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88"/>
        <w:gridCol w:w="1711"/>
        <w:gridCol w:w="284"/>
        <w:gridCol w:w="2042"/>
        <w:gridCol w:w="1481"/>
        <w:gridCol w:w="985"/>
        <w:gridCol w:w="1118"/>
        <w:gridCol w:w="1099"/>
        <w:gridCol w:w="190"/>
        <w:gridCol w:w="915"/>
        <w:gridCol w:w="2003"/>
        <w:gridCol w:w="1125"/>
        <w:gridCol w:w="1123"/>
        <w:gridCol w:w="1159"/>
      </w:tblGrid>
      <w:tr w:rsidR="00A6567E" w:rsidRPr="009727C7" w:rsidTr="00084D84">
        <w:trPr>
          <w:trHeight w:val="2370"/>
        </w:trPr>
        <w:tc>
          <w:tcPr>
            <w:tcW w:w="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7E" w:rsidRPr="00A6567E" w:rsidRDefault="00A6567E" w:rsidP="00A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7E" w:rsidRPr="00A6567E" w:rsidRDefault="00A6567E" w:rsidP="00A6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7E" w:rsidRPr="00A6567E" w:rsidRDefault="00A6567E" w:rsidP="00A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7E" w:rsidRPr="00A6567E" w:rsidRDefault="00A6567E" w:rsidP="00A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7E" w:rsidRPr="00A6567E" w:rsidRDefault="00A6567E" w:rsidP="00A656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567E" w:rsidRPr="009727C7" w:rsidRDefault="00A6567E" w:rsidP="00A6567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  <w:r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 распоряжению Администрации</w:t>
            </w:r>
            <w:r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Красноглинского внутригородского</w:t>
            </w:r>
            <w:r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района городского округа Самара</w:t>
            </w:r>
            <w:r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 № ______</w:t>
            </w:r>
          </w:p>
        </w:tc>
      </w:tr>
      <w:tr w:rsidR="00A6567E" w:rsidRPr="009727C7" w:rsidTr="0083762D">
        <w:trPr>
          <w:trHeight w:val="1080"/>
        </w:trPr>
        <w:tc>
          <w:tcPr>
            <w:tcW w:w="1560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67E" w:rsidRPr="009727C7" w:rsidRDefault="00A6567E" w:rsidP="00E95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</w:t>
            </w:r>
            <w:r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проведения плановых проверок физических лиц на 202</w:t>
            </w:r>
            <w:r w:rsidR="00E95B38"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9727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084D84" w:rsidRPr="009727C7" w:rsidTr="0083762D">
        <w:trPr>
          <w:trHeight w:val="197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2D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физического лица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регистрации физического лица (фактическое место проживания)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проверяемого земельного участка, кадастровый номер,  площадь участка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084D84">
            <w:pPr>
              <w:spacing w:after="0" w:line="240" w:lineRule="auto"/>
              <w:ind w:left="-58" w:right="-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</w:t>
            </w:r>
          </w:p>
          <w:p w:rsidR="007A474C" w:rsidRPr="009727C7" w:rsidRDefault="007A474C" w:rsidP="00084D84">
            <w:pPr>
              <w:spacing w:after="0" w:line="240" w:lineRule="auto"/>
              <w:ind w:left="-58" w:right="-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земельного участка, </w:t>
            </w:r>
          </w:p>
          <w:p w:rsidR="007A474C" w:rsidRPr="009727C7" w:rsidRDefault="007A474C" w:rsidP="00084D84">
            <w:pPr>
              <w:spacing w:after="0" w:line="240" w:lineRule="auto"/>
              <w:ind w:left="-58" w:right="-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проведения проверки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084D84">
            <w:pPr>
              <w:spacing w:after="0" w:line="240" w:lineRule="auto"/>
              <w:ind w:left="-169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</w:p>
          <w:p w:rsidR="007A474C" w:rsidRPr="009727C7" w:rsidRDefault="007A474C" w:rsidP="00084D84">
            <w:pPr>
              <w:spacing w:after="0" w:line="240" w:lineRule="auto"/>
              <w:ind w:left="-169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начала </w:t>
            </w:r>
          </w:p>
          <w:p w:rsidR="007A474C" w:rsidRPr="009727C7" w:rsidRDefault="007A474C" w:rsidP="00084D84">
            <w:pPr>
              <w:spacing w:after="0" w:line="240" w:lineRule="auto"/>
              <w:ind w:left="-169" w:right="-9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(месяц)    проведения проверки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084D84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проведения плановой проверки, рабочих </w:t>
            </w:r>
          </w:p>
          <w:p w:rsidR="007A474C" w:rsidRPr="009727C7" w:rsidRDefault="007A474C" w:rsidP="00084D84">
            <w:pPr>
              <w:spacing w:after="0" w:line="240" w:lineRule="auto"/>
              <w:ind w:left="-119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дней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проверки (</w:t>
            </w:r>
            <w:proofErr w:type="spellStart"/>
            <w:proofErr w:type="gramStart"/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</w:t>
            </w:r>
            <w:proofErr w:type="spellEnd"/>
            <w:r w:rsidR="00084D84"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тарная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 выездная, 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</w:t>
            </w:r>
            <w:proofErr w:type="spellEnd"/>
            <w:r w:rsidR="00084D84"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727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тарная и выездная)</w:t>
            </w:r>
          </w:p>
        </w:tc>
      </w:tr>
      <w:tr w:rsidR="00084D84" w:rsidRPr="009727C7" w:rsidTr="0083762D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84" w:rsidRPr="009727C7" w:rsidRDefault="00084D84" w:rsidP="00084D84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84" w:rsidRPr="009727C7" w:rsidRDefault="00084D84" w:rsidP="0008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84" w:rsidRPr="009727C7" w:rsidRDefault="00084D84" w:rsidP="0008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84" w:rsidRPr="009727C7" w:rsidRDefault="00084D84" w:rsidP="0008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84" w:rsidRPr="009727C7" w:rsidRDefault="00084D84" w:rsidP="0008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84" w:rsidRPr="009727C7" w:rsidRDefault="00084D84" w:rsidP="0008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84" w:rsidRPr="009727C7" w:rsidRDefault="00084D84" w:rsidP="0008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84" w:rsidRPr="009727C7" w:rsidRDefault="00084D84" w:rsidP="0008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84" w:rsidRPr="009727C7" w:rsidRDefault="00084D84" w:rsidP="0008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D84" w:rsidRPr="009727C7" w:rsidRDefault="00084D84" w:rsidP="0008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8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Ендемирова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Красноярский район, п. Волжский, ул.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84D84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 кв. 52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о.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ДНТ "Бере</w:t>
            </w:r>
            <w:r w:rsidR="00084D84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зовая грива", территория № 1, №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63:26:1805013:110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Кондорова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2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084D84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Гастелло, д.37, кв.</w:t>
            </w:r>
            <w:r w:rsidR="007A474C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р-н Красноярский, ДНТ "Березовая грива-1", участок 27 Г 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63:26:1805013:102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83762D" w:rsidRPr="009727C7" w:rsidRDefault="0083762D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83762D" w:rsidRPr="009727C7" w:rsidTr="0083762D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9727C7" w:rsidRDefault="0083762D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9727C7" w:rsidRDefault="0083762D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9727C7" w:rsidRDefault="0083762D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9727C7" w:rsidRDefault="0083762D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9727C7" w:rsidRDefault="0083762D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9727C7" w:rsidRDefault="0083762D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9727C7" w:rsidRDefault="0083762D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9727C7" w:rsidRDefault="0083762D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9727C7" w:rsidRDefault="0083762D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762D" w:rsidRPr="009727C7" w:rsidRDefault="0083762D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Фадеева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Нина Федоровна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084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пр. Карла Маркса, д.</w:t>
            </w:r>
            <w:r w:rsidR="00084D84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504, кв.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р-н Красноярский, ДНТ "Березовая грива-1", участок 145 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63:26:1805011:71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084D84">
        <w:trPr>
          <w:trHeight w:val="7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Корнеева Лилия Викторовна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Красноярский район, п. Волжский, ул.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Жилгородок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д.21, кв. 9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Волжский р-н, массив ДНТ "Березовая грива-1", уч</w:t>
            </w:r>
            <w:r w:rsidR="0083762D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159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63:26:1805007:3334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461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Ладыгина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Владимировна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Ново-Садовая, д. 347А, кв.121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о.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ДНТ "Березовая Грива", территория 2, № 160 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63:26:1805013:3566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51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Бушуева Наталия Борисовна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83762D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Самара, ул. Победы, д. 95, кв.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762D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ДНТ "Березовая грива", территория № </w:t>
            </w:r>
            <w:r w:rsidR="0083762D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</w:p>
          <w:p w:rsidR="007A474C" w:rsidRPr="009727C7" w:rsidRDefault="0083762D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84D84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63:26:1805013:3617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21084B" w:rsidRPr="009727C7" w:rsidRDefault="0021084B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21084B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1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 Александр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Евдокимович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Крайняя, д. 8, кв. 69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ДНТ "Березовая Грива-2", участок № 1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63:26:1805013:185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Филатова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Зоя Сергеевна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Крайняя, д. 8, кв. 69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обл., р-н Красноярский, ДНТ "Березовая грива-2", участок 1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63:26:1805013:167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7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Жилкин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83762D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Никитинская, д.</w:t>
            </w:r>
            <w:r w:rsidR="007A474C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106, кв. 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8376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городской округ Самара, ДНТ Березовая грива территория, 2-</w:t>
            </w:r>
            <w:r w:rsidR="0083762D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территория, земельный участок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№2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63:26:1805013:3703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65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Любаева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Галина Борисовна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83762D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Самара, ул. Мориса Тореза, д.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 кв. 74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ДНТ "Березовая грива", 2-я территория, № 5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63:26:1805013:3536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21084B" w:rsidRPr="009727C7" w:rsidRDefault="0021084B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21084B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96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Крылова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Геннадьевна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ул.Силина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д.9, кв.49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городской округ Самара, внутригородской район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г. Самара, ДНТ Березовая грива территория, 2-я территория, земельный участок №19Г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63:26:1805014:3366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84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Рязанова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Вячеславовна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084B" w:rsidRPr="009727C7" w:rsidRDefault="007A474C" w:rsidP="0021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</w:t>
            </w:r>
          </w:p>
          <w:p w:rsidR="007A474C" w:rsidRPr="009727C7" w:rsidRDefault="0021084B" w:rsidP="002108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6-я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A474C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просека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</w:t>
            </w:r>
            <w:r w:rsidR="007A474C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137, кв. 28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р-н Красноярский, ДНТ "Березовая грива-2", участок 173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63:26:1805013:206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13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Болдов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Николаевич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21084B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ул.22 Партсъезда, д.</w:t>
            </w:r>
            <w:r w:rsidR="007A474C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173А, кв. 43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Красноярский район, ДНТ "Березовая грива-2", участок № 231-Г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63:26:1805013:3456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03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Болдов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Олег Николаевич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21084B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ул.22 Партсъезда, д.</w:t>
            </w:r>
            <w:r w:rsidR="007A474C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173А, кв. 43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Красноярский район, ДНТ "Березовая грива - 2", участок № 231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63:26:1805011:160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21084B" w:rsidRPr="009727C7" w:rsidRDefault="0021084B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21084B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84B" w:rsidRPr="009727C7" w:rsidRDefault="0021084B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21084B">
        <w:trPr>
          <w:trHeight w:val="196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Бредун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Алексеевич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ул.Советской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Армии, д.253, кв.70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ДНТ "Березовая Грива", территория №2, участок №44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63:26:1805007:3544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Бредун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ул.Советской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Армии, д.253, кв.70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Волжский район, массив СДТ "Березовая грива"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63:26:1805013:4105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Сергей Васильевич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162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Ново-Садовая, д. 317, кв.55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Красноярский р-н, СДТ "Березовая Грива-2", участок 43.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63:26:0000000:986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273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Федоров Валерий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Аэродромная, д. 59, кв. 27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городской округ Самара, внутригородской район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 Самара, ДНТ Березовая Грива территория, 2-я территория, земельный участок №231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63:26:0000000:985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162979" w:rsidRPr="009727C7" w:rsidRDefault="00162979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162979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68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Кондурцев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Валериевич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просп.Кирова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д.311, кв.29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Красноярский район, СДНТ "Жигулевские сады", участок № 492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63:26:1805015:98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162979">
        <w:trPr>
          <w:trHeight w:val="165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Мещеряков Александр Иванович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Ново-Вокзальная, д. 6, кв. 50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р-н Красноярский ориентир местоположения вне границ ДНТ "Березовая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грива-2" - участок 154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63:26:1805013:118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55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Полковников Олег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ул.Красноармейская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д.76, кв.2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ДНТ "Березовая Грива", массив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2, участок № 131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63:26:1805013:3521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Баканова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Александровна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Алма-Атинская, д. 146, кв. 111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Красноярский р-н, СДТ "Березовая грива", участок 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63:26:1805013:3537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162979" w:rsidRPr="009727C7" w:rsidRDefault="00162979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162979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162979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Хохлова </w:t>
            </w:r>
          </w:p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Вера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Красн</w:t>
            </w:r>
            <w:r w:rsidR="00084D84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оярский район, п. Мирный, ул. Зои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Космодемьянской, д. 3, кв. 39</w:t>
            </w:r>
            <w:proofErr w:type="gram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ДНТ "Березовая грива", массив 2,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участок № 120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26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Дмитрий Владимирович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Коммунистическая, д. 29, кв. 66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ДНТ "Березовая Грива", массив 2,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участок № 221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63:26:1805013:3528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54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Крюкова Светлана Вячеславовна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ул.Галактионовская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д.243, кв.5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ДНТ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"Березовая грива",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территрия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№1, № 331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63:26:1805013:3632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28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Гинсбург Вячеслав Владимирович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просп.Карла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Маркса, д.245, кв.115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область, городской округ Самара, внутригородской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район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город Самара, ДНТ Березовая грива территория, 1-я территория, земельный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участок № 246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63:26:1805011:155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162979" w:rsidRPr="009727C7" w:rsidRDefault="00162979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162979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36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Куликова Тамара Алексеевна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Ленинский р-н, ул.</w:t>
            </w:r>
            <w:r w:rsidR="00162979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Коммунистическая, д.22, кв.100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о.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СДНТ "Жигулевские сады",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участок №187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63:26:1805016:20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8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Ерофеева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Антонина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Николаевна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</w:t>
            </w:r>
            <w:r w:rsidR="00162979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Пятая просека, д. 104, кв.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пос.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Мехзавод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 Совхозный, уч. 6 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63:01:0327011:1701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Рахман </w:t>
            </w:r>
          </w:p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443026, 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19 км.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уч. 21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р-н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СНТ Знамя Октября, д. 2А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63:01:0340001:104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Адыгезалов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Эльхан </w:t>
            </w:r>
          </w:p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443026, 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19 км.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уч. 21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р-н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СНТ Знамя Октября, д. 2А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63:01:0340001:104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162979" w:rsidRPr="009727C7" w:rsidRDefault="00162979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162979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979" w:rsidRPr="009727C7" w:rsidRDefault="00162979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03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Мамедов Рахман </w:t>
            </w:r>
          </w:p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Мамед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443026, 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19 км.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уч. 21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р-н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СНТ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Знамя Октября, д. 2А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63:01:0340001:105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79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Адыгезалов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Эльхан </w:t>
            </w:r>
          </w:p>
          <w:p w:rsidR="00162979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Салех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Оглы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443026, 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19 км.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2, уч. 21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р-н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СНТ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Знамя Октября, д. 2А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63:01:0340001:105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Рящиков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ул.Проходная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 Самара, </w:t>
            </w:r>
            <w:proofErr w:type="spellStart"/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Козелковская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Проходная, д 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63:01:0335012:953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Рящикова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Николаевна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ул.Проходная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 Самара, </w:t>
            </w:r>
            <w:proofErr w:type="spellStart"/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spellEnd"/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Козелковская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Проходная, д 12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63:01:0335012:953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851A63" w:rsidRPr="009727C7" w:rsidRDefault="00851A63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851A63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1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Багдасарян Армен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Вазгенович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Новосемейкино,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оветская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д.35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 1 ул.19 км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63:01:0340001:1775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Чантурия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Бадри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пос.Управленческий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р-н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СНТ Знамя Октября, д. 2А.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63:01:0340001:64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36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Чантурия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Бадри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пос.Управленческий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85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область,г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51A63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№1,</w:t>
            </w:r>
            <w:r w:rsidR="00851A63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851A63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км,</w:t>
            </w:r>
            <w:r w:rsidR="00851A63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Вторая улица в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Красноглинском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63:01:0340001:937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83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Гарбузов Юрий Анатольевич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Антонова-Овсеенко, д. 37А, кв. 29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851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"Железнодорожник", участок</w:t>
            </w:r>
            <w:r w:rsidR="00851A63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№35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63:01:0335002:657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851A63" w:rsidRPr="009727C7" w:rsidRDefault="00851A63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851A63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A63" w:rsidRPr="009727C7" w:rsidRDefault="00851A63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69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Гваджая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Анзориевич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Хибинский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19, кв. 54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город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платформа "Яблочная", массив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17, участок № 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63:01:0340004:3106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1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3971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Гваджая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Анатольевна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ул.Дачная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д.23, кв.18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город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платформа "Яблочная", массив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17, участок № 27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63:01:0340004:3105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461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Усков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Павел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Аркадьевич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8439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пер. Песочный, д. 16, кв.2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Самарская обл.,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Сорокины Хутора, ул. Восточная, Участок 2 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63:01:0324004:28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08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Щебетина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r w:rsidR="00843971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Парижской Коммуны, д. 30, кв.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район,"Сорокин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Хутор",1 </w:t>
            </w:r>
            <w:r w:rsidR="00843971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массив по линии 1"А",участок 16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63:01:0000000:2907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843971" w:rsidRPr="009727C7" w:rsidRDefault="00843971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843971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Голенок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Георгиевна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Тухачевского, д. 42, кв. 24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п. Береза, ул. Летная, д. 13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63:01:0351004:756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Дмитрий Евгеньевич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443026,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ЖСК "Горелый Хутор", Участок 187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ЖСК "Горелый Хутор", Участок 187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63:01:0331002:111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Назаров Дмитрий Евгеньевич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443026,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ЖСК "Горелый Хутор", Участок 187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ЖСК "Горелый Хутор", Участок 187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63:01:0331002:1399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22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Леоничева Галина Евгеньевна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Крайняя, д. 8, кв. 31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СНТ "Нижние дойк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массив №3",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 №1-10, участок №28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63:01:0324001:2118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843971" w:rsidRPr="009727C7" w:rsidRDefault="00843971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843971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971" w:rsidRPr="009727C7" w:rsidRDefault="00843971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12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Рогожкина Светлана Владиславовна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97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пос.</w:t>
            </w:r>
            <w:r w:rsidR="009727C7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Управленческий, </w:t>
            </w:r>
            <w:r w:rsidR="009727C7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r w:rsidR="009727C7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Красногвардейская, д.4, кв.57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СДТ "Верхние Дойки", участок №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26.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63:01:0324001:1912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897,9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84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Юнусова Елена Анатольевна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Стара-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Загора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118, кв. 80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р-н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Садоводство Ближние Дойки, уч. 34.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63:01:0324001:2122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84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Черток Михаил Борисович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ул.Коммунистическая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д.23/33, кв.179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СНТ "Нижние дойки - массив №3",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 1/10, участок №40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63:01:0324001:2179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04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Сергей Васильевич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Красноглинское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д.1/23, кв.108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Нижние Дойки, ул. Улица 1, дом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63:01:0324001:2338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9727C7" w:rsidRPr="009727C7" w:rsidRDefault="009727C7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9727C7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228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Ефремов Сергей Васильевич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C7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р-н,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Красноглинское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 д.1/23, кв.108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97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Нижние Дойки, улица 1, участок</w:t>
            </w:r>
            <w:r w:rsidR="009727C7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63:01:0324001:2336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42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Прокаев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Новосемейкино,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C7" w:rsidRPr="009727C7" w:rsidRDefault="009727C7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обл., </w:t>
            </w:r>
          </w:p>
          <w:p w:rsidR="009727C7" w:rsidRPr="009727C7" w:rsidRDefault="009727C7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</w:t>
            </w:r>
            <w:r w:rsidR="007A474C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СНТ "Нижние </w:t>
            </w:r>
            <w:r w:rsidR="007A474C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Дойки" </w:t>
            </w:r>
          </w:p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(Ближние Дойки)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массив № 3, Первая улица Участок 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40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Разгуляев Павел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пос.</w:t>
            </w:r>
            <w:r w:rsidR="009727C7"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Управленческий,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кв.32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27C7" w:rsidRPr="009727C7" w:rsidRDefault="009727C7" w:rsidP="0097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обл., </w:t>
            </w:r>
          </w:p>
          <w:p w:rsidR="009727C7" w:rsidRPr="009727C7" w:rsidRDefault="009727C7" w:rsidP="0097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СНТ "Нижние Дойки" </w:t>
            </w:r>
          </w:p>
          <w:p w:rsidR="007A474C" w:rsidRPr="009727C7" w:rsidRDefault="009727C7" w:rsidP="009727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(Ближние Дойки)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массив № 3, Первая улица Участок 32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63:01:0324001:61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20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Прокаев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Новосемейкино,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СНТ "Нижние дойки - массив №3" ул.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Первая, Участок 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63:01:0324001:106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9727C7" w:rsidRPr="009727C7" w:rsidRDefault="009727C7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9727C7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794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Разгуляев Павел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9727C7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Управленческий,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кв.32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обл.,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СНТ "Нижние дойки - массив №3" ул.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Первая, Участок 30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63:01:0324001:106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142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Прокаев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Новосемейкино,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СНТ "Нижние дойк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массив № 3",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 1/10, участок № 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63:01:0324001:3975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54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Разгуляев Павел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9727C7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Управленческий,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кв.32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СНТ "Нижние дойк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массив № 3",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 1/10, участок № 22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63:01:0324001:3975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32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Прокаев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Новосемейкино,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СНТ "Нижние 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дойки-массив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3",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 1-10 вдоль дороги, участок № 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63:01:0324001:3951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9727C7" w:rsidRPr="009727C7" w:rsidRDefault="009727C7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9727C7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9727C7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Разгуляев Павел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9727C7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Управленческий,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кв.32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СНТ "Нижние 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дойки-массив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3",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 1-10 вдоль дороги, участок № 24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63:01:0324001:3951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40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Прокаев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Красноярский район,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Новосемейкино,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уйбышевская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д.20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СНТ "Нижние дойки - массив N 3",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 1-10 вдоль дороги, участок № 24А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63:01:0324001:3950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549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Разгуляев Павел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9727C7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Управленческий,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кв.32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СНТ "Нижние дойки - массив N 3",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 1-10 вдоль дороги, участок № 24А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63:01:0324001:3950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767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Разгуляев Павел Александрович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9727C7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амара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пос. Управленческий,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ул.Крайняя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д.10, кв.32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СНТ "Нижние дойки-массив № 3",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улица 1/10, участок № 22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63:01:0324001:3974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9727C7" w:rsidRPr="009727C7" w:rsidRDefault="009727C7">
      <w:r w:rsidRPr="009727C7">
        <w:br w:type="page"/>
      </w:r>
    </w:p>
    <w:tbl>
      <w:tblPr>
        <w:tblW w:w="156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"/>
        <w:gridCol w:w="1799"/>
        <w:gridCol w:w="2326"/>
        <w:gridCol w:w="2466"/>
        <w:gridCol w:w="2217"/>
        <w:gridCol w:w="1105"/>
        <w:gridCol w:w="2003"/>
        <w:gridCol w:w="1125"/>
        <w:gridCol w:w="1123"/>
        <w:gridCol w:w="1159"/>
      </w:tblGrid>
      <w:tr w:rsidR="009727C7" w:rsidRPr="009727C7" w:rsidTr="00B95088">
        <w:trPr>
          <w:trHeight w:val="7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lastRenderedPageBreak/>
              <w:br w:type="page"/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7C7" w:rsidRPr="009727C7" w:rsidRDefault="009727C7" w:rsidP="00B95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84D84" w:rsidRPr="009727C7" w:rsidTr="0083762D">
        <w:trPr>
          <w:trHeight w:val="1246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Станислав Петрович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443035,  г. Самара, ул. Минская, д.37, кв.53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п. </w:t>
            </w: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Управленческий</w:t>
            </w:r>
            <w:proofErr w:type="gram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Знаменская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63:01:0314006:1529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713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Гущин Станислав Петрович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443035,  г. Самара, ул. Минская, д.37, кв.53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Самарская область, 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р-н, п. Управленческий, ул. Знаменская,</w:t>
            </w: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Дом 39.</w:t>
            </w:r>
            <w:proofErr w:type="gram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63:01:0314006:1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  <w:tr w:rsidR="00084D84" w:rsidRPr="009727C7" w:rsidTr="0083762D">
        <w:trPr>
          <w:trHeight w:val="189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ind w:left="-93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Чередников Владимир Викторович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Самара, ул. Красногвардейская, д. 4, кв. 53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Самара, </w:t>
            </w:r>
            <w:proofErr w:type="spellStart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Красноглинский</w:t>
            </w:r>
            <w:proofErr w:type="spellEnd"/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по улице Сергея Лазо, около дома № 34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земельный контроль на предмет соблюдения земельного законодательства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474C" w:rsidRPr="009727C7" w:rsidRDefault="007A474C" w:rsidP="007A4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</w:t>
            </w:r>
          </w:p>
        </w:tc>
      </w:tr>
    </w:tbl>
    <w:p w:rsidR="00BD20C2" w:rsidRPr="009727C7" w:rsidRDefault="00BD20C2"/>
    <w:p w:rsidR="00A03372" w:rsidRPr="009727C7" w:rsidRDefault="00A03372">
      <w:pPr>
        <w:rPr>
          <w:rFonts w:ascii="Times New Roman" w:hAnsi="Times New Roman" w:cs="Times New Roman"/>
          <w:sz w:val="28"/>
          <w:szCs w:val="28"/>
        </w:rPr>
      </w:pPr>
    </w:p>
    <w:p w:rsidR="009727C7" w:rsidRPr="009727C7" w:rsidRDefault="009727C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45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7905"/>
        <w:gridCol w:w="6662"/>
      </w:tblGrid>
      <w:tr w:rsidR="00E84F5E" w:rsidRPr="00A03372" w:rsidTr="00E84F5E">
        <w:tc>
          <w:tcPr>
            <w:tcW w:w="790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E84F5E" w:rsidRPr="009727C7" w:rsidRDefault="00E84F5E" w:rsidP="00E8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7C7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9727C7">
              <w:rPr>
                <w:rFonts w:ascii="Times New Roman" w:hAnsi="Times New Roman" w:cs="Times New Roman"/>
                <w:sz w:val="28"/>
                <w:szCs w:val="28"/>
              </w:rPr>
              <w:t>Красноглинского</w:t>
            </w:r>
            <w:proofErr w:type="spellEnd"/>
            <w:r w:rsidRPr="009727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727C7">
              <w:rPr>
                <w:rFonts w:ascii="Times New Roman" w:hAnsi="Times New Roman" w:cs="Times New Roman"/>
                <w:sz w:val="28"/>
                <w:szCs w:val="28"/>
              </w:rPr>
              <w:t>внутригородского</w:t>
            </w:r>
            <w:proofErr w:type="gramEnd"/>
          </w:p>
          <w:p w:rsidR="00E84F5E" w:rsidRPr="009727C7" w:rsidRDefault="00E84F5E" w:rsidP="00E84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7C7">
              <w:rPr>
                <w:rFonts w:ascii="Times New Roman" w:hAnsi="Times New Roman" w:cs="Times New Roman"/>
                <w:sz w:val="28"/>
                <w:szCs w:val="28"/>
              </w:rPr>
              <w:t>района городского округа Самара</w:t>
            </w:r>
          </w:p>
        </w:tc>
        <w:tc>
          <w:tcPr>
            <w:tcW w:w="66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84F5E" w:rsidRPr="009727C7" w:rsidRDefault="00E84F5E" w:rsidP="00595F9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F5E" w:rsidRPr="00A03372" w:rsidRDefault="00E84F5E" w:rsidP="00E84F5E">
            <w:pPr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27C7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proofErr w:type="spellStart"/>
            <w:r w:rsidRPr="009727C7">
              <w:rPr>
                <w:rFonts w:ascii="Times New Roman" w:hAnsi="Times New Roman" w:cs="Times New Roman"/>
                <w:sz w:val="28"/>
                <w:szCs w:val="28"/>
              </w:rPr>
              <w:t>В.С.</w:t>
            </w:r>
            <w:proofErr w:type="gramStart"/>
            <w:r w:rsidRPr="009727C7">
              <w:rPr>
                <w:rFonts w:ascii="Times New Roman" w:hAnsi="Times New Roman" w:cs="Times New Roman"/>
                <w:sz w:val="28"/>
                <w:szCs w:val="28"/>
              </w:rPr>
              <w:t>Коновалов</w:t>
            </w:r>
            <w:proofErr w:type="spellEnd"/>
            <w:proofErr w:type="gramEnd"/>
          </w:p>
        </w:tc>
      </w:tr>
    </w:tbl>
    <w:p w:rsidR="00E84F5E" w:rsidRPr="00A03372" w:rsidRDefault="00E84F5E">
      <w:pPr>
        <w:rPr>
          <w:rFonts w:ascii="Times New Roman" w:hAnsi="Times New Roman" w:cs="Times New Roman"/>
          <w:sz w:val="28"/>
          <w:szCs w:val="28"/>
        </w:rPr>
      </w:pPr>
    </w:p>
    <w:p w:rsidR="003A2192" w:rsidRDefault="003A2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b"/>
        <w:tblW w:w="14000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5528"/>
      </w:tblGrid>
      <w:tr w:rsidR="003A2192" w:rsidTr="00B95088">
        <w:tc>
          <w:tcPr>
            <w:tcW w:w="8472" w:type="dxa"/>
          </w:tcPr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муниципального контроля</w:t>
            </w:r>
          </w:p>
        </w:tc>
        <w:tc>
          <w:tcPr>
            <w:tcW w:w="5528" w:type="dxa"/>
          </w:tcPr>
          <w:p w:rsidR="003A2192" w:rsidRDefault="003A2192" w:rsidP="00B9508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A2192" w:rsidRDefault="003A2192" w:rsidP="00B9508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033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Э.В.Хитродумова</w:t>
            </w:r>
            <w:proofErr w:type="spellEnd"/>
          </w:p>
        </w:tc>
      </w:tr>
    </w:tbl>
    <w:p w:rsidR="00A03372" w:rsidRDefault="00A0337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3372" w:rsidSect="0021084B">
      <w:headerReference w:type="default" r:id="rId7"/>
      <w:pgSz w:w="16838" w:h="11906" w:orient="landscape"/>
      <w:pgMar w:top="1134" w:right="720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74C" w:rsidRDefault="007A474C" w:rsidP="00A03372">
      <w:pPr>
        <w:spacing w:after="0" w:line="240" w:lineRule="auto"/>
      </w:pPr>
      <w:r>
        <w:separator/>
      </w:r>
    </w:p>
  </w:endnote>
  <w:endnote w:type="continuationSeparator" w:id="0">
    <w:p w:rsidR="007A474C" w:rsidRDefault="007A474C" w:rsidP="00A03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74C" w:rsidRDefault="007A474C" w:rsidP="00A03372">
      <w:pPr>
        <w:spacing w:after="0" w:line="240" w:lineRule="auto"/>
      </w:pPr>
      <w:r>
        <w:separator/>
      </w:r>
    </w:p>
  </w:footnote>
  <w:footnote w:type="continuationSeparator" w:id="0">
    <w:p w:rsidR="007A474C" w:rsidRDefault="007A474C" w:rsidP="00A03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4277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1084B" w:rsidRPr="0021084B" w:rsidRDefault="0021084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1084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1084B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1084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A2192">
          <w:rPr>
            <w:rFonts w:ascii="Times New Roman" w:hAnsi="Times New Roman" w:cs="Times New Roman"/>
            <w:noProof/>
            <w:sz w:val="20"/>
            <w:szCs w:val="20"/>
          </w:rPr>
          <w:t>18</w:t>
        </w:r>
        <w:r w:rsidRPr="0021084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7A474C" w:rsidRDefault="007A474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FE"/>
    <w:rsid w:val="000108CB"/>
    <w:rsid w:val="000609B3"/>
    <w:rsid w:val="00084D84"/>
    <w:rsid w:val="00162979"/>
    <w:rsid w:val="001A72AA"/>
    <w:rsid w:val="001C532F"/>
    <w:rsid w:val="0021084B"/>
    <w:rsid w:val="00250E8C"/>
    <w:rsid w:val="0026067B"/>
    <w:rsid w:val="0027384D"/>
    <w:rsid w:val="00284FF0"/>
    <w:rsid w:val="002C064F"/>
    <w:rsid w:val="002E2CFE"/>
    <w:rsid w:val="002E422C"/>
    <w:rsid w:val="002F3899"/>
    <w:rsid w:val="002F793A"/>
    <w:rsid w:val="003A2192"/>
    <w:rsid w:val="00471309"/>
    <w:rsid w:val="004F0C41"/>
    <w:rsid w:val="00595F9B"/>
    <w:rsid w:val="005D7465"/>
    <w:rsid w:val="006A203F"/>
    <w:rsid w:val="007531DA"/>
    <w:rsid w:val="007A474C"/>
    <w:rsid w:val="0083762D"/>
    <w:rsid w:val="00843971"/>
    <w:rsid w:val="00851A63"/>
    <w:rsid w:val="00874963"/>
    <w:rsid w:val="009727C7"/>
    <w:rsid w:val="00A03372"/>
    <w:rsid w:val="00A6567E"/>
    <w:rsid w:val="00BD20C2"/>
    <w:rsid w:val="00C35D8D"/>
    <w:rsid w:val="00E15C30"/>
    <w:rsid w:val="00E84F5E"/>
    <w:rsid w:val="00E95B38"/>
    <w:rsid w:val="00EA6BFF"/>
    <w:rsid w:val="00EF6C69"/>
    <w:rsid w:val="00F45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CFE"/>
    <w:rPr>
      <w:color w:val="800080"/>
      <w:u w:val="single"/>
    </w:rPr>
  </w:style>
  <w:style w:type="paragraph" w:customStyle="1" w:styleId="xl63">
    <w:name w:val="xl63"/>
    <w:basedOn w:val="a"/>
    <w:rsid w:val="002E2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2E2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E2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E2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2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2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E2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2E2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E2C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6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372"/>
  </w:style>
  <w:style w:type="paragraph" w:styleId="a9">
    <w:name w:val="footer"/>
    <w:basedOn w:val="a"/>
    <w:link w:val="aa"/>
    <w:uiPriority w:val="99"/>
    <w:unhideWhenUsed/>
    <w:rsid w:val="00A0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372"/>
  </w:style>
  <w:style w:type="table" w:styleId="ab">
    <w:name w:val="Table Grid"/>
    <w:basedOn w:val="a1"/>
    <w:uiPriority w:val="59"/>
    <w:rsid w:val="00E9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E2CF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E2CFE"/>
    <w:rPr>
      <w:color w:val="800080"/>
      <w:u w:val="single"/>
    </w:rPr>
  </w:style>
  <w:style w:type="paragraph" w:customStyle="1" w:styleId="xl63">
    <w:name w:val="xl63"/>
    <w:basedOn w:val="a"/>
    <w:rsid w:val="002E2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2E2CF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E2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2E2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2E2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2E2CFE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2E2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2E2C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2E2CF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C0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064F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0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03372"/>
  </w:style>
  <w:style w:type="paragraph" w:styleId="a9">
    <w:name w:val="footer"/>
    <w:basedOn w:val="a"/>
    <w:link w:val="aa"/>
    <w:uiPriority w:val="99"/>
    <w:unhideWhenUsed/>
    <w:rsid w:val="00A03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03372"/>
  </w:style>
  <w:style w:type="table" w:styleId="ab">
    <w:name w:val="Table Grid"/>
    <w:basedOn w:val="a1"/>
    <w:uiPriority w:val="59"/>
    <w:rsid w:val="00E95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18</Pages>
  <Words>3125</Words>
  <Characters>17818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Татьяна Сергеевна</dc:creator>
  <cp:lastModifiedBy>Никитина Татьяна Сергеевна</cp:lastModifiedBy>
  <cp:revision>10</cp:revision>
  <cp:lastPrinted>2020-12-17T07:46:00Z</cp:lastPrinted>
  <dcterms:created xsi:type="dcterms:W3CDTF">2020-11-19T10:18:00Z</dcterms:created>
  <dcterms:modified xsi:type="dcterms:W3CDTF">2020-12-17T08:17:00Z</dcterms:modified>
</cp:coreProperties>
</file>