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3D477" w14:textId="77777777" w:rsidR="00733302" w:rsidRDefault="000673E0" w:rsidP="000673E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04F28">
        <w:rPr>
          <w:rFonts w:ascii="Times New Roman" w:hAnsi="Times New Roman"/>
          <w:b/>
          <w:sz w:val="26"/>
          <w:szCs w:val="26"/>
        </w:rPr>
        <w:t xml:space="preserve">Председатели Советов территориального общественного самоуправления </w:t>
      </w:r>
    </w:p>
    <w:p w14:paraId="5F9DEAE6" w14:textId="497AB2FF" w:rsidR="000673E0" w:rsidRPr="00733302" w:rsidRDefault="00733302" w:rsidP="000673E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733302">
        <w:rPr>
          <w:rFonts w:ascii="Times New Roman" w:hAnsi="Times New Roman"/>
          <w:b/>
          <w:sz w:val="26"/>
          <w:szCs w:val="26"/>
          <w:u w:val="single"/>
        </w:rPr>
        <w:t>Красноглинского внутригородского района городского округа Самара</w:t>
      </w:r>
    </w:p>
    <w:p w14:paraId="5F9DEAE7" w14:textId="77777777" w:rsidR="000673E0" w:rsidRDefault="000673E0" w:rsidP="000673E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331AB58" w14:textId="77777777" w:rsidR="00733302" w:rsidRPr="009C6C72" w:rsidRDefault="00733302" w:rsidP="000673E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142"/>
        <w:gridCol w:w="1418"/>
        <w:gridCol w:w="5992"/>
        <w:gridCol w:w="1701"/>
        <w:gridCol w:w="1701"/>
        <w:gridCol w:w="1559"/>
        <w:gridCol w:w="1662"/>
      </w:tblGrid>
      <w:tr w:rsidR="003B1DC3" w:rsidRPr="000673E0" w14:paraId="5F9DEAEF" w14:textId="22CA210A" w:rsidTr="003B1DC3">
        <w:trPr>
          <w:trHeight w:val="640"/>
          <w:tblHeader/>
        </w:trPr>
        <w:tc>
          <w:tcPr>
            <w:tcW w:w="560" w:type="dxa"/>
            <w:vMerge w:val="restart"/>
            <w:shd w:val="clear" w:color="auto" w:fill="auto"/>
          </w:tcPr>
          <w:p w14:paraId="5F9DEAE8" w14:textId="77777777" w:rsidR="003B1DC3" w:rsidRPr="003B1DC3" w:rsidRDefault="003B1DC3" w:rsidP="00060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Hlk134707288"/>
            <w:r w:rsidRPr="003B1DC3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3B1DC3">
              <w:rPr>
                <w:rFonts w:ascii="Times New Roman" w:hAnsi="Times New Roman"/>
                <w:b/>
              </w:rPr>
              <w:t>п</w:t>
            </w:r>
            <w:proofErr w:type="gramEnd"/>
            <w:r w:rsidRPr="003B1DC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142" w:type="dxa"/>
            <w:vMerge w:val="restart"/>
            <w:shd w:val="clear" w:color="auto" w:fill="auto"/>
          </w:tcPr>
          <w:p w14:paraId="5F9DEAE9" w14:textId="77777777" w:rsidR="003B1DC3" w:rsidRPr="003B1DC3" w:rsidRDefault="003B1DC3" w:rsidP="00060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1DC3">
              <w:rPr>
                <w:rFonts w:ascii="Times New Roman" w:hAnsi="Times New Roman"/>
                <w:b/>
              </w:rPr>
              <w:t>Название ТОС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F9DEAEA" w14:textId="77777777" w:rsidR="003B1DC3" w:rsidRPr="003B1DC3" w:rsidRDefault="003B1DC3" w:rsidP="000673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1DC3">
              <w:rPr>
                <w:rFonts w:ascii="Times New Roman" w:hAnsi="Times New Roman"/>
                <w:b/>
              </w:rPr>
              <w:t xml:space="preserve">ФИО председателя ТОС </w:t>
            </w:r>
            <w:r w:rsidRPr="003B1DC3">
              <w:rPr>
                <w:rFonts w:ascii="Times New Roman" w:hAnsi="Times New Roman"/>
              </w:rPr>
              <w:t>(полностью)</w:t>
            </w:r>
          </w:p>
        </w:tc>
        <w:tc>
          <w:tcPr>
            <w:tcW w:w="5992" w:type="dxa"/>
            <w:vMerge w:val="restart"/>
          </w:tcPr>
          <w:p w14:paraId="5F9DEAEB" w14:textId="37201506" w:rsidR="003B1DC3" w:rsidRPr="003B1DC3" w:rsidRDefault="003B1DC3" w:rsidP="000673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1DC3">
              <w:rPr>
                <w:rFonts w:ascii="Times New Roman" w:hAnsi="Times New Roman"/>
                <w:b/>
              </w:rPr>
              <w:t>Описание границ ТОС</w:t>
            </w:r>
          </w:p>
        </w:tc>
        <w:tc>
          <w:tcPr>
            <w:tcW w:w="3402" w:type="dxa"/>
            <w:gridSpan w:val="2"/>
          </w:tcPr>
          <w:p w14:paraId="5F9DEAEC" w14:textId="77777777" w:rsidR="003B1DC3" w:rsidRPr="003B1DC3" w:rsidRDefault="003B1DC3" w:rsidP="000673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1DC3">
              <w:rPr>
                <w:rFonts w:ascii="Times New Roman" w:hAnsi="Times New Roman"/>
                <w:b/>
              </w:rPr>
              <w:t>Контактные данные председателя</w:t>
            </w:r>
          </w:p>
        </w:tc>
        <w:tc>
          <w:tcPr>
            <w:tcW w:w="1559" w:type="dxa"/>
            <w:vMerge w:val="restart"/>
          </w:tcPr>
          <w:p w14:paraId="5F9DEAED" w14:textId="7F72C12E" w:rsidR="003B1DC3" w:rsidRPr="003B1DC3" w:rsidRDefault="003B1DC3" w:rsidP="003B1D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DC3">
              <w:rPr>
                <w:rFonts w:ascii="Times New Roman" w:hAnsi="Times New Roman"/>
                <w:b/>
              </w:rPr>
              <w:t xml:space="preserve">Адрес </w:t>
            </w:r>
          </w:p>
          <w:p w14:paraId="5F9DEAEE" w14:textId="14F65A4B" w:rsidR="003B1DC3" w:rsidRPr="003B1DC3" w:rsidRDefault="003B1DC3" w:rsidP="00067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  <w:vMerge w:val="restart"/>
          </w:tcPr>
          <w:p w14:paraId="3F6233EE" w14:textId="7F844C77" w:rsidR="003B1DC3" w:rsidRPr="00341993" w:rsidRDefault="00341993" w:rsidP="003B1D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1993">
              <w:rPr>
                <w:rFonts w:ascii="Times New Roman" w:eastAsia="Times New Roman" w:hAnsi="Times New Roman"/>
                <w:b/>
                <w:lang w:eastAsia="ru-RU"/>
              </w:rPr>
              <w:t>Часы приема граждан по личным вопросам</w:t>
            </w:r>
          </w:p>
        </w:tc>
      </w:tr>
      <w:tr w:rsidR="003B1DC3" w:rsidRPr="000673E0" w14:paraId="5F9DEAF7" w14:textId="356F0D40" w:rsidTr="003B1DC3">
        <w:trPr>
          <w:trHeight w:val="640"/>
          <w:tblHeader/>
        </w:trPr>
        <w:tc>
          <w:tcPr>
            <w:tcW w:w="560" w:type="dxa"/>
            <w:vMerge/>
            <w:shd w:val="clear" w:color="auto" w:fill="auto"/>
          </w:tcPr>
          <w:p w14:paraId="5F9DEAF0" w14:textId="77777777" w:rsidR="003B1DC3" w:rsidRPr="000673E0" w:rsidRDefault="003B1DC3" w:rsidP="0006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  <w:shd w:val="clear" w:color="auto" w:fill="auto"/>
          </w:tcPr>
          <w:p w14:paraId="5F9DEAF1" w14:textId="77777777" w:rsidR="003B1DC3" w:rsidRPr="000673E0" w:rsidRDefault="003B1DC3" w:rsidP="0006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F9DEAF2" w14:textId="77777777" w:rsidR="003B1DC3" w:rsidRPr="000673E0" w:rsidRDefault="003B1DC3" w:rsidP="00067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2" w:type="dxa"/>
            <w:vMerge/>
          </w:tcPr>
          <w:p w14:paraId="5F9DEAF3" w14:textId="77777777" w:rsidR="003B1DC3" w:rsidRPr="000673E0" w:rsidRDefault="003B1DC3" w:rsidP="00060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9DEAF4" w14:textId="77777777" w:rsidR="003B1DC3" w:rsidRPr="000673E0" w:rsidRDefault="003B1DC3" w:rsidP="00060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3E0">
              <w:rPr>
                <w:rFonts w:ascii="Times New Roman" w:hAnsi="Times New Roman"/>
                <w:b/>
                <w:sz w:val="24"/>
                <w:szCs w:val="24"/>
              </w:rPr>
              <w:t>сотовый телефон</w:t>
            </w:r>
          </w:p>
        </w:tc>
        <w:tc>
          <w:tcPr>
            <w:tcW w:w="1701" w:type="dxa"/>
          </w:tcPr>
          <w:p w14:paraId="5F9DEAF5" w14:textId="77777777" w:rsidR="003B1DC3" w:rsidRPr="000673E0" w:rsidRDefault="003B1DC3" w:rsidP="00067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3E0">
              <w:rPr>
                <w:rFonts w:ascii="Times New Roman" w:hAnsi="Times New Roman"/>
                <w:b/>
                <w:sz w:val="24"/>
                <w:szCs w:val="24"/>
              </w:rPr>
              <w:t>адрес эл. почты</w:t>
            </w:r>
          </w:p>
        </w:tc>
        <w:tc>
          <w:tcPr>
            <w:tcW w:w="1559" w:type="dxa"/>
            <w:vMerge/>
          </w:tcPr>
          <w:p w14:paraId="5F9DEAF6" w14:textId="77777777" w:rsidR="003B1DC3" w:rsidRPr="000673E0" w:rsidRDefault="003B1DC3" w:rsidP="0006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005C1749" w14:textId="77777777" w:rsidR="003B1DC3" w:rsidRPr="000673E0" w:rsidRDefault="003B1DC3" w:rsidP="0006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993" w:rsidRPr="000673E0" w14:paraId="5F9DEAFF" w14:textId="67F6067C" w:rsidTr="003B1DC3">
        <w:trPr>
          <w:trHeight w:val="748"/>
        </w:trPr>
        <w:tc>
          <w:tcPr>
            <w:tcW w:w="560" w:type="dxa"/>
            <w:shd w:val="clear" w:color="auto" w:fill="auto"/>
          </w:tcPr>
          <w:p w14:paraId="5F9DEAF8" w14:textId="77777777" w:rsidR="00341993" w:rsidRPr="003B1DC3" w:rsidRDefault="00341993" w:rsidP="00060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DC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42" w:type="dxa"/>
            <w:shd w:val="clear" w:color="auto" w:fill="auto"/>
          </w:tcPr>
          <w:p w14:paraId="5F9DEAF9" w14:textId="6B8172FB" w:rsidR="00341993" w:rsidRPr="003B1DC3" w:rsidRDefault="00341993" w:rsidP="000606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DC3">
              <w:rPr>
                <w:rFonts w:ascii="Times New Roman" w:hAnsi="Times New Roman"/>
                <w:color w:val="000000"/>
                <w:sz w:val="20"/>
                <w:szCs w:val="20"/>
              </w:rPr>
              <w:t>ТОС «Мехзавод»</w:t>
            </w:r>
          </w:p>
        </w:tc>
        <w:tc>
          <w:tcPr>
            <w:tcW w:w="1418" w:type="dxa"/>
            <w:shd w:val="clear" w:color="auto" w:fill="auto"/>
          </w:tcPr>
          <w:p w14:paraId="41DDCF6B" w14:textId="77777777" w:rsidR="00763511" w:rsidRPr="00763511" w:rsidRDefault="00763511" w:rsidP="007635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3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Казакова</w:t>
            </w:r>
          </w:p>
          <w:p w14:paraId="756B09A5" w14:textId="77777777" w:rsidR="00763511" w:rsidRDefault="00763511" w:rsidP="007635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3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Ольга Леонидовна</w:t>
            </w:r>
          </w:p>
          <w:p w14:paraId="5F9DEAFA" w14:textId="388ADA19" w:rsidR="00341993" w:rsidRPr="003B1DC3" w:rsidRDefault="00341993" w:rsidP="00060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2" w:type="dxa"/>
          </w:tcPr>
          <w:p w14:paraId="74FAB0A1" w14:textId="77777777" w:rsidR="007D0ED0" w:rsidRDefault="007D0ED0" w:rsidP="0086657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9A4A19" w14:textId="77777777" w:rsidR="00866575" w:rsidRPr="00866575" w:rsidRDefault="00866575" w:rsidP="0086657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6575">
              <w:rPr>
                <w:rFonts w:ascii="Times New Roman" w:hAnsi="Times New Roman"/>
                <w:sz w:val="20"/>
                <w:szCs w:val="20"/>
              </w:rPr>
              <w:t>Улицы: пос. Козелки, дома №№ 21,24,31,33,42,44,50,54А,56;                                                                                                                                                                                                                      Красный Пахарь, дома №№4,5,6,11,16,17а,18,19,21,22,23,24,25,26,27,28,29,30,31,32,33,34,35,36,37,38,39,40,41;                                                                                                                                                                                                              ВСЧ, дома №№ 1,2,4,5,6,7;                                                                                                                                                                                                            станция «</w:t>
            </w:r>
            <w:proofErr w:type="spellStart"/>
            <w:r w:rsidRPr="00866575">
              <w:rPr>
                <w:rFonts w:ascii="Times New Roman" w:hAnsi="Times New Roman"/>
                <w:sz w:val="20"/>
                <w:szCs w:val="20"/>
              </w:rPr>
              <w:t>Козелковская</w:t>
            </w:r>
            <w:proofErr w:type="spellEnd"/>
            <w:r w:rsidRPr="00866575">
              <w:rPr>
                <w:rFonts w:ascii="Times New Roman" w:hAnsi="Times New Roman"/>
                <w:sz w:val="20"/>
                <w:szCs w:val="20"/>
              </w:rPr>
              <w:t xml:space="preserve">», дома №№ 2,3,4А,5,7,8,10;                                                                                                                                                                                                                                   квартал 10, дома №№ 1,2,3,4,5,6,7,8,9,12,13,14,15,16,17,18,20,21; </w:t>
            </w:r>
          </w:p>
          <w:p w14:paraId="2319AE40" w14:textId="77777777" w:rsidR="00866575" w:rsidRPr="00866575" w:rsidRDefault="00866575" w:rsidP="00866575">
            <w:pPr>
              <w:suppressAutoHyphens/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866575">
              <w:rPr>
                <w:rFonts w:ascii="Times New Roman" w:hAnsi="Times New Roman"/>
                <w:sz w:val="20"/>
                <w:szCs w:val="20"/>
              </w:rPr>
              <w:t xml:space="preserve">квартал 11, дома №№ 18,19,20,21,22,23,24,25,26,27,28,29,30,31; </w:t>
            </w:r>
          </w:p>
          <w:p w14:paraId="04934756" w14:textId="77777777" w:rsidR="00866575" w:rsidRDefault="00866575" w:rsidP="00866575">
            <w:pPr>
              <w:suppressAutoHyphens/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866575">
              <w:rPr>
                <w:rFonts w:ascii="Times New Roman" w:hAnsi="Times New Roman"/>
                <w:sz w:val="20"/>
                <w:szCs w:val="20"/>
              </w:rPr>
              <w:t>квартал 11А, дома №№ 1,2,32;                                                                                                                                                                                                                                                                          квартал 1, дома №№22,23,29,33,34,35,36,37,38,39,40,42,43,44,45,46,48,49,50,51,52,53,54,55,56,57,58,59,60;</w:t>
            </w:r>
          </w:p>
          <w:p w14:paraId="17280DD4" w14:textId="77777777" w:rsidR="00866575" w:rsidRDefault="00866575" w:rsidP="00866575">
            <w:pPr>
              <w:suppressAutoHyphens/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866575">
              <w:rPr>
                <w:rFonts w:ascii="Times New Roman" w:hAnsi="Times New Roman"/>
                <w:sz w:val="20"/>
                <w:szCs w:val="20"/>
              </w:rPr>
              <w:t>квартал 2, дома №№16,17,32,34,35,36,37,38,39,40,41,42,43,44,45,46,47,48,49,50,51,52;</w:t>
            </w:r>
          </w:p>
          <w:p w14:paraId="09DD0EAE" w14:textId="77777777" w:rsidR="00866575" w:rsidRDefault="00866575" w:rsidP="0086657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6575">
              <w:rPr>
                <w:rFonts w:ascii="Times New Roman" w:hAnsi="Times New Roman"/>
                <w:sz w:val="20"/>
                <w:szCs w:val="20"/>
              </w:rPr>
              <w:t>квартал 3, дома №№4,5;                                                                                                                                                                                                                                               квартал 4, дома №№1,2,3,4,5,6;                                                                                                                                  квартал 5, дома №№1,2,3,4,5,6,7;                                                                                                                                                   квартал 6, дома №№ 3,4,5, 6,7,8,9,10;                                                                                                                                                             квартал 7, дома №№1,2,3,4,5,6,7,8,10,11,12,13,14;</w:t>
            </w:r>
          </w:p>
          <w:p w14:paraId="1C0BAEAF" w14:textId="77777777" w:rsidR="00866575" w:rsidRDefault="00866575" w:rsidP="0086657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квартал 8, дома №№2,34,35,36,39,40,41,42,43;</w:t>
            </w:r>
          </w:p>
          <w:p w14:paraId="2B3E88D2" w14:textId="25A579D4" w:rsidR="00866575" w:rsidRPr="00866575" w:rsidRDefault="00866575" w:rsidP="0086657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квартал 9, дома 1,2,3,4,5,6,7,8,10,11,12,14,15,16,17,18,19,20 </w:t>
            </w:r>
            <w:r w:rsidRPr="0086657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квартал 12, дома №№ 1,2,3,4,5,6;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квартал 13, дома №№ 1,2,3,4,5,6,7,8,8а,9,10,11,12,14,15,16,17,18;                                                                                                                                                   квартал 14, дома №№1,2,3,4,5;                                                                                                                                                                                    квартал 15, дома №№ 1,2,3,4,5,6,7,8,9,10,11,12,13,14,15,16,17,18,19;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квартал 16, дома №№ 1,2,3,4,5,7,8,9,10,11,13,14,15,16,20,21;                                                                                                                                                                                                                              Банная, дома № 1,2,3,4,5,6,7,8,9,10,11,11А;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665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Крайняя, дом № 16А;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Частный сектор улицы:  квартал 8,9, Архангельская, Бригадная, Белая, Вторая Кубанская, </w:t>
            </w:r>
            <w:proofErr w:type="spellStart"/>
            <w:r w:rsidRPr="00866575">
              <w:rPr>
                <w:rFonts w:ascii="Times New Roman" w:hAnsi="Times New Roman"/>
                <w:sz w:val="20"/>
                <w:szCs w:val="20"/>
              </w:rPr>
              <w:t>Глушицкая</w:t>
            </w:r>
            <w:proofErr w:type="spellEnd"/>
            <w:r w:rsidRPr="008665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66575">
              <w:rPr>
                <w:rFonts w:ascii="Times New Roman" w:hAnsi="Times New Roman"/>
                <w:sz w:val="20"/>
                <w:szCs w:val="20"/>
              </w:rPr>
              <w:t>Ершовская</w:t>
            </w:r>
            <w:proofErr w:type="spellEnd"/>
            <w:r w:rsidRPr="008665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66575">
              <w:rPr>
                <w:rFonts w:ascii="Times New Roman" w:hAnsi="Times New Roman"/>
                <w:sz w:val="20"/>
                <w:szCs w:val="20"/>
              </w:rPr>
              <w:t>Журавлевская</w:t>
            </w:r>
            <w:proofErr w:type="spellEnd"/>
            <w:r w:rsidRPr="00866575">
              <w:rPr>
                <w:rFonts w:ascii="Times New Roman" w:hAnsi="Times New Roman"/>
                <w:sz w:val="20"/>
                <w:szCs w:val="20"/>
              </w:rPr>
              <w:t xml:space="preserve">, Земледельческая, Курильская, Путевая, Проходная, Плодовая, Первая Кубанская, Отрадная, </w:t>
            </w:r>
            <w:proofErr w:type="spellStart"/>
            <w:r w:rsidRPr="00866575">
              <w:rPr>
                <w:rFonts w:ascii="Times New Roman" w:hAnsi="Times New Roman"/>
                <w:sz w:val="20"/>
                <w:szCs w:val="20"/>
              </w:rPr>
              <w:t>Рощинская</w:t>
            </w:r>
            <w:proofErr w:type="spellEnd"/>
            <w:r w:rsidRPr="008665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66575">
              <w:rPr>
                <w:rFonts w:ascii="Times New Roman" w:hAnsi="Times New Roman"/>
                <w:sz w:val="20"/>
                <w:szCs w:val="20"/>
              </w:rPr>
              <w:t>Семиреченская</w:t>
            </w:r>
            <w:proofErr w:type="spellEnd"/>
            <w:r w:rsidRPr="00866575">
              <w:rPr>
                <w:rFonts w:ascii="Times New Roman" w:hAnsi="Times New Roman"/>
                <w:sz w:val="20"/>
                <w:szCs w:val="20"/>
              </w:rPr>
              <w:t xml:space="preserve">, Славянская, Соколиная, </w:t>
            </w:r>
            <w:proofErr w:type="spellStart"/>
            <w:r w:rsidRPr="00866575">
              <w:rPr>
                <w:rFonts w:ascii="Times New Roman" w:hAnsi="Times New Roman"/>
                <w:sz w:val="20"/>
                <w:szCs w:val="20"/>
              </w:rPr>
              <w:t>Уметская</w:t>
            </w:r>
            <w:proofErr w:type="spellEnd"/>
            <w:r w:rsidRPr="00866575">
              <w:rPr>
                <w:rFonts w:ascii="Times New Roman" w:hAnsi="Times New Roman"/>
                <w:sz w:val="20"/>
                <w:szCs w:val="20"/>
              </w:rPr>
              <w:t xml:space="preserve">, Черниговская, Чусовая, Проезды: Новоселов, Просвещения, Садовый, Анжерская, </w:t>
            </w:r>
            <w:proofErr w:type="spellStart"/>
            <w:r w:rsidRPr="00866575">
              <w:rPr>
                <w:rFonts w:ascii="Times New Roman" w:hAnsi="Times New Roman"/>
                <w:sz w:val="20"/>
                <w:szCs w:val="20"/>
              </w:rPr>
              <w:t>Аккерманская</w:t>
            </w:r>
            <w:proofErr w:type="spellEnd"/>
            <w:r w:rsidRPr="00866575">
              <w:rPr>
                <w:rFonts w:ascii="Times New Roman" w:hAnsi="Times New Roman"/>
                <w:sz w:val="20"/>
                <w:szCs w:val="20"/>
              </w:rPr>
              <w:t xml:space="preserve">, Белоярская, </w:t>
            </w:r>
            <w:proofErr w:type="spellStart"/>
            <w:r w:rsidRPr="00866575">
              <w:rPr>
                <w:rFonts w:ascii="Times New Roman" w:hAnsi="Times New Roman"/>
                <w:sz w:val="20"/>
                <w:szCs w:val="20"/>
              </w:rPr>
              <w:t>Гидроузловская</w:t>
            </w:r>
            <w:proofErr w:type="spellEnd"/>
            <w:r w:rsidRPr="00866575">
              <w:rPr>
                <w:rFonts w:ascii="Times New Roman" w:hAnsi="Times New Roman"/>
                <w:sz w:val="20"/>
                <w:szCs w:val="20"/>
              </w:rPr>
              <w:t xml:space="preserve">, Гражданская, Донская, Златоустовская, Крестьянка, Луговая, Ново-Кузнецкая, Ново-Аллейная, Огородная, Очаковская, Озерная, Совхозная, </w:t>
            </w:r>
            <w:proofErr w:type="spellStart"/>
            <w:r w:rsidRPr="00866575">
              <w:rPr>
                <w:rFonts w:ascii="Times New Roman" w:hAnsi="Times New Roman"/>
                <w:sz w:val="20"/>
                <w:szCs w:val="20"/>
              </w:rPr>
              <w:t>Старосамарская</w:t>
            </w:r>
            <w:proofErr w:type="spellEnd"/>
            <w:r w:rsidRPr="00866575">
              <w:rPr>
                <w:rFonts w:ascii="Times New Roman" w:hAnsi="Times New Roman"/>
                <w:sz w:val="20"/>
                <w:szCs w:val="20"/>
              </w:rPr>
              <w:t xml:space="preserve">, Таймырская, </w:t>
            </w:r>
            <w:proofErr w:type="spellStart"/>
            <w:r w:rsidRPr="00866575">
              <w:rPr>
                <w:rFonts w:ascii="Times New Roman" w:hAnsi="Times New Roman"/>
                <w:sz w:val="20"/>
                <w:szCs w:val="20"/>
              </w:rPr>
              <w:t>Усть-Каменогорская</w:t>
            </w:r>
            <w:proofErr w:type="spellEnd"/>
            <w:r w:rsidRPr="00866575">
              <w:rPr>
                <w:rFonts w:ascii="Times New Roman" w:hAnsi="Times New Roman"/>
                <w:sz w:val="20"/>
                <w:szCs w:val="20"/>
              </w:rPr>
              <w:t xml:space="preserve">, Ягодная, </w:t>
            </w:r>
            <w:proofErr w:type="spellStart"/>
            <w:r w:rsidRPr="00866575">
              <w:rPr>
                <w:rFonts w:ascii="Times New Roman" w:hAnsi="Times New Roman"/>
                <w:sz w:val="20"/>
                <w:szCs w:val="20"/>
              </w:rPr>
              <w:t>Беловская</w:t>
            </w:r>
            <w:proofErr w:type="spellEnd"/>
            <w:r w:rsidRPr="00866575">
              <w:rPr>
                <w:rFonts w:ascii="Times New Roman" w:hAnsi="Times New Roman"/>
                <w:sz w:val="20"/>
                <w:szCs w:val="20"/>
              </w:rPr>
              <w:t xml:space="preserve">, Озерная, Школьная,  Красный Пахарь, Винтовая, Красная, Липовая, Приволжская, Пригородная, </w:t>
            </w:r>
            <w:proofErr w:type="spellStart"/>
            <w:r w:rsidRPr="00866575">
              <w:rPr>
                <w:rFonts w:ascii="Times New Roman" w:hAnsi="Times New Roman"/>
                <w:sz w:val="20"/>
                <w:szCs w:val="20"/>
              </w:rPr>
              <w:t>Хвалынская</w:t>
            </w:r>
            <w:proofErr w:type="spellEnd"/>
            <w:r w:rsidRPr="00866575">
              <w:rPr>
                <w:rFonts w:ascii="Times New Roman" w:hAnsi="Times New Roman"/>
                <w:sz w:val="20"/>
                <w:szCs w:val="20"/>
              </w:rPr>
              <w:t>, Хвойная, Холмистая, Яблоневая, Винтовой переулок, Декоративные культуры, Березовая Аллея, Озерки, 23 км Московского шоссе, ЖСК «Красный Пахарь».</w:t>
            </w:r>
            <w:proofErr w:type="gramEnd"/>
          </w:p>
          <w:p w14:paraId="1913A347" w14:textId="77777777" w:rsidR="00866575" w:rsidRPr="00866575" w:rsidRDefault="00866575" w:rsidP="00866575">
            <w:pPr>
              <w:suppressAutoHyphens/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866575">
              <w:rPr>
                <w:rFonts w:ascii="Times New Roman" w:hAnsi="Times New Roman"/>
                <w:sz w:val="20"/>
                <w:szCs w:val="20"/>
              </w:rPr>
              <w:t xml:space="preserve">Переулки: Алмазный, Восточный, Златоустовский, Рабочий, Северный, Совхозный, Школьный. </w:t>
            </w:r>
          </w:p>
          <w:p w14:paraId="5F9DEAFB" w14:textId="3876E522" w:rsidR="00341993" w:rsidRPr="00E615DA" w:rsidRDefault="00866575" w:rsidP="00866575">
            <w:pPr>
              <w:suppressAutoHyphens/>
              <w:spacing w:after="0" w:line="240" w:lineRule="auto"/>
              <w:ind w:firstLine="33"/>
              <w:rPr>
                <w:rFonts w:ascii="Times New Roman" w:hAnsi="Times New Roman"/>
                <w:color w:val="000000"/>
              </w:rPr>
            </w:pPr>
            <w:r w:rsidRPr="00866575">
              <w:rPr>
                <w:rFonts w:ascii="Times New Roman" w:hAnsi="Times New Roman"/>
                <w:sz w:val="20"/>
                <w:szCs w:val="20"/>
              </w:rPr>
              <w:t>Проезды: Охотничий, Рабочий, Стахановский, Рабочий тупик.                                                                                                                                                                                                               Село Ясная Поляна</w:t>
            </w:r>
          </w:p>
        </w:tc>
        <w:tc>
          <w:tcPr>
            <w:tcW w:w="1701" w:type="dxa"/>
          </w:tcPr>
          <w:p w14:paraId="5F9DEAFC" w14:textId="74ED6345" w:rsidR="00341993" w:rsidRPr="003B1DC3" w:rsidRDefault="00763511" w:rsidP="000606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8-960-842-24-92</w:t>
            </w:r>
          </w:p>
        </w:tc>
        <w:tc>
          <w:tcPr>
            <w:tcW w:w="1701" w:type="dxa"/>
          </w:tcPr>
          <w:p w14:paraId="5F9DEAFD" w14:textId="61A43A09" w:rsidR="00341993" w:rsidRPr="003B1DC3" w:rsidRDefault="00763511" w:rsidP="000606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51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Klolga5@yandex.ru</w:t>
            </w:r>
            <w:bookmarkStart w:id="1" w:name="_GoBack"/>
            <w:bookmarkEnd w:id="1"/>
          </w:p>
        </w:tc>
        <w:tc>
          <w:tcPr>
            <w:tcW w:w="1559" w:type="dxa"/>
            <w:shd w:val="clear" w:color="auto" w:fill="auto"/>
          </w:tcPr>
          <w:p w14:paraId="5F9DEAFE" w14:textId="21E3A3E0" w:rsidR="00341993" w:rsidRPr="003B1DC3" w:rsidRDefault="00341993" w:rsidP="000606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443028, </w:t>
            </w:r>
            <w:proofErr w:type="spellStart"/>
            <w:r w:rsidRPr="003B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3B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амара</w:t>
            </w:r>
            <w:proofErr w:type="spellEnd"/>
            <w:r w:rsidRPr="003B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B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пос.Мехзавод</w:t>
            </w:r>
            <w:proofErr w:type="spellEnd"/>
            <w:r w:rsidRPr="003B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квартал 13, дом 41</w:t>
            </w:r>
          </w:p>
        </w:tc>
        <w:tc>
          <w:tcPr>
            <w:tcW w:w="1662" w:type="dxa"/>
          </w:tcPr>
          <w:p w14:paraId="5C6316EB" w14:textId="77777777" w:rsidR="00341993" w:rsidRPr="00341993" w:rsidRDefault="00341993" w:rsidP="00FB5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1993">
              <w:rPr>
                <w:rFonts w:ascii="Times New Roman" w:eastAsia="Times New Roman" w:hAnsi="Times New Roman"/>
                <w:lang w:eastAsia="ru-RU"/>
              </w:rPr>
              <w:t>Среда</w:t>
            </w:r>
          </w:p>
          <w:p w14:paraId="6463C160" w14:textId="607329BC" w:rsidR="00341993" w:rsidRPr="00341993" w:rsidRDefault="00341993" w:rsidP="000606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1993">
              <w:rPr>
                <w:rFonts w:ascii="Times New Roman" w:eastAsia="Times New Roman" w:hAnsi="Times New Roman"/>
                <w:lang w:eastAsia="ru-RU"/>
              </w:rPr>
              <w:t>15.00 – 18.00</w:t>
            </w:r>
          </w:p>
        </w:tc>
      </w:tr>
      <w:tr w:rsidR="00341993" w:rsidRPr="000673E0" w14:paraId="5F9DEB07" w14:textId="61FE718A" w:rsidTr="003B1DC3">
        <w:trPr>
          <w:trHeight w:val="241"/>
        </w:trPr>
        <w:tc>
          <w:tcPr>
            <w:tcW w:w="560" w:type="dxa"/>
            <w:shd w:val="clear" w:color="auto" w:fill="auto"/>
          </w:tcPr>
          <w:p w14:paraId="5F9DEB00" w14:textId="07392980" w:rsidR="00341993" w:rsidRPr="003B1DC3" w:rsidRDefault="00341993" w:rsidP="00060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DC3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142" w:type="dxa"/>
            <w:shd w:val="clear" w:color="auto" w:fill="auto"/>
          </w:tcPr>
          <w:p w14:paraId="5F9DEB01" w14:textId="3938C8E9" w:rsidR="00341993" w:rsidRPr="003B1DC3" w:rsidRDefault="00341993" w:rsidP="00060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DC3">
              <w:rPr>
                <w:rFonts w:ascii="Times New Roman" w:hAnsi="Times New Roman"/>
                <w:sz w:val="20"/>
                <w:szCs w:val="20"/>
              </w:rPr>
              <w:t>ТОС «Управленческий»</w:t>
            </w:r>
          </w:p>
        </w:tc>
        <w:tc>
          <w:tcPr>
            <w:tcW w:w="1418" w:type="dxa"/>
            <w:shd w:val="clear" w:color="auto" w:fill="auto"/>
          </w:tcPr>
          <w:p w14:paraId="7CAD7C53" w14:textId="77777777" w:rsidR="00341993" w:rsidRPr="003B1DC3" w:rsidRDefault="00341993" w:rsidP="00587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Куликов </w:t>
            </w:r>
          </w:p>
          <w:p w14:paraId="5F9DEB02" w14:textId="4F9D317D" w:rsidR="00341993" w:rsidRPr="003B1DC3" w:rsidRDefault="00341993" w:rsidP="00587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Владимир Филиппович</w:t>
            </w:r>
          </w:p>
        </w:tc>
        <w:tc>
          <w:tcPr>
            <w:tcW w:w="5992" w:type="dxa"/>
          </w:tcPr>
          <w:p w14:paraId="5741C0E9" w14:textId="77777777" w:rsidR="00866575" w:rsidRDefault="001C68B4" w:rsidP="0086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>Улицы: Сергея Лазо, дома №№1/13, 2/15,3, 5, 6/16,7/14, 9/7, 10, 12, 14, 15/7, 17/3, 17А, 19,20, 24/9, 25,25</w:t>
            </w:r>
            <w:proofErr w:type="gramStart"/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proofErr w:type="gramEnd"/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,27,27А,28/2; 29,30,31, 32, 33,34/2, 35, 36/1, 38, 42, 44, 46, 46А, 48, 50, 52, 54, 56, 58, 60;                                                                                                        </w:t>
            </w:r>
            <w:proofErr w:type="gramStart"/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>Восьмого Марта, дома №№ 1, 5, 7, 9, 11, 17, 19, 33                                                                                                                                                          Парижской Коммуны, дома №№1, 1А, 2, 3, 3А, 4, 6, 8, 9,10, 11,12,15, 17, 18, 19, 19А, 20/5, 21, 22, 23, 24, 26/5, 28,30,32,34                                                                                                             Симферопольская, дома №№1,2, 3, 5,8,10, 11, 13,14, 15, 16,17,18/11, 19, 21/13, 25,                                                                                                                                                  Ногина, дома №№3, 4/19, 5, 7, 9, 11</w:t>
            </w:r>
            <w:proofErr w:type="gramEnd"/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13,                                                                                                                                                                                                                                                                                 Гайдара, дома №№3,4,5,6,8,10,12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>Коптевская</w:t>
            </w:r>
            <w:proofErr w:type="spellEnd"/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дома №№1, 3, 5, 7,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Красноглинское шоссе, дома №№ 11,13,15,17, 19, 23, 25, 27, 31, 33, 35, 37,                                                                                                                                                                                                     Красногвардейская, дома №№2,3,4, 6, 7,8,9,15,                                                                                                                                                                                                                      </w:t>
            </w:r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Солдатская, дома №№1, 3,4,5,6; 10/13,11,12,13,14/12,18,20,</w:t>
            </w:r>
            <w:proofErr w:type="gramEnd"/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Кузнецова, дома №№1/2, 2А, 3, 9, 11,13, 15,                                                                                                                                                                                                                                  Крайняя, дома №№ 11, 16, 17, 18, 19, 21/11, 22, 24/9,                                                                                                                                                                                                            Ветвистая, дома №№2, 3а, 7, 8а, 9, 17 ,                                                                                                                                                                                                                   Березовый проезд, дома №№2, 3, 5, 6, 8, 12, 14,                                                                                                                                                                                                             квартал 7, дома№№13,14,15,16,17,18,27,28,                                                                                                                                                                                                       квартал 9, дома №№11, 13, 14,                                                                                                                                                                                                                                           переулки: Банковский, дома №№ 1,2; </w:t>
            </w:r>
            <w:proofErr w:type="spellStart"/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>Ейский</w:t>
            </w:r>
            <w:proofErr w:type="spellEnd"/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дом №6,                                                                                                                                                                                                    Зеленая, дома №№1,3,3б,4,5,6,7,9,10                                                                                                                                                                                             Частный сектор улицы: </w:t>
            </w:r>
          </w:p>
          <w:p w14:paraId="23A95F8A" w14:textId="109296C5" w:rsidR="00866575" w:rsidRDefault="001C68B4" w:rsidP="0086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Первая, дома №№ 1,3,5,7,9,11,13,15,17,19,21,23,25,27,29,31,33; </w:t>
            </w:r>
          </w:p>
          <w:p w14:paraId="3F8C4DCB" w14:textId="33C2E7C2" w:rsidR="00866575" w:rsidRDefault="001C68B4" w:rsidP="0086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>Вторая, дома №№ 1,2,3,4,5,6,7,8,9,10,11,12,13,14,15,16,17,18,19,20,21,22,23,24,25,26,27,28,29,30,31,32,33,34;</w:t>
            </w:r>
          </w:p>
          <w:p w14:paraId="6657A990" w14:textId="5265BA50" w:rsidR="00866575" w:rsidRDefault="001C68B4" w:rsidP="0086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Третья, дома №№1,2,3,4,5,6,7,8,9,10,11,12,13,14,15,16,17,18,19,20,22,24,26,27,28,29,30,32;  </w:t>
            </w:r>
          </w:p>
          <w:p w14:paraId="7BF435F0" w14:textId="4C10E775" w:rsidR="00866575" w:rsidRDefault="001C68B4" w:rsidP="0086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Четвертая, дома №№1,2,3,4,5,6,7,8,9,10,11,12,13,14,15,16,17,18,19,20,22,24,28;  Пятая, дома №№1,2,3,3а,4,5,6,7,8,9,10,11,12,13,14,15,16,18;  Шестая, дома №№1,2,3,4,5,6,7,8,9,10,11,12,13,14; </w:t>
            </w:r>
          </w:p>
          <w:p w14:paraId="28E2459D" w14:textId="62C623C8" w:rsidR="00866575" w:rsidRDefault="001C68B4" w:rsidP="0086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Седьмая, дома №№2,4,5,6,7,8,9,10,11,13; </w:t>
            </w:r>
          </w:p>
          <w:p w14:paraId="70524B98" w14:textId="0B955BEC" w:rsidR="00866575" w:rsidRDefault="001C68B4" w:rsidP="0086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Восьмая, дома №№4,4а,6а,6б,8,8а,10,10а,12,14,16,21а,26; </w:t>
            </w:r>
          </w:p>
          <w:p w14:paraId="16D399AA" w14:textId="202AE6BB" w:rsidR="00866575" w:rsidRDefault="001C68B4" w:rsidP="0086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Девятая, дома №№1,1а,2,5,7,8,10,11,12,13,14,17,18,19,20,23,24,26,30,32,36;  Десятая, дома №№2,6,26,32;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Красноглинское шоссе, дома №№2,4,6,8,10а,12,16а,16б,18,20,22,24,26,28,30,36,38а,42а,44,46,48,52,54,56,58,60,74; </w:t>
            </w:r>
          </w:p>
          <w:p w14:paraId="29DBA348" w14:textId="4EBAD38B" w:rsidR="00866575" w:rsidRDefault="001C68B4" w:rsidP="0086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>Выгонная, дома №№1,2,3,4,5,6,7,8,9,10,11,12,13,14,15,16,17,18,19,20,21,22,23,24,25,26,27,28,29,30,31,33,34,35,38,40,42,43,44,45,47,48,50,52,54,56,58; Декоративная, дома №№1,2,3,4,5,6,7,8,9,10,11,12,13,14,15,16,17,18,19,20,21,22,23,24,25,</w:t>
            </w:r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26,28,29,30,31,32,33,34,35,36,37,38,39,40,41,42,43,44,45,46,47; Знаменская, дома №№1,2,3,4,5,6,7,8,9,10,12,14,15,16,17,18,19,20,21,22,23,24,25,26,28,30,31,32,33,34,35,36,37,38,39а,40,40а,42,</w:t>
            </w:r>
            <w:r w:rsidR="00866575">
              <w:rPr>
                <w:rFonts w:ascii="Times New Roman" w:hAnsi="Times New Roman"/>
                <w:color w:val="000000"/>
                <w:sz w:val="20"/>
                <w:szCs w:val="20"/>
              </w:rPr>
              <w:t>42а,44,44а,46,46а,48;48а,50,52;</w:t>
            </w:r>
          </w:p>
          <w:p w14:paraId="1F44804A" w14:textId="6A13DB5E" w:rsidR="00866575" w:rsidRDefault="001C68B4" w:rsidP="0086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>Камская</w:t>
            </w:r>
            <w:proofErr w:type="gramEnd"/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>, дома №№№1,2,2а,2г,2б,3,3а,3б,3д,3е,4,6,8,8а,9,10,11,12,13,14,15,16,17,18,19,20,21,22,23,24,24а,25,26,27,28,29,30,31,32,33,34,35,36,37,39; Карагандинская, дома №№1,3,5,7,9,11,12,13,14,15,16,17,18,19,20,21,22,23,24,24а,25,26,27,28,29,30,31,32,33,34,36,38,40;</w:t>
            </w:r>
          </w:p>
          <w:p w14:paraId="41DBA3A5" w14:textId="7875AEC7" w:rsidR="00866575" w:rsidRDefault="001C68B4" w:rsidP="0086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>Ключевская, дома №№3,5,7,8,9,10,11,12,13,14,15,16,17,18,19,20,21,22,23,24,25,26,27,28,29,30,31,32,33,34,35,36,37,38,39,40,41,42,43,44,45,46,47,48,49,50,51,52,53,54,55;</w:t>
            </w:r>
          </w:p>
          <w:p w14:paraId="02A1773E" w14:textId="036A4778" w:rsidR="00866575" w:rsidRDefault="001C68B4" w:rsidP="0086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Подбельская, дома №№2,4,6,8,19,21,23,25; </w:t>
            </w:r>
          </w:p>
          <w:p w14:paraId="1E3F1E45" w14:textId="07682838" w:rsidR="00866575" w:rsidRDefault="001C68B4" w:rsidP="0086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>Сенной проезд, дома №№1,1г,3,5,6,7,8,9,10,11,12,13,14,15,16,17,18,19,20,20а,21,22,23,24,25,26,27,28,29,30,31,32,34,36,38;</w:t>
            </w:r>
          </w:p>
          <w:p w14:paraId="7DE4BF44" w14:textId="09EA7544" w:rsidR="00866575" w:rsidRDefault="001C68B4" w:rsidP="0086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Раздельная, дома №№1,2,3,4,5,6а,7,8,9.10,11,12,13,14,15,17,18,19,20,21,22,23,24,25,26,27,28,29,30,31,32,33,35,36,37,38,39,40,41,42,43,44; </w:t>
            </w:r>
          </w:p>
          <w:p w14:paraId="68259B2B" w14:textId="4B8A933B" w:rsidR="00866575" w:rsidRDefault="001C68B4" w:rsidP="0086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>Сосновая</w:t>
            </w:r>
            <w:proofErr w:type="gramEnd"/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дома №№1,1а,1б,2,3,4,5,6.7,8,9,10,11,12,13,14,16,17,18.19,20,21,22,23,24,25,26,27,28,29,30,31,32,33,34,35,36,37,38,39,40,44,46,48,50; Сумская, дома №№ 1,1г,1в,2,2а,2б,2в,3,4,5,6,7,8,9а,10,12,13,14,15,16,17,18,19,20,21,22,23,24,25,26,27,28,29,30,31,32,33,35; </w:t>
            </w:r>
          </w:p>
          <w:p w14:paraId="33BFCC06" w14:textId="05BEA5A1" w:rsidR="00866575" w:rsidRDefault="001C68B4" w:rsidP="0086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>Управленческая</w:t>
            </w:r>
            <w:proofErr w:type="gramEnd"/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дома №№1,2,4,5,6,7,8,9.10,11,12,13,14,15,16,17,18,19,20,21,22,2323а,24,24а,28,30,32; </w:t>
            </w:r>
          </w:p>
          <w:p w14:paraId="6BEEFDAE" w14:textId="6002C52A" w:rsidR="00866575" w:rsidRDefault="001C68B4" w:rsidP="0086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>Шлюзовая</w:t>
            </w:r>
            <w:proofErr w:type="gramEnd"/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дома №№1,2,3,4,5,6,7,8,9,10,11,12,13,14,16,18,20; Коралловая, дома №№1,1а,2,2а,3,4,6,7,8,9,10,11,12,13,14,16; Обрывистая, дома №№ </w:t>
            </w:r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1,2а,2в,3.4.5,7,9,10,11,12,12в,13,14,14а,15,16,17,18,19,21,23,25,27; Днепропетровская, дома №№1,3,5,5а,7,9; </w:t>
            </w:r>
          </w:p>
          <w:p w14:paraId="28F678DC" w14:textId="4A86E303" w:rsidR="00866575" w:rsidRDefault="001C68B4" w:rsidP="0086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>Дивногорская</w:t>
            </w:r>
            <w:proofErr w:type="spellEnd"/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дома №№1,3,4,5,6,7,8,9,10,11,12,13,14,14а,15,16,17,18,19; </w:t>
            </w:r>
          </w:p>
          <w:p w14:paraId="59A72E22" w14:textId="12874F04" w:rsidR="00866575" w:rsidRDefault="001C68B4" w:rsidP="0086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>Миргородская</w:t>
            </w:r>
            <w:proofErr w:type="gramEnd"/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дома №№1,2,3,3а,4,5,6,7,8,9,10,11,12.13.14,15,16,17,18,20; </w:t>
            </w:r>
            <w:proofErr w:type="spellStart"/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>Зеленодольская</w:t>
            </w:r>
            <w:proofErr w:type="spellEnd"/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>, дома №2,4,4/2,5,6,7,8,9,9а,13,15,15а,17,21,23,25,27;</w:t>
            </w:r>
          </w:p>
          <w:p w14:paraId="069ECEAF" w14:textId="77777777" w:rsidR="00866575" w:rsidRDefault="001C68B4" w:rsidP="0086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>Коптевская</w:t>
            </w:r>
            <w:proofErr w:type="spellEnd"/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дома №6,6а,8,10,12,14,16,18,18а,20,22,24,26,26а,28,30; Крайняя, дома </w:t>
            </w:r>
            <w:r w:rsidR="00866575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23,25,26,27,28,29,30,31,32,33,34,37,39,41,43,43а,44,46,46а,48,50,52; </w:t>
            </w:r>
          </w:p>
          <w:p w14:paraId="5F9DEB03" w14:textId="156BC36E" w:rsidR="00341993" w:rsidRPr="00E615DA" w:rsidRDefault="001C68B4" w:rsidP="0086657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>ак.Н.Д.Кузнецова</w:t>
            </w:r>
            <w:proofErr w:type="spellEnd"/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>, дома №№ 2/12,4,6,8,10,12,14,16,17,18,19,20,21,22,23,23а,24,24а,25,26,27,28,29,30,31,33,35,37,39,41,43,43б.</w:t>
            </w:r>
          </w:p>
        </w:tc>
        <w:tc>
          <w:tcPr>
            <w:tcW w:w="1701" w:type="dxa"/>
          </w:tcPr>
          <w:p w14:paraId="5F9DEB04" w14:textId="114ED3F7" w:rsidR="00341993" w:rsidRPr="003B1DC3" w:rsidRDefault="00341993" w:rsidP="00060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8-927-602-90-11</w:t>
            </w:r>
          </w:p>
        </w:tc>
        <w:tc>
          <w:tcPr>
            <w:tcW w:w="1701" w:type="dxa"/>
          </w:tcPr>
          <w:p w14:paraId="69B66697" w14:textId="77777777" w:rsidR="00341993" w:rsidRPr="003B1DC3" w:rsidRDefault="00341993" w:rsidP="00587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B1DC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totomel</w:t>
            </w:r>
            <w:proofErr w:type="spellEnd"/>
            <w:r w:rsidRPr="003B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3B1DC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3B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3B1DC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14:paraId="5F9DEB05" w14:textId="77777777" w:rsidR="00341993" w:rsidRPr="003B1DC3" w:rsidRDefault="00341993" w:rsidP="00060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2E3772C" w14:textId="6EEDEEBF" w:rsidR="00341993" w:rsidRPr="003B1DC3" w:rsidRDefault="00341993" w:rsidP="00587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443026, г. Самара, пос. Управленческий</w:t>
            </w:r>
          </w:p>
          <w:p w14:paraId="7B5FAFE4" w14:textId="15C158FB" w:rsidR="00341993" w:rsidRPr="003B1DC3" w:rsidRDefault="00341993" w:rsidP="00587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Сергея Лазо, </w:t>
            </w:r>
          </w:p>
          <w:p w14:paraId="5F9DEB06" w14:textId="20EBC706" w:rsidR="00341993" w:rsidRPr="003B1DC3" w:rsidRDefault="00341993" w:rsidP="00587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 46, литер</w:t>
            </w:r>
            <w:proofErr w:type="gramStart"/>
            <w:r w:rsidRPr="003B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</w:p>
        </w:tc>
        <w:tc>
          <w:tcPr>
            <w:tcW w:w="1662" w:type="dxa"/>
          </w:tcPr>
          <w:p w14:paraId="3D14EE82" w14:textId="77777777" w:rsidR="00341993" w:rsidRPr="00341993" w:rsidRDefault="00341993" w:rsidP="00FB5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1993">
              <w:rPr>
                <w:rFonts w:ascii="Times New Roman" w:eastAsia="Times New Roman" w:hAnsi="Times New Roman"/>
                <w:lang w:eastAsia="ru-RU"/>
              </w:rPr>
              <w:t xml:space="preserve">Вторник </w:t>
            </w:r>
          </w:p>
          <w:p w14:paraId="670EC991" w14:textId="77777777" w:rsidR="00341993" w:rsidRPr="00341993" w:rsidRDefault="00341993" w:rsidP="00FB5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1993">
              <w:rPr>
                <w:rFonts w:ascii="Times New Roman" w:eastAsia="Times New Roman" w:hAnsi="Times New Roman"/>
                <w:lang w:eastAsia="ru-RU"/>
              </w:rPr>
              <w:t xml:space="preserve"> 09.00 - 12.00</w:t>
            </w:r>
          </w:p>
          <w:p w14:paraId="3D579F6F" w14:textId="77777777" w:rsidR="00341993" w:rsidRPr="00341993" w:rsidRDefault="00341993" w:rsidP="00FB5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1993">
              <w:rPr>
                <w:rFonts w:ascii="Times New Roman" w:eastAsia="Times New Roman" w:hAnsi="Times New Roman"/>
                <w:lang w:eastAsia="ru-RU"/>
              </w:rPr>
              <w:t>Четверг</w:t>
            </w:r>
          </w:p>
          <w:p w14:paraId="7956AA06" w14:textId="658C4468" w:rsidR="00341993" w:rsidRPr="00341993" w:rsidRDefault="00341993" w:rsidP="00587B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1993">
              <w:rPr>
                <w:rFonts w:ascii="Times New Roman" w:eastAsia="Times New Roman" w:hAnsi="Times New Roman"/>
                <w:lang w:eastAsia="ru-RU"/>
              </w:rPr>
              <w:t>15.00 – 18.00</w:t>
            </w:r>
          </w:p>
        </w:tc>
      </w:tr>
      <w:tr w:rsidR="003B1DC3" w:rsidRPr="000673E0" w14:paraId="5F9DEB0F" w14:textId="0CC5A1CB" w:rsidTr="003B1DC3">
        <w:trPr>
          <w:trHeight w:val="320"/>
        </w:trPr>
        <w:tc>
          <w:tcPr>
            <w:tcW w:w="560" w:type="dxa"/>
            <w:shd w:val="clear" w:color="auto" w:fill="auto"/>
          </w:tcPr>
          <w:p w14:paraId="5F9DEB08" w14:textId="77777777" w:rsidR="003B1DC3" w:rsidRPr="003B1DC3" w:rsidRDefault="003B1DC3" w:rsidP="00060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DC3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142" w:type="dxa"/>
            <w:shd w:val="clear" w:color="auto" w:fill="auto"/>
          </w:tcPr>
          <w:p w14:paraId="5F9DEB09" w14:textId="10F9BC68" w:rsidR="003B1DC3" w:rsidRPr="003B1DC3" w:rsidRDefault="003B1DC3" w:rsidP="00060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DC3">
              <w:rPr>
                <w:rFonts w:ascii="Times New Roman" w:hAnsi="Times New Roman"/>
                <w:sz w:val="20"/>
                <w:szCs w:val="20"/>
              </w:rPr>
              <w:t>ТОС «Красная Глинка»</w:t>
            </w:r>
          </w:p>
        </w:tc>
        <w:tc>
          <w:tcPr>
            <w:tcW w:w="1418" w:type="dxa"/>
            <w:shd w:val="clear" w:color="auto" w:fill="auto"/>
          </w:tcPr>
          <w:p w14:paraId="5F9DEB0A" w14:textId="01876C8C" w:rsidR="003B1DC3" w:rsidRPr="003B1DC3" w:rsidRDefault="003B1DC3" w:rsidP="00587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Ширякина Наталья Евгеньевна</w:t>
            </w:r>
          </w:p>
        </w:tc>
        <w:tc>
          <w:tcPr>
            <w:tcW w:w="5992" w:type="dxa"/>
          </w:tcPr>
          <w:p w14:paraId="4D194F78" w14:textId="77777777" w:rsidR="008F5509" w:rsidRPr="008F5509" w:rsidRDefault="008F5509" w:rsidP="008F55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5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Улицы: </w:t>
            </w:r>
            <w:proofErr w:type="gramStart"/>
            <w:r w:rsidRPr="008F5509">
              <w:rPr>
                <w:rFonts w:ascii="Times New Roman" w:hAnsi="Times New Roman"/>
                <w:color w:val="000000"/>
                <w:sz w:val="20"/>
                <w:szCs w:val="20"/>
              </w:rPr>
              <w:t>Дома ЭМО, дома №№ 1,2,3,4,5,6,26,                                                                                                                                                                                             квартал  1, дома №№ 4,5,6,7,8,9,10,11,12,14,24,                                                                                                                                                                                                                    квартал 2, дома №№ 2, 13,14,15,16,17,18,19,20,21,22,23,24,                                                                                                                                                                                                                                                                          квартал 3, дома №№ 26,27,28,29,30,                                                                                                                                                                                                                                                         квартал 4, дома №№ 1,2,3,4,5,6,7,8,9,10,11,12, 15,16,17,18,19,20,21,22,23,24,25,27,41                                                                                                                                                                                                                      квартал 5, дома №№ 1,2,3,4,5,6,12,                                                                                                                                                                                                                                                               поселок Южный, дома №№ 2,2А,3,4,17,18,20,21,22,23,24,26,27,28,31,36,38,39;                                                                                                                                                      Железнодорожная станция «</w:t>
            </w:r>
            <w:proofErr w:type="spellStart"/>
            <w:r w:rsidRPr="008F5509">
              <w:rPr>
                <w:rFonts w:ascii="Times New Roman" w:hAnsi="Times New Roman"/>
                <w:color w:val="000000"/>
                <w:sz w:val="20"/>
                <w:szCs w:val="20"/>
              </w:rPr>
              <w:t>Царевщина</w:t>
            </w:r>
            <w:proofErr w:type="spellEnd"/>
            <w:r w:rsidRPr="008F55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», дома №№ 1,2,3,4,5,6,7;                                                                                                                                                    </w:t>
            </w:r>
            <w:proofErr w:type="spellStart"/>
            <w:r w:rsidRPr="008F5509">
              <w:rPr>
                <w:rFonts w:ascii="Times New Roman" w:hAnsi="Times New Roman"/>
                <w:color w:val="000000"/>
                <w:sz w:val="20"/>
                <w:szCs w:val="20"/>
              </w:rPr>
              <w:t>Батайская</w:t>
            </w:r>
            <w:proofErr w:type="spellEnd"/>
            <w:r w:rsidRPr="008F55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дома №№ 1,2,3,4,5,6,7,8,9,10,11,12,13,14,15,16,20,                                                                                                                                                                                                                 Частный сектор улицы: </w:t>
            </w:r>
            <w:proofErr w:type="spellStart"/>
            <w:r w:rsidRPr="008F5509">
              <w:rPr>
                <w:rFonts w:ascii="Times New Roman" w:hAnsi="Times New Roman"/>
                <w:color w:val="000000"/>
                <w:sz w:val="20"/>
                <w:szCs w:val="20"/>
              </w:rPr>
              <w:t>Первая;Вторая</w:t>
            </w:r>
            <w:proofErr w:type="spellEnd"/>
            <w:r w:rsidRPr="008F5509">
              <w:rPr>
                <w:rFonts w:ascii="Times New Roman" w:hAnsi="Times New Roman"/>
                <w:color w:val="000000"/>
                <w:sz w:val="20"/>
                <w:szCs w:val="20"/>
              </w:rPr>
              <w:t>; Третья; Южная; Вторая Южная; Дубравная; Заволжская; Зауральская; Ново-Вятская; Ново-</w:t>
            </w:r>
            <w:proofErr w:type="spellStart"/>
            <w:r w:rsidRPr="008F5509">
              <w:rPr>
                <w:rFonts w:ascii="Times New Roman" w:hAnsi="Times New Roman"/>
                <w:color w:val="000000"/>
                <w:sz w:val="20"/>
                <w:szCs w:val="20"/>
              </w:rPr>
              <w:t>Буянская</w:t>
            </w:r>
            <w:proofErr w:type="spellEnd"/>
            <w:r w:rsidRPr="008F55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8F5509">
              <w:rPr>
                <w:rFonts w:ascii="Times New Roman" w:hAnsi="Times New Roman"/>
                <w:color w:val="000000"/>
                <w:sz w:val="20"/>
                <w:szCs w:val="20"/>
              </w:rPr>
              <w:t>Надлесная</w:t>
            </w:r>
            <w:proofErr w:type="spellEnd"/>
            <w:r w:rsidRPr="008F5509">
              <w:rPr>
                <w:rFonts w:ascii="Times New Roman" w:hAnsi="Times New Roman"/>
                <w:color w:val="000000"/>
                <w:sz w:val="20"/>
                <w:szCs w:val="20"/>
              </w:rPr>
              <w:t>; Сочинская; Жигули; Полтавская;  41-й километр;</w:t>
            </w:r>
            <w:proofErr w:type="gramEnd"/>
          </w:p>
          <w:p w14:paraId="5F0A7F71" w14:textId="77777777" w:rsidR="008F5509" w:rsidRPr="008F5509" w:rsidRDefault="008F5509" w:rsidP="008F55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509">
              <w:rPr>
                <w:rFonts w:ascii="Times New Roman" w:hAnsi="Times New Roman"/>
                <w:color w:val="000000"/>
                <w:sz w:val="20"/>
                <w:szCs w:val="20"/>
              </w:rPr>
              <w:t>Малые проезды: Первый; Второй; Третий; Четвертый; Пятый;</w:t>
            </w:r>
          </w:p>
          <w:p w14:paraId="30C7EB84" w14:textId="77777777" w:rsidR="008F5509" w:rsidRPr="008F5509" w:rsidRDefault="008F5509" w:rsidP="008F55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509">
              <w:rPr>
                <w:rFonts w:ascii="Times New Roman" w:hAnsi="Times New Roman"/>
                <w:color w:val="000000"/>
                <w:sz w:val="20"/>
                <w:szCs w:val="20"/>
              </w:rPr>
              <w:t>Южные проезды: Первый; Второй. Проезды: Первый; Второй; Третий; Сквозной;</w:t>
            </w:r>
          </w:p>
          <w:p w14:paraId="00A2FC27" w14:textId="77777777" w:rsidR="008F5509" w:rsidRPr="008F5509" w:rsidRDefault="008F5509" w:rsidP="008F55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5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Переулки: Заволжский; Ново-Вятский;  </w:t>
            </w:r>
          </w:p>
          <w:p w14:paraId="5F9DEB0B" w14:textId="07B00571" w:rsidR="003B1DC3" w:rsidRPr="00E615DA" w:rsidRDefault="008F5509" w:rsidP="008F5509">
            <w:pPr>
              <w:spacing w:after="0" w:line="240" w:lineRule="auto"/>
              <w:rPr>
                <w:rFonts w:ascii="Times New Roman" w:hAnsi="Times New Roman"/>
              </w:rPr>
            </w:pPr>
            <w:r w:rsidRPr="008F550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проезды: Верхний; Крайний; Нижний. 41-й километр</w:t>
            </w:r>
          </w:p>
        </w:tc>
        <w:tc>
          <w:tcPr>
            <w:tcW w:w="1701" w:type="dxa"/>
          </w:tcPr>
          <w:p w14:paraId="5F9DEB0C" w14:textId="35E265C4" w:rsidR="003B1DC3" w:rsidRPr="003B1DC3" w:rsidRDefault="003B1DC3" w:rsidP="00060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8-927-689-36-98</w:t>
            </w:r>
          </w:p>
        </w:tc>
        <w:tc>
          <w:tcPr>
            <w:tcW w:w="1701" w:type="dxa"/>
          </w:tcPr>
          <w:p w14:paraId="5F9DEB0D" w14:textId="0156A79D" w:rsidR="003B1DC3" w:rsidRPr="003B1DC3" w:rsidRDefault="003B1DC3" w:rsidP="00060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1DC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dk</w:t>
            </w:r>
            <w:proofErr w:type="spellEnd"/>
            <w:r w:rsidRPr="003B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3B1DC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iskra</w:t>
            </w:r>
            <w:proofErr w:type="spellEnd"/>
            <w:r w:rsidRPr="003B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3B1DC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ne</w:t>
            </w:r>
            <w:r w:rsidRPr="003B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r w:rsidRPr="003B1DC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3B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3B1DC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F9DEB0E" w14:textId="6EEFAFDF" w:rsidR="003B1DC3" w:rsidRPr="003B1DC3" w:rsidRDefault="003B1DC3" w:rsidP="00060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443048, г. Самара,          пос. Красная Глинка, квартал 1, дом 9</w:t>
            </w:r>
          </w:p>
        </w:tc>
        <w:tc>
          <w:tcPr>
            <w:tcW w:w="1662" w:type="dxa"/>
          </w:tcPr>
          <w:p w14:paraId="4787C534" w14:textId="77777777" w:rsidR="00341993" w:rsidRPr="00341993" w:rsidRDefault="00341993" w:rsidP="003419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Вторник</w:t>
            </w:r>
          </w:p>
          <w:p w14:paraId="14DC94BB" w14:textId="3EA53B46" w:rsidR="003B1DC3" w:rsidRPr="003B1DC3" w:rsidRDefault="00341993" w:rsidP="003419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16.00 – 18.00</w:t>
            </w:r>
          </w:p>
        </w:tc>
      </w:tr>
      <w:tr w:rsidR="003B1DC3" w:rsidRPr="000673E0" w14:paraId="71934730" w14:textId="6D42954F" w:rsidTr="003B1DC3">
        <w:trPr>
          <w:trHeight w:val="320"/>
        </w:trPr>
        <w:tc>
          <w:tcPr>
            <w:tcW w:w="560" w:type="dxa"/>
            <w:shd w:val="clear" w:color="auto" w:fill="auto"/>
          </w:tcPr>
          <w:p w14:paraId="2AD6BAD9" w14:textId="3A1EE470" w:rsidR="003B1DC3" w:rsidRPr="003B1DC3" w:rsidRDefault="003B1DC3" w:rsidP="00060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DC3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142" w:type="dxa"/>
            <w:shd w:val="clear" w:color="auto" w:fill="auto"/>
          </w:tcPr>
          <w:p w14:paraId="0ACAEFC7" w14:textId="5035A32F" w:rsidR="003B1DC3" w:rsidRPr="003B1DC3" w:rsidRDefault="003B1DC3" w:rsidP="00060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DC3">
              <w:rPr>
                <w:rFonts w:ascii="Times New Roman" w:hAnsi="Times New Roman"/>
                <w:sz w:val="20"/>
                <w:szCs w:val="20"/>
              </w:rPr>
              <w:t>ТОС «Береза»</w:t>
            </w:r>
          </w:p>
        </w:tc>
        <w:tc>
          <w:tcPr>
            <w:tcW w:w="1418" w:type="dxa"/>
            <w:shd w:val="clear" w:color="auto" w:fill="auto"/>
          </w:tcPr>
          <w:p w14:paraId="59DEF094" w14:textId="77777777" w:rsidR="003B1DC3" w:rsidRPr="003B1DC3" w:rsidRDefault="003B1DC3" w:rsidP="00587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Белицкая </w:t>
            </w:r>
          </w:p>
          <w:p w14:paraId="58C0531A" w14:textId="77777777" w:rsidR="003B1DC3" w:rsidRPr="003B1DC3" w:rsidRDefault="003B1DC3" w:rsidP="00587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Татьяна</w:t>
            </w:r>
          </w:p>
          <w:p w14:paraId="265D49B6" w14:textId="08647273" w:rsidR="003B1DC3" w:rsidRPr="003B1DC3" w:rsidRDefault="003B1DC3" w:rsidP="00587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Львовна</w:t>
            </w:r>
          </w:p>
        </w:tc>
        <w:tc>
          <w:tcPr>
            <w:tcW w:w="5992" w:type="dxa"/>
          </w:tcPr>
          <w:p w14:paraId="401F7CF9" w14:textId="77777777" w:rsidR="00866575" w:rsidRPr="00866575" w:rsidRDefault="00866575" w:rsidP="0086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Поселок Береза, квартал 1, дома №№ 1,2,3,4,5,6;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квартал 2,  дома №№ 1,2,3,4,5,6,7,14,15,16,17;                                                                                                                                                                           квартал 3, дома №№ 1,2,3,4,5,6,7,8,9;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квартал  4, дома №№ 3,4,5,6, 8,9,10,11,12;                                                                                                                                                                                                                                                                               квартал  5, дома №№ 1,2,4,5;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3E1893B" w14:textId="130A315B" w:rsidR="003B1DC3" w:rsidRPr="00E615DA" w:rsidRDefault="00866575" w:rsidP="00866575">
            <w:pPr>
              <w:spacing w:after="0" w:line="240" w:lineRule="auto"/>
              <w:rPr>
                <w:rFonts w:ascii="Times New Roman" w:hAnsi="Times New Roman"/>
              </w:rPr>
            </w:pPr>
            <w:r w:rsidRPr="0086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Частный сектор улицы: </w:t>
            </w:r>
            <w:proofErr w:type="gramStart"/>
            <w:r w:rsidRPr="00866575">
              <w:rPr>
                <w:rFonts w:ascii="Times New Roman" w:hAnsi="Times New Roman"/>
                <w:color w:val="000000"/>
                <w:sz w:val="20"/>
                <w:szCs w:val="20"/>
              </w:rPr>
              <w:t>Северная</w:t>
            </w:r>
            <w:proofErr w:type="gramEnd"/>
            <w:r w:rsidRPr="0086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дома №№ 1, 2, 3, 4, 5, 6, 7, 8, 9, 10, 11, 12, 13, 14, 15, 16, 18, 20; Луговая, дома №№ 1, 2, 3, 4, 5, 6, 7, 8, 9, 11, 13; Восточная, дома №№ 1а, 2, 3, 4, 6, 8, 10, 12, 14, 16, 18, 20, 22; </w:t>
            </w:r>
            <w:proofErr w:type="gramStart"/>
            <w:r w:rsidRPr="00866575">
              <w:rPr>
                <w:rFonts w:ascii="Times New Roman" w:hAnsi="Times New Roman"/>
                <w:color w:val="000000"/>
                <w:sz w:val="20"/>
                <w:szCs w:val="20"/>
              </w:rPr>
              <w:t>Теневая</w:t>
            </w:r>
            <w:proofErr w:type="gramEnd"/>
            <w:r w:rsidRPr="0086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дома №№ 2, 4, 5, 6, 7, 8, 9, 10,11,  12, 13, 14,15, 16, 18, 20, 22, 25; Летная, дома №№ 2, 4, 6, 7, 8, 9, 10, 11, 13, 14, 15, 16, 17, 18, 19, 20, 21, 22, 23, 24, 26; </w:t>
            </w:r>
            <w:proofErr w:type="gramStart"/>
            <w:r w:rsidRPr="00866575">
              <w:rPr>
                <w:rFonts w:ascii="Times New Roman" w:hAnsi="Times New Roman"/>
                <w:color w:val="000000"/>
                <w:sz w:val="20"/>
                <w:szCs w:val="20"/>
              </w:rPr>
              <w:t>Октябрьская</w:t>
            </w:r>
            <w:proofErr w:type="gramEnd"/>
            <w:r w:rsidRPr="00866575">
              <w:rPr>
                <w:rFonts w:ascii="Times New Roman" w:hAnsi="Times New Roman"/>
                <w:color w:val="000000"/>
                <w:sz w:val="20"/>
                <w:szCs w:val="20"/>
              </w:rPr>
              <w:t>, дома №№ 2, 3, 4, 5, 6, 7, 8, 9, 10, 12, 13, 14, 15, 16, 17, 18, 20, 22; Серный переулок, дома №№ 1, 3, 4, 5, 7; Рейдовая, дома №№ 1, 3, 4, 5, 7, 9, 11, 13, 15, 17, 19; Лесная, дома №№ 5, 6, 7, 8, 9, 10</w:t>
            </w:r>
          </w:p>
        </w:tc>
        <w:tc>
          <w:tcPr>
            <w:tcW w:w="1701" w:type="dxa"/>
          </w:tcPr>
          <w:p w14:paraId="5E5A8C86" w14:textId="2ED678E7" w:rsidR="003B1DC3" w:rsidRPr="003B1DC3" w:rsidRDefault="003B1DC3" w:rsidP="00060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8-937-648-22-88</w:t>
            </w:r>
          </w:p>
        </w:tc>
        <w:tc>
          <w:tcPr>
            <w:tcW w:w="1701" w:type="dxa"/>
          </w:tcPr>
          <w:p w14:paraId="3BE6D3BE" w14:textId="77777777" w:rsidR="003B1DC3" w:rsidRPr="003B1DC3" w:rsidRDefault="00763511" w:rsidP="00587B2E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hyperlink r:id="rId5" w:history="1">
              <w:r w:rsidR="003B1DC3" w:rsidRPr="003B1D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tos_beryoza@mail.ru</w:t>
              </w:r>
            </w:hyperlink>
          </w:p>
          <w:p w14:paraId="52CDE6B1" w14:textId="77777777" w:rsidR="003B1DC3" w:rsidRPr="003B1DC3" w:rsidRDefault="003B1DC3" w:rsidP="00060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017F15D" w14:textId="7C3AEFD3" w:rsidR="003B1DC3" w:rsidRPr="003B1DC3" w:rsidRDefault="003B1DC3" w:rsidP="00060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443901, г. Самара,             пос. Берёза, квартал 2, дом 10, </w:t>
            </w:r>
            <w:proofErr w:type="spellStart"/>
            <w:r w:rsidRPr="003B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3B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6</w:t>
            </w:r>
          </w:p>
        </w:tc>
        <w:tc>
          <w:tcPr>
            <w:tcW w:w="1662" w:type="dxa"/>
          </w:tcPr>
          <w:p w14:paraId="1724C412" w14:textId="77777777" w:rsidR="00341993" w:rsidRPr="00341993" w:rsidRDefault="00341993" w:rsidP="003419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Вторник</w:t>
            </w:r>
          </w:p>
          <w:p w14:paraId="44E2FD26" w14:textId="77777777" w:rsidR="003B1DC3" w:rsidRDefault="00341993" w:rsidP="003419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341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.00 –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341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.00</w:t>
            </w:r>
          </w:p>
          <w:p w14:paraId="53168248" w14:textId="77777777" w:rsidR="00341993" w:rsidRDefault="00341993" w:rsidP="003419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Четверг</w:t>
            </w:r>
          </w:p>
          <w:p w14:paraId="2E66ED90" w14:textId="4CBE3B86" w:rsidR="00341993" w:rsidRPr="003B1DC3" w:rsidRDefault="00341993" w:rsidP="003419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14.00 -16.00</w:t>
            </w:r>
          </w:p>
        </w:tc>
      </w:tr>
      <w:tr w:rsidR="003B1DC3" w:rsidRPr="000673E0" w14:paraId="22F489D7" w14:textId="3DB47C83" w:rsidTr="003B1DC3">
        <w:trPr>
          <w:trHeight w:val="320"/>
        </w:trPr>
        <w:tc>
          <w:tcPr>
            <w:tcW w:w="560" w:type="dxa"/>
            <w:shd w:val="clear" w:color="auto" w:fill="auto"/>
          </w:tcPr>
          <w:p w14:paraId="02C960A2" w14:textId="2190D814" w:rsidR="003B1DC3" w:rsidRPr="00866575" w:rsidRDefault="003B1DC3" w:rsidP="00060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657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42" w:type="dxa"/>
            <w:shd w:val="clear" w:color="auto" w:fill="auto"/>
          </w:tcPr>
          <w:p w14:paraId="028CCD4B" w14:textId="5A913EC5" w:rsidR="003B1DC3" w:rsidRPr="00866575" w:rsidRDefault="003B1DC3" w:rsidP="00060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6575">
              <w:rPr>
                <w:rFonts w:ascii="Times New Roman" w:hAnsi="Times New Roman"/>
                <w:sz w:val="20"/>
                <w:szCs w:val="20"/>
              </w:rPr>
              <w:t>ТОС «Крутые Ключи»</w:t>
            </w:r>
          </w:p>
        </w:tc>
        <w:tc>
          <w:tcPr>
            <w:tcW w:w="1418" w:type="dxa"/>
            <w:shd w:val="clear" w:color="auto" w:fill="auto"/>
          </w:tcPr>
          <w:p w14:paraId="0EFCE45B" w14:textId="77777777" w:rsidR="003B1DC3" w:rsidRPr="00866575" w:rsidRDefault="003B1DC3" w:rsidP="00587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5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Матюкова Светлана</w:t>
            </w:r>
          </w:p>
          <w:p w14:paraId="6EAC70B1" w14:textId="7195F8B9" w:rsidR="003B1DC3" w:rsidRPr="00866575" w:rsidRDefault="003B1DC3" w:rsidP="00587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65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5992" w:type="dxa"/>
          </w:tcPr>
          <w:p w14:paraId="43BEB9B8" w14:textId="77777777" w:rsidR="00866575" w:rsidRPr="00866575" w:rsidRDefault="00866575" w:rsidP="00866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6575">
              <w:rPr>
                <w:rFonts w:ascii="Times New Roman" w:hAnsi="Times New Roman"/>
                <w:sz w:val="20"/>
                <w:szCs w:val="20"/>
              </w:rPr>
              <w:t xml:space="preserve">Микрорайон Крутые ключи, дома №№ 1,2,3,4,5,6,7,8,9,10,11,12,13,14,17,18,25,26,30,31,32,33, 36,37,38,39, 41,42,43,44,45,46;                                                                                                                                                           </w:t>
            </w:r>
            <w:proofErr w:type="spellStart"/>
            <w:r w:rsidRPr="00866575">
              <w:rPr>
                <w:rFonts w:ascii="Times New Roman" w:hAnsi="Times New Roman"/>
                <w:sz w:val="20"/>
                <w:szCs w:val="20"/>
              </w:rPr>
              <w:t>Улицы</w:t>
            </w:r>
            <w:proofErr w:type="gramStart"/>
            <w:r w:rsidRPr="00866575">
              <w:rPr>
                <w:rFonts w:ascii="Times New Roman" w:hAnsi="Times New Roman"/>
                <w:sz w:val="20"/>
                <w:szCs w:val="20"/>
              </w:rPr>
              <w:t>:б</w:t>
            </w:r>
            <w:proofErr w:type="gramEnd"/>
            <w:r w:rsidRPr="00866575">
              <w:rPr>
                <w:rFonts w:ascii="Times New Roman" w:hAnsi="Times New Roman"/>
                <w:sz w:val="20"/>
                <w:szCs w:val="20"/>
              </w:rPr>
              <w:t>ульвар</w:t>
            </w:r>
            <w:proofErr w:type="spellEnd"/>
            <w:r w:rsidRPr="00866575">
              <w:rPr>
                <w:rFonts w:ascii="Times New Roman" w:hAnsi="Times New Roman"/>
                <w:sz w:val="20"/>
                <w:szCs w:val="20"/>
              </w:rPr>
              <w:t xml:space="preserve"> Ивана Финютина, дома №№1,3,5,6,7,8,9,10,11,12,13, 14,15,16,17,19,20,21,22,23,25,26,27,29, 30,31,32,33,34,35, 36,37,38,39,40,41,42,44,45,46,47,48,49,50,51, 52,53,54,54А,55,56,57,58,59,60,61,62,63,64,65,66,67,68,70,72,74,76,78,80,82;                                                                                                                                                                                                                                                             Мира, дома №№6,10,12, 14/1,15,16/1,17,18/1,19,21,23,27,29,31,33,35,37,39,41,45,47,49,51,53,55,59,61,63,65,67,69,71,73,75,77,79,81,85,87;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Евгения Золотухина, дома №№ 1,2,3,4,5,6,7, 8,10,11,12,13,14,15,16,17,18,19,20,21,22,23,24,25,26,27,28,29,30,31,32,34,36,38,40,42,44,46;                                                                                                                                                                                                     Маршала Устинова, дома №№ 3,5,6,7,8,10/1,10/2,10/3;                                                                                                                                                                                                                     Маршала Василевского, дома № 3,5,7,9,11,13;                                                                                                                                                                                              Виталия </w:t>
            </w:r>
            <w:proofErr w:type="spellStart"/>
            <w:r w:rsidRPr="00866575">
              <w:rPr>
                <w:rFonts w:ascii="Times New Roman" w:hAnsi="Times New Roman"/>
                <w:sz w:val="20"/>
                <w:szCs w:val="20"/>
              </w:rPr>
              <w:t>Жалнина</w:t>
            </w:r>
            <w:proofErr w:type="spellEnd"/>
            <w:r w:rsidRPr="00866575">
              <w:rPr>
                <w:rFonts w:ascii="Times New Roman" w:hAnsi="Times New Roman"/>
                <w:sz w:val="20"/>
                <w:szCs w:val="20"/>
              </w:rPr>
              <w:t xml:space="preserve">, дома №№ 3,4,5,6,7,8,9,10,11,12,13,14,15,16,17,18,19,20,21,22;                                                                                                                                          </w:t>
            </w:r>
          </w:p>
          <w:p w14:paraId="686C1AD9" w14:textId="06E7909A" w:rsidR="003B1DC3" w:rsidRPr="00866575" w:rsidRDefault="00866575" w:rsidP="00866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6575">
              <w:rPr>
                <w:rFonts w:ascii="Times New Roman" w:hAnsi="Times New Roman"/>
                <w:sz w:val="20"/>
                <w:szCs w:val="20"/>
              </w:rPr>
              <w:t xml:space="preserve">24 км Московского шоссе, №9, строение 1,2,3,4,5,6,7,8,9,10.  </w:t>
            </w:r>
          </w:p>
        </w:tc>
        <w:tc>
          <w:tcPr>
            <w:tcW w:w="1701" w:type="dxa"/>
          </w:tcPr>
          <w:p w14:paraId="164EE667" w14:textId="6E3C0BAB" w:rsidR="003B1DC3" w:rsidRPr="003B1DC3" w:rsidRDefault="003B1DC3" w:rsidP="00060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8-987-916-13-17</w:t>
            </w:r>
          </w:p>
        </w:tc>
        <w:tc>
          <w:tcPr>
            <w:tcW w:w="1701" w:type="dxa"/>
          </w:tcPr>
          <w:p w14:paraId="6BE9C2A6" w14:textId="10987F7B" w:rsidR="003B1DC3" w:rsidRPr="003B1DC3" w:rsidRDefault="003B1DC3" w:rsidP="00060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DC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Doh.78@mail.ru</w:t>
            </w:r>
          </w:p>
        </w:tc>
        <w:tc>
          <w:tcPr>
            <w:tcW w:w="1559" w:type="dxa"/>
            <w:shd w:val="clear" w:color="auto" w:fill="auto"/>
          </w:tcPr>
          <w:p w14:paraId="01DD5438" w14:textId="76551CA6" w:rsidR="003B1DC3" w:rsidRPr="003B1DC3" w:rsidRDefault="003B1DC3" w:rsidP="00060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DC3">
              <w:rPr>
                <w:rFonts w:ascii="Times New Roman" w:hAnsi="Times New Roman"/>
                <w:sz w:val="20"/>
                <w:szCs w:val="20"/>
              </w:rPr>
              <w:t>По телефону</w:t>
            </w:r>
          </w:p>
        </w:tc>
        <w:tc>
          <w:tcPr>
            <w:tcW w:w="1662" w:type="dxa"/>
          </w:tcPr>
          <w:p w14:paraId="50198734" w14:textId="77777777" w:rsidR="003B1DC3" w:rsidRPr="003B1DC3" w:rsidRDefault="003B1DC3" w:rsidP="00060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bookmarkEnd w:id="0"/>
    <w:p w14:paraId="5F9DEB10" w14:textId="7CA325BB" w:rsidR="006B674C" w:rsidRPr="000673E0" w:rsidRDefault="00866575" w:rsidP="00866575">
      <w:pPr>
        <w:tabs>
          <w:tab w:val="left" w:pos="832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sectPr w:rsidR="006B674C" w:rsidRPr="000673E0" w:rsidSect="000673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89"/>
    <w:rsid w:val="000673E0"/>
    <w:rsid w:val="001C68B4"/>
    <w:rsid w:val="00340E89"/>
    <w:rsid w:val="00341993"/>
    <w:rsid w:val="003B1DC3"/>
    <w:rsid w:val="005261A0"/>
    <w:rsid w:val="00587B2E"/>
    <w:rsid w:val="006B674C"/>
    <w:rsid w:val="00733302"/>
    <w:rsid w:val="00763511"/>
    <w:rsid w:val="007D0ED0"/>
    <w:rsid w:val="00866575"/>
    <w:rsid w:val="008D7F56"/>
    <w:rsid w:val="008F5509"/>
    <w:rsid w:val="00A71E43"/>
    <w:rsid w:val="00E478A2"/>
    <w:rsid w:val="00E615DA"/>
    <w:rsid w:val="00E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E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B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D7F5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B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D7F5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s_beryoz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3489</Words>
  <Characters>19888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Слива Наталия Петровна</dc:creator>
  <cp:lastModifiedBy>Родионова Юлия Валерьевна</cp:lastModifiedBy>
  <cp:revision>2</cp:revision>
  <cp:lastPrinted>2022-12-14T08:11:00Z</cp:lastPrinted>
  <dcterms:created xsi:type="dcterms:W3CDTF">2024-02-14T10:52:00Z</dcterms:created>
  <dcterms:modified xsi:type="dcterms:W3CDTF">2024-02-14T10:52:00Z</dcterms:modified>
</cp:coreProperties>
</file>