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26D9" w14:textId="4B8128B3" w:rsidR="00513285" w:rsidRDefault="00051352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="00513285">
        <w:rPr>
          <w:b w:val="0"/>
          <w:sz w:val="28"/>
          <w:szCs w:val="28"/>
        </w:rPr>
        <w:t xml:space="preserve"> </w:t>
      </w:r>
      <w:r w:rsidR="00692DC7">
        <w:rPr>
          <w:b w:val="0"/>
          <w:sz w:val="28"/>
          <w:szCs w:val="28"/>
        </w:rPr>
        <w:t>2</w:t>
      </w:r>
    </w:p>
    <w:p w14:paraId="7CBA26DA" w14:textId="69E7EA8D" w:rsidR="00B07DB3" w:rsidRDefault="00513285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Администрация </w:t>
      </w:r>
      <w:r w:rsidR="00BB17A2">
        <w:rPr>
          <w:b w:val="0"/>
          <w:sz w:val="28"/>
          <w:szCs w:val="28"/>
        </w:rPr>
        <w:t>Красноглинского</w:t>
      </w:r>
      <w:r>
        <w:rPr>
          <w:b w:val="0"/>
          <w:sz w:val="28"/>
          <w:szCs w:val="28"/>
        </w:rPr>
        <w:t xml:space="preserve"> внутригородского района г</w:t>
      </w:r>
      <w:r w:rsidR="00A6514B">
        <w:rPr>
          <w:b w:val="0"/>
          <w:sz w:val="28"/>
          <w:szCs w:val="28"/>
        </w:rPr>
        <w:t>ородского округа Самара</w:t>
      </w:r>
    </w:p>
    <w:p w14:paraId="7CBA26DB" w14:textId="6120DBAD" w:rsidR="00A6514B" w:rsidRDefault="00A6514B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от____________ №____</w:t>
      </w:r>
      <w:r w:rsidR="00124404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</w:t>
      </w:r>
    </w:p>
    <w:p w14:paraId="1B8A27E4" w14:textId="58773C3D" w:rsidR="009D0444" w:rsidRDefault="00784C58" w:rsidP="00713FCC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</w:p>
    <w:p w14:paraId="2653CC94" w14:textId="77777777" w:rsidR="00A548D6" w:rsidRDefault="00A548D6" w:rsidP="0097566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CB0E6F6" w14:textId="77777777" w:rsidR="00692DC7" w:rsidRP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9963C7" w14:textId="4B0EEBD2" w:rsidR="00692DC7" w:rsidRPr="00692DC7" w:rsidRDefault="00692DC7" w:rsidP="00692DC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03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работ и (или) услуг по управлению многоквартирным домом, услуг и работ по содержанию и ремонту общего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мущества в многоквартирном доме с учетом конструктивных и технических параметров многоквартирного дома</w:t>
      </w:r>
    </w:p>
    <w:p w14:paraId="6C959F3C" w14:textId="77777777" w:rsidR="00692DC7" w:rsidRPr="00692DC7" w:rsidRDefault="00692DC7" w:rsidP="00692DC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245"/>
        <w:gridCol w:w="141"/>
        <w:gridCol w:w="1418"/>
      </w:tblGrid>
      <w:tr w:rsidR="00692DC7" w:rsidRPr="00692DC7" w14:paraId="2442400D" w14:textId="77777777" w:rsidTr="007005D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A7C0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3A6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7707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</w:tr>
      <w:tr w:rsidR="00692DC7" w:rsidRPr="00692DC7" w14:paraId="477AFD67" w14:textId="77777777" w:rsidTr="007005DA">
        <w:trPr>
          <w:trHeight w:val="10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9FFCC1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B03D4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управлению многоквартирным домом </w:t>
            </w:r>
            <w:r w:rsidRPr="00692DC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B730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E7DFA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                                    в течение срока действия договора управления</w:t>
            </w:r>
          </w:p>
        </w:tc>
      </w:tr>
      <w:tr w:rsidR="00692DC7" w:rsidRPr="00692DC7" w14:paraId="27C06EAE" w14:textId="77777777" w:rsidTr="007005D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8310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EE1B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61E7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AC3A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099F4760" w14:textId="77777777" w:rsidTr="007005DA">
        <w:trPr>
          <w:trHeight w:val="9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2C59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38E3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DC0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DB32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6D7F4617" w14:textId="77777777" w:rsidTr="007005DA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1DDA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231B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A9E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7986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33EEFA88" w14:textId="77777777" w:rsidTr="007005DA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0DEE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4628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366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5DBD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23AF35FE" w14:textId="77777777" w:rsidTr="007005DA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DF4D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5E5B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A9DF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B93B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25B35745" w14:textId="77777777" w:rsidTr="007005DA">
        <w:trPr>
          <w:trHeight w:val="8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7089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A4D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200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A4DB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225762AD" w14:textId="77777777" w:rsidTr="007005DA">
        <w:trPr>
          <w:trHeight w:val="8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EF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6D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443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 собственниками помещений 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решений собрания, выполнением перечней услуг и работ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8D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2DC7" w:rsidRPr="00692DC7" w14:paraId="7136FF44" w14:textId="77777777" w:rsidTr="007005DA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8E8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1C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и текущему ремонту общего имущества многоквартирного дома </w:t>
            </w:r>
            <w:r w:rsidRPr="00692DC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(в соответствии с постановлением Правительства РФ от 03.04.2013 №290  и раздела 2  формы "Электронного паспорта МКД", утвержденной Приказом Госстроя от 08.04.2013 N 113/ГС)</w:t>
            </w:r>
          </w:p>
        </w:tc>
      </w:tr>
      <w:tr w:rsidR="00692DC7" w:rsidRPr="00692DC7" w14:paraId="17C92A1C" w14:textId="77777777" w:rsidTr="007005DA">
        <w:trPr>
          <w:trHeight w:val="1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EBC18C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CFCC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отношении всех видов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фундаментов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9E9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1B13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087087F4" w14:textId="77777777" w:rsidTr="007005DA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1297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FD9D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299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36C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7A6B2C4B" w14:textId="77777777" w:rsidTr="007005DA">
        <w:trPr>
          <w:trHeight w:val="6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C4154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1B5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B58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91E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нарушений</w:t>
            </w:r>
          </w:p>
        </w:tc>
      </w:tr>
      <w:tr w:rsidR="00692DC7" w:rsidRPr="00692DC7" w14:paraId="0498D926" w14:textId="77777777" w:rsidTr="007005DA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8F24FD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8B05E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62D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5F2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60057E73" w14:textId="77777777" w:rsidTr="007005DA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CF3DF3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8877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зданиях с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подвалами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BC2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D8D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23225A0D" w14:textId="77777777" w:rsidTr="007005DA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0E84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BD83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2897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мер, исключающих подтопление подвальных 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E7F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    необходимости</w:t>
            </w:r>
          </w:p>
        </w:tc>
      </w:tr>
      <w:tr w:rsidR="00692DC7" w:rsidRPr="00692DC7" w14:paraId="0C7030F4" w14:textId="77777777" w:rsidTr="007005DA">
        <w:trPr>
          <w:trHeight w:val="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5797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1B4C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11B8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A65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1 раза в год </w:t>
            </w:r>
          </w:p>
        </w:tc>
      </w:tr>
      <w:tr w:rsidR="00692DC7" w:rsidRPr="00692DC7" w14:paraId="783FAA94" w14:textId="77777777" w:rsidTr="007005DA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2BB16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088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964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530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регулярно,  в течение года</w:t>
            </w:r>
          </w:p>
        </w:tc>
      </w:tr>
      <w:tr w:rsidR="00692DC7" w:rsidRPr="00692DC7" w14:paraId="4E41622F" w14:textId="77777777" w:rsidTr="007005DA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FEAF3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F65376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C57E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AE0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415CBD60" w14:textId="77777777" w:rsidTr="007005DA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08EA6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4D4D8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D1A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E50C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2A3F7E96" w14:textId="77777777" w:rsidTr="007005DA">
        <w:trPr>
          <w:trHeight w:val="1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9EDBC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82015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для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46D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35D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3254CA4" w14:textId="77777777" w:rsidTr="007005DA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E7FA8F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84376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98F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514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3971FE9B" w14:textId="77777777" w:rsidTr="007005DA">
        <w:trPr>
          <w:trHeight w:val="1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F15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D690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429F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B719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2A0A1151" w14:textId="77777777" w:rsidTr="007005DA">
        <w:trPr>
          <w:trHeight w:val="9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15C18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6F21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23D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D39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0302AD98" w14:textId="77777777" w:rsidTr="007005DA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71DC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D39F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DC8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DD1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76F0F0EA" w14:textId="77777777" w:rsidTr="007005DA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CA6096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80F1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перекрытий и покрытий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7E9D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493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6CE6270" w14:textId="77777777" w:rsidTr="007005DA">
        <w:trPr>
          <w:trHeight w:val="1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74B1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8F54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17B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5767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331F110E" w14:textId="77777777" w:rsidTr="007005DA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326CD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43E3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C99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076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5E3FC5E8" w14:textId="77777777" w:rsidTr="007005DA">
        <w:trPr>
          <w:trHeight w:val="9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E16E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2A84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F41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6AE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696FCA59" w14:textId="77777777" w:rsidTr="007005DA">
        <w:trPr>
          <w:trHeight w:val="5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832A4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A3D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E01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18B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430F155F" w14:textId="77777777" w:rsidTr="007005DA">
        <w:trPr>
          <w:trHeight w:val="6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B2A15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E3198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колонн и столбов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5B5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CAE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5130AA1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AC1D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AB2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8D01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8D0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4B11ACA6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881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0F71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A05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527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42934612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465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DF2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B94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поражения гнилью, дереворазрушающими грибками и жучками – точильщиками, расслоения древесины, разрывов волокон древесины в домах с деревянными стойками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EBC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21259F49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FD2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881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0DF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металлических закладных деталей в домах со сборными и монолитными железобетонными плитами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7F2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в год</w:t>
            </w:r>
          </w:p>
        </w:tc>
      </w:tr>
      <w:tr w:rsidR="00692DC7" w:rsidRPr="00692DC7" w14:paraId="58C23C16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7C2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B1D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534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CFC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0B84CB12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8067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BC67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6E0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848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плану мероприятий </w:t>
            </w:r>
          </w:p>
        </w:tc>
      </w:tr>
      <w:tr w:rsidR="00692DC7" w:rsidRPr="00692DC7" w14:paraId="55D154A1" w14:textId="77777777" w:rsidTr="007005DA">
        <w:trPr>
          <w:trHeight w:val="6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227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208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балок (ригелей) перекрытий и покрытий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80B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793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9155252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8904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50F2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069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3E7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0125D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023CD374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3C3A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539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5A8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поясок балок), трещин в основном материале элементов в домах со стальными балками перекрытий и покрытий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A363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6EDF78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6A682425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CD7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F8DF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735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509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12255430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977A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2FCB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A05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51BB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7C3A306B" w14:textId="77777777" w:rsidTr="007005DA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B6FF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DE8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F905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8B3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плану мероприятий </w:t>
            </w:r>
          </w:p>
        </w:tc>
      </w:tr>
      <w:tr w:rsidR="00692DC7" w:rsidRPr="00692DC7" w14:paraId="410E939F" w14:textId="77777777" w:rsidTr="007005DA">
        <w:trPr>
          <w:trHeight w:val="1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607ED7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EEF59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текущего ремонта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7D5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кровли на отсутствие протечек,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устройств, слуховых окон, выходов на крыши, осадочных и температурных швов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3909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0E4D1B6F" w14:textId="77777777" w:rsidTr="007005DA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21F6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B16F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FC0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0FE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C73987D" w14:textId="77777777" w:rsidTr="007005DA">
        <w:trPr>
          <w:trHeight w:val="5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22BF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E91B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805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оборудования или устройств, предотвращающих образование наледи и сосулек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2F1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692DC7" w:rsidRPr="00692DC7" w14:paraId="144089C9" w14:textId="77777777" w:rsidTr="007005DA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DA9E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B1EF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B7B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5E2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692DC7" w:rsidRPr="00692DC7" w14:paraId="4E588C88" w14:textId="77777777" w:rsidTr="007005DA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29D6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DCA9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EFF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2919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1 раза в год </w:t>
            </w:r>
          </w:p>
        </w:tc>
      </w:tr>
      <w:tr w:rsidR="00692DC7" w:rsidRPr="00692DC7" w14:paraId="0A0ECF40" w14:textId="77777777" w:rsidTr="007005DA">
        <w:trPr>
          <w:trHeight w:val="6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41F3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D4FD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28B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кровли от скопления снега и наледи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1D5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                   </w:t>
            </w:r>
          </w:p>
        </w:tc>
      </w:tr>
      <w:tr w:rsidR="00692DC7" w:rsidRPr="00692DC7" w14:paraId="40F92AB9" w14:textId="77777777" w:rsidTr="007005DA">
        <w:trPr>
          <w:trHeight w:val="6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1726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F0DC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207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насыпного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пригрузочного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защитного слоя для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термопластичных мембран балластного способа соединения кровель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AB917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692DC7" w:rsidRPr="00692DC7" w14:paraId="0AD739A3" w14:textId="77777777" w:rsidTr="007005DA">
        <w:trPr>
          <w:trHeight w:val="6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8CB88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4EF7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272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пешеходных дорожек в местах пешеходных зон кровель из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эластомерных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термопластичных материалов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32FB1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692DC7" w:rsidRPr="00692DC7" w14:paraId="7A53DEF0" w14:textId="77777777" w:rsidTr="007005DA">
        <w:trPr>
          <w:trHeight w:val="10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ACFF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A42C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924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56A06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92DC7" w:rsidRPr="00692DC7" w14:paraId="7FA11EF2" w14:textId="77777777" w:rsidTr="007005DA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C94E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895B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71C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6EF45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92DC7" w:rsidRPr="00692DC7" w14:paraId="41A1865E" w14:textId="77777777" w:rsidTr="007005DA">
        <w:trPr>
          <w:trHeight w:val="1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D2C96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46E4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6AD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D4E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7BD9E4F1" w14:textId="77777777" w:rsidTr="007005DA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C9AB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74A4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E7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8F05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4ADB561E" w14:textId="77777777" w:rsidTr="007005DA">
        <w:trPr>
          <w:trHeight w:val="7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30E47D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BA81D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текущего ремонта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39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FC3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5B7FD070" w14:textId="77777777" w:rsidTr="007005DA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83A712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AD462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9C6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тетив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217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24EA469A" w14:textId="77777777" w:rsidTr="007005D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C479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2F26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1F2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B93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2A467A0E" w14:textId="77777777" w:rsidTr="007005DA">
        <w:trPr>
          <w:trHeight w:val="8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350B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B92D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CCAE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прогибов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нарушения связи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стальным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B09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4453DB65" w14:textId="77777777" w:rsidTr="007005DA">
        <w:trPr>
          <w:trHeight w:val="1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545D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4883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9AC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штукатурного слоя или окраска металлических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стальным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3E6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692DC7" w:rsidRPr="00692DC7" w14:paraId="1CB9A3F4" w14:textId="77777777" w:rsidTr="007005DA">
        <w:trPr>
          <w:trHeight w:val="1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493B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03F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98B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антипереновыми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составами в домах с деревянными лестницами.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5B5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92DC7" w:rsidRPr="00692DC7" w14:paraId="7C6D45E6" w14:textId="77777777" w:rsidTr="007005DA">
        <w:trPr>
          <w:trHeight w:val="9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37EB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0F95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382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1CE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6D14398C" w14:textId="77777777" w:rsidTr="007005DA">
        <w:trPr>
          <w:trHeight w:val="6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F834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EFC75B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B4E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6C5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7FE6187E" w14:textId="77777777" w:rsidTr="007005DA">
        <w:trPr>
          <w:trHeight w:val="8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F0A32D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B0BDC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фасадов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541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DB2E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2 раз в год </w:t>
            </w:r>
          </w:p>
        </w:tc>
      </w:tr>
      <w:tr w:rsidR="00692DC7" w:rsidRPr="00692DC7" w14:paraId="0BD9A0B9" w14:textId="77777777" w:rsidTr="007005DA">
        <w:trPr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69747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26623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FFF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B01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61B6186D" w14:textId="77777777" w:rsidTr="007005DA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F78830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306F0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63D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5E6D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1EC7019A" w14:textId="77777777" w:rsidTr="007005DA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408A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BEC1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316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 и козырьках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0A9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072BACF9" w14:textId="77777777" w:rsidTr="007005DA">
        <w:trPr>
          <w:trHeight w:val="6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53F3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8269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F68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или замена отдельных элементов крылец и зонтов над входами в здание, в подвалы и над балконами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7A4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1E952F9C" w14:textId="77777777" w:rsidTr="007005DA">
        <w:trPr>
          <w:trHeight w:val="7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78D7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C0E1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50B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727F9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 необходимости</w:t>
            </w:r>
          </w:p>
        </w:tc>
      </w:tr>
      <w:tr w:rsidR="00692DC7" w:rsidRPr="00692DC7" w14:paraId="5CFA466C" w14:textId="77777777" w:rsidTr="007005DA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0375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7928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B01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5B2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1B1688EC" w14:textId="77777777" w:rsidTr="007005DA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8EF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5DC5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04E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57A7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07BF6C7C" w14:textId="77777777" w:rsidTr="007005DA">
        <w:trPr>
          <w:trHeight w:val="1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8F84C0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48A5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перегородок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497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08F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77445568" w14:textId="77777777" w:rsidTr="007005DA">
        <w:trPr>
          <w:trHeight w:val="5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17D7A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7A68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A65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0F27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37F5ACFD" w14:textId="77777777" w:rsidTr="007005DA">
        <w:trPr>
          <w:trHeight w:val="8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D7BE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82AC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D316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85C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05B2AAE7" w14:textId="77777777" w:rsidTr="007005DA">
        <w:trPr>
          <w:trHeight w:val="5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A437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C33F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092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247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5A576532" w14:textId="77777777" w:rsidTr="007005DA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530B14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CC9B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текущего ремонта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6E4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внутренней отделки.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BE1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5A804A8B" w14:textId="77777777" w:rsidTr="007005DA">
        <w:trPr>
          <w:trHeight w:val="9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212E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BC2F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6D8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87D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необходимости</w:t>
            </w:r>
          </w:p>
        </w:tc>
      </w:tr>
      <w:tr w:rsidR="00692DC7" w:rsidRPr="00692DC7" w14:paraId="74F397D5" w14:textId="77777777" w:rsidTr="007005DA">
        <w:trPr>
          <w:trHeight w:val="5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B8ACBD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C773E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полов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помещений, относящихся к общему имуществу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622F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FA2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0B8E39FB" w14:textId="77777777" w:rsidTr="007005DA">
        <w:trPr>
          <w:trHeight w:val="8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4AA0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BE53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A04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FB2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0B1DD87B" w14:textId="77777777" w:rsidTr="007005DA">
        <w:trPr>
          <w:trHeight w:val="5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3080E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8F1E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001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666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7D811668" w14:textId="77777777" w:rsidTr="007005DA">
        <w:trPr>
          <w:trHeight w:val="11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06AB79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ECEAB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текущего ремонта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помещений, относящихся к общему имуществу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68C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A53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71607088" w14:textId="77777777" w:rsidTr="007005DA">
        <w:trPr>
          <w:trHeight w:val="10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5A0A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0C65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B14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F1F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339AB251" w14:textId="77777777" w:rsidTr="007005DA">
        <w:trPr>
          <w:trHeight w:val="5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A046C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8762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9F7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B9D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5E31DFF9" w14:textId="77777777" w:rsidTr="007005DA">
        <w:trPr>
          <w:trHeight w:val="1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B7AA43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0BA83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текущего ремонта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 вентиляции и </w:t>
            </w:r>
            <w:proofErr w:type="spellStart"/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A0E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2809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2-х раз в год (зимой и летом)</w:t>
            </w:r>
          </w:p>
        </w:tc>
      </w:tr>
      <w:tr w:rsidR="00692DC7" w:rsidRPr="00692DC7" w14:paraId="0B002B45" w14:textId="77777777" w:rsidTr="007005DA">
        <w:trPr>
          <w:trHeight w:val="5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A334A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E83F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50C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8E4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4ACF78D1" w14:textId="77777777" w:rsidTr="007005DA">
        <w:trPr>
          <w:trHeight w:val="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89CE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7410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627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310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1 раза в год </w:t>
            </w:r>
          </w:p>
        </w:tc>
      </w:tr>
      <w:tr w:rsidR="00692DC7" w:rsidRPr="00692DC7" w14:paraId="6DA58912" w14:textId="77777777" w:rsidTr="007005DA">
        <w:trPr>
          <w:trHeight w:val="11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D38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0ACB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ED2C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F91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4F398FDE" w14:textId="77777777" w:rsidTr="007005DA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86DB4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5571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499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исправности, техническое обслуживание и ремонт оборудования системы холодоснабжения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8809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реже 1 раз в год </w:t>
            </w:r>
          </w:p>
        </w:tc>
      </w:tr>
      <w:tr w:rsidR="00692DC7" w:rsidRPr="00692DC7" w14:paraId="0EFC53DB" w14:textId="77777777" w:rsidTr="007005DA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1263D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4F64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824C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Сезонное открытие и закрытие калорифера со стороны подвода воздуха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E31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692DC7" w:rsidRPr="00692DC7" w14:paraId="7AD0CF88" w14:textId="77777777" w:rsidTr="007005DA">
        <w:trPr>
          <w:trHeight w:val="9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9A705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90F9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8E4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ADA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16A5C098" w14:textId="77777777" w:rsidTr="007005DA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69BE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C9C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86C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плана восстановительных работ (при необходимости).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667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</w:t>
            </w:r>
          </w:p>
        </w:tc>
      </w:tr>
      <w:tr w:rsidR="00692DC7" w:rsidRPr="00692DC7" w14:paraId="6AA77F45" w14:textId="77777777" w:rsidTr="007005DA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A472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7BAD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B67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восстановительных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D72B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 мероприятий</w:t>
            </w:r>
          </w:p>
        </w:tc>
      </w:tr>
      <w:tr w:rsidR="00692DC7" w:rsidRPr="00692DC7" w14:paraId="4C334482" w14:textId="77777777" w:rsidTr="007005DA">
        <w:trPr>
          <w:trHeight w:val="2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CA6644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C1FD4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дымоходов и печей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многоквартирных домах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E0D3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целостности конструкций и проверка работоспособности дымоходов печей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E0D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квартал                           </w:t>
            </w:r>
          </w:p>
        </w:tc>
      </w:tr>
      <w:tr w:rsidR="00692DC7" w:rsidRPr="00692DC7" w14:paraId="11291B80" w14:textId="77777777" w:rsidTr="007005DA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D80ADD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259FB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259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неисправностей печей, влекущих к нарушению противопожарных требований и утечке газа</w:t>
            </w:r>
          </w:p>
          <w:p w14:paraId="2EA535C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BD7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692DC7" w:rsidRPr="00692DC7" w14:paraId="68C27DF4" w14:textId="77777777" w:rsidTr="007005DA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0BE9C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D60F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5B4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оголовков дымовых труб (дымоходов)  с целью предотвращения их обледенения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056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зимнее время не реже 1 раза 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месяц</w:t>
            </w:r>
          </w:p>
        </w:tc>
      </w:tr>
      <w:tr w:rsidR="00692DC7" w:rsidRPr="00692DC7" w14:paraId="4AE04D03" w14:textId="77777777" w:rsidTr="007005DA">
        <w:trPr>
          <w:trHeight w:val="1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6F56D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20CC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C7E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от сажи дымоходов и труб печей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610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 началом и в течение отопительного сезона через каждые 3 месяца.</w:t>
            </w:r>
          </w:p>
        </w:tc>
      </w:tr>
      <w:tr w:rsidR="00692DC7" w:rsidRPr="00692DC7" w14:paraId="5587F367" w14:textId="77777777" w:rsidTr="007005DA">
        <w:trPr>
          <w:trHeight w:val="7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74A4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945A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286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завалов в дымовых каналах (дымоходах), влекущих к нарушению противопожарных требований и утечке газа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B50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3EECDD34" w14:textId="77777777" w:rsidTr="007005DA">
        <w:trPr>
          <w:trHeight w:val="9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91A2EA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3C57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 водоснабжения и водоотведения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897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и техническое обслуживание элементов, скрытых от постоянного наблюдения (разводящих трубопроводов и оборудования в подвалах и каналах)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9F8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реже 1 раза в месяц</w:t>
            </w:r>
          </w:p>
        </w:tc>
      </w:tr>
      <w:tr w:rsidR="00692DC7" w:rsidRPr="00692DC7" w14:paraId="3F225797" w14:textId="77777777" w:rsidTr="007005DA">
        <w:trPr>
          <w:trHeight w:val="9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EE198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458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416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376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1 раза в неделю</w:t>
            </w:r>
          </w:p>
        </w:tc>
      </w:tr>
      <w:tr w:rsidR="00692DC7" w:rsidRPr="00692DC7" w14:paraId="18210BF8" w14:textId="77777777" w:rsidTr="007005DA">
        <w:trPr>
          <w:trHeight w:val="1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7084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967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F53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установки и ввода в эксплуатацию коллективных (общедомовых) приборов учета холодной воды, природного газа, а также их надлежащей эксплуатации (осмотры, техническое обслуживание, поверка приборов учета и т.д.)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A3C7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необходимости</w:t>
            </w:r>
          </w:p>
        </w:tc>
      </w:tr>
      <w:tr w:rsidR="00692DC7" w:rsidRPr="00692DC7" w14:paraId="7F6E835C" w14:textId="77777777" w:rsidTr="007005DA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4FA8A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6AF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F9C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EBA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заявлению потребителя</w:t>
            </w:r>
          </w:p>
        </w:tc>
      </w:tr>
      <w:tr w:rsidR="00692DC7" w:rsidRPr="00692DC7" w14:paraId="169B467D" w14:textId="77777777" w:rsidTr="007005DA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254A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C09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3BD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 параметров  воды (давления, температуры, расхода)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682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75739C88" w14:textId="77777777" w:rsidTr="007005DA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BEF77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A21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26F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Незамедлительное принятие мер к восстановлению требуемых параметров  водоснабжения и герметичности систем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965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                   </w:t>
            </w:r>
          </w:p>
        </w:tc>
      </w:tr>
      <w:tr w:rsidR="00692DC7" w:rsidRPr="00692DC7" w14:paraId="7A3E17B6" w14:textId="77777777" w:rsidTr="007005DA">
        <w:trPr>
          <w:trHeight w:val="9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8F7F4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30D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89DC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88B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6C3FFCB6" w14:textId="77777777" w:rsidTr="007005DA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09568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8D0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FBA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A21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692DC7" w:rsidRPr="00692DC7" w14:paraId="3D140487" w14:textId="77777777" w:rsidTr="007005DA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ECB93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B12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DF0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внутренней канализации, канализационных вытяжек,  дренажных систем и дворовой канализации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7EB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92DC7" w:rsidRPr="00692DC7" w14:paraId="6A2866A6" w14:textId="77777777" w:rsidTr="007005DA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E84E9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BEA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F41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исправности элементов внутренней канализации, канализационных вытяжек,  дренажных систем и дворовой канализации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DD4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736205D4" w14:textId="77777777" w:rsidTr="007005DA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6CC31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3E2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590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F74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выполнения ремонта</w:t>
            </w:r>
          </w:p>
        </w:tc>
      </w:tr>
      <w:tr w:rsidR="00692DC7" w:rsidRPr="00692DC7" w14:paraId="3228286A" w14:textId="77777777" w:rsidTr="007005DA">
        <w:trPr>
          <w:trHeight w:val="6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8836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2C3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07D4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354C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07E0911F" w14:textId="77777777" w:rsidTr="007005DA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4758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4D6D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776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AA17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 необходимости</w:t>
            </w:r>
          </w:p>
        </w:tc>
      </w:tr>
      <w:tr w:rsidR="00692DC7" w:rsidRPr="00692DC7" w14:paraId="31567F3A" w14:textId="77777777" w:rsidTr="007005DA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C0BA8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C80B1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систем теплоснабжения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D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(отопление, горячее водоснабжение)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44A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C04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Ежегодно, в период подготовки к отопительному сезону </w:t>
            </w:r>
          </w:p>
        </w:tc>
      </w:tr>
      <w:tr w:rsidR="00692DC7" w:rsidRPr="00692DC7" w14:paraId="7B1EB66C" w14:textId="77777777" w:rsidTr="007005DA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B9675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DDC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A60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пробных пусконаладочных работ (пробные топки)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99B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в год, по окончании всех ремонтных работ </w:t>
            </w:r>
          </w:p>
        </w:tc>
      </w:tr>
      <w:tr w:rsidR="00692DC7" w:rsidRPr="00692DC7" w14:paraId="2476E6D9" w14:textId="77777777" w:rsidTr="007005DA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943FE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63B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8CB7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2F2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Периодически по мере необходимости</w:t>
            </w:r>
          </w:p>
        </w:tc>
      </w:tr>
      <w:tr w:rsidR="00692DC7" w:rsidRPr="00692DC7" w14:paraId="04DCD11D" w14:textId="77777777" w:rsidTr="007005D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CF01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C075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8F3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-коррозионных отложений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A362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Ежегодно, в период подготовки к отопит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езону </w:t>
            </w:r>
          </w:p>
        </w:tc>
      </w:tr>
      <w:tr w:rsidR="00692DC7" w:rsidRPr="00692DC7" w14:paraId="53B3CEA7" w14:textId="77777777" w:rsidTr="007005DA">
        <w:trPr>
          <w:trHeight w:val="8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EEF92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498A0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лектро-оборудования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290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F71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692DC7" w:rsidRPr="00692DC7" w14:paraId="40BA0F3D" w14:textId="77777777" w:rsidTr="007005DA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BC292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361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6B5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21CCCA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692DC7" w:rsidRPr="00692DC7" w14:paraId="44853AB2" w14:textId="77777777" w:rsidTr="007005DA">
        <w:trPr>
          <w:trHeight w:val="9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7774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853D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4B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4C1A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2 раз в год</w:t>
            </w:r>
          </w:p>
        </w:tc>
      </w:tr>
      <w:tr w:rsidR="00692DC7" w:rsidRPr="00692DC7" w14:paraId="3557999C" w14:textId="77777777" w:rsidTr="007005DA">
        <w:trPr>
          <w:trHeight w:val="1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298625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0C1E3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текущего ремонта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 внутридомового газового оборудования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2FF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3C7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договору со специализированной организацией, но не реже 1 раза в год </w:t>
            </w:r>
          </w:p>
        </w:tc>
      </w:tr>
      <w:tr w:rsidR="00692DC7" w:rsidRPr="00692DC7" w14:paraId="78EAB32F" w14:textId="77777777" w:rsidTr="007005DA">
        <w:trPr>
          <w:trHeight w:val="1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CD859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4D70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00D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991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договору со </w:t>
            </w:r>
            <w:proofErr w:type="gram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proofErr w:type="gram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</w:t>
            </w:r>
            <w:proofErr w:type="spellEnd"/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но не реже 1 раза в год </w:t>
            </w:r>
          </w:p>
        </w:tc>
      </w:tr>
      <w:tr w:rsidR="00692DC7" w:rsidRPr="00692DC7" w14:paraId="72D3D74F" w14:textId="77777777" w:rsidTr="007005DA">
        <w:trPr>
          <w:trHeight w:val="11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91C5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02E3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9ED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и неисправностей внутридомового газового оборудования,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740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</w:tr>
      <w:tr w:rsidR="00692DC7" w:rsidRPr="00692DC7" w14:paraId="16C9A70D" w14:textId="77777777" w:rsidTr="007005DA">
        <w:trPr>
          <w:trHeight w:val="4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7E191" w14:textId="77777777" w:rsidR="00692DC7" w:rsidRPr="00692DC7" w:rsidRDefault="00692DC7" w:rsidP="00692DC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9558D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текущему ремонту </w:t>
            </w:r>
            <w:r w:rsidRPr="00692D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помещений</w:t>
            </w: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входящих в состав общего имущества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B9F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Сухая уборка коридоров,  лестничных площадок и маршей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8AC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не реже 1 раза                           в 5 дней </w:t>
            </w:r>
          </w:p>
        </w:tc>
      </w:tr>
      <w:tr w:rsidR="00692DC7" w:rsidRPr="00692DC7" w14:paraId="66314092" w14:textId="77777777" w:rsidTr="007005DA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A69A0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2F90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CD4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Влажная уборка  коридоров, лестничных площадок и маршей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CBC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92DC7" w:rsidRPr="00692DC7" w14:paraId="1AA45FF1" w14:textId="77777777" w:rsidTr="007005DA">
        <w:trPr>
          <w:trHeight w:val="9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7128F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FB28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59F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EA2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2-х раз в год</w:t>
            </w:r>
          </w:p>
        </w:tc>
      </w:tr>
      <w:tr w:rsidR="00692DC7" w:rsidRPr="00692DC7" w14:paraId="0732D5D5" w14:textId="77777777" w:rsidTr="007005DA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15381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D431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CC2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Мытье окон, очистка систем защиты от грязи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265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 необходимости</w:t>
            </w:r>
          </w:p>
        </w:tc>
      </w:tr>
      <w:tr w:rsidR="00692DC7" w:rsidRPr="00692DC7" w14:paraId="2132ECC5" w14:textId="77777777" w:rsidTr="007005DA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20F24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ABD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808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дератизации 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3C3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реже 1 раза в месяц и по заявкам</w:t>
            </w:r>
          </w:p>
        </w:tc>
      </w:tr>
      <w:tr w:rsidR="00692DC7" w:rsidRPr="00692DC7" w14:paraId="5F9949B6" w14:textId="77777777" w:rsidTr="007005DA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1F7AB" w14:textId="77777777" w:rsidR="00692DC7" w:rsidRPr="00692DC7" w:rsidRDefault="00692DC7" w:rsidP="00692DC7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72B2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03F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906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появлении насекомых</w:t>
            </w:r>
          </w:p>
        </w:tc>
      </w:tr>
      <w:tr w:rsidR="00692DC7" w:rsidRPr="00692DC7" w14:paraId="5FC3CBC6" w14:textId="77777777" w:rsidTr="007005D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ADBA17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C8B83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содержанию </w:t>
            </w:r>
            <w:r w:rsidRPr="00692D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придомовой территории </w:t>
            </w: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холодный период года        (с 1 ноября по 15 апреля)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976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придомовой территории и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359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отсутствии снегопада -                                 1 раз в 3 суток</w:t>
            </w:r>
          </w:p>
        </w:tc>
      </w:tr>
      <w:tr w:rsidR="00692DC7" w:rsidRPr="00692DC7" w14:paraId="2488E022" w14:textId="77777777" w:rsidTr="007005DA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D4B6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3DFB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CCE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Сдвигание свежевыпавшего снега на придомовой территории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3D7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время снегопадов                 - через 3 часа после начала </w:t>
            </w: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снегопада</w:t>
            </w:r>
          </w:p>
        </w:tc>
      </w:tr>
      <w:tr w:rsidR="00692DC7" w:rsidRPr="00692DC7" w14:paraId="08164421" w14:textId="77777777" w:rsidTr="007005DA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B482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4C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D50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D237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отсутствии снегопада -                                 1 раз в 3 суток</w:t>
            </w:r>
            <w:proofErr w:type="gramStart"/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692DC7" w:rsidRPr="00692DC7" w14:paraId="2F96F5CA" w14:textId="77777777" w:rsidTr="007005DA">
        <w:trPr>
          <w:trHeight w:val="1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06CF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05A4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1E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67A6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53415763" w14:textId="77777777" w:rsidTr="007005DA">
        <w:trPr>
          <w:trHeight w:val="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01FD9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29D0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DD2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D3B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возникновении скользкости</w:t>
            </w:r>
          </w:p>
        </w:tc>
      </w:tr>
      <w:tr w:rsidR="00692DC7" w:rsidRPr="00692DC7" w14:paraId="1417EA22" w14:textId="77777777" w:rsidTr="007005DA">
        <w:trPr>
          <w:trHeight w:val="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573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9BD0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087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A348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692DC7" w:rsidRPr="00692DC7" w14:paraId="238E2C39" w14:textId="77777777" w:rsidTr="007005DA">
        <w:trPr>
          <w:trHeight w:val="2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DE02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E500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039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824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5A149867" w14:textId="77777777" w:rsidTr="007005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34A4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85F2F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содержанию </w:t>
            </w:r>
            <w:r w:rsidRPr="00692D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придомовой территории</w:t>
            </w: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теплый период года           (с 16 апреля по 31 октября)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5DD4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721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1E9FEE73" w14:textId="77777777" w:rsidTr="007005DA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7878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807C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828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A2F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5A3E4DC5" w14:textId="77777777" w:rsidTr="007005DA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B752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9A4DF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6BAE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 газонов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2899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59FD0C0C" w14:textId="77777777" w:rsidTr="007005DA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A76C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A8B1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444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17C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достижении высоты травы  более 15 см</w:t>
            </w:r>
          </w:p>
        </w:tc>
      </w:tr>
      <w:tr w:rsidR="00692DC7" w:rsidRPr="00692DC7" w14:paraId="034BBC01" w14:textId="77777777" w:rsidTr="007005DA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40665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628F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17C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A9F4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- 1 раз в сутки; промывка - периодически </w:t>
            </w:r>
          </w:p>
        </w:tc>
      </w:tr>
      <w:tr w:rsidR="00692DC7" w:rsidRPr="00692DC7" w14:paraId="004FF563" w14:textId="77777777" w:rsidTr="007005DA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814F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9B7E1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034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8F80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692DC7" w:rsidRPr="00692DC7" w14:paraId="2EE22370" w14:textId="77777777" w:rsidTr="007005DA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58486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CF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80D9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A701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реже 2-х раз в год </w:t>
            </w:r>
          </w:p>
          <w:p w14:paraId="6A49DE4D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первые</w:t>
            </w:r>
            <w:proofErr w:type="gramEnd"/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2 - 3 года эксплуатации);                                        1 раз в 3 года (в последующий период эксплуатации)</w:t>
            </w:r>
          </w:p>
        </w:tc>
      </w:tr>
      <w:tr w:rsidR="00692DC7" w:rsidRPr="00692DC7" w14:paraId="77D12C91" w14:textId="77777777" w:rsidTr="007005DA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6560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E47C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1203" w14:textId="77777777" w:rsidR="00692DC7" w:rsidRPr="00692DC7" w:rsidRDefault="00692DC7" w:rsidP="00692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B9B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DC7" w:rsidRPr="00692DC7" w14:paraId="0C14B932" w14:textId="77777777" w:rsidTr="007005D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A7B262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32F3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4EF7" w14:textId="77777777" w:rsidR="00692DC7" w:rsidRPr="00692DC7" w:rsidRDefault="00692DC7" w:rsidP="00692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A33D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накопления</w:t>
            </w:r>
          </w:p>
        </w:tc>
      </w:tr>
      <w:tr w:rsidR="00692DC7" w:rsidRPr="00692DC7" w14:paraId="4F05B21F" w14:textId="77777777" w:rsidTr="007005DA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117C13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18E43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обеспечению вывоза </w:t>
            </w:r>
            <w:r w:rsidRPr="00692D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845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(площадок) накопления ТКО, включая обслуживание и очистку контейнерных площадок.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F6CB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ежедневно                                  </w:t>
            </w:r>
          </w:p>
        </w:tc>
      </w:tr>
      <w:tr w:rsidR="00692DC7" w:rsidRPr="00692DC7" w14:paraId="4D2942B9" w14:textId="77777777" w:rsidTr="007005DA">
        <w:trPr>
          <w:trHeight w:val="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2A1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DFA7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64DE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6BBF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</w:tr>
      <w:tr w:rsidR="00692DC7" w:rsidRPr="00692DC7" w14:paraId="3034388E" w14:textId="77777777" w:rsidTr="007005DA">
        <w:trPr>
          <w:trHeight w:val="6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17FDC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C2EDC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обеспечению устранения </w:t>
            </w:r>
            <w:r w:rsidRPr="00692D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аварий</w:t>
            </w: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5A8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3925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692DC7" w:rsidRPr="00692DC7" w14:paraId="2736BFDD" w14:textId="77777777" w:rsidTr="007005DA">
        <w:trPr>
          <w:trHeight w:val="6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A5994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B733C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90E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49C8E" w14:textId="77777777" w:rsidR="00692DC7" w:rsidRPr="00692DC7" w:rsidRDefault="00692DC7" w:rsidP="0069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 предельными сроками, установленными </w:t>
            </w: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законодательством РФ </w:t>
            </w:r>
          </w:p>
        </w:tc>
      </w:tr>
      <w:tr w:rsidR="00692DC7" w:rsidRPr="00692DC7" w14:paraId="06BCF7DA" w14:textId="77777777" w:rsidTr="007005DA">
        <w:trPr>
          <w:trHeight w:val="12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6B57AD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0F7240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обеспечению условий доступности для инвалидов помещения многоквартирного дома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EB208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99E7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92DC7" w:rsidRPr="00692DC7" w14:paraId="1063C526" w14:textId="77777777" w:rsidTr="007005DA">
        <w:trPr>
          <w:trHeight w:val="9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D163A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A731B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A9F4" w14:textId="77777777" w:rsidR="00692DC7" w:rsidRPr="00692DC7" w:rsidRDefault="00692DC7" w:rsidP="00692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и услуги,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B2A2" w14:textId="77777777" w:rsidR="00692DC7" w:rsidRPr="00692DC7" w:rsidRDefault="00692DC7" w:rsidP="00692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14:paraId="5E8F038B" w14:textId="77777777" w:rsidR="00692DC7" w:rsidRP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F87C2F0" w14:textId="77777777" w:rsidR="00692DC7" w:rsidRP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4E4A0E" w14:textId="77777777" w:rsid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79C73C" w14:textId="77777777" w:rsid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DD0A82" w14:textId="77777777" w:rsidR="00692DC7" w:rsidRPr="00692DC7" w:rsidRDefault="00692DC7" w:rsidP="00692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14:paraId="047BBEE6" w14:textId="77777777" w:rsidR="00692DC7" w:rsidRPr="00692DC7" w:rsidRDefault="00692DC7" w:rsidP="0069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2DC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Заместитель главы </w:t>
      </w:r>
    </w:p>
    <w:p w14:paraId="1A573FCB" w14:textId="77777777" w:rsidR="00692DC7" w:rsidRPr="00692DC7" w:rsidRDefault="00692DC7" w:rsidP="0069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92DC7">
        <w:rPr>
          <w:rFonts w:ascii="Times New Roman" w:eastAsia="Times New Roman" w:hAnsi="Times New Roman"/>
          <w:sz w:val="26"/>
          <w:szCs w:val="26"/>
          <w:lang w:eastAsia="ru-RU"/>
        </w:rPr>
        <w:t>Красноглинского</w:t>
      </w:r>
      <w:proofErr w:type="spellEnd"/>
      <w:r w:rsidRPr="00692DC7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 района</w:t>
      </w:r>
    </w:p>
    <w:p w14:paraId="2037181A" w14:textId="77777777" w:rsidR="00692DC7" w:rsidRPr="00692DC7" w:rsidRDefault="00692DC7" w:rsidP="0069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2DC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городского округа Самара                                                                     В.И. Костин</w:t>
      </w:r>
    </w:p>
    <w:p w14:paraId="7CA4709D" w14:textId="77777777" w:rsidR="00692DC7" w:rsidRPr="00692DC7" w:rsidRDefault="00692DC7" w:rsidP="0069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549077" w14:textId="77777777" w:rsidR="00A548D6" w:rsidRPr="00A548D6" w:rsidRDefault="00A548D6" w:rsidP="00692DC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sectPr w:rsidR="00A548D6" w:rsidRPr="00A548D6" w:rsidSect="00713FCC">
      <w:headerReference w:type="default" r:id="rId9"/>
      <w:pgSz w:w="11906" w:h="16838"/>
      <w:pgMar w:top="1134" w:right="851" w:bottom="1134" w:left="992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F5C0" w14:textId="77777777" w:rsidR="00AD1824" w:rsidRDefault="00AD1824" w:rsidP="00792EFE">
      <w:pPr>
        <w:spacing w:after="0" w:line="240" w:lineRule="auto"/>
      </w:pPr>
      <w:r>
        <w:separator/>
      </w:r>
    </w:p>
  </w:endnote>
  <w:endnote w:type="continuationSeparator" w:id="0">
    <w:p w14:paraId="6FF925AA" w14:textId="77777777" w:rsidR="00AD1824" w:rsidRDefault="00AD1824" w:rsidP="007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D089" w14:textId="77777777" w:rsidR="00AD1824" w:rsidRDefault="00AD1824" w:rsidP="00792EFE">
      <w:pPr>
        <w:spacing w:after="0" w:line="240" w:lineRule="auto"/>
      </w:pPr>
      <w:r>
        <w:separator/>
      </w:r>
    </w:p>
  </w:footnote>
  <w:footnote w:type="continuationSeparator" w:id="0">
    <w:p w14:paraId="0672D530" w14:textId="77777777" w:rsidR="00AD1824" w:rsidRDefault="00AD1824" w:rsidP="0079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29969"/>
      <w:docPartObj>
        <w:docPartGallery w:val="Page Numbers (Top of Page)"/>
        <w:docPartUnique/>
      </w:docPartObj>
    </w:sdtPr>
    <w:sdtEndPr/>
    <w:sdtContent>
      <w:p w14:paraId="433D4D5F" w14:textId="7918C266" w:rsidR="00975662" w:rsidRDefault="009756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C7">
          <w:rPr>
            <w:noProof/>
          </w:rPr>
          <w:t>9</w:t>
        </w:r>
        <w:r>
          <w:fldChar w:fldCharType="end"/>
        </w:r>
      </w:p>
    </w:sdtContent>
  </w:sdt>
  <w:p w14:paraId="1675FCF6" w14:textId="77777777" w:rsidR="00975662" w:rsidRDefault="00975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AAE"/>
    <w:multiLevelType w:val="hybridMultilevel"/>
    <w:tmpl w:val="D2A6BA08"/>
    <w:lvl w:ilvl="0" w:tplc="2BDE6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7F6840"/>
    <w:multiLevelType w:val="hybridMultilevel"/>
    <w:tmpl w:val="CD7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1352"/>
    <w:rsid w:val="00056569"/>
    <w:rsid w:val="0008362D"/>
    <w:rsid w:val="000864BC"/>
    <w:rsid w:val="000A2486"/>
    <w:rsid w:val="000D5B18"/>
    <w:rsid w:val="000F6FF7"/>
    <w:rsid w:val="00100A98"/>
    <w:rsid w:val="001040EA"/>
    <w:rsid w:val="00124404"/>
    <w:rsid w:val="00155D9D"/>
    <w:rsid w:val="001619A6"/>
    <w:rsid w:val="00165A04"/>
    <w:rsid w:val="001759CF"/>
    <w:rsid w:val="00180B09"/>
    <w:rsid w:val="00191BB1"/>
    <w:rsid w:val="00196457"/>
    <w:rsid w:val="001C39A5"/>
    <w:rsid w:val="001D6B9E"/>
    <w:rsid w:val="001E1D6F"/>
    <w:rsid w:val="002261C4"/>
    <w:rsid w:val="00250CC3"/>
    <w:rsid w:val="002F0E3A"/>
    <w:rsid w:val="00306C1F"/>
    <w:rsid w:val="00323183"/>
    <w:rsid w:val="00360B0A"/>
    <w:rsid w:val="00371FD4"/>
    <w:rsid w:val="00384B9D"/>
    <w:rsid w:val="003872BC"/>
    <w:rsid w:val="00387300"/>
    <w:rsid w:val="00392AA6"/>
    <w:rsid w:val="003F45EA"/>
    <w:rsid w:val="0044509A"/>
    <w:rsid w:val="0049762F"/>
    <w:rsid w:val="004B078B"/>
    <w:rsid w:val="004B0CBE"/>
    <w:rsid w:val="004B61A7"/>
    <w:rsid w:val="00513285"/>
    <w:rsid w:val="005425E9"/>
    <w:rsid w:val="00567293"/>
    <w:rsid w:val="00571B60"/>
    <w:rsid w:val="00581332"/>
    <w:rsid w:val="005B4400"/>
    <w:rsid w:val="005C76E0"/>
    <w:rsid w:val="00626947"/>
    <w:rsid w:val="00637C4A"/>
    <w:rsid w:val="00644A09"/>
    <w:rsid w:val="00685B5E"/>
    <w:rsid w:val="00692DC7"/>
    <w:rsid w:val="006A27B5"/>
    <w:rsid w:val="006E7969"/>
    <w:rsid w:val="00711BBB"/>
    <w:rsid w:val="00713FCC"/>
    <w:rsid w:val="00727D65"/>
    <w:rsid w:val="007401B1"/>
    <w:rsid w:val="00763B25"/>
    <w:rsid w:val="00772881"/>
    <w:rsid w:val="00784C58"/>
    <w:rsid w:val="00792EFE"/>
    <w:rsid w:val="007A05CB"/>
    <w:rsid w:val="007D41EF"/>
    <w:rsid w:val="007F505C"/>
    <w:rsid w:val="007F76DD"/>
    <w:rsid w:val="0080553A"/>
    <w:rsid w:val="00851FB7"/>
    <w:rsid w:val="00863910"/>
    <w:rsid w:val="0086723D"/>
    <w:rsid w:val="00885919"/>
    <w:rsid w:val="00923488"/>
    <w:rsid w:val="00923844"/>
    <w:rsid w:val="009453A1"/>
    <w:rsid w:val="00967506"/>
    <w:rsid w:val="009727A6"/>
    <w:rsid w:val="00975662"/>
    <w:rsid w:val="009C5FE6"/>
    <w:rsid w:val="009D0444"/>
    <w:rsid w:val="009D0883"/>
    <w:rsid w:val="009D624E"/>
    <w:rsid w:val="00A056E5"/>
    <w:rsid w:val="00A356BA"/>
    <w:rsid w:val="00A536F0"/>
    <w:rsid w:val="00A548D6"/>
    <w:rsid w:val="00A6514B"/>
    <w:rsid w:val="00AD1824"/>
    <w:rsid w:val="00AF7F93"/>
    <w:rsid w:val="00B046AA"/>
    <w:rsid w:val="00B07DB3"/>
    <w:rsid w:val="00B141E7"/>
    <w:rsid w:val="00B154D4"/>
    <w:rsid w:val="00B50F75"/>
    <w:rsid w:val="00BB17A2"/>
    <w:rsid w:val="00BE4931"/>
    <w:rsid w:val="00BE6467"/>
    <w:rsid w:val="00BE743D"/>
    <w:rsid w:val="00C002D6"/>
    <w:rsid w:val="00C23416"/>
    <w:rsid w:val="00C50EED"/>
    <w:rsid w:val="00C8625F"/>
    <w:rsid w:val="00CB2A99"/>
    <w:rsid w:val="00CD4610"/>
    <w:rsid w:val="00CF703A"/>
    <w:rsid w:val="00D05BDB"/>
    <w:rsid w:val="00D213D2"/>
    <w:rsid w:val="00D35575"/>
    <w:rsid w:val="00D81B12"/>
    <w:rsid w:val="00DA742F"/>
    <w:rsid w:val="00DC745E"/>
    <w:rsid w:val="00DD09FA"/>
    <w:rsid w:val="00DD1720"/>
    <w:rsid w:val="00DD7545"/>
    <w:rsid w:val="00DE3CC3"/>
    <w:rsid w:val="00E0197D"/>
    <w:rsid w:val="00E2032D"/>
    <w:rsid w:val="00E3318E"/>
    <w:rsid w:val="00E37F9B"/>
    <w:rsid w:val="00E62963"/>
    <w:rsid w:val="00ED3333"/>
    <w:rsid w:val="00EF4773"/>
    <w:rsid w:val="00F557B5"/>
    <w:rsid w:val="00F723AC"/>
    <w:rsid w:val="00F727BA"/>
    <w:rsid w:val="00F76669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5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E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EF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756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5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E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EF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756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3B54-8BCB-4ED8-812E-B5E6B2DA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Банковская Екатерина Васильевна</cp:lastModifiedBy>
  <cp:revision>2</cp:revision>
  <cp:lastPrinted>2024-04-26T12:43:00Z</cp:lastPrinted>
  <dcterms:created xsi:type="dcterms:W3CDTF">2024-04-26T12:46:00Z</dcterms:created>
  <dcterms:modified xsi:type="dcterms:W3CDTF">2024-04-26T12:46:00Z</dcterms:modified>
</cp:coreProperties>
</file>