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866" w:type="dxa"/>
        <w:tblLook w:val="04A0" w:firstRow="1" w:lastRow="0" w:firstColumn="1" w:lastColumn="0" w:noHBand="0" w:noVBand="1"/>
      </w:tblPr>
      <w:tblGrid>
        <w:gridCol w:w="15417"/>
        <w:gridCol w:w="4449"/>
      </w:tblGrid>
      <w:tr w:rsidR="002D3572" w:rsidRPr="00AB77B7" w:rsidTr="000B08A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0B08AF" w:rsidRDefault="000B08AF" w:rsidP="000B08AF">
            <w:pPr>
              <w:ind w:right="-4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0B08A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2D3572" w:rsidRPr="000B08AF" w:rsidRDefault="000B08AF" w:rsidP="000B08AF">
            <w:pPr>
              <w:ind w:right="-4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B0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бесплатных спортивных  мероприятиях проводимых на территории  </w:t>
            </w:r>
            <w:proofErr w:type="spellStart"/>
            <w:r w:rsidRPr="000B08AF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0B08AF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0B08AF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08AF">
              <w:rPr>
                <w:rFonts w:ascii="Times New Roman" w:hAnsi="Times New Roman" w:cs="Times New Roman"/>
                <w:b/>
                <w:sz w:val="28"/>
                <w:szCs w:val="28"/>
              </w:rPr>
              <w:t>для старшего поколения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D3572" w:rsidRPr="00AB77B7" w:rsidRDefault="002D3572" w:rsidP="003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4" w:rsidRPr="00AB77B7" w:rsidRDefault="006A6914" w:rsidP="002D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23"/>
        <w:gridCol w:w="2102"/>
        <w:gridCol w:w="2270"/>
        <w:gridCol w:w="1335"/>
        <w:gridCol w:w="1417"/>
        <w:gridCol w:w="1276"/>
        <w:gridCol w:w="1559"/>
        <w:gridCol w:w="1418"/>
        <w:gridCol w:w="1418"/>
      </w:tblGrid>
      <w:tr w:rsidR="00D9721C" w:rsidRPr="00AB77B7" w:rsidTr="008A1E8A">
        <w:trPr>
          <w:trHeight w:val="401"/>
        </w:trPr>
        <w:tc>
          <w:tcPr>
            <w:tcW w:w="2623" w:type="dxa"/>
            <w:vMerge w:val="restart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и наименование объединения</w:t>
            </w:r>
          </w:p>
        </w:tc>
        <w:tc>
          <w:tcPr>
            <w:tcW w:w="2102" w:type="dxa"/>
            <w:vMerge w:val="restart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70" w:type="dxa"/>
            <w:vMerge w:val="restart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7005" w:type="dxa"/>
            <w:gridSpan w:val="5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418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1C" w:rsidRPr="00AB77B7" w:rsidTr="008A1E8A">
        <w:trPr>
          <w:trHeight w:val="563"/>
        </w:trPr>
        <w:tc>
          <w:tcPr>
            <w:tcW w:w="2623" w:type="dxa"/>
            <w:vMerge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9721C" w:rsidRPr="00AB77B7" w:rsidTr="008A1E8A">
        <w:tc>
          <w:tcPr>
            <w:tcW w:w="14000" w:type="dxa"/>
            <w:gridSpan w:val="8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Дворец ветеранов (ул. </w:t>
            </w:r>
            <w:proofErr w:type="spellStart"/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М.Тореза</w:t>
            </w:r>
            <w:proofErr w:type="spellEnd"/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103-а)</w:t>
            </w:r>
          </w:p>
        </w:tc>
        <w:tc>
          <w:tcPr>
            <w:tcW w:w="1418" w:type="dxa"/>
          </w:tcPr>
          <w:p w:rsidR="00D9721C" w:rsidRPr="00AB77B7" w:rsidRDefault="00D9721C" w:rsidP="002D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1C" w:rsidRPr="00AB77B7" w:rsidTr="00DD077C"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Клуб «Мудрость   и здоровье»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Мирошниченко О.А.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Основное 10.00-11.30</w:t>
            </w: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Народный коллектив, хореографический ансамбль бального танца «Сеньоры»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Кутуманова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Татьянина Т.П.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15.00-18.00 (пары)</w:t>
            </w: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16.00-18.00 (</w:t>
            </w: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ж.гр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16.30-18.30 (пары)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(пары)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Прохорова Т.П.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Холл 2-го этажа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rPr>
          <w:trHeight w:val="563"/>
        </w:trPr>
        <w:tc>
          <w:tcPr>
            <w:tcW w:w="14000" w:type="dxa"/>
            <w:gridSpan w:val="8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Клуб ветеранов «Самарская мозаика»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1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Петрова И.П.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ул. Аэродромная 58-а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Волжаночка</w:t>
            </w:r>
            <w:proofErr w:type="spellEnd"/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Романов К.И.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ул. Аэродромная 58-а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Клуб танцевально-двигательной терапии         «Жить, танцуя»</w:t>
            </w:r>
          </w:p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Найдович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ул. Аэродромная 58-а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rPr>
          <w:trHeight w:val="563"/>
        </w:trPr>
        <w:tc>
          <w:tcPr>
            <w:tcW w:w="14000" w:type="dxa"/>
            <w:gridSpan w:val="8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Клуб ветеранов «Дом на окраине»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1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D9721C" w:rsidRPr="00EC0EDB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Группа здоровья «Веселые старты»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Агейченкова Н.П.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Управленческий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, ул. Крайняя, 7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B7" w:rsidRPr="00AB77B7" w:rsidTr="00DD077C">
        <w:trPr>
          <w:trHeight w:val="563"/>
        </w:trPr>
        <w:tc>
          <w:tcPr>
            <w:tcW w:w="15418" w:type="dxa"/>
            <w:gridSpan w:val="9"/>
            <w:vAlign w:val="center"/>
          </w:tcPr>
          <w:p w:rsidR="00AB77B7" w:rsidRPr="00AB77B7" w:rsidRDefault="00AB77B7" w:rsidP="00DD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Трен</w:t>
            </w:r>
            <w:r w:rsidR="00DD07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B77B7">
              <w:rPr>
                <w:rFonts w:ascii="Times New Roman" w:hAnsi="Times New Roman" w:cs="Times New Roman"/>
                <w:b/>
                <w:sz w:val="24"/>
                <w:szCs w:val="24"/>
              </w:rPr>
              <w:t>ры по месту жительства</w:t>
            </w:r>
          </w:p>
        </w:tc>
      </w:tr>
      <w:tr w:rsidR="00D9721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Шашки, шахматы, настольный теннис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Герлингер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, 365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1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Скандинавская ходьба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Золотарёва Светлана Владимировна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им. Ю. Гагарина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08.30-10.00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18.00-19.30,</w:t>
            </w: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08.30-10.00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</w:tc>
      </w:tr>
      <w:tr w:rsidR="00D9721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Скандинавская ходьба</w:t>
            </w:r>
          </w:p>
        </w:tc>
        <w:tc>
          <w:tcPr>
            <w:tcW w:w="2102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Степных Татьяна Николаевна</w:t>
            </w:r>
          </w:p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«Воронежские озёра»</w:t>
            </w:r>
          </w:p>
        </w:tc>
        <w:tc>
          <w:tcPr>
            <w:tcW w:w="1335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10.00-12.00</w:t>
            </w:r>
          </w:p>
        </w:tc>
        <w:tc>
          <w:tcPr>
            <w:tcW w:w="1417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10.00-12.00</w:t>
            </w:r>
          </w:p>
        </w:tc>
        <w:tc>
          <w:tcPr>
            <w:tcW w:w="1418" w:type="dxa"/>
            <w:vAlign w:val="center"/>
          </w:tcPr>
          <w:p w:rsidR="00D9721C" w:rsidRPr="00AB77B7" w:rsidRDefault="00D9721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5D7A" w:rsidRPr="00AB77B7" w:rsidTr="00DD077C">
        <w:trPr>
          <w:trHeight w:val="563"/>
        </w:trPr>
        <w:tc>
          <w:tcPr>
            <w:tcW w:w="2623" w:type="dxa"/>
            <w:vMerge w:val="restart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Волейбол, легкая атлетика</w:t>
            </w:r>
          </w:p>
        </w:tc>
        <w:tc>
          <w:tcPr>
            <w:tcW w:w="2102" w:type="dxa"/>
            <w:vMerge w:val="restart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Храмов Олег Юрьевич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6F5D7A" w:rsidRPr="00AB77B7" w:rsidRDefault="006F5D7A" w:rsidP="00DD077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ССК «Виктория-2»</w:t>
            </w:r>
          </w:p>
          <w:p w:rsidR="006F5D7A" w:rsidRPr="00AB77B7" w:rsidRDefault="006F5D7A" w:rsidP="00DD077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З. Космодемьянской, 17а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12.30-14.00</w:t>
            </w:r>
          </w:p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12.30-14.00</w:t>
            </w:r>
          </w:p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5D7A" w:rsidRPr="00AB77B7" w:rsidTr="00DD077C">
        <w:trPr>
          <w:trHeight w:val="563"/>
        </w:trPr>
        <w:tc>
          <w:tcPr>
            <w:tcW w:w="2623" w:type="dxa"/>
            <w:vMerge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6F5D7A" w:rsidRPr="00AB77B7" w:rsidRDefault="006F5D7A" w:rsidP="00DD077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им. Ю. Гагарина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8.30-10.00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5D7A" w:rsidRPr="00AB77B7" w:rsidTr="00DD077C">
        <w:trPr>
          <w:trHeight w:val="563"/>
        </w:trPr>
        <w:tc>
          <w:tcPr>
            <w:tcW w:w="2623" w:type="dxa"/>
            <w:vMerge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6F5D7A" w:rsidRPr="00AB77B7" w:rsidRDefault="006F5D7A" w:rsidP="00DD077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Стадион «Орбита»</w:t>
            </w:r>
          </w:p>
        </w:tc>
        <w:tc>
          <w:tcPr>
            <w:tcW w:w="1335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12.30-14.00</w:t>
            </w:r>
          </w:p>
        </w:tc>
        <w:tc>
          <w:tcPr>
            <w:tcW w:w="1559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5D7A" w:rsidRPr="00AB77B7" w:rsidTr="00DD077C">
        <w:trPr>
          <w:trHeight w:val="563"/>
        </w:trPr>
        <w:tc>
          <w:tcPr>
            <w:tcW w:w="2623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Настольный теннис, волейбол, баскетбол, бадминтон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Тетин Леонид Иванович,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29, </w:t>
            </w: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адонежская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DD077C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AB77B7" w:rsidRDefault="00275A3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6F5D7A" w:rsidRPr="00AB77B7" w:rsidTr="00DD077C">
        <w:trPr>
          <w:trHeight w:val="563"/>
        </w:trPr>
        <w:tc>
          <w:tcPr>
            <w:tcW w:w="2623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32" w:rsidRPr="00AB77B7" w:rsidRDefault="00275A3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275A32" w:rsidRPr="00AB77B7" w:rsidRDefault="00275A3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-Садовая, 16 «Дом физкультурника»</w:t>
            </w:r>
          </w:p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Pr="00AB77B7" w:rsidRDefault="006F5D7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F5D7A" w:rsidRDefault="00EE38C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с </w:t>
            </w: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</w:p>
          <w:p w:rsidR="00EE38CA" w:rsidRPr="00AB77B7" w:rsidRDefault="00EE38CA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Станислав Петрович</w:t>
            </w:r>
          </w:p>
        </w:tc>
        <w:tc>
          <w:tcPr>
            <w:tcW w:w="2270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8, </w:t>
            </w: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иколая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Панова, 30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11.00ч</w:t>
            </w:r>
          </w:p>
        </w:tc>
        <w:tc>
          <w:tcPr>
            <w:tcW w:w="1559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11.00ч</w:t>
            </w: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библиотека, </w:t>
            </w: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Воскресенье с 12.00ч.</w:t>
            </w: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Шашки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Шашечный клуб,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енина,1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17.00ч</w:t>
            </w:r>
          </w:p>
        </w:tc>
        <w:tc>
          <w:tcPr>
            <w:tcW w:w="1417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17.00ч</w:t>
            </w:r>
          </w:p>
        </w:tc>
        <w:tc>
          <w:tcPr>
            <w:tcW w:w="1276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17.00ч</w:t>
            </w:r>
          </w:p>
        </w:tc>
        <w:tc>
          <w:tcPr>
            <w:tcW w:w="1559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17.00ч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17.00ч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17.00ч</w:t>
            </w: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102" w:type="dxa"/>
            <w:vMerge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ЦСО Октябрьского района, ул</w:t>
            </w: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ляренко,1</w:t>
            </w:r>
          </w:p>
        </w:tc>
        <w:tc>
          <w:tcPr>
            <w:tcW w:w="1335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11.30-12.30ч.</w:t>
            </w:r>
          </w:p>
        </w:tc>
        <w:tc>
          <w:tcPr>
            <w:tcW w:w="1417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11.30-12.30ч.</w:t>
            </w:r>
          </w:p>
        </w:tc>
        <w:tc>
          <w:tcPr>
            <w:tcW w:w="1276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11.30-12.30ч.</w:t>
            </w:r>
          </w:p>
        </w:tc>
        <w:tc>
          <w:tcPr>
            <w:tcW w:w="1559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11.30-12.30ч.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11.30-12.30ч.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11.30-12.30ч.</w:t>
            </w: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02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Анисимов Никита Иванович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9036A9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МБОУ Школа № 132</w:t>
            </w:r>
          </w:p>
          <w:p w:rsidR="0017602B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(ул. Коммунистическая, д. 16)</w:t>
            </w:r>
          </w:p>
        </w:tc>
        <w:tc>
          <w:tcPr>
            <w:tcW w:w="1335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02B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13:30-19:00</w:t>
            </w:r>
          </w:p>
        </w:tc>
        <w:tc>
          <w:tcPr>
            <w:tcW w:w="1559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13:30-19:00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Пулевая стрельба, подвижные игры</w:t>
            </w:r>
          </w:p>
        </w:tc>
        <w:tc>
          <w:tcPr>
            <w:tcW w:w="2102" w:type="dxa"/>
            <w:vAlign w:val="center"/>
          </w:tcPr>
          <w:p w:rsidR="009036A9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  <w:p w:rsidR="009036A9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Геннадий Сергеевич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9036A9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036A9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Самарский энергетический колледж</w:t>
            </w:r>
          </w:p>
          <w:p w:rsidR="0017602B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(ул. Самарская, 205 А)</w:t>
            </w:r>
          </w:p>
        </w:tc>
        <w:tc>
          <w:tcPr>
            <w:tcW w:w="1335" w:type="dxa"/>
            <w:vAlign w:val="center"/>
          </w:tcPr>
          <w:p w:rsidR="009036A9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02B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559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9036A9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2" w:type="dxa"/>
            <w:vAlign w:val="center"/>
          </w:tcPr>
          <w:p w:rsidR="00AF32C1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</w:p>
          <w:p w:rsidR="00AF32C1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AF32C1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Спортзал МБОУ Школа № 132</w:t>
            </w:r>
          </w:p>
          <w:p w:rsidR="0017602B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(ул. Клиническая, д. 86)</w:t>
            </w:r>
          </w:p>
        </w:tc>
        <w:tc>
          <w:tcPr>
            <w:tcW w:w="1335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02B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276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602B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AF32C1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17602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17602B" w:rsidRPr="00AB77B7" w:rsidRDefault="005B71AE" w:rsidP="00DD0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ходьба, суставная и дыхательная гимнастика</w:t>
            </w:r>
          </w:p>
        </w:tc>
        <w:tc>
          <w:tcPr>
            <w:tcW w:w="2102" w:type="dxa"/>
            <w:vAlign w:val="center"/>
          </w:tcPr>
          <w:p w:rsidR="0017602B" w:rsidRPr="00DD077C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77C">
              <w:rPr>
                <w:rFonts w:ascii="Times New Roman" w:eastAsia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DD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270" w:type="dxa"/>
            <w:vAlign w:val="center"/>
          </w:tcPr>
          <w:p w:rsidR="0017602B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сквер им. Ак. Н.Д. Кузнецова</w:t>
            </w:r>
          </w:p>
        </w:tc>
        <w:tc>
          <w:tcPr>
            <w:tcW w:w="1335" w:type="dxa"/>
            <w:vAlign w:val="center"/>
          </w:tcPr>
          <w:p w:rsidR="0017602B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07.20 до 08.50</w:t>
            </w:r>
          </w:p>
        </w:tc>
        <w:tc>
          <w:tcPr>
            <w:tcW w:w="1417" w:type="dxa"/>
            <w:vAlign w:val="center"/>
          </w:tcPr>
          <w:p w:rsidR="0017602B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07.20 до 08.50</w:t>
            </w:r>
          </w:p>
        </w:tc>
        <w:tc>
          <w:tcPr>
            <w:tcW w:w="1276" w:type="dxa"/>
            <w:vAlign w:val="center"/>
          </w:tcPr>
          <w:p w:rsidR="0017602B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07.20 до 08.50</w:t>
            </w:r>
          </w:p>
        </w:tc>
        <w:tc>
          <w:tcPr>
            <w:tcW w:w="1559" w:type="dxa"/>
            <w:vAlign w:val="center"/>
          </w:tcPr>
          <w:p w:rsidR="0017602B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07.20 до 08.50</w:t>
            </w: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02B" w:rsidRPr="00AB77B7" w:rsidRDefault="0017602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72" w:rsidRPr="00AB77B7" w:rsidTr="00DD077C">
        <w:trPr>
          <w:trHeight w:val="563"/>
        </w:trPr>
        <w:tc>
          <w:tcPr>
            <w:tcW w:w="2623" w:type="dxa"/>
            <w:vMerge w:val="restart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ходьба, общая физическая подготовка</w:t>
            </w:r>
          </w:p>
        </w:tc>
        <w:tc>
          <w:tcPr>
            <w:tcW w:w="2102" w:type="dxa"/>
            <w:vMerge w:val="restart"/>
            <w:vAlign w:val="center"/>
          </w:tcPr>
          <w:p w:rsidR="00627A72" w:rsidRPr="00DD077C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77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Лада Владимировна</w:t>
            </w:r>
          </w:p>
        </w:tc>
        <w:tc>
          <w:tcPr>
            <w:tcW w:w="2270" w:type="dxa"/>
            <w:vMerge w:val="restart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портивная площадка МБОУ «Школа №7» (</w:t>
            </w:r>
            <w:proofErr w:type="spellStart"/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ул.Е.Золотухина</w:t>
            </w:r>
            <w:proofErr w:type="spellEnd"/>
            <w:r w:rsidRPr="00AB7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д.36)</w:t>
            </w:r>
          </w:p>
        </w:tc>
        <w:tc>
          <w:tcPr>
            <w:tcW w:w="1335" w:type="dxa"/>
            <w:vAlign w:val="center"/>
          </w:tcPr>
          <w:p w:rsidR="00627A72" w:rsidRPr="00AB77B7" w:rsidRDefault="00627A72" w:rsidP="00DD077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08.00-09.30</w:t>
            </w:r>
          </w:p>
          <w:p w:rsidR="00627A72" w:rsidRPr="00AB77B7" w:rsidRDefault="00627A72" w:rsidP="00DD077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627A72" w:rsidRPr="00AB77B7" w:rsidRDefault="00627A72" w:rsidP="00DD077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- 08.00-09.30</w:t>
            </w:r>
          </w:p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08.00-09.30</w:t>
            </w:r>
          </w:p>
        </w:tc>
        <w:tc>
          <w:tcPr>
            <w:tcW w:w="1559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08.00-09.30</w:t>
            </w:r>
          </w:p>
        </w:tc>
        <w:tc>
          <w:tcPr>
            <w:tcW w:w="1418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08.00-09.30</w:t>
            </w:r>
          </w:p>
        </w:tc>
        <w:tc>
          <w:tcPr>
            <w:tcW w:w="1418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08.00-09.30</w:t>
            </w:r>
          </w:p>
        </w:tc>
      </w:tr>
      <w:tr w:rsidR="00627A72" w:rsidRPr="00AB77B7" w:rsidTr="00DD077C">
        <w:trPr>
          <w:trHeight w:val="563"/>
        </w:trPr>
        <w:tc>
          <w:tcPr>
            <w:tcW w:w="2623" w:type="dxa"/>
            <w:vMerge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gridSpan w:val="6"/>
            <w:vAlign w:val="center"/>
          </w:tcPr>
          <w:p w:rsidR="00627A72" w:rsidRPr="00AB77B7" w:rsidRDefault="009C4959" w:rsidP="00DD077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Расписание меняется ежемесячно</w:t>
            </w:r>
          </w:p>
        </w:tc>
      </w:tr>
      <w:tr w:rsidR="005B71AE" w:rsidRPr="00AB77B7" w:rsidTr="00DD077C">
        <w:trPr>
          <w:trHeight w:val="563"/>
        </w:trPr>
        <w:tc>
          <w:tcPr>
            <w:tcW w:w="2623" w:type="dxa"/>
            <w:vAlign w:val="center"/>
          </w:tcPr>
          <w:p w:rsidR="005B71AE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102" w:type="dxa"/>
            <w:vAlign w:val="center"/>
          </w:tcPr>
          <w:p w:rsidR="005B71AE" w:rsidRPr="00AB77B7" w:rsidRDefault="008E4A97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Тиранов Валерий Владимирович</w:t>
            </w:r>
            <w:bookmarkStart w:id="0" w:name="_GoBack"/>
            <w:bookmarkEnd w:id="0"/>
          </w:p>
        </w:tc>
        <w:tc>
          <w:tcPr>
            <w:tcW w:w="2270" w:type="dxa"/>
            <w:vAlign w:val="center"/>
          </w:tcPr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МБУ МЦ «Диалог»,</w:t>
            </w:r>
          </w:p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Ново-Молодежный пер., д. 9</w:t>
            </w:r>
          </w:p>
          <w:p w:rsidR="005B71AE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B71AE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1AE" w:rsidRPr="00AB77B7" w:rsidRDefault="00AC5E28" w:rsidP="00E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1276" w:type="dxa"/>
            <w:vAlign w:val="center"/>
          </w:tcPr>
          <w:p w:rsidR="005B71AE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71AE" w:rsidRPr="00AB77B7" w:rsidRDefault="00AC5E28" w:rsidP="00E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  09.00</w:t>
            </w:r>
          </w:p>
        </w:tc>
        <w:tc>
          <w:tcPr>
            <w:tcW w:w="1418" w:type="dxa"/>
            <w:vAlign w:val="center"/>
          </w:tcPr>
          <w:p w:rsidR="005B71AE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1AE" w:rsidRPr="00AB77B7" w:rsidRDefault="005B71AE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28" w:rsidRPr="00AB77B7" w:rsidTr="00DD077C">
        <w:trPr>
          <w:trHeight w:val="563"/>
        </w:trPr>
        <w:tc>
          <w:tcPr>
            <w:tcW w:w="2623" w:type="dxa"/>
            <w:vAlign w:val="center"/>
          </w:tcPr>
          <w:p w:rsidR="00C81ABC" w:rsidRPr="00AB77B7" w:rsidRDefault="00AC5E28" w:rsidP="00DD077C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Китайская гимнастика</w:t>
            </w:r>
          </w:p>
          <w:p w:rsidR="00AC5E28" w:rsidRPr="00AB77B7" w:rsidRDefault="00AC5E28" w:rsidP="00DD077C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Ушу;</w:t>
            </w:r>
          </w:p>
          <w:p w:rsidR="00AC5E28" w:rsidRPr="00AB77B7" w:rsidRDefault="00AC5E28" w:rsidP="00DD077C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Скандинавская ходьба;</w:t>
            </w:r>
          </w:p>
          <w:p w:rsidR="00AC5E28" w:rsidRPr="00AB77B7" w:rsidRDefault="00AC5E28" w:rsidP="00DD077C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Шахматы, шашки;</w:t>
            </w:r>
          </w:p>
          <w:p w:rsidR="00AC5E28" w:rsidRPr="00AB77B7" w:rsidRDefault="00AC5E28" w:rsidP="00DD077C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Настольный теннис;</w:t>
            </w:r>
          </w:p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Align w:val="center"/>
          </w:tcPr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ГКУ Самарской области </w:t>
            </w: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«Комплексный центр социального обслуживания населения Самарского округа»</w:t>
            </w:r>
          </w:p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ул. Пугачевский тракт, д. 57</w:t>
            </w:r>
          </w:p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gridSpan w:val="6"/>
            <w:vAlign w:val="center"/>
          </w:tcPr>
          <w:p w:rsidR="00AC5E28" w:rsidRPr="00AB77B7" w:rsidRDefault="00AC5E28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10-ти дневная группа долголетия (по записи)</w:t>
            </w:r>
          </w:p>
        </w:tc>
      </w:tr>
      <w:tr w:rsidR="00DD077C" w:rsidRPr="00AB77B7" w:rsidTr="00DD077C">
        <w:trPr>
          <w:trHeight w:val="563"/>
        </w:trPr>
        <w:tc>
          <w:tcPr>
            <w:tcW w:w="2623" w:type="dxa"/>
            <w:vMerge w:val="restart"/>
            <w:vAlign w:val="center"/>
          </w:tcPr>
          <w:p w:rsidR="00DD077C" w:rsidRPr="00AB77B7" w:rsidRDefault="00DD077C" w:rsidP="00DD077C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Группы здоровья для людей пожилого возраста</w:t>
            </w:r>
          </w:p>
        </w:tc>
        <w:tc>
          <w:tcPr>
            <w:tcW w:w="2102" w:type="dxa"/>
            <w:vMerge w:val="restart"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Кулагина  Вера Константиновна</w:t>
            </w:r>
          </w:p>
        </w:tc>
        <w:tc>
          <w:tcPr>
            <w:tcW w:w="2270" w:type="dxa"/>
            <w:vMerge w:val="restart"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внешкольной работы «Общение поколений»</w:t>
            </w:r>
          </w:p>
          <w:p w:rsidR="00DD077C" w:rsidRPr="00AB77B7" w:rsidRDefault="00DD077C" w:rsidP="00DD07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Самара, ул. Медицинская,</w:t>
            </w:r>
          </w:p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3а</w:t>
            </w:r>
          </w:p>
        </w:tc>
        <w:tc>
          <w:tcPr>
            <w:tcW w:w="1335" w:type="dxa"/>
            <w:vAlign w:val="center"/>
          </w:tcPr>
          <w:p w:rsidR="00DD077C" w:rsidRPr="00AB77B7" w:rsidRDefault="00DD077C" w:rsidP="00DD077C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7C" w:rsidRPr="00AB77B7" w:rsidTr="00DD077C">
        <w:trPr>
          <w:trHeight w:val="563"/>
        </w:trPr>
        <w:tc>
          <w:tcPr>
            <w:tcW w:w="2623" w:type="dxa"/>
            <w:vMerge/>
            <w:vAlign w:val="center"/>
          </w:tcPr>
          <w:p w:rsidR="00DD077C" w:rsidRPr="00AB77B7" w:rsidRDefault="00DD077C" w:rsidP="00DD077C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2" w:type="dxa"/>
            <w:vMerge/>
            <w:vAlign w:val="center"/>
          </w:tcPr>
          <w:p w:rsidR="00DD077C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Merge/>
            <w:vAlign w:val="center"/>
          </w:tcPr>
          <w:p w:rsidR="00DD077C" w:rsidRPr="00AB77B7" w:rsidRDefault="00DD077C" w:rsidP="00DD07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23" w:type="dxa"/>
            <w:gridSpan w:val="6"/>
            <w:vAlign w:val="center"/>
          </w:tcPr>
          <w:p w:rsidR="00DD077C" w:rsidRPr="00AB77B7" w:rsidRDefault="00DD077C" w:rsidP="00DD077C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по т. 330 35 75</w:t>
            </w:r>
          </w:p>
          <w:p w:rsidR="00DD077C" w:rsidRPr="00AB77B7" w:rsidRDefault="00DD077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C" w:rsidRPr="00AB77B7" w:rsidTr="00DD077C">
        <w:trPr>
          <w:trHeight w:val="563"/>
        </w:trPr>
        <w:tc>
          <w:tcPr>
            <w:tcW w:w="2623" w:type="dxa"/>
            <w:vAlign w:val="center"/>
          </w:tcPr>
          <w:p w:rsidR="00C81ABC" w:rsidRPr="00AB77B7" w:rsidRDefault="00142B6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02" w:type="dxa"/>
            <w:vAlign w:val="center"/>
          </w:tcPr>
          <w:p w:rsidR="00142B62" w:rsidRPr="00AB77B7" w:rsidRDefault="00142B6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Дудкин</w:t>
            </w:r>
          </w:p>
          <w:p w:rsidR="00C81ABC" w:rsidRPr="00AB77B7" w:rsidRDefault="00142B6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270" w:type="dxa"/>
            <w:vAlign w:val="center"/>
          </w:tcPr>
          <w:p w:rsidR="00142B62" w:rsidRPr="00AB77B7" w:rsidRDefault="00142B6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ул. Запорожская, д. 11</w:t>
            </w:r>
          </w:p>
          <w:p w:rsidR="00142B62" w:rsidRPr="00AB77B7" w:rsidRDefault="00142B6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/к «Искра – 2»</w:t>
            </w:r>
          </w:p>
          <w:p w:rsidR="00142B62" w:rsidRPr="00AB77B7" w:rsidRDefault="00142B6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1ABC" w:rsidRPr="00AB77B7" w:rsidRDefault="00C81AB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81ABC" w:rsidRPr="00AB77B7" w:rsidRDefault="00C81AB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ABC" w:rsidRPr="00AB77B7" w:rsidRDefault="00A32124" w:rsidP="001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105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276" w:type="dxa"/>
            <w:vAlign w:val="center"/>
          </w:tcPr>
          <w:p w:rsidR="00C81ABC" w:rsidRPr="00AB77B7" w:rsidRDefault="00C81AB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ABC" w:rsidRPr="00AB77B7" w:rsidRDefault="00A32124" w:rsidP="001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105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8" w:type="dxa"/>
            <w:vAlign w:val="center"/>
          </w:tcPr>
          <w:p w:rsidR="00C81ABC" w:rsidRPr="00AB77B7" w:rsidRDefault="00C81AB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ABC" w:rsidRPr="00AB77B7" w:rsidRDefault="00C81ABC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AD" w:rsidRPr="00AB77B7" w:rsidTr="00DD077C">
        <w:trPr>
          <w:trHeight w:val="563"/>
        </w:trPr>
        <w:tc>
          <w:tcPr>
            <w:tcW w:w="2623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02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2270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>Парк Победы центральная аллея</w:t>
            </w:r>
          </w:p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68AD" w:rsidRPr="00AB77B7" w:rsidRDefault="004B68AD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68AD" w:rsidRPr="00AB77B7" w:rsidRDefault="004B68AD" w:rsidP="001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08.30 </w:t>
            </w:r>
            <w:r w:rsidR="00105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7B7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EC0EDB" w:rsidRPr="00AB77B7" w:rsidTr="00DD077C">
        <w:trPr>
          <w:trHeight w:val="563"/>
        </w:trPr>
        <w:tc>
          <w:tcPr>
            <w:tcW w:w="2623" w:type="dxa"/>
            <w:vAlign w:val="center"/>
          </w:tcPr>
          <w:p w:rsidR="00EC0EDB" w:rsidRPr="00AB77B7" w:rsidRDefault="00EC0ED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2102" w:type="dxa"/>
            <w:vAlign w:val="center"/>
          </w:tcPr>
          <w:p w:rsidR="00EC0EDB" w:rsidRPr="00627A72" w:rsidRDefault="00EC0EDB" w:rsidP="00EC0E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7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Сметанин</w:t>
            </w:r>
            <w:proofErr w:type="spellEnd"/>
          </w:p>
          <w:p w:rsidR="00EC0EDB" w:rsidRPr="00AB77B7" w:rsidRDefault="00EC0EDB" w:rsidP="00E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2270" w:type="dxa"/>
            <w:vAlign w:val="center"/>
          </w:tcPr>
          <w:p w:rsidR="00EC0EDB" w:rsidRPr="00AB77B7" w:rsidRDefault="00EC0EDB" w:rsidP="00EC0EDB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Сквер</w:t>
            </w:r>
          </w:p>
          <w:p w:rsidR="00EC0EDB" w:rsidRPr="00AB77B7" w:rsidRDefault="00EC0EDB" w:rsidP="00EC0EDB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 xml:space="preserve">им. О. </w:t>
            </w:r>
            <w:proofErr w:type="spellStart"/>
            <w:r w:rsidRPr="00AB77B7">
              <w:rPr>
                <w:color w:val="333333"/>
              </w:rPr>
              <w:t>Санфировой</w:t>
            </w:r>
            <w:proofErr w:type="spellEnd"/>
            <w:r w:rsidRPr="00AB77B7">
              <w:rPr>
                <w:color w:val="333333"/>
              </w:rPr>
              <w:t>;</w:t>
            </w:r>
          </w:p>
          <w:p w:rsidR="00EC0EDB" w:rsidRPr="00EC0EDB" w:rsidRDefault="00EC0EDB" w:rsidP="00E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B">
              <w:rPr>
                <w:rFonts w:ascii="Times New Roman" w:hAnsi="Times New Roman" w:cs="Times New Roman"/>
                <w:color w:val="333333"/>
              </w:rPr>
              <w:t>Парк им. Щорса</w:t>
            </w:r>
          </w:p>
        </w:tc>
        <w:tc>
          <w:tcPr>
            <w:tcW w:w="1335" w:type="dxa"/>
            <w:vAlign w:val="center"/>
          </w:tcPr>
          <w:p w:rsidR="00EC0EDB" w:rsidRPr="00AB77B7" w:rsidRDefault="00EC0ED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0EDB" w:rsidRPr="00AB77B7" w:rsidRDefault="00EC0EDB" w:rsidP="00EC0EDB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Pr="00AB77B7">
              <w:rPr>
                <w:color w:val="333333"/>
              </w:rPr>
              <w:t xml:space="preserve">13.00 </w:t>
            </w:r>
            <w:r w:rsidR="00105BF9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AB77B7">
              <w:rPr>
                <w:color w:val="333333"/>
              </w:rPr>
              <w:t xml:space="preserve"> 16.00</w:t>
            </w:r>
          </w:p>
          <w:p w:rsidR="00EC0EDB" w:rsidRPr="00AB77B7" w:rsidRDefault="00EC0ED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0EDB" w:rsidRPr="00AB77B7" w:rsidRDefault="00EC0ED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EDB" w:rsidRPr="00AB77B7" w:rsidRDefault="00EC0EDB" w:rsidP="00EC0EDB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</w:t>
            </w:r>
            <w:r w:rsidRPr="00AB77B7">
              <w:rPr>
                <w:color w:val="333333"/>
              </w:rPr>
              <w:t xml:space="preserve">13.00 </w:t>
            </w:r>
            <w:r w:rsidR="00105BF9">
              <w:rPr>
                <w:color w:val="333333"/>
              </w:rPr>
              <w:t xml:space="preserve">- </w:t>
            </w:r>
            <w:r w:rsidRPr="00AB77B7">
              <w:rPr>
                <w:color w:val="333333"/>
              </w:rPr>
              <w:t>16.00</w:t>
            </w:r>
          </w:p>
          <w:p w:rsidR="00EC0EDB" w:rsidRPr="00AB77B7" w:rsidRDefault="00EC0ED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0EDB" w:rsidRPr="00AB77B7" w:rsidRDefault="00EC0ED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0EDB" w:rsidRPr="00AB77B7" w:rsidRDefault="00EC0EDB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72" w:rsidRPr="00AB77B7" w:rsidTr="00DD077C">
        <w:trPr>
          <w:trHeight w:val="563"/>
        </w:trPr>
        <w:tc>
          <w:tcPr>
            <w:tcW w:w="2623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7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2102" w:type="dxa"/>
            <w:vAlign w:val="center"/>
          </w:tcPr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Рылов</w:t>
            </w:r>
          </w:p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Иван</w:t>
            </w:r>
          </w:p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AB77B7">
              <w:rPr>
                <w:color w:val="333333"/>
              </w:rPr>
              <w:t>Миронович</w:t>
            </w:r>
            <w:proofErr w:type="spellEnd"/>
          </w:p>
          <w:p w:rsidR="00627A72" w:rsidRPr="00AB77B7" w:rsidRDefault="00627A72" w:rsidP="00DD077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Спортивный зал</w:t>
            </w:r>
          </w:p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МБОУ Школа № 59,</w:t>
            </w:r>
          </w:p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>ул. Белгородская, 2;</w:t>
            </w:r>
          </w:p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335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 xml:space="preserve">15.00 </w:t>
            </w:r>
            <w:r w:rsidR="00105BF9">
              <w:rPr>
                <w:color w:val="333333"/>
              </w:rPr>
              <w:t>-</w:t>
            </w:r>
            <w:r w:rsidR="00EC0EDB">
              <w:rPr>
                <w:color w:val="333333"/>
              </w:rPr>
              <w:t xml:space="preserve"> </w:t>
            </w:r>
            <w:r w:rsidRPr="00AB77B7">
              <w:rPr>
                <w:color w:val="333333"/>
              </w:rPr>
              <w:t>16.30</w:t>
            </w:r>
          </w:p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AB77B7">
              <w:rPr>
                <w:color w:val="333333"/>
              </w:rPr>
              <w:t xml:space="preserve">15.00 </w:t>
            </w:r>
            <w:r w:rsidR="00105BF9">
              <w:rPr>
                <w:color w:val="333333"/>
              </w:rPr>
              <w:t>-</w:t>
            </w:r>
            <w:r w:rsidRPr="00AB77B7">
              <w:rPr>
                <w:color w:val="333333"/>
              </w:rPr>
              <w:t xml:space="preserve"> 16.30</w:t>
            </w:r>
          </w:p>
          <w:p w:rsidR="00627A72" w:rsidRPr="00AB77B7" w:rsidRDefault="00627A72" w:rsidP="00DD077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A72" w:rsidRPr="00AB77B7" w:rsidRDefault="00627A72" w:rsidP="00D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699" w:rsidRDefault="006B6699" w:rsidP="002D3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72" w:rsidRPr="002D3572" w:rsidRDefault="002D3572" w:rsidP="002D3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72" w:rsidRPr="002D3572" w:rsidRDefault="002D3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3572" w:rsidRPr="002D3572" w:rsidSect="002D3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72"/>
    <w:rsid w:val="0000165B"/>
    <w:rsid w:val="0005601F"/>
    <w:rsid w:val="000B08AF"/>
    <w:rsid w:val="00105BF9"/>
    <w:rsid w:val="00142B62"/>
    <w:rsid w:val="0017602B"/>
    <w:rsid w:val="00191834"/>
    <w:rsid w:val="00224873"/>
    <w:rsid w:val="00275A32"/>
    <w:rsid w:val="002D3572"/>
    <w:rsid w:val="003451A0"/>
    <w:rsid w:val="004B68AD"/>
    <w:rsid w:val="00562A80"/>
    <w:rsid w:val="005B71AE"/>
    <w:rsid w:val="00627A72"/>
    <w:rsid w:val="006A6914"/>
    <w:rsid w:val="006B6699"/>
    <w:rsid w:val="006C0A32"/>
    <w:rsid w:val="006F5D7A"/>
    <w:rsid w:val="008A5EC7"/>
    <w:rsid w:val="008C123B"/>
    <w:rsid w:val="008E4A97"/>
    <w:rsid w:val="009036A9"/>
    <w:rsid w:val="009C4959"/>
    <w:rsid w:val="00A32124"/>
    <w:rsid w:val="00AB77B7"/>
    <w:rsid w:val="00AC5E28"/>
    <w:rsid w:val="00AF32C1"/>
    <w:rsid w:val="00B142A3"/>
    <w:rsid w:val="00C41B41"/>
    <w:rsid w:val="00C81ABC"/>
    <w:rsid w:val="00D06C7B"/>
    <w:rsid w:val="00D9721C"/>
    <w:rsid w:val="00DD077C"/>
    <w:rsid w:val="00EC0EDB"/>
    <w:rsid w:val="00EE38CA"/>
    <w:rsid w:val="00F80BA1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40E7-A4F1-4FE9-98A6-90A00093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Кравцова Мария Юрьевна</cp:lastModifiedBy>
  <cp:revision>27</cp:revision>
  <cp:lastPrinted>2019-10-15T11:11:00Z</cp:lastPrinted>
  <dcterms:created xsi:type="dcterms:W3CDTF">2019-10-15T10:56:00Z</dcterms:created>
  <dcterms:modified xsi:type="dcterms:W3CDTF">2019-10-21T06:13:00Z</dcterms:modified>
</cp:coreProperties>
</file>