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13" w:rsidRDefault="00577FCE" w:rsidP="00577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FCE">
        <w:rPr>
          <w:rFonts w:ascii="Times New Roman" w:hAnsi="Times New Roman" w:cs="Times New Roman"/>
          <w:sz w:val="28"/>
          <w:szCs w:val="28"/>
        </w:rPr>
        <w:t xml:space="preserve">Реестр незаконных объектов потребительского рынка </w:t>
      </w:r>
    </w:p>
    <w:p w:rsidR="001C673B" w:rsidRPr="00577FCE" w:rsidRDefault="00577FCE" w:rsidP="00577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FCE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:rsidR="00F610AB" w:rsidRDefault="00F610AB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1674"/>
        <w:gridCol w:w="1869"/>
        <w:gridCol w:w="1701"/>
        <w:gridCol w:w="993"/>
      </w:tblGrid>
      <w:tr w:rsidR="00577FCE" w:rsidRPr="00F610AB" w:rsidTr="00577FCE">
        <w:trPr>
          <w:trHeight w:val="312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F610AB" w:rsidRDefault="00577FCE" w:rsidP="005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Красноглинский</w:t>
            </w:r>
          </w:p>
        </w:tc>
      </w:tr>
      <w:tr w:rsidR="00F610AB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3B471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(</w:t>
            </w:r>
            <w:proofErr w:type="spellStart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дд.мм.гггг</w:t>
            </w:r>
            <w:proofErr w:type="spellEnd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</w:tr>
      <w:tr w:rsidR="00166E3B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E3B" w:rsidRPr="00C20F2D" w:rsidRDefault="00166E3B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E3B" w:rsidRPr="00F610AB" w:rsidRDefault="00166E3B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E3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166E3B">
              <w:rPr>
                <w:rFonts w:ascii="Times New Roman" w:eastAsia="Times New Roman" w:hAnsi="Times New Roman" w:cs="Times New Roman"/>
                <w:lang w:eastAsia="ru-RU"/>
              </w:rPr>
              <w:t>, квартал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E3B" w:rsidRPr="00F610AB" w:rsidRDefault="00166E3B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E3B" w:rsidRPr="00F610AB" w:rsidRDefault="00166E3B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 «Продукты»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E3B" w:rsidRPr="00F610AB" w:rsidRDefault="00166E3B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E3B">
              <w:rPr>
                <w:rFonts w:ascii="Times New Roman" w:eastAsia="Times New Roman" w:hAnsi="Times New Roman" w:cs="Times New Roman"/>
                <w:lang w:eastAsia="ru-RU"/>
              </w:rPr>
              <w:t>6.80 *17.70 *4,0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66E3B" w:rsidRPr="00F610AB" w:rsidRDefault="00166E3B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E3B" w:rsidRPr="00F610AB" w:rsidRDefault="00166E3B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"Лавка Куриная Рыбная"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3.20*8.30*2.50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 "Павильон «Ремонт обуви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Шаурма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3.20 *6.20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«Продукты 24 часа 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4.90 *4.15*2.00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"Парикмахерская"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 *3.50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ст.Козелковская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ул.Курильския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"Продукты 24 часа"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6.30 *20.0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"Салон Цветов»"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*12.70 *4.00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"Теремок"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11.20 *11.15 *4,00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«Продукты»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*10.00 *3.50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«Мегафон»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7.50 *11.25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D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квартал 12 </w:t>
            </w:r>
            <w:r w:rsidR="00DE05CA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gramStart"/>
            <w:r w:rsidR="00DE05C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3-й квартал, 12а)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«Прием стеклотары»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6.15*6.15*3.00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«Цветы»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*6.00 *3.50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«Быстро Деньги»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5.00 *12.10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«Свежий Хлеб»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3.70 *2.70 *2.50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20F2D" w:rsidRPr="00F610AB" w:rsidTr="00AA1438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«БИСТРО»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*4.70 *2.50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8.00 *17.00 *2.70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«Фермерское мясо»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*4.10 *2.10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C20F2D" w:rsidRPr="00F610AB" w:rsidTr="00AA1438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Лазо, около ВПЧ-52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«Сказка»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7.10 *8.55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«Упаковка и одноразовая посуда»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2.50 *3.00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C20F2D" w:rsidRPr="00F610AB" w:rsidTr="00AA1438">
        <w:trPr>
          <w:trHeight w:val="5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«Козелки»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*6.20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«Фрукты Овощи»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2.50*3.50*3.00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«Фрукты Овощи»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2.50  *5.50 *3.00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C20F2D" w:rsidRPr="00F610AB" w:rsidTr="00AA1438">
        <w:trPr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Управленческий,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ул.Крайняя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 рощица»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 *4.00 *2.50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20F2D" w:rsidRPr="00F610AB" w:rsidTr="00AA1438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DE05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еткофф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4.25  *6.65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 4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«Фабрика качества»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2.70  *8.00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20F2D" w:rsidRPr="00F610AB" w:rsidTr="00AA1438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2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«МТС»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*2.10 *2.50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C20F2D" w:rsidRPr="00F610AB" w:rsidTr="00AA1438">
        <w:trPr>
          <w:trHeight w:val="6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3.10  *4.80 *3.00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«Куры Гриль»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2.00  *3.00 *2.00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20F2D" w:rsidRPr="00F610AB" w:rsidTr="00AA1438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3, остановка общественного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C20F2D" w:rsidRPr="00F610AB" w:rsidTr="00AA1438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"Рыбка"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3,50*4,50*3,00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C20F2D" w:rsidRPr="00F610AB" w:rsidTr="00AA1438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п.Управленческий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ул. Сергея Лазо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"ТЕЛЕ-2"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5,90*9,80*3,00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20F2D" w:rsidRPr="00F610AB" w:rsidTr="00AA1438">
        <w:trPr>
          <w:trHeight w:val="6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</w:t>
            </w:r>
            <w:proofErr w:type="spellStart"/>
            <w:proofErr w:type="gramStart"/>
            <w:r w:rsidRPr="00577FCE">
              <w:rPr>
                <w:rFonts w:ascii="Times New Roman" w:eastAsia="Times New Roman" w:hAnsi="Times New Roman" w:cs="Times New Roman"/>
                <w:lang w:eastAsia="ru-RU"/>
              </w:rPr>
              <w:t>Глинка,Жигули</w:t>
            </w:r>
            <w:proofErr w:type="spellEnd"/>
            <w:proofErr w:type="gramEnd"/>
            <w:r w:rsidRPr="00577FC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"Пиво"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5,50*2,50*2,30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20F2D" w:rsidRPr="00F610AB" w:rsidTr="00AA1438">
        <w:trPr>
          <w:trHeight w:val="6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Глинка,4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2,00*2,50*2,00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20F2D" w:rsidRPr="00F610AB" w:rsidTr="00AA1438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п.Мехзавод,4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7.00*8.00*3.20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C20F2D" w:rsidRPr="00F610AB" w:rsidTr="00AA1438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4.00*15.00*3.50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19.07.2018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C20F2D" w:rsidRPr="00F610AB" w:rsidTr="00AA143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44/46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Овощи фрукты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3.00*4.00*2.50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24.07.2018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25D68" w:rsidRPr="00F610AB" w:rsidTr="00AA1438">
        <w:trPr>
          <w:trHeight w:val="7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625D68" w:rsidRPr="00F610AB" w:rsidTr="00AA1438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25D68" w:rsidRPr="00F610AB" w:rsidTr="00AA1438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Красная Глинка, 2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25D68" w:rsidRPr="00F610AB" w:rsidTr="00AA1438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Ногина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  <w:proofErr w:type="spellEnd"/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18.9*31.0*2.00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625D68" w:rsidRPr="00F610AB" w:rsidTr="00AA1438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Береза, 3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«Мини-рынок»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26.0*55.5*2.50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AA1438" w:rsidRPr="00AA1438" w:rsidTr="00AA1438">
        <w:trPr>
          <w:trHeight w:val="8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1438" w:rsidRPr="00AA1438" w:rsidRDefault="00DE05CA" w:rsidP="00AA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A1438" w:rsidRPr="00AA14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38" w:rsidRPr="00AA1438" w:rsidRDefault="00AA1438" w:rsidP="00AA14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1438">
              <w:rPr>
                <w:rFonts w:ascii="Times New Roman" w:hAnsi="Times New Roman" w:cs="Times New Roman"/>
              </w:rPr>
              <w:t>п.Управленческий</w:t>
            </w:r>
            <w:proofErr w:type="spellEnd"/>
            <w:r w:rsidRPr="00AA1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1438">
              <w:rPr>
                <w:rFonts w:ascii="Times New Roman" w:hAnsi="Times New Roman" w:cs="Times New Roman"/>
              </w:rPr>
              <w:t>ул.Симферопольская</w:t>
            </w:r>
            <w:proofErr w:type="spellEnd"/>
            <w:proofErr w:type="gramStart"/>
            <w:r w:rsidRPr="00AA1438">
              <w:rPr>
                <w:rFonts w:ascii="Times New Roman" w:hAnsi="Times New Roman" w:cs="Times New Roman"/>
              </w:rPr>
              <w:t>/  Красногвардейская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1438" w:rsidRPr="00AA1438" w:rsidRDefault="00AA1438" w:rsidP="00AA1438">
            <w:pPr>
              <w:jc w:val="center"/>
              <w:rPr>
                <w:rFonts w:ascii="Times New Roman" w:hAnsi="Times New Roman" w:cs="Times New Roman"/>
              </w:rPr>
            </w:pPr>
            <w:r w:rsidRPr="00AA14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38" w:rsidRPr="00AA1438" w:rsidRDefault="00AA1438" w:rsidP="00AA1438">
            <w:pPr>
              <w:jc w:val="center"/>
              <w:rPr>
                <w:rFonts w:ascii="Times New Roman" w:hAnsi="Times New Roman" w:cs="Times New Roman"/>
              </w:rPr>
            </w:pPr>
            <w:r w:rsidRPr="00AA1438">
              <w:rPr>
                <w:rFonts w:ascii="Times New Roman" w:hAnsi="Times New Roman" w:cs="Times New Roman"/>
              </w:rPr>
              <w:t>Будка охраны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1438" w:rsidRPr="00AA1438" w:rsidRDefault="00AA1438" w:rsidP="00AA1438">
            <w:pPr>
              <w:jc w:val="center"/>
              <w:rPr>
                <w:rFonts w:ascii="Times New Roman" w:hAnsi="Times New Roman" w:cs="Times New Roman"/>
              </w:rPr>
            </w:pPr>
            <w:r w:rsidRPr="00AA1438">
              <w:rPr>
                <w:rFonts w:ascii="Times New Roman" w:hAnsi="Times New Roman" w:cs="Times New Roman"/>
              </w:rPr>
              <w:t>2,50*2,05*2,00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1438" w:rsidRPr="00AA1438" w:rsidRDefault="00AA1438" w:rsidP="00AA1438">
            <w:pPr>
              <w:jc w:val="center"/>
              <w:rPr>
                <w:rFonts w:ascii="Times New Roman" w:hAnsi="Times New Roman" w:cs="Times New Roman"/>
              </w:rPr>
            </w:pPr>
            <w:r w:rsidRPr="00AA1438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1438" w:rsidRPr="00AA1438" w:rsidRDefault="00AA1438" w:rsidP="00AA1438">
            <w:pPr>
              <w:jc w:val="center"/>
              <w:rPr>
                <w:rFonts w:ascii="Times New Roman" w:hAnsi="Times New Roman" w:cs="Times New Roman"/>
              </w:rPr>
            </w:pPr>
            <w:r w:rsidRPr="00AA1438">
              <w:rPr>
                <w:rFonts w:ascii="Times New Roman" w:hAnsi="Times New Roman" w:cs="Times New Roman"/>
              </w:rPr>
              <w:t>76</w:t>
            </w:r>
          </w:p>
        </w:tc>
      </w:tr>
      <w:tr w:rsidR="00C1708F" w:rsidRPr="00AA1438" w:rsidTr="00DE59D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08F" w:rsidRPr="00AA1438" w:rsidRDefault="00DE05CA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AA1438" w:rsidRPr="00AA14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08F" w:rsidRPr="00AA1438" w:rsidRDefault="00C1708F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438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AA1438">
              <w:rPr>
                <w:rFonts w:ascii="Times New Roman" w:eastAsia="Times New Roman" w:hAnsi="Times New Roman" w:cs="Times New Roman"/>
                <w:lang w:eastAsia="ru-RU"/>
              </w:rPr>
              <w:t>, квартал 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08F" w:rsidRPr="00AA1438" w:rsidRDefault="00C1708F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43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08F" w:rsidRPr="00AA1438" w:rsidRDefault="00C1708F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438">
              <w:rPr>
                <w:rFonts w:ascii="Times New Roman" w:eastAsia="Times New Roman" w:hAnsi="Times New Roman" w:cs="Times New Roman"/>
                <w:lang w:eastAsia="ru-RU"/>
              </w:rPr>
              <w:t>Будка охраны (автостоянка)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08F" w:rsidRPr="00AA1438" w:rsidRDefault="00C1708F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438">
              <w:rPr>
                <w:rFonts w:ascii="Times New Roman" w:eastAsia="Times New Roman" w:hAnsi="Times New Roman" w:cs="Times New Roman"/>
                <w:lang w:eastAsia="ru-RU"/>
              </w:rPr>
              <w:t>2,50*2,05*3,50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08F" w:rsidRPr="00AA1438" w:rsidRDefault="00C1708F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438">
              <w:rPr>
                <w:rFonts w:ascii="Times New Roman" w:eastAsia="Times New Roman" w:hAnsi="Times New Roman" w:cs="Times New Roman"/>
                <w:lang w:eastAsia="ru-RU"/>
              </w:rPr>
              <w:t>11.10.2018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08F" w:rsidRPr="00AA1438" w:rsidRDefault="00C1708F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43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DE59DE" w:rsidRPr="00AA1438" w:rsidTr="00DE59DE">
        <w:trPr>
          <w:trHeight w:val="1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05CA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16-й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Киоск (Фрукты Овощи)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3.00*3.00*2.70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DE59DE" w:rsidRPr="00AA1438" w:rsidTr="00DE59DE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05CA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11-й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2.20*2.50*2.70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DE59DE" w:rsidRPr="00AA1438" w:rsidTr="00DE59DE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05CA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п.Прибрежный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, улица Звёздная/Труда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1а ст1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5.00*10.00*3.50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DE59DE" w:rsidRPr="00AA1438" w:rsidTr="0070741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7411" w:rsidRPr="00AA1438" w:rsidRDefault="00DE05CA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пос. Красная Глинка, 4 -й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Киоск по продаже фруктов и овощей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3.00*6.00*2.50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707411" w:rsidRPr="00AA1438" w:rsidTr="00DE59DE">
        <w:trPr>
          <w:trHeight w:val="2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7411" w:rsidRDefault="00DE05CA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411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пос. Красная Глинка, </w:t>
            </w: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Красноглинское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 шоссе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7411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ст23 кафе (дача) и завода PEPSI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411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автостоянка                (Будка охраны)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7411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2.50*2.50*2.70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7411" w:rsidRPr="00AA1438" w:rsidRDefault="00707411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7411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</w:tbl>
    <w:p w:rsidR="00F610AB" w:rsidRPr="00AA1438" w:rsidRDefault="00F610AB" w:rsidP="00C20F2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10AB" w:rsidRPr="00AA1438" w:rsidSect="003B4713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1430"/>
    <w:multiLevelType w:val="hybridMultilevel"/>
    <w:tmpl w:val="1BD29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29"/>
    <w:rsid w:val="00055951"/>
    <w:rsid w:val="000F1104"/>
    <w:rsid w:val="00166E3B"/>
    <w:rsid w:val="001C673B"/>
    <w:rsid w:val="00301BC0"/>
    <w:rsid w:val="003B4713"/>
    <w:rsid w:val="00541E27"/>
    <w:rsid w:val="00553968"/>
    <w:rsid w:val="00577FCE"/>
    <w:rsid w:val="00625D68"/>
    <w:rsid w:val="00707411"/>
    <w:rsid w:val="00951C7D"/>
    <w:rsid w:val="00AA1438"/>
    <w:rsid w:val="00C1708F"/>
    <w:rsid w:val="00C20F2D"/>
    <w:rsid w:val="00CB3AB3"/>
    <w:rsid w:val="00DE05CA"/>
    <w:rsid w:val="00DE59DE"/>
    <w:rsid w:val="00EA0129"/>
    <w:rsid w:val="00F610AB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C1FF-90C6-4478-998D-0D4748B4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 Юрий Владимирович</dc:creator>
  <cp:lastModifiedBy>Ерхова Светлана Владиславовна</cp:lastModifiedBy>
  <cp:revision>3</cp:revision>
  <cp:lastPrinted>2019-01-23T11:29:00Z</cp:lastPrinted>
  <dcterms:created xsi:type="dcterms:W3CDTF">2019-04-24T06:35:00Z</dcterms:created>
  <dcterms:modified xsi:type="dcterms:W3CDTF">2019-04-24T06:44:00Z</dcterms:modified>
</cp:coreProperties>
</file>