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038EC">
        <w:rPr>
          <w:rFonts w:ascii="Times New Roman" w:hAnsi="Times New Roman" w:cs="Times New Roman"/>
          <w:sz w:val="28"/>
          <w:szCs w:val="28"/>
        </w:rPr>
        <w:t>08</w:t>
      </w:r>
      <w:r w:rsidR="00BF260E">
        <w:rPr>
          <w:rFonts w:ascii="Times New Roman" w:hAnsi="Times New Roman" w:cs="Times New Roman"/>
          <w:sz w:val="28"/>
          <w:szCs w:val="28"/>
        </w:rPr>
        <w:t>.0</w:t>
      </w:r>
      <w:r w:rsidR="00D038EC">
        <w:rPr>
          <w:rFonts w:ascii="Times New Roman" w:hAnsi="Times New Roman" w:cs="Times New Roman"/>
          <w:sz w:val="28"/>
          <w:szCs w:val="28"/>
        </w:rPr>
        <w:t>6</w:t>
      </w:r>
      <w:r w:rsidR="009F45DF">
        <w:rPr>
          <w:rFonts w:ascii="Times New Roman" w:hAnsi="Times New Roman" w:cs="Times New Roman"/>
          <w:sz w:val="28"/>
          <w:szCs w:val="28"/>
        </w:rPr>
        <w:t>.2021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1984"/>
        <w:gridCol w:w="1814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Парикмахерская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ст.Козелковская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Продукты 24 часа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Салон Цветов»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*12.70 *4.00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«Продукты»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4.60 *10.00 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                    1) «Самарский </w:t>
            </w:r>
            <w:proofErr w:type="gramStart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Ломбард»   </w:t>
            </w:r>
            <w:proofErr w:type="gram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2) «Фрукты Овощи Сухофрукты»                  3) «Хлеб»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731561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731561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Управленческий,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ул.Крайняя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 рощица»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3.00  *4.00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0F2D" w:rsidRPr="00F610AB" w:rsidTr="00731561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A313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731561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</w:t>
            </w:r>
            <w:proofErr w:type="gram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Глинка,  2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«МТС»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7.20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*2.10 *2.50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0F2D" w:rsidRPr="00F610AB" w:rsidTr="00731561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Глинка,   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Глинка,   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731561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731561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ТЕЛЕ-2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731561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731561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731561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024440" w:rsidRPr="00F610AB" w:rsidTr="00731561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731561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731561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73156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731561">
        <w:trPr>
          <w:trHeight w:val="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п.Прибрежный</w:t>
            </w:r>
            <w:proofErr w:type="spellEnd"/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, улица Звёздная/Труда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1а ст1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5.00*10.00*3.50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024440" w:rsidRPr="00AA1438" w:rsidTr="00731561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пос. Красная Глинка, 4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731561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716" w:rsidRDefault="00040716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10D37" w:rsidRPr="00707411" w:rsidRDefault="00510D37" w:rsidP="00510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9249A6" w:rsidTr="00731561">
        <w:trPr>
          <w:trHeight w:val="3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</w:p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квартал 12</w:t>
            </w:r>
          </w:p>
          <w:p w:rsidR="009249A6" w:rsidRPr="00F26D34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3.00*4.50*3.00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9249A6" w:rsidTr="00731561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Pr="00DA73E3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44/46</w:t>
            </w:r>
          </w:p>
          <w:p w:rsidR="0095120A" w:rsidRDefault="0095120A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20A" w:rsidRPr="00DA73E3" w:rsidRDefault="0095120A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«Овощи»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9249A6" w:rsidTr="00DF5892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Крутые Ключи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Ивана Финютина, </w:t>
            </w:r>
          </w:p>
          <w:p w:rsidR="009249A6" w:rsidRPr="00DA73E3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DA73E3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районе дома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3.80*1.90*2.00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D038EC" w:rsidTr="00DF5892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Pr="00510D37" w:rsidRDefault="00D038E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8EC" w:rsidRPr="00DF5892" w:rsidRDefault="00D038E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п.Красная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Глинка, Красноглинский пляж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8EC" w:rsidRDefault="00D038E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95120A" w:rsidP="00951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Pr="0095120A">
              <w:rPr>
                <w:rFonts w:ascii="Times New Roman" w:hAnsi="Times New Roman" w:cs="Times New Roman"/>
              </w:rPr>
              <w:t>2.50*4.60*2.70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D038EC" w:rsidTr="00DF5892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Pr="00510D37" w:rsidRDefault="00D038EC" w:rsidP="00D038E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8EC" w:rsidRPr="00DF5892" w:rsidRDefault="00D038EC" w:rsidP="00D0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п.Красная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Глинка, Красноглинский пляж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D0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8EC" w:rsidRDefault="00D038EC" w:rsidP="00D0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95120A" w:rsidP="00D0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20A">
              <w:rPr>
                <w:rFonts w:ascii="Times New Roman" w:eastAsia="Times New Roman" w:hAnsi="Times New Roman" w:cs="Times New Roman"/>
                <w:lang w:eastAsia="ru-RU"/>
              </w:rPr>
              <w:t>1.60*2.20*2.10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D0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D0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p w:rsidR="00BA313D" w:rsidRDefault="00BA313D" w:rsidP="005B3947">
      <w:pPr>
        <w:rPr>
          <w:rFonts w:ascii="Times New Roman" w:hAnsi="Times New Roman" w:cs="Times New Roman"/>
        </w:rPr>
      </w:pPr>
    </w:p>
    <w:p w:rsidR="00BA313D" w:rsidRDefault="00BA313D" w:rsidP="005B3947">
      <w:pPr>
        <w:rPr>
          <w:rFonts w:ascii="Times New Roman" w:hAnsi="Times New Roman" w:cs="Times New Roman"/>
        </w:rPr>
      </w:pPr>
    </w:p>
    <w:p w:rsidR="0028257F" w:rsidRDefault="0028257F" w:rsidP="0084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313D" w:rsidRPr="0084637B">
        <w:rPr>
          <w:rFonts w:ascii="Times New Roman" w:hAnsi="Times New Roman" w:cs="Times New Roman"/>
          <w:sz w:val="24"/>
          <w:szCs w:val="24"/>
        </w:rPr>
        <w:t>Нач</w:t>
      </w:r>
      <w:r w:rsidR="0084637B" w:rsidRPr="0084637B">
        <w:rPr>
          <w:rFonts w:ascii="Times New Roman" w:hAnsi="Times New Roman" w:cs="Times New Roman"/>
          <w:sz w:val="24"/>
          <w:szCs w:val="24"/>
        </w:rPr>
        <w:t>альник отдела потребительского р</w:t>
      </w:r>
      <w:r w:rsidR="00BA313D" w:rsidRPr="0084637B">
        <w:rPr>
          <w:rFonts w:ascii="Times New Roman" w:hAnsi="Times New Roman" w:cs="Times New Roman"/>
          <w:sz w:val="24"/>
          <w:szCs w:val="24"/>
        </w:rPr>
        <w:t>ынка</w:t>
      </w:r>
      <w:r w:rsidR="0084637B" w:rsidRPr="0084637B">
        <w:rPr>
          <w:rFonts w:ascii="Times New Roman" w:hAnsi="Times New Roman" w:cs="Times New Roman"/>
          <w:sz w:val="24"/>
          <w:szCs w:val="24"/>
        </w:rPr>
        <w:t>,</w:t>
      </w:r>
    </w:p>
    <w:p w:rsidR="0084637B" w:rsidRPr="0084637B" w:rsidRDefault="0028257F" w:rsidP="0084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637B" w:rsidRPr="0084637B">
        <w:rPr>
          <w:rFonts w:ascii="Times New Roman" w:hAnsi="Times New Roman" w:cs="Times New Roman"/>
          <w:sz w:val="24"/>
          <w:szCs w:val="24"/>
        </w:rPr>
        <w:t>услуг и защиты прав потребителей</w:t>
      </w:r>
      <w:r w:rsidR="0084637B">
        <w:rPr>
          <w:rFonts w:ascii="Times New Roman" w:hAnsi="Times New Roman" w:cs="Times New Roman"/>
          <w:sz w:val="24"/>
          <w:szCs w:val="24"/>
        </w:rPr>
        <w:tab/>
      </w:r>
      <w:r w:rsidR="0084637B">
        <w:rPr>
          <w:rFonts w:ascii="Times New Roman" w:hAnsi="Times New Roman" w:cs="Times New Roman"/>
          <w:sz w:val="24"/>
          <w:szCs w:val="24"/>
        </w:rPr>
        <w:tab/>
      </w:r>
      <w:r w:rsidR="0084637B">
        <w:rPr>
          <w:rFonts w:ascii="Times New Roman" w:hAnsi="Times New Roman" w:cs="Times New Roman"/>
          <w:sz w:val="24"/>
          <w:szCs w:val="24"/>
        </w:rPr>
        <w:tab/>
      </w:r>
      <w:r w:rsidR="0084637B">
        <w:rPr>
          <w:rFonts w:ascii="Times New Roman" w:hAnsi="Times New Roman" w:cs="Times New Roman"/>
          <w:sz w:val="24"/>
          <w:szCs w:val="24"/>
        </w:rPr>
        <w:tab/>
      </w:r>
      <w:r w:rsidR="0084637B">
        <w:rPr>
          <w:rFonts w:ascii="Times New Roman" w:hAnsi="Times New Roman" w:cs="Times New Roman"/>
          <w:sz w:val="24"/>
          <w:szCs w:val="24"/>
        </w:rPr>
        <w:tab/>
      </w:r>
      <w:r w:rsidR="00846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637B">
        <w:rPr>
          <w:rFonts w:ascii="Times New Roman" w:hAnsi="Times New Roman" w:cs="Times New Roman"/>
          <w:sz w:val="24"/>
          <w:szCs w:val="24"/>
        </w:rPr>
        <w:t>С.В.Ерхова</w:t>
      </w:r>
      <w:proofErr w:type="spellEnd"/>
    </w:p>
    <w:sectPr w:rsidR="0084637B" w:rsidRPr="0084637B" w:rsidSect="0084637B">
      <w:headerReference w:type="default" r:id="rId7"/>
      <w:pgSz w:w="11906" w:h="16838"/>
      <w:pgMar w:top="709" w:right="707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B" w:rsidRDefault="0084637B" w:rsidP="0084637B">
      <w:pPr>
        <w:spacing w:after="0" w:line="240" w:lineRule="auto"/>
      </w:pPr>
      <w:r>
        <w:separator/>
      </w:r>
    </w:p>
  </w:endnote>
  <w:endnote w:type="continuationSeparator" w:id="0">
    <w:p w:rsidR="0084637B" w:rsidRDefault="0084637B" w:rsidP="0084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B" w:rsidRDefault="0084637B" w:rsidP="0084637B">
      <w:pPr>
        <w:spacing w:after="0" w:line="240" w:lineRule="auto"/>
      </w:pPr>
      <w:r>
        <w:separator/>
      </w:r>
    </w:p>
  </w:footnote>
  <w:footnote w:type="continuationSeparator" w:id="0">
    <w:p w:rsidR="0084637B" w:rsidRDefault="0084637B" w:rsidP="0084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995098"/>
      <w:docPartObj>
        <w:docPartGallery w:val="Page Numbers (Top of Page)"/>
        <w:docPartUnique/>
      </w:docPartObj>
    </w:sdtPr>
    <w:sdtEndPr/>
    <w:sdtContent>
      <w:p w:rsidR="0084637B" w:rsidRDefault="00846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0A">
          <w:rPr>
            <w:noProof/>
          </w:rPr>
          <w:t>3</w:t>
        </w:r>
        <w:r>
          <w:fldChar w:fldCharType="end"/>
        </w:r>
      </w:p>
    </w:sdtContent>
  </w:sdt>
  <w:p w:rsidR="0084637B" w:rsidRDefault="00846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9"/>
    <w:rsid w:val="00024440"/>
    <w:rsid w:val="00040716"/>
    <w:rsid w:val="00055951"/>
    <w:rsid w:val="000A33C0"/>
    <w:rsid w:val="000F1104"/>
    <w:rsid w:val="00166E3B"/>
    <w:rsid w:val="001C64C2"/>
    <w:rsid w:val="001C6635"/>
    <w:rsid w:val="001C673B"/>
    <w:rsid w:val="00241B12"/>
    <w:rsid w:val="00241D54"/>
    <w:rsid w:val="0028257F"/>
    <w:rsid w:val="00292D99"/>
    <w:rsid w:val="002C0FA1"/>
    <w:rsid w:val="00301BC0"/>
    <w:rsid w:val="00324E36"/>
    <w:rsid w:val="003B4713"/>
    <w:rsid w:val="003D1D5F"/>
    <w:rsid w:val="00433EC6"/>
    <w:rsid w:val="00442EE5"/>
    <w:rsid w:val="00452355"/>
    <w:rsid w:val="00510D37"/>
    <w:rsid w:val="00541E27"/>
    <w:rsid w:val="00553968"/>
    <w:rsid w:val="00577FCE"/>
    <w:rsid w:val="00594581"/>
    <w:rsid w:val="005B3947"/>
    <w:rsid w:val="005B3C0C"/>
    <w:rsid w:val="005F6F97"/>
    <w:rsid w:val="0062294E"/>
    <w:rsid w:val="00625D68"/>
    <w:rsid w:val="00706D4E"/>
    <w:rsid w:val="00707411"/>
    <w:rsid w:val="00731561"/>
    <w:rsid w:val="0084637B"/>
    <w:rsid w:val="008A172D"/>
    <w:rsid w:val="008D78CB"/>
    <w:rsid w:val="008E790B"/>
    <w:rsid w:val="009249A6"/>
    <w:rsid w:val="0095120A"/>
    <w:rsid w:val="00951C7D"/>
    <w:rsid w:val="009B600D"/>
    <w:rsid w:val="009F45DF"/>
    <w:rsid w:val="00A22A23"/>
    <w:rsid w:val="00A62323"/>
    <w:rsid w:val="00A66F72"/>
    <w:rsid w:val="00A82BDD"/>
    <w:rsid w:val="00AA1438"/>
    <w:rsid w:val="00B42769"/>
    <w:rsid w:val="00BA313D"/>
    <w:rsid w:val="00BF0BAA"/>
    <w:rsid w:val="00BF260E"/>
    <w:rsid w:val="00BF4F9C"/>
    <w:rsid w:val="00C1708F"/>
    <w:rsid w:val="00C20F2D"/>
    <w:rsid w:val="00C3077C"/>
    <w:rsid w:val="00C32553"/>
    <w:rsid w:val="00C939C0"/>
    <w:rsid w:val="00CB3AB3"/>
    <w:rsid w:val="00D038EC"/>
    <w:rsid w:val="00D97D33"/>
    <w:rsid w:val="00DA73E3"/>
    <w:rsid w:val="00DE05CA"/>
    <w:rsid w:val="00DE59DE"/>
    <w:rsid w:val="00DF5892"/>
    <w:rsid w:val="00DF5F35"/>
    <w:rsid w:val="00E03B20"/>
    <w:rsid w:val="00E52661"/>
    <w:rsid w:val="00EA0129"/>
    <w:rsid w:val="00ED1340"/>
    <w:rsid w:val="00F175E4"/>
    <w:rsid w:val="00F26D34"/>
    <w:rsid w:val="00F31934"/>
    <w:rsid w:val="00F610AB"/>
    <w:rsid w:val="00F6244E"/>
    <w:rsid w:val="00F6731E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A8D8-F915-4559-8194-F11F6F43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37B"/>
  </w:style>
  <w:style w:type="paragraph" w:styleId="a8">
    <w:name w:val="footer"/>
    <w:basedOn w:val="a"/>
    <w:link w:val="a9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Юрий Владимирович</dc:creator>
  <cp:lastModifiedBy>Ерхова Светлана Владиславовна</cp:lastModifiedBy>
  <cp:revision>4</cp:revision>
  <cp:lastPrinted>2021-05-13T06:29:00Z</cp:lastPrinted>
  <dcterms:created xsi:type="dcterms:W3CDTF">2021-06-10T07:03:00Z</dcterms:created>
  <dcterms:modified xsi:type="dcterms:W3CDTF">2021-06-10T10:46:00Z</dcterms:modified>
</cp:coreProperties>
</file>