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незаконных объектов потребительского рынка 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Красноглинского внутригородского района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9C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F5892">
        <w:rPr>
          <w:rFonts w:ascii="Times New Roman" w:hAnsi="Times New Roman" w:cs="Times New Roman"/>
          <w:sz w:val="28"/>
          <w:szCs w:val="28"/>
        </w:rPr>
        <w:t>17</w:t>
      </w:r>
      <w:r w:rsidR="00731561">
        <w:rPr>
          <w:rFonts w:ascii="Times New Roman" w:hAnsi="Times New Roman" w:cs="Times New Roman"/>
          <w:sz w:val="28"/>
          <w:szCs w:val="28"/>
        </w:rPr>
        <w:t>.1</w:t>
      </w:r>
      <w:r w:rsidR="00DF5892">
        <w:rPr>
          <w:rFonts w:ascii="Times New Roman" w:hAnsi="Times New Roman" w:cs="Times New Roman"/>
          <w:sz w:val="28"/>
          <w:szCs w:val="28"/>
        </w:rPr>
        <w:t>2</w:t>
      </w:r>
      <w:r w:rsidRPr="00C939C0">
        <w:rPr>
          <w:rFonts w:ascii="Times New Roman" w:hAnsi="Times New Roman" w:cs="Times New Roman"/>
          <w:sz w:val="28"/>
          <w:szCs w:val="28"/>
        </w:rPr>
        <w:t>.2020</w:t>
      </w:r>
      <w:r w:rsidR="00731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738"/>
        <w:gridCol w:w="1984"/>
        <w:gridCol w:w="1814"/>
        <w:gridCol w:w="1588"/>
        <w:gridCol w:w="851"/>
      </w:tblGrid>
      <w:tr w:rsidR="00577FCE" w:rsidRPr="00F610AB" w:rsidTr="00442EE5">
        <w:trPr>
          <w:trHeight w:val="312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F610AB" w:rsidRDefault="00577FCE" w:rsidP="0057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10AB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73156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выявления объекта</w:t>
            </w:r>
          </w:p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3B471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Габариты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составления (</w:t>
            </w:r>
            <w:proofErr w:type="spellStart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дд.мм.гггг</w:t>
            </w:r>
            <w:proofErr w:type="spellEnd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"Парикмахерская"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*10.0 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озелковская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ул.Курильския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"Продукты 24 часа"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6.30 *20.0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"Салон Цветов»"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*12.70 *4.00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«Продукты»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*10.00 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«Мегафон»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7.50 *11.25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16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«Цветы»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5.50 *6.00 *3.50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«Быстро Деньги»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5.00 *12.10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                    1) «Самарский Ломбард»                       2) «Фрукты Овощи Сухофрукты»                  3) «Хлеб»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8.00 *17.00 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C20F2D" w:rsidRPr="00F610AB" w:rsidTr="00731561">
        <w:trPr>
          <w:trHeight w:val="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Лазо, около ВПЧ-52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«Сказка»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7.10 *8.55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C20F2D" w:rsidRPr="00F610AB" w:rsidTr="00731561">
        <w:trPr>
          <w:trHeight w:val="6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район,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Управленческий,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райняя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«Пиво рощица»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3.00  *4.00 *2.50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C20F2D" w:rsidRPr="00F610AB" w:rsidTr="00731561">
        <w:trPr>
          <w:trHeight w:val="4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7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 w:rsidR="00731561">
              <w:rPr>
                <w:rFonts w:ascii="Times New Roman" w:eastAsia="Times New Roman" w:hAnsi="Times New Roman" w:cs="Times New Roman"/>
                <w:lang w:eastAsia="ru-RU"/>
              </w:rPr>
              <w:t>Итеррас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4.25  *6.65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510D37">
              <w:rPr>
                <w:rFonts w:ascii="Times New Roman" w:eastAsia="Times New Roman" w:hAnsi="Times New Roman" w:cs="Times New Roman"/>
                <w:lang w:eastAsia="ru-RU"/>
              </w:rPr>
              <w:t xml:space="preserve">п. Красная Глинка,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4 квартал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«Фабрика качества»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2.70  *8.00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C20F2D" w:rsidRPr="00F610AB" w:rsidTr="00731561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2 квартал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«МТС»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7.20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*2.10 *2.50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C20F2D" w:rsidRPr="00F610AB" w:rsidTr="00731561">
        <w:trPr>
          <w:trHeight w:val="6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ул. Полтавская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«Пиво»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3.10  *4.80 *3.00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ул. Полтавская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«Куры Гриль»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2.00  *3.00 *2.00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C20F2D" w:rsidRPr="00F610AB" w:rsidTr="00731561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 *2,50*2,00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3, остановка общественного транспорта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 *2,50*2,00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C20F2D" w:rsidRPr="00F610AB" w:rsidTr="00731561">
        <w:trPr>
          <w:trHeight w:val="6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п.Управленческий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"ТЕЛЕ-2"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5,90*9,80*3,00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C20F2D" w:rsidRPr="00F610AB" w:rsidTr="00731561">
        <w:trPr>
          <w:trHeight w:val="6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Глинка,4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2,00*2,50*2,00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28.11.2017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«Парикмахерская», «Магазин кондитерских изделий»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4.00*15.00*3.50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19.07.2018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625D68" w:rsidRPr="00F610AB" w:rsidTr="00731561">
        <w:trPr>
          <w:trHeight w:val="7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25D68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Академика Кузнецова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*2.0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625D68" w:rsidRPr="00F610AB" w:rsidTr="00731561">
        <w:trPr>
          <w:trHeight w:val="5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625D68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Академика Кузнецова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625D68" w:rsidRPr="00F610AB" w:rsidTr="00731561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625D68">
              <w:rPr>
                <w:rFonts w:ascii="Times New Roman" w:eastAsia="Times New Roman" w:hAnsi="Times New Roman" w:cs="Times New Roman"/>
                <w:lang w:eastAsia="ru-RU"/>
              </w:rPr>
              <w:t>п. Красная Глинка, 2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024440" w:rsidRPr="00F610AB" w:rsidTr="00731561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C20F2D" w:rsidRDefault="00024440" w:rsidP="0002444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DA73E3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, квартал 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2.00*2.00*2.50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024440" w:rsidRPr="00F610AB" w:rsidTr="00731561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C20F2D" w:rsidRDefault="00024440" w:rsidP="0002444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DA73E3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Ногина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Сельхозярмарка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18.9*31.0*2.00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024440" w:rsidRPr="00F610AB" w:rsidTr="00731561">
        <w:trPr>
          <w:trHeight w:val="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C20F2D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DA73E3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п. Береза, 3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«Мини-рынок»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26.0*55.5*2.50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024440" w:rsidRPr="00AA1438" w:rsidTr="00731561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8D78CB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D3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, 11-й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Киоск по ремонту обуви и изготовлению ключей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2.20*2.50*2.70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024440" w:rsidRPr="00AA1438" w:rsidTr="00731561">
        <w:trPr>
          <w:trHeight w:val="1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п.Прибрежный</w:t>
            </w:r>
            <w:proofErr w:type="spellEnd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, улица Звёздная/Труда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1а ст1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5.00*10.00*3.50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024440" w:rsidRPr="00AA1438" w:rsidTr="00731561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пос. Красная Глинка, 4 -й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Киоск по продаже фруктов и овощей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3.00*6.00*2.50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024440" w:rsidRPr="00AA1438" w:rsidTr="00731561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п. Управленческий, ул. Сергея Лазо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ВПЧ-52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716" w:rsidRDefault="00040716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0716" w:rsidRDefault="00040716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Ермолино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10D37" w:rsidRPr="00707411" w:rsidRDefault="00510D37" w:rsidP="00510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5.80*5.80*3.20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08.10.2019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024440" w:rsidRPr="00AA1438" w:rsidTr="00731561">
        <w:trPr>
          <w:trHeight w:val="3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4440" w:rsidRDefault="00024440" w:rsidP="0002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34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F26D3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Прибрежный,</w:t>
            </w:r>
            <w:r w:rsidRPr="00F26D34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Труда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024440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«Хлебная Лавка»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4.00*3.00*2.20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26.11.2019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5B3947" w:rsidTr="00731561">
        <w:trPr>
          <w:trHeight w:val="3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Pr="00510D37" w:rsidRDefault="005B3947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947" w:rsidRPr="00F26D34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Красноглинское</w:t>
            </w:r>
            <w:proofErr w:type="spellEnd"/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 xml:space="preserve"> шоссе 41 км в районе поста ДПС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947" w:rsidRDefault="005B3947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6.70*11.60*3.40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28.01.2020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DF5892" w:rsidTr="00731561">
        <w:trPr>
          <w:trHeight w:val="1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92" w:rsidRPr="00510D37" w:rsidRDefault="00DF5892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892" w:rsidRDefault="00DF5892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</w:p>
          <w:p w:rsidR="00DF5892" w:rsidRDefault="00DF5892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квартал 12</w:t>
            </w:r>
          </w:p>
          <w:p w:rsidR="00DF5892" w:rsidRPr="00DA73E3" w:rsidRDefault="00DF5892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92" w:rsidRPr="00DA73E3" w:rsidRDefault="00DF5892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892" w:rsidRDefault="00DF5892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«Пиво»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92" w:rsidRPr="00930D54" w:rsidRDefault="00DF5892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3.00*4.50*3.00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92" w:rsidRPr="00930D54" w:rsidRDefault="00DF5892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08.09.2020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92" w:rsidRDefault="00DF5892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DF5F35" w:rsidTr="00DF5892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35" w:rsidRPr="00510D37" w:rsidRDefault="00DF5F35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892" w:rsidRPr="00DA73E3" w:rsidRDefault="00DF5892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п. Управленческий, ул. Сергея Лазо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35" w:rsidRPr="00DA73E3" w:rsidRDefault="00DF5892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В районе дома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44/46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F35" w:rsidRDefault="00DF5892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«Овощи»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35" w:rsidRPr="00930D54" w:rsidRDefault="00DF5892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3.00*4.00*2.50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35" w:rsidRPr="00930D54" w:rsidRDefault="00DF5892" w:rsidP="00F3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05.10.2020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35" w:rsidRDefault="00DF5892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DF5892" w:rsidTr="00731561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92" w:rsidRPr="00510D37" w:rsidRDefault="00DF5892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892" w:rsidRDefault="00DF5892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микрорайон,                     </w:t>
            </w: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Крутые Ключи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 xml:space="preserve">бульвар Ивана Финютина, </w:t>
            </w:r>
          </w:p>
          <w:p w:rsidR="00DF5892" w:rsidRDefault="00DF5892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92" w:rsidRDefault="00DF5892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районе дома 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892" w:rsidRDefault="00DF5892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92" w:rsidRDefault="00DF5892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3.80*1.90*2.00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92" w:rsidRDefault="00DF5892" w:rsidP="00F3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16.12.2020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92" w:rsidRDefault="00DF5892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</w:tbl>
    <w:p w:rsidR="00F610AB" w:rsidRDefault="00F610AB" w:rsidP="005B3947">
      <w:pPr>
        <w:rPr>
          <w:rFonts w:ascii="Times New Roman" w:hAnsi="Times New Roman" w:cs="Times New Roman"/>
        </w:rPr>
      </w:pPr>
    </w:p>
    <w:sectPr w:rsidR="00F610AB" w:rsidSect="00442EE5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6078"/>
    <w:multiLevelType w:val="hybridMultilevel"/>
    <w:tmpl w:val="6112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1430"/>
    <w:multiLevelType w:val="hybridMultilevel"/>
    <w:tmpl w:val="CBB679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29"/>
    <w:rsid w:val="00024440"/>
    <w:rsid w:val="00040716"/>
    <w:rsid w:val="00055951"/>
    <w:rsid w:val="000F1104"/>
    <w:rsid w:val="00166E3B"/>
    <w:rsid w:val="001C64C2"/>
    <w:rsid w:val="001C6635"/>
    <w:rsid w:val="001C673B"/>
    <w:rsid w:val="00241B12"/>
    <w:rsid w:val="00241D54"/>
    <w:rsid w:val="00292D99"/>
    <w:rsid w:val="00301BC0"/>
    <w:rsid w:val="00324E36"/>
    <w:rsid w:val="003B4713"/>
    <w:rsid w:val="003D1D5F"/>
    <w:rsid w:val="00433EC6"/>
    <w:rsid w:val="00442EE5"/>
    <w:rsid w:val="00510D37"/>
    <w:rsid w:val="00541E27"/>
    <w:rsid w:val="00553968"/>
    <w:rsid w:val="00577FCE"/>
    <w:rsid w:val="005B3947"/>
    <w:rsid w:val="005B3C0C"/>
    <w:rsid w:val="005F6F97"/>
    <w:rsid w:val="0062294E"/>
    <w:rsid w:val="00625D68"/>
    <w:rsid w:val="00706D4E"/>
    <w:rsid w:val="00707411"/>
    <w:rsid w:val="00731561"/>
    <w:rsid w:val="008D78CB"/>
    <w:rsid w:val="00951C7D"/>
    <w:rsid w:val="00A22A23"/>
    <w:rsid w:val="00A62323"/>
    <w:rsid w:val="00A82BDD"/>
    <w:rsid w:val="00AA1438"/>
    <w:rsid w:val="00B42769"/>
    <w:rsid w:val="00BF0BAA"/>
    <w:rsid w:val="00C1708F"/>
    <w:rsid w:val="00C20F2D"/>
    <w:rsid w:val="00C3077C"/>
    <w:rsid w:val="00C32553"/>
    <w:rsid w:val="00C939C0"/>
    <w:rsid w:val="00CB3AB3"/>
    <w:rsid w:val="00DA73E3"/>
    <w:rsid w:val="00DE05CA"/>
    <w:rsid w:val="00DE59DE"/>
    <w:rsid w:val="00DF5892"/>
    <w:rsid w:val="00DF5F35"/>
    <w:rsid w:val="00E03B20"/>
    <w:rsid w:val="00E52661"/>
    <w:rsid w:val="00EA0129"/>
    <w:rsid w:val="00ED1340"/>
    <w:rsid w:val="00F175E4"/>
    <w:rsid w:val="00F26D34"/>
    <w:rsid w:val="00F31934"/>
    <w:rsid w:val="00F610AB"/>
    <w:rsid w:val="00F6731E"/>
    <w:rsid w:val="00F87415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Юрий Владимирович</dc:creator>
  <cp:lastModifiedBy>Антонов Юрий Владимирович</cp:lastModifiedBy>
  <cp:revision>3</cp:revision>
  <cp:lastPrinted>2019-10-10T09:49:00Z</cp:lastPrinted>
  <dcterms:created xsi:type="dcterms:W3CDTF">2020-10-01T11:35:00Z</dcterms:created>
  <dcterms:modified xsi:type="dcterms:W3CDTF">2020-12-17T05:46:00Z</dcterms:modified>
</cp:coreProperties>
</file>