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F0" w:rsidRPr="00FE5B5E" w:rsidRDefault="00752D5F" w:rsidP="00752D5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</w:t>
      </w:r>
      <w:r w:rsidR="003347F0" w:rsidRPr="00FE5B5E">
        <w:rPr>
          <w:sz w:val="28"/>
          <w:szCs w:val="28"/>
        </w:rPr>
        <w:t xml:space="preserve">Сведения 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  <w:r w:rsidRPr="00FE5B5E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Pr="00FE5B5E">
        <w:rPr>
          <w:sz w:val="28"/>
          <w:szCs w:val="28"/>
          <w:u w:val="single"/>
        </w:rPr>
        <w:t xml:space="preserve">лавы Администрации Красноглинского внутригородского района городского округа Самара </w:t>
      </w:r>
      <w:r w:rsidRPr="00FE5B5E">
        <w:rPr>
          <w:sz w:val="28"/>
          <w:szCs w:val="28"/>
        </w:rPr>
        <w:t>и членов его семьи за период с 01 января по 31 декабря 201</w:t>
      </w:r>
      <w:r w:rsidR="00117035">
        <w:rPr>
          <w:sz w:val="28"/>
          <w:szCs w:val="28"/>
        </w:rPr>
        <w:t>9</w:t>
      </w:r>
      <w:r w:rsidRPr="00FE5B5E">
        <w:rPr>
          <w:sz w:val="28"/>
          <w:szCs w:val="28"/>
        </w:rPr>
        <w:t xml:space="preserve"> года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3347F0" w:rsidRPr="00FE5B5E" w:rsidTr="00740343">
        <w:tc>
          <w:tcPr>
            <w:tcW w:w="1778" w:type="dxa"/>
            <w:vMerge w:val="restart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Деклари-рованный годовой доход за 201</w:t>
            </w:r>
            <w:r w:rsidR="001E66D8">
              <w:t>9</w:t>
            </w:r>
            <w:r w:rsidRPr="00FE5B5E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3347F0" w:rsidRPr="00FE5B5E" w:rsidRDefault="003347F0" w:rsidP="00740343">
            <w:pPr>
              <w:jc w:val="center"/>
            </w:pPr>
            <w:r w:rsidRPr="00FE5B5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7F0" w:rsidRPr="00FE5B5E" w:rsidTr="00740343">
        <w:tc>
          <w:tcPr>
            <w:tcW w:w="1778" w:type="dxa"/>
            <w:vMerge/>
            <w:shd w:val="clear" w:color="auto" w:fill="auto"/>
          </w:tcPr>
          <w:p w:rsidR="003347F0" w:rsidRPr="00FE5B5E" w:rsidRDefault="003347F0" w:rsidP="0074034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347F0" w:rsidRPr="00FE5B5E" w:rsidRDefault="003347F0" w:rsidP="007403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Вид объектов недвижи-мости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Страна расположе-ния</w:t>
            </w:r>
          </w:p>
        </w:tc>
        <w:tc>
          <w:tcPr>
            <w:tcW w:w="2410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Страна расположения</w:t>
            </w:r>
          </w:p>
        </w:tc>
        <w:tc>
          <w:tcPr>
            <w:tcW w:w="1559" w:type="dxa"/>
            <w:vMerge/>
          </w:tcPr>
          <w:p w:rsidR="003347F0" w:rsidRPr="00FE5B5E" w:rsidRDefault="003347F0" w:rsidP="00740343">
            <w:pPr>
              <w:jc w:val="center"/>
            </w:pPr>
          </w:p>
        </w:tc>
      </w:tr>
      <w:tr w:rsidR="003347F0" w:rsidRPr="00FE5B5E" w:rsidTr="00740343">
        <w:trPr>
          <w:trHeight w:val="2983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Коновалов</w:t>
            </w:r>
          </w:p>
          <w:p w:rsidR="003347F0" w:rsidRPr="00FE5B5E" w:rsidRDefault="003347F0" w:rsidP="00740343">
            <w:pPr>
              <w:jc w:val="center"/>
            </w:pPr>
            <w:r>
              <w:t>Вячеслав Сергеевич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77312D" w:rsidP="00740343">
            <w:pPr>
              <w:jc w:val="center"/>
            </w:pPr>
            <w:r>
              <w:t>1971130,22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  <w:r>
              <w:t>-</w:t>
            </w: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</w:p>
        </w:tc>
        <w:tc>
          <w:tcPr>
            <w:tcW w:w="1559" w:type="dxa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</w:tbl>
    <w:p w:rsidR="003347F0" w:rsidRDefault="003347F0" w:rsidP="003347F0">
      <w:pPr>
        <w:jc w:val="center"/>
        <w:rPr>
          <w:sz w:val="28"/>
          <w:szCs w:val="28"/>
        </w:rPr>
      </w:pPr>
    </w:p>
    <w:p w:rsidR="003347F0" w:rsidRDefault="003347F0" w:rsidP="003347F0">
      <w:pPr>
        <w:jc w:val="center"/>
        <w:rPr>
          <w:sz w:val="28"/>
          <w:szCs w:val="28"/>
        </w:rPr>
      </w:pPr>
    </w:p>
    <w:p w:rsidR="00F40ECC" w:rsidRDefault="00F40ECC"/>
    <w:sectPr w:rsidR="00F40ECC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10" w:rsidRDefault="00090510" w:rsidP="003347F0">
      <w:r>
        <w:separator/>
      </w:r>
    </w:p>
  </w:endnote>
  <w:endnote w:type="continuationSeparator" w:id="0">
    <w:p w:rsidR="00090510" w:rsidRDefault="00090510" w:rsidP="0033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10" w:rsidRDefault="00090510" w:rsidP="003347F0">
      <w:r>
        <w:separator/>
      </w:r>
    </w:p>
  </w:footnote>
  <w:footnote w:type="continuationSeparator" w:id="0">
    <w:p w:rsidR="00090510" w:rsidRDefault="00090510" w:rsidP="0033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7F0"/>
    <w:rsid w:val="00090510"/>
    <w:rsid w:val="00117035"/>
    <w:rsid w:val="001E66D8"/>
    <w:rsid w:val="003347F0"/>
    <w:rsid w:val="00467BC9"/>
    <w:rsid w:val="005D0E33"/>
    <w:rsid w:val="00752D5F"/>
    <w:rsid w:val="0077312D"/>
    <w:rsid w:val="008671CB"/>
    <w:rsid w:val="009B6913"/>
    <w:rsid w:val="00B12D1E"/>
    <w:rsid w:val="00BE528E"/>
    <w:rsid w:val="00CA0A38"/>
    <w:rsid w:val="00DB4C46"/>
    <w:rsid w:val="00E75732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4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Dugastar</cp:lastModifiedBy>
  <cp:revision>2</cp:revision>
  <dcterms:created xsi:type="dcterms:W3CDTF">2020-04-22T07:22:00Z</dcterms:created>
  <dcterms:modified xsi:type="dcterms:W3CDTF">2020-04-22T07:22:00Z</dcterms:modified>
</cp:coreProperties>
</file>