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1A" w:rsidRPr="00036F24" w:rsidRDefault="004B2B1A" w:rsidP="004B2B1A">
      <w:pPr>
        <w:jc w:val="center"/>
        <w:rPr>
          <w:sz w:val="28"/>
          <w:szCs w:val="28"/>
        </w:rPr>
      </w:pPr>
      <w:r w:rsidRPr="00036F24">
        <w:rPr>
          <w:sz w:val="28"/>
          <w:szCs w:val="28"/>
        </w:rPr>
        <w:t xml:space="preserve">Сведения </w:t>
      </w:r>
    </w:p>
    <w:p w:rsidR="004B2B1A" w:rsidRPr="00036F24" w:rsidRDefault="004B2B1A" w:rsidP="004B2B1A">
      <w:pPr>
        <w:jc w:val="center"/>
        <w:rPr>
          <w:sz w:val="28"/>
          <w:szCs w:val="28"/>
        </w:rPr>
      </w:pPr>
      <w:r w:rsidRPr="00036F24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B2B1A" w:rsidRPr="00CF4B27" w:rsidRDefault="004B2B1A" w:rsidP="004B2B1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директора муниципального бюджетного учреждения «Красноглинское»</w:t>
      </w:r>
      <w:r w:rsidRPr="00036F24">
        <w:rPr>
          <w:sz w:val="28"/>
          <w:szCs w:val="28"/>
          <w:u w:val="single"/>
        </w:rPr>
        <w:t xml:space="preserve"> </w:t>
      </w:r>
      <w:r w:rsidRPr="00036F24">
        <w:rPr>
          <w:sz w:val="28"/>
          <w:szCs w:val="28"/>
        </w:rPr>
        <w:t xml:space="preserve">и членов его семьи </w:t>
      </w:r>
    </w:p>
    <w:p w:rsidR="004B2B1A" w:rsidRPr="00036F24" w:rsidRDefault="004B2B1A" w:rsidP="004B2B1A">
      <w:pPr>
        <w:jc w:val="center"/>
        <w:rPr>
          <w:sz w:val="28"/>
          <w:szCs w:val="28"/>
        </w:rPr>
      </w:pPr>
      <w:r w:rsidRPr="00036F24">
        <w:rPr>
          <w:sz w:val="28"/>
          <w:szCs w:val="28"/>
        </w:rPr>
        <w:t>за период с 01 января по 31 декабря 201</w:t>
      </w:r>
      <w:r w:rsidR="00D74B64">
        <w:rPr>
          <w:sz w:val="28"/>
          <w:szCs w:val="28"/>
        </w:rPr>
        <w:t>8</w:t>
      </w:r>
      <w:r w:rsidRPr="00036F24">
        <w:rPr>
          <w:sz w:val="28"/>
          <w:szCs w:val="28"/>
        </w:rPr>
        <w:t xml:space="preserve"> года</w:t>
      </w:r>
    </w:p>
    <w:p w:rsidR="004B2B1A" w:rsidRPr="00036F24" w:rsidRDefault="004B2B1A" w:rsidP="004B2B1A">
      <w:pPr>
        <w:jc w:val="center"/>
        <w:rPr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21"/>
        <w:gridCol w:w="1152"/>
        <w:gridCol w:w="1521"/>
        <w:gridCol w:w="1276"/>
        <w:gridCol w:w="1842"/>
        <w:gridCol w:w="1276"/>
        <w:gridCol w:w="1418"/>
        <w:gridCol w:w="1418"/>
      </w:tblGrid>
      <w:tr w:rsidR="004B2B1A" w:rsidRPr="00036F24" w:rsidTr="006B6070">
        <w:tc>
          <w:tcPr>
            <w:tcW w:w="2101" w:type="dxa"/>
            <w:vMerge w:val="restart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4B2B1A" w:rsidRPr="00036F24" w:rsidRDefault="004B2B1A" w:rsidP="00D74B64">
            <w:pPr>
              <w:jc w:val="center"/>
            </w:pPr>
            <w:r w:rsidRPr="00036F24">
              <w:t>Деклариро-ванный годовой доход за 201</w:t>
            </w:r>
            <w:r w:rsidR="00D74B64">
              <w:t>8</w:t>
            </w:r>
            <w:r w:rsidRPr="00036F24"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4B2B1A" w:rsidRPr="00036F24" w:rsidRDefault="004B2B1A" w:rsidP="006B6070">
            <w:pPr>
              <w:jc w:val="center"/>
            </w:pPr>
            <w:r w:rsidRPr="00036F2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2B1A" w:rsidRPr="00036F24" w:rsidTr="006B6070">
        <w:tc>
          <w:tcPr>
            <w:tcW w:w="2101" w:type="dxa"/>
            <w:vMerge/>
            <w:shd w:val="clear" w:color="auto" w:fill="auto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Площадь (кв.м.)</w:t>
            </w:r>
          </w:p>
        </w:tc>
        <w:tc>
          <w:tcPr>
            <w:tcW w:w="1521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Транс-портные средства</w:t>
            </w:r>
          </w:p>
        </w:tc>
        <w:tc>
          <w:tcPr>
            <w:tcW w:w="1842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Страна расположе-ния</w:t>
            </w:r>
          </w:p>
        </w:tc>
        <w:tc>
          <w:tcPr>
            <w:tcW w:w="1418" w:type="dxa"/>
            <w:vMerge/>
          </w:tcPr>
          <w:p w:rsidR="004B2B1A" w:rsidRPr="00036F24" w:rsidRDefault="004B2B1A" w:rsidP="006B6070">
            <w:pPr>
              <w:jc w:val="center"/>
            </w:pPr>
          </w:p>
        </w:tc>
      </w:tr>
      <w:tr w:rsidR="004B2B1A" w:rsidRPr="00036F24" w:rsidTr="006B6070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Бойко Илья Андреевич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4B2B1A" w:rsidRPr="00036F24" w:rsidRDefault="00D74B64" w:rsidP="006B6070">
            <w:pPr>
              <w:jc w:val="center"/>
            </w:pPr>
            <w:r>
              <w:t>896266,16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786BAD" w:rsidRDefault="00786BAD" w:rsidP="006B6070">
            <w:pPr>
              <w:jc w:val="center"/>
            </w:pPr>
            <w:r>
              <w:t>Земельный участок (совместный с супругой)</w:t>
            </w:r>
          </w:p>
          <w:p w:rsidR="004B2B1A" w:rsidRPr="00036F24" w:rsidRDefault="004B2B1A" w:rsidP="006B6070">
            <w:pPr>
              <w:jc w:val="center"/>
            </w:pPr>
            <w:r w:rsidRPr="00036F24">
              <w:t xml:space="preserve">Квартира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786BAD" w:rsidRDefault="00786BAD" w:rsidP="006B6070">
            <w:pPr>
              <w:jc w:val="center"/>
            </w:pPr>
            <w:r>
              <w:t>1000,0</w:t>
            </w:r>
          </w:p>
          <w:p w:rsidR="00786BAD" w:rsidRDefault="00786BAD" w:rsidP="006B6070">
            <w:pPr>
              <w:jc w:val="center"/>
            </w:pPr>
          </w:p>
          <w:p w:rsidR="00786BAD" w:rsidRDefault="00786BAD" w:rsidP="006B6070">
            <w:pPr>
              <w:jc w:val="center"/>
            </w:pPr>
          </w:p>
          <w:p w:rsidR="00786BAD" w:rsidRDefault="00786BAD" w:rsidP="006B6070">
            <w:pPr>
              <w:jc w:val="center"/>
            </w:pPr>
          </w:p>
          <w:p w:rsidR="004B2B1A" w:rsidRPr="00036F24" w:rsidRDefault="004B2B1A" w:rsidP="006B6070">
            <w:pPr>
              <w:jc w:val="center"/>
            </w:pPr>
            <w:r w:rsidRPr="00036F24">
              <w:t>66,7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 xml:space="preserve">Россия </w:t>
            </w:r>
          </w:p>
          <w:p w:rsidR="004B2B1A" w:rsidRPr="00036F24" w:rsidRDefault="004B2B1A" w:rsidP="006B6070">
            <w:pPr>
              <w:jc w:val="center"/>
            </w:pPr>
          </w:p>
          <w:p w:rsidR="004B2B1A" w:rsidRPr="00036F24" w:rsidRDefault="004B2B1A" w:rsidP="006B607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2B1A" w:rsidRDefault="00786BAD" w:rsidP="006B6070">
            <w:pPr>
              <w:jc w:val="center"/>
            </w:pPr>
            <w:r>
              <w:t>Легковой автомобиль</w:t>
            </w:r>
            <w:r w:rsidR="00A56EBA">
              <w:t>:</w:t>
            </w:r>
          </w:p>
          <w:p w:rsidR="00A56EBA" w:rsidRPr="00036F24" w:rsidRDefault="00A56EBA" w:rsidP="006B6070">
            <w:pPr>
              <w:jc w:val="center"/>
            </w:pPr>
            <w:r>
              <w:t>ВАЗ 213100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214,5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Россия</w:t>
            </w:r>
          </w:p>
          <w:p w:rsidR="004B2B1A" w:rsidRPr="00036F24" w:rsidRDefault="004B2B1A" w:rsidP="006B6070">
            <w:pPr>
              <w:jc w:val="center"/>
            </w:pPr>
          </w:p>
        </w:tc>
        <w:tc>
          <w:tcPr>
            <w:tcW w:w="1418" w:type="dxa"/>
            <w:vMerge w:val="restart"/>
          </w:tcPr>
          <w:p w:rsidR="004B2B1A" w:rsidRPr="00036F24" w:rsidRDefault="004B2B1A" w:rsidP="006B6070">
            <w:pPr>
              <w:jc w:val="center"/>
            </w:pPr>
            <w:r w:rsidRPr="00036F24">
              <w:rPr>
                <w:sz w:val="22"/>
                <w:szCs w:val="22"/>
              </w:rPr>
              <w:t>-</w:t>
            </w:r>
          </w:p>
        </w:tc>
      </w:tr>
      <w:tr w:rsidR="004B2B1A" w:rsidRPr="00036F24" w:rsidTr="006B6070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Квартира (совм</w:t>
            </w:r>
            <w:r>
              <w:t xml:space="preserve">естная </w:t>
            </w:r>
            <w:r w:rsidRPr="00036F24">
              <w:t>с супругой)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44,9</w:t>
            </w: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418" w:type="dxa"/>
            <w:vMerge/>
          </w:tcPr>
          <w:p w:rsidR="004B2B1A" w:rsidRPr="00036F24" w:rsidRDefault="004B2B1A" w:rsidP="006B6070">
            <w:pPr>
              <w:jc w:val="center"/>
            </w:pPr>
          </w:p>
        </w:tc>
      </w:tr>
      <w:tr w:rsidR="004B2B1A" w:rsidRPr="00036F24" w:rsidTr="006B6070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418" w:type="dxa"/>
            <w:vMerge/>
          </w:tcPr>
          <w:p w:rsidR="004B2B1A" w:rsidRPr="00036F24" w:rsidRDefault="004B2B1A" w:rsidP="006B6070">
            <w:pPr>
              <w:jc w:val="center"/>
            </w:pPr>
          </w:p>
        </w:tc>
      </w:tr>
      <w:tr w:rsidR="004B2B1A" w:rsidRPr="00036F24" w:rsidTr="006B6070">
        <w:tc>
          <w:tcPr>
            <w:tcW w:w="2101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супруга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B2B1A" w:rsidRPr="00036F24" w:rsidRDefault="00F15B30" w:rsidP="006B6070">
            <w:pPr>
              <w:jc w:val="center"/>
            </w:pPr>
            <w:r>
              <w:t>330823,10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15B30" w:rsidRDefault="00F15B30" w:rsidP="006B6070">
            <w:pPr>
              <w:jc w:val="center"/>
            </w:pPr>
            <w:r>
              <w:t>Земельный участок (совместный с супругом)</w:t>
            </w:r>
          </w:p>
          <w:p w:rsidR="004B2B1A" w:rsidRPr="00036F24" w:rsidRDefault="004B2B1A" w:rsidP="006B6070">
            <w:pPr>
              <w:jc w:val="center"/>
            </w:pPr>
            <w:r w:rsidRPr="00036F24">
              <w:t>Квартира (совм</w:t>
            </w:r>
            <w:r>
              <w:t xml:space="preserve">естная </w:t>
            </w:r>
            <w:r w:rsidRPr="00036F24">
              <w:t>с супругом)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15B30" w:rsidRDefault="00F15B30" w:rsidP="00F15B30">
            <w:r>
              <w:t xml:space="preserve">    1000,0</w:t>
            </w:r>
          </w:p>
          <w:p w:rsidR="00F15B30" w:rsidRDefault="00F15B30" w:rsidP="00F15B30"/>
          <w:p w:rsidR="00F15B30" w:rsidRDefault="00F15B30" w:rsidP="00F15B30"/>
          <w:p w:rsidR="00F15B30" w:rsidRDefault="00F15B30" w:rsidP="00F15B30"/>
          <w:p w:rsidR="00F15B30" w:rsidRDefault="00F15B30" w:rsidP="00F15B30">
            <w:r>
              <w:t xml:space="preserve">        44,9                                   </w:t>
            </w:r>
          </w:p>
          <w:p w:rsidR="00F15B30" w:rsidRDefault="00F15B30" w:rsidP="00F15B30"/>
          <w:p w:rsidR="004B2B1A" w:rsidRPr="00036F24" w:rsidRDefault="004B2B1A" w:rsidP="006B6070">
            <w:pPr>
              <w:jc w:val="center"/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 xml:space="preserve">Россия </w:t>
            </w:r>
          </w:p>
          <w:p w:rsidR="004B2B1A" w:rsidRPr="00036F24" w:rsidRDefault="004B2B1A" w:rsidP="006B607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842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214,5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Россия</w:t>
            </w:r>
          </w:p>
          <w:p w:rsidR="004B2B1A" w:rsidRPr="00036F24" w:rsidRDefault="004B2B1A" w:rsidP="006B6070">
            <w:pPr>
              <w:jc w:val="center"/>
            </w:pPr>
          </w:p>
        </w:tc>
        <w:tc>
          <w:tcPr>
            <w:tcW w:w="1418" w:type="dxa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</w:tr>
      <w:tr w:rsidR="004B2B1A" w:rsidRPr="00036F24" w:rsidTr="006B6070">
        <w:tc>
          <w:tcPr>
            <w:tcW w:w="2101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сын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842" w:type="dxa"/>
            <w:shd w:val="clear" w:color="auto" w:fill="auto"/>
          </w:tcPr>
          <w:p w:rsidR="004B2B1A" w:rsidRPr="00036F24" w:rsidRDefault="00F15B30" w:rsidP="006B607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B2B1A" w:rsidRPr="00036F24" w:rsidRDefault="00F15B30" w:rsidP="006B6070">
            <w:pPr>
              <w:jc w:val="center"/>
            </w:pPr>
            <w:r>
              <w:t>66,7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Россия</w:t>
            </w:r>
          </w:p>
        </w:tc>
        <w:tc>
          <w:tcPr>
            <w:tcW w:w="1418" w:type="dxa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</w:tr>
      <w:tr w:rsidR="004B2B1A" w:rsidRPr="00036F24" w:rsidTr="006B6070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дочь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1A" w:rsidRPr="00036F24" w:rsidRDefault="00F15B30" w:rsidP="006B607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1A" w:rsidRPr="00036F24" w:rsidRDefault="00F15B30" w:rsidP="006B6070">
            <w:pPr>
              <w:jc w:val="center"/>
            </w:pPr>
            <w: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</w:tr>
      <w:tr w:rsidR="004B2B1A" w:rsidRPr="00036F24" w:rsidTr="006B6070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сын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1A" w:rsidRPr="00036F24" w:rsidRDefault="00F15B30" w:rsidP="006B607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1A" w:rsidRPr="00036F24" w:rsidRDefault="00F15B30" w:rsidP="006B6070">
            <w:pPr>
              <w:jc w:val="center"/>
            </w:pPr>
            <w: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</w:tr>
    </w:tbl>
    <w:p w:rsidR="004B2B1A" w:rsidRDefault="004B2B1A" w:rsidP="004B2B1A">
      <w:pPr>
        <w:rPr>
          <w:sz w:val="28"/>
          <w:szCs w:val="28"/>
        </w:rPr>
      </w:pPr>
    </w:p>
    <w:p w:rsidR="00E77630" w:rsidRDefault="00E77630"/>
    <w:sectPr w:rsidR="00E77630" w:rsidSect="004F6555">
      <w:footerReference w:type="default" r:id="rId6"/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4C" w:rsidRDefault="003F724C" w:rsidP="00272500">
      <w:r>
        <w:separator/>
      </w:r>
    </w:p>
  </w:endnote>
  <w:endnote w:type="continuationSeparator" w:id="1">
    <w:p w:rsidR="003F724C" w:rsidRDefault="003F724C" w:rsidP="0027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CA" w:rsidRDefault="003D5127">
    <w:pPr>
      <w:pStyle w:val="a3"/>
    </w:pPr>
    <w:r>
      <w:t>Достоверность и полноту настоящих сведений подтверждаю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4C" w:rsidRDefault="003F724C" w:rsidP="00272500">
      <w:r>
        <w:separator/>
      </w:r>
    </w:p>
  </w:footnote>
  <w:footnote w:type="continuationSeparator" w:id="1">
    <w:p w:rsidR="003F724C" w:rsidRDefault="003F724C" w:rsidP="00272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B1A"/>
    <w:rsid w:val="00272500"/>
    <w:rsid w:val="003D5127"/>
    <w:rsid w:val="003F724C"/>
    <w:rsid w:val="00440E29"/>
    <w:rsid w:val="004B2B1A"/>
    <w:rsid w:val="006B70C0"/>
    <w:rsid w:val="00786BAD"/>
    <w:rsid w:val="00A56EBA"/>
    <w:rsid w:val="00D74B64"/>
    <w:rsid w:val="00E77630"/>
    <w:rsid w:val="00F1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2B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B2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ZapolskihMM</dc:creator>
  <cp:lastModifiedBy>ZapolskihMM</cp:lastModifiedBy>
  <cp:revision>2</cp:revision>
  <cp:lastPrinted>2019-05-21T04:43:00Z</cp:lastPrinted>
  <dcterms:created xsi:type="dcterms:W3CDTF">2019-05-21T04:45:00Z</dcterms:created>
  <dcterms:modified xsi:type="dcterms:W3CDTF">2019-05-21T04:45:00Z</dcterms:modified>
</cp:coreProperties>
</file>