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3C" w:rsidRDefault="0039493C" w:rsidP="00394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39493C" w:rsidRDefault="0039493C" w:rsidP="003949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493C" w:rsidRDefault="0039493C" w:rsidP="0039493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директора муниципального бюджетного учреждения «</w:t>
      </w:r>
      <w:proofErr w:type="spellStart"/>
      <w:r>
        <w:rPr>
          <w:sz w:val="28"/>
          <w:szCs w:val="28"/>
          <w:u w:val="single"/>
        </w:rPr>
        <w:t>Красноглинское</w:t>
      </w:r>
      <w:proofErr w:type="spellEnd"/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и членов его семьи </w:t>
      </w:r>
    </w:p>
    <w:p w:rsidR="0039493C" w:rsidRDefault="0039493C" w:rsidP="003949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</w:t>
      </w:r>
      <w:r w:rsidR="005A3595">
        <w:rPr>
          <w:sz w:val="28"/>
          <w:szCs w:val="28"/>
        </w:rPr>
        <w:t>д с 01 января по 31 декабря 2021</w:t>
      </w:r>
      <w:r>
        <w:rPr>
          <w:sz w:val="28"/>
          <w:szCs w:val="28"/>
        </w:rPr>
        <w:t xml:space="preserve"> года</w:t>
      </w:r>
    </w:p>
    <w:p w:rsidR="0039493C" w:rsidRDefault="0039493C" w:rsidP="0039493C">
      <w:pPr>
        <w:jc w:val="center"/>
        <w:rPr>
          <w:sz w:val="28"/>
          <w:szCs w:val="28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57"/>
        <w:gridCol w:w="1845"/>
        <w:gridCol w:w="1276"/>
        <w:gridCol w:w="1208"/>
        <w:gridCol w:w="1485"/>
        <w:gridCol w:w="1843"/>
        <w:gridCol w:w="1221"/>
        <w:gridCol w:w="1326"/>
        <w:gridCol w:w="1418"/>
      </w:tblGrid>
      <w:tr w:rsidR="0039493C" w:rsidTr="00180FCF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</w:t>
            </w:r>
            <w:r w:rsidR="005A3595">
              <w:rPr>
                <w:lang w:eastAsia="en-US"/>
              </w:rPr>
              <w:t>иро</w:t>
            </w:r>
            <w:proofErr w:type="spellEnd"/>
            <w:r w:rsidR="005A3595">
              <w:rPr>
                <w:lang w:eastAsia="en-US"/>
              </w:rPr>
              <w:t>-ванный</w:t>
            </w:r>
            <w:proofErr w:type="gramEnd"/>
            <w:r w:rsidR="005A3595">
              <w:rPr>
                <w:lang w:eastAsia="en-US"/>
              </w:rPr>
              <w:t xml:space="preserve"> годовой доход за 2021</w:t>
            </w:r>
            <w:r>
              <w:rPr>
                <w:lang w:eastAsia="en-US"/>
              </w:rPr>
              <w:t xml:space="preserve"> г. (руб.)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493C" w:rsidTr="00180FCF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CF" w:rsidRDefault="00180F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</w:t>
            </w:r>
            <w:proofErr w:type="spellEnd"/>
          </w:p>
          <w:p w:rsidR="0039493C" w:rsidRDefault="005A35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</w:t>
            </w:r>
            <w:r w:rsidR="0039493C">
              <w:rPr>
                <w:lang w:eastAsia="en-US"/>
              </w:rPr>
              <w:t>ния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CF" w:rsidRDefault="005A35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</w:t>
            </w:r>
            <w:r w:rsidR="0039493C">
              <w:rPr>
                <w:lang w:eastAsia="en-US"/>
              </w:rPr>
              <w:t>порт</w:t>
            </w:r>
          </w:p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r w:rsidR="005A3595">
              <w:rPr>
                <w:lang w:eastAsia="en-US"/>
              </w:rPr>
              <w:t>расположе</w:t>
            </w:r>
            <w:r>
              <w:rPr>
                <w:lang w:eastAsia="en-US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</w:tr>
      <w:tr w:rsidR="0039493C" w:rsidTr="00DC0CDE">
        <w:trPr>
          <w:trHeight w:val="114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Бойко Илья Андреевич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E52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3 201 514,41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3C" w:rsidRDefault="0039493C" w:rsidP="00211F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(совместный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автомобиль:</w:t>
            </w:r>
          </w:p>
          <w:p w:rsidR="0039493C" w:rsidRPr="00E52457" w:rsidRDefault="00E52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КИА </w:t>
            </w:r>
            <w:proofErr w:type="spellStart"/>
            <w:r>
              <w:rPr>
                <w:lang w:val="en-US" w:eastAsia="en-US"/>
              </w:rPr>
              <w:t>Seltos</w:t>
            </w:r>
            <w:proofErr w:type="spellEnd"/>
            <w:r>
              <w:rPr>
                <w:lang w:eastAsia="en-US"/>
              </w:rPr>
              <w:t>, 2021г.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11FB2" w:rsidTr="00211FB2">
        <w:trPr>
          <w:trHeight w:val="37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2" w:rsidRDefault="00211FB2" w:rsidP="00211F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 w:rsidP="00211F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2" w:rsidRDefault="00211F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1FB2" w:rsidTr="00180FCF">
        <w:trPr>
          <w:trHeight w:val="42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FB2" w:rsidRDefault="00D93E44" w:rsidP="00211F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(совместная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B2" w:rsidRDefault="00D93E44" w:rsidP="00211F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2" w:rsidRDefault="00211F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2" w:rsidRDefault="00211F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493C" w:rsidTr="00180FCF">
        <w:trPr>
          <w:trHeight w:val="157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</w:tr>
      <w:tr w:rsidR="0039493C" w:rsidTr="00180FCF">
        <w:trPr>
          <w:trHeight w:val="373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3C" w:rsidRDefault="003949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3C" w:rsidRDefault="0039493C">
            <w:pPr>
              <w:rPr>
                <w:lang w:eastAsia="en-US"/>
              </w:rPr>
            </w:pPr>
          </w:p>
        </w:tc>
      </w:tr>
      <w:tr w:rsidR="003D28C4" w:rsidTr="003B49E5">
        <w:trPr>
          <w:trHeight w:val="501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552 831,29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C4" w:rsidRDefault="003D28C4" w:rsidP="00E52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(совместный с супругом)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1000,0</w:t>
            </w:r>
          </w:p>
          <w:p w:rsidR="003D28C4" w:rsidRDefault="003D28C4">
            <w:pPr>
              <w:spacing w:line="276" w:lineRule="auto"/>
              <w:rPr>
                <w:lang w:eastAsia="en-US"/>
              </w:rPr>
            </w:pPr>
          </w:p>
          <w:p w:rsidR="003D28C4" w:rsidRDefault="003D28C4">
            <w:pPr>
              <w:spacing w:line="276" w:lineRule="auto"/>
              <w:rPr>
                <w:lang w:eastAsia="en-US"/>
              </w:rPr>
            </w:pPr>
          </w:p>
          <w:p w:rsidR="003D28C4" w:rsidRDefault="003D28C4">
            <w:pPr>
              <w:spacing w:line="276" w:lineRule="auto"/>
              <w:rPr>
                <w:lang w:eastAsia="en-US"/>
              </w:rPr>
            </w:pPr>
          </w:p>
          <w:p w:rsidR="003D28C4" w:rsidRDefault="003D2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44,9                                   </w:t>
            </w:r>
          </w:p>
          <w:p w:rsidR="003D28C4" w:rsidRDefault="003D28C4">
            <w:pPr>
              <w:spacing w:line="276" w:lineRule="auto"/>
              <w:rPr>
                <w:lang w:eastAsia="en-US"/>
              </w:rPr>
            </w:pPr>
          </w:p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D28C4" w:rsidTr="00CC1509">
        <w:trPr>
          <w:trHeight w:val="49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C4" w:rsidRDefault="003D28C4" w:rsidP="00E52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B49E5" w:rsidP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B49E5" w:rsidP="003D28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C4" w:rsidRDefault="003D28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2457" w:rsidTr="001D57FC">
        <w:trPr>
          <w:trHeight w:val="43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 w:rsidP="00E52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(совместная с супругом)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57" w:rsidRDefault="00E524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49E5" w:rsidTr="00CA3FAE">
        <w:trPr>
          <w:trHeight w:val="28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49E5" w:rsidTr="00CA3FAE">
        <w:trPr>
          <w:trHeight w:val="34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49E5" w:rsidTr="00652801">
        <w:trPr>
          <w:trHeight w:val="34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49E5" w:rsidTr="00652801">
        <w:trPr>
          <w:trHeight w:val="28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49E5" w:rsidTr="00F9758B">
        <w:trPr>
          <w:trHeight w:val="31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Жилой дом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49E5" w:rsidTr="00F9758B">
        <w:trPr>
          <w:trHeight w:val="33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 w:rsidP="003B4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E5" w:rsidRDefault="003B49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9493C" w:rsidRDefault="0039493C" w:rsidP="0039493C">
      <w:pPr>
        <w:rPr>
          <w:sz w:val="28"/>
          <w:szCs w:val="28"/>
        </w:rPr>
      </w:pPr>
    </w:p>
    <w:p w:rsidR="004C7A80" w:rsidRDefault="004C7A80"/>
    <w:sectPr w:rsidR="004C7A80" w:rsidSect="00394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8"/>
    <w:rsid w:val="00180FCF"/>
    <w:rsid w:val="00211FB2"/>
    <w:rsid w:val="00375098"/>
    <w:rsid w:val="0039493C"/>
    <w:rsid w:val="003B49E5"/>
    <w:rsid w:val="003D28C4"/>
    <w:rsid w:val="004C7A80"/>
    <w:rsid w:val="005A3595"/>
    <w:rsid w:val="008A0888"/>
    <w:rsid w:val="008B3981"/>
    <w:rsid w:val="00D93E44"/>
    <w:rsid w:val="00DC0CDE"/>
    <w:rsid w:val="00E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Милена Михайловна</dc:creator>
  <cp:lastModifiedBy>Сафонова Елена Анатольевна</cp:lastModifiedBy>
  <cp:revision>10</cp:revision>
  <dcterms:created xsi:type="dcterms:W3CDTF">2021-04-28T07:06:00Z</dcterms:created>
  <dcterms:modified xsi:type="dcterms:W3CDTF">2022-04-27T13:00:00Z</dcterms:modified>
</cp:coreProperties>
</file>