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CBADC" w14:textId="77777777" w:rsidR="00EB30B0" w:rsidRDefault="00EB30B0" w:rsidP="00EB30B0">
      <w:pPr>
        <w:jc w:val="center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CBB19" wp14:editId="72BCBB1A">
                <wp:simplePos x="0" y="0"/>
                <wp:positionH relativeFrom="column">
                  <wp:posOffset>5198745</wp:posOffset>
                </wp:positionH>
                <wp:positionV relativeFrom="paragraph">
                  <wp:posOffset>80645</wp:posOffset>
                </wp:positionV>
                <wp:extent cx="864870" cy="26670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CBB1F" w14:textId="77777777" w:rsidR="007C4EF9" w:rsidRDefault="007C4EF9" w:rsidP="00EB30B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09.35pt;margin-top:6.35pt;width:68.1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" stroked="f">
                <v:textbox style="mso-fit-shape-to-text:t">
                  <w:txbxContent>
                    <w:p w14:paraId="72BCBB1F" w14:textId="77777777" w:rsidR="007C4EF9" w:rsidRDefault="007C4EF9" w:rsidP="00EB30B0"/>
                  </w:txbxContent>
                </v:textbox>
              </v:shape>
            </w:pict>
          </mc:Fallback>
        </mc:AlternateContent>
      </w:r>
    </w:p>
    <w:p w14:paraId="72BCBADD" w14:textId="77777777" w:rsidR="00E9098B" w:rsidRDefault="00E9098B" w:rsidP="00EE55ED">
      <w:pPr>
        <w:spacing w:line="360" w:lineRule="auto"/>
        <w:ind w:left="142"/>
        <w:rPr>
          <w:b/>
          <w:spacing w:val="-20"/>
        </w:rPr>
      </w:pPr>
    </w:p>
    <w:p w14:paraId="72BCBADE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DF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0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1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2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3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4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5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6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7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p w14:paraId="72BCBAE8" w14:textId="77777777" w:rsidR="00DD6FB0" w:rsidRDefault="00DD6FB0" w:rsidP="00EE55ED">
      <w:pPr>
        <w:spacing w:line="360" w:lineRule="auto"/>
        <w:ind w:left="142"/>
        <w:rPr>
          <w:b/>
          <w:spacing w:val="-20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093"/>
      </w:tblGrid>
      <w:tr w:rsidR="00E9098B" w:rsidRPr="00E9098B" w14:paraId="72BCBAEC" w14:textId="77777777" w:rsidTr="006F0EB2">
        <w:tc>
          <w:tcPr>
            <w:tcW w:w="9093" w:type="dxa"/>
          </w:tcPr>
          <w:p w14:paraId="72BCBAE9" w14:textId="77777777" w:rsidR="00775101" w:rsidRDefault="00775101" w:rsidP="0077510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2B6765"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 xml:space="preserve">б утверждении Положения об организации и ведении         </w:t>
            </w:r>
          </w:p>
          <w:p w14:paraId="72BCBAEA" w14:textId="77777777" w:rsidR="00775101" w:rsidRPr="002B6765" w:rsidRDefault="00775101" w:rsidP="0077510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гражданской обороны</w:t>
            </w:r>
            <w:r w:rsidRPr="002B6765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</w:t>
            </w:r>
            <w:r w:rsidRPr="002B67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Красноглинском внутригородском районе городского</w:t>
            </w:r>
            <w:r w:rsidRPr="002B6765">
              <w:rPr>
                <w:b w:val="0"/>
                <w:sz w:val="28"/>
                <w:szCs w:val="28"/>
              </w:rPr>
              <w:t xml:space="preserve"> округ</w:t>
            </w:r>
            <w:r>
              <w:rPr>
                <w:b w:val="0"/>
                <w:sz w:val="28"/>
                <w:szCs w:val="28"/>
              </w:rPr>
              <w:t>а</w:t>
            </w:r>
            <w:r w:rsidRPr="002B6765">
              <w:rPr>
                <w:b w:val="0"/>
                <w:sz w:val="28"/>
                <w:szCs w:val="28"/>
              </w:rPr>
              <w:t xml:space="preserve"> Самара </w:t>
            </w:r>
          </w:p>
          <w:p w14:paraId="72BCBAEB" w14:textId="77777777" w:rsidR="00E9098B" w:rsidRPr="00E9098B" w:rsidRDefault="00E9098B" w:rsidP="00AB037D">
            <w:pPr>
              <w:tabs>
                <w:tab w:val="left" w:pos="10206"/>
              </w:tabs>
              <w:ind w:left="176" w:right="176"/>
              <w:jc w:val="center"/>
              <w:rPr>
                <w:szCs w:val="28"/>
              </w:rPr>
            </w:pPr>
          </w:p>
        </w:tc>
      </w:tr>
    </w:tbl>
    <w:p w14:paraId="72BCBAED" w14:textId="77777777" w:rsidR="00E9098B" w:rsidRDefault="00E9098B" w:rsidP="00E9098B">
      <w:pPr>
        <w:spacing w:line="360" w:lineRule="auto"/>
        <w:ind w:firstLine="720"/>
        <w:jc w:val="center"/>
      </w:pPr>
    </w:p>
    <w:p w14:paraId="72BCBAEF" w14:textId="77777777" w:rsidR="00E9098B" w:rsidRPr="00E9098B" w:rsidRDefault="00E9098B" w:rsidP="00D878A2">
      <w:pPr>
        <w:spacing w:line="360" w:lineRule="auto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48"/>
        <w:gridCol w:w="3841"/>
        <w:gridCol w:w="284"/>
      </w:tblGrid>
      <w:tr w:rsidR="00E9098B" w:rsidRPr="00E9098B" w14:paraId="72BCBAF6" w14:textId="77777777" w:rsidTr="00105C92">
        <w:trPr>
          <w:trHeight w:val="1843"/>
        </w:trPr>
        <w:tc>
          <w:tcPr>
            <w:tcW w:w="10173" w:type="dxa"/>
            <w:gridSpan w:val="3"/>
          </w:tcPr>
          <w:p w14:paraId="72BCBAF0" w14:textId="64288C16" w:rsidR="00775101" w:rsidRDefault="00D878A2" w:rsidP="00D12D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9" w:history="1">
              <w:r w:rsidR="00775101" w:rsidRPr="000A3580">
                <w:rPr>
                  <w:rFonts w:eastAsia="Calibri"/>
                  <w:sz w:val="28"/>
                  <w:szCs w:val="28"/>
                  <w:lang w:eastAsia="en-US"/>
                </w:rPr>
                <w:t>законом</w:t>
              </w:r>
            </w:hyperlink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 от 12.02.1998 № 28-ФЗ «О гражданской обороне», </w:t>
            </w:r>
            <w:hyperlink r:id="rId10" w:history="1">
              <w:r w:rsidR="00775101" w:rsidRPr="000A3580">
                <w:rPr>
                  <w:rFonts w:eastAsia="Calibri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 Правительства Российской Федерации от 26.11.2007 № 804 «Об утверждении Положения о гражданской обороне в Российской Федерации»</w:t>
            </w:r>
            <w:r w:rsidR="00D7398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12DB4">
              <w:rPr>
                <w:rFonts w:eastAsia="Calibri"/>
                <w:sz w:val="28"/>
                <w:szCs w:val="28"/>
                <w:lang w:eastAsia="en-US"/>
              </w:rPr>
              <w:t>постановлением Губернатора Самарской области от 29.12.2008 «</w:t>
            </w:r>
            <w:r w:rsidR="00D12DB4" w:rsidRPr="000A3580">
              <w:rPr>
                <w:rFonts w:eastAsia="Calibri"/>
                <w:sz w:val="28"/>
                <w:szCs w:val="28"/>
                <w:lang w:eastAsia="en-US"/>
              </w:rPr>
              <w:t>Об утверждении Положения о гражданской обороне в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 xml:space="preserve"> Самарской области</w:t>
            </w:r>
            <w:r w:rsidR="00D12DB4">
              <w:rPr>
                <w:rFonts w:eastAsia="Calibri"/>
                <w:sz w:val="28"/>
                <w:szCs w:val="28"/>
                <w:lang w:eastAsia="en-US"/>
              </w:rPr>
              <w:t>)», постановлением Администрации</w:t>
            </w:r>
            <w:r w:rsidR="00D7398D">
              <w:rPr>
                <w:rFonts w:eastAsia="Calibri"/>
                <w:sz w:val="28"/>
                <w:szCs w:val="28"/>
                <w:lang w:eastAsia="en-US"/>
              </w:rPr>
              <w:t xml:space="preserve"> городского округа Самара от 18.04.2017 №286 «Об утверждении Положения об организации и ведении гражданской обороны в</w:t>
            </w:r>
            <w:proofErr w:type="gramEnd"/>
            <w:r w:rsidR="00D739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7398D">
              <w:rPr>
                <w:rFonts w:eastAsia="Calibri"/>
                <w:sz w:val="28"/>
                <w:szCs w:val="28"/>
                <w:lang w:eastAsia="en-US"/>
              </w:rPr>
              <w:t>городском округе Самара»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 в целях реализации единой государственной политики в области гражданской обороны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5101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proofErr w:type="gramEnd"/>
          </w:p>
          <w:p w14:paraId="72BCBAF1" w14:textId="22C43A85" w:rsidR="005C3683" w:rsidRPr="00006201" w:rsidRDefault="00D878A2" w:rsidP="00D878A2">
            <w:pPr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 w:rsidR="005C3683">
              <w:rPr>
                <w:sz w:val="28"/>
                <w:szCs w:val="28"/>
              </w:rPr>
              <w:t>П</w:t>
            </w:r>
            <w:proofErr w:type="gramEnd"/>
            <w:r w:rsidR="005C3683">
              <w:rPr>
                <w:sz w:val="28"/>
                <w:szCs w:val="28"/>
              </w:rPr>
              <w:t xml:space="preserve"> О С Т А Н О В Л Я Ю :</w:t>
            </w:r>
          </w:p>
          <w:p w14:paraId="72BCBAF2" w14:textId="776F7A85" w:rsidR="00775101" w:rsidRPr="000A3580" w:rsidRDefault="00D878A2" w:rsidP="007751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1. Утвердить </w:t>
            </w:r>
            <w:hyperlink w:anchor="Par33" w:history="1">
              <w:r w:rsidR="00775101" w:rsidRPr="000A3580">
                <w:rPr>
                  <w:rFonts w:eastAsia="Calibri"/>
                  <w:sz w:val="28"/>
                  <w:szCs w:val="28"/>
                  <w:lang w:eastAsia="en-US"/>
                </w:rPr>
                <w:t>Положение</w:t>
              </w:r>
            </w:hyperlink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 об организации и ведении гражданской обороны в </w:t>
            </w:r>
            <w:r w:rsidR="00775101">
              <w:rPr>
                <w:rFonts w:eastAsia="Calibri"/>
                <w:sz w:val="28"/>
                <w:szCs w:val="28"/>
                <w:lang w:eastAsia="en-US"/>
              </w:rPr>
              <w:t>Красноглинском внутригородском районе городского округа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 Самара согласно приложению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 xml:space="preserve"> к настоящему постановлению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2BCBAF3" w14:textId="0ABC45C4" w:rsidR="00775101" w:rsidRDefault="00D878A2" w:rsidP="00105C9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77510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>. Рекомендовать руководителям предприятий, организаций и учреждений,</w:t>
            </w:r>
            <w:r w:rsidR="00105C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независимо от их организационно-правовых форм и форм собственности, 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расположенных на территории </w:t>
            </w:r>
            <w:r w:rsidR="00775101">
              <w:rPr>
                <w:rFonts w:eastAsia="Calibri"/>
                <w:sz w:val="28"/>
                <w:szCs w:val="28"/>
                <w:lang w:eastAsia="en-US"/>
              </w:rPr>
              <w:t xml:space="preserve">Красноглинского внутригородского района 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Самара </w:t>
            </w:r>
            <w:r w:rsidR="00775101" w:rsidRPr="000A3580">
              <w:rPr>
                <w:bCs/>
                <w:sz w:val="28"/>
                <w:szCs w:val="28"/>
              </w:rPr>
              <w:t>в трех месячный срок с</w:t>
            </w:r>
            <w:r w:rsidR="00B47705">
              <w:rPr>
                <w:bCs/>
                <w:sz w:val="28"/>
                <w:szCs w:val="28"/>
              </w:rPr>
              <w:t>о дня вступления в силу</w:t>
            </w:r>
            <w:r w:rsidR="00775101" w:rsidRPr="000A3580">
              <w:rPr>
                <w:bCs/>
                <w:sz w:val="28"/>
                <w:szCs w:val="28"/>
              </w:rPr>
              <w:t xml:space="preserve"> настоящего постановления 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 xml:space="preserve">привести документы в области гражданской обороны в соответствие с 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>указанным постановлением</w:t>
            </w:r>
            <w:r w:rsidR="00775101" w:rsidRPr="000A358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3736C9D" w14:textId="5D05BE48" w:rsidR="00B47705" w:rsidRDefault="00D878A2" w:rsidP="007751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>3. Признать утратившим силу с момента принятия настоящего постановления:</w:t>
            </w:r>
          </w:p>
          <w:p w14:paraId="3DBADC0C" w14:textId="4061B250" w:rsidR="00B47705" w:rsidRPr="000A3580" w:rsidRDefault="00D878A2" w:rsidP="007751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 xml:space="preserve">- постановление Администрации </w:t>
            </w:r>
            <w:proofErr w:type="spellStart"/>
            <w:r w:rsidR="00B47705">
              <w:rPr>
                <w:rFonts w:eastAsia="Calibri"/>
                <w:sz w:val="28"/>
                <w:szCs w:val="28"/>
                <w:lang w:eastAsia="en-US"/>
              </w:rPr>
              <w:t>Красноглинского</w:t>
            </w:r>
            <w:proofErr w:type="spellEnd"/>
            <w:r w:rsidR="00B47705">
              <w:rPr>
                <w:rFonts w:eastAsia="Calibri"/>
                <w:sz w:val="28"/>
                <w:szCs w:val="28"/>
                <w:lang w:eastAsia="en-US"/>
              </w:rPr>
              <w:t xml:space="preserve"> внутригородского района городского округа Самара от </w:t>
            </w:r>
            <w:r w:rsidR="00105C92"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105C92">
              <w:rPr>
                <w:rFonts w:eastAsia="Calibri"/>
                <w:sz w:val="28"/>
                <w:szCs w:val="28"/>
                <w:lang w:eastAsia="en-US"/>
              </w:rPr>
              <w:t>04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>.20</w:t>
            </w:r>
            <w:r w:rsidR="00105C92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105C92">
              <w:rPr>
                <w:rFonts w:eastAsia="Calibri"/>
                <w:sz w:val="28"/>
                <w:szCs w:val="28"/>
                <w:lang w:eastAsia="en-US"/>
              </w:rPr>
              <w:t>269</w:t>
            </w:r>
            <w:r w:rsidR="00B47705">
              <w:rPr>
                <w:rFonts w:eastAsia="Calibri"/>
                <w:sz w:val="28"/>
                <w:szCs w:val="28"/>
                <w:lang w:eastAsia="en-US"/>
              </w:rPr>
              <w:t xml:space="preserve"> «Об утверждении Положения об организации и ведении гражданской обороны в Красноглинском внутригородском районе городского округа Самара».</w:t>
            </w:r>
          </w:p>
          <w:p w14:paraId="72BCBAF4" w14:textId="7F027EF3" w:rsidR="00775101" w:rsidRDefault="00D878A2" w:rsidP="00775101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47705" w:rsidRPr="00260BD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775101" w:rsidRPr="00260BD5">
              <w:rPr>
                <w:rFonts w:eastAsia="Calibri"/>
                <w:sz w:val="28"/>
                <w:szCs w:val="28"/>
                <w:lang w:eastAsia="en-US"/>
              </w:rPr>
              <w:t>. Настоящее постановление вступает в силу с момента его официального опубликования.</w:t>
            </w:r>
          </w:p>
          <w:p w14:paraId="502A55C5" w14:textId="1DCD32F4" w:rsidR="008E6212" w:rsidRPr="008E6212" w:rsidRDefault="00D878A2" w:rsidP="008E6212">
            <w:pPr>
              <w:pStyle w:val="ConsPlusTitle"/>
              <w:widowControl/>
              <w:spacing w:line="360" w:lineRule="auto"/>
              <w:ind w:firstLine="567"/>
              <w:jc w:val="both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 w:rsidR="00B47705">
              <w:rPr>
                <w:rFonts w:eastAsia="Calibri"/>
                <w:b w:val="0"/>
                <w:sz w:val="28"/>
                <w:szCs w:val="28"/>
                <w:lang w:eastAsia="en-US"/>
              </w:rPr>
              <w:t>5</w:t>
            </w:r>
            <w:r w:rsidR="008E6212" w:rsidRPr="008E6212">
              <w:rPr>
                <w:rFonts w:eastAsia="Calibri"/>
                <w:b w:val="0"/>
                <w:sz w:val="28"/>
                <w:szCs w:val="28"/>
                <w:lang w:eastAsia="en-US"/>
              </w:rPr>
              <w:t>. Контроль, за выполнением настоящего постановления возложить на заместителя главы Красноглинско</w:t>
            </w:r>
            <w:r w:rsidR="00105C92">
              <w:rPr>
                <w:rFonts w:eastAsia="Calibri"/>
                <w:b w:val="0"/>
                <w:sz w:val="28"/>
                <w:szCs w:val="28"/>
                <w:lang w:eastAsia="en-US"/>
              </w:rPr>
              <w:t>го внутригородского района В.И.</w:t>
            </w:r>
            <w:r w:rsidR="008E6212" w:rsidRPr="008E6212">
              <w:rPr>
                <w:rFonts w:eastAsia="Calibri"/>
                <w:b w:val="0"/>
                <w:sz w:val="28"/>
                <w:szCs w:val="28"/>
                <w:lang w:eastAsia="en-US"/>
              </w:rPr>
              <w:t>Костина.</w:t>
            </w:r>
          </w:p>
          <w:p w14:paraId="72BCBAF5" w14:textId="6DBD75B0" w:rsidR="00E9098B" w:rsidRPr="00775101" w:rsidRDefault="00E9098B" w:rsidP="00B47705">
            <w:pPr>
              <w:pStyle w:val="ConsPlusTitle"/>
              <w:widowControl/>
              <w:spacing w:line="360" w:lineRule="auto"/>
              <w:ind w:firstLine="567"/>
              <w:jc w:val="both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</w:tc>
      </w:tr>
      <w:tr w:rsidR="00E9098B" w:rsidRPr="00E9098B" w14:paraId="72BCBAF9" w14:textId="77777777" w:rsidTr="00105C92">
        <w:trPr>
          <w:gridAfter w:val="1"/>
          <w:wAfter w:w="284" w:type="dxa"/>
          <w:trHeight w:val="890"/>
        </w:trPr>
        <w:tc>
          <w:tcPr>
            <w:tcW w:w="9889" w:type="dxa"/>
            <w:gridSpan w:val="2"/>
          </w:tcPr>
          <w:p w14:paraId="72BCBAF7" w14:textId="77777777" w:rsidR="00E9098B" w:rsidRDefault="00E9098B" w:rsidP="00B356D8">
            <w:pPr>
              <w:spacing w:line="360" w:lineRule="auto"/>
              <w:rPr>
                <w:sz w:val="28"/>
                <w:szCs w:val="28"/>
              </w:rPr>
            </w:pPr>
          </w:p>
          <w:p w14:paraId="72BCBAF8" w14:textId="77777777" w:rsidR="00D12DB4" w:rsidRPr="00E9098B" w:rsidRDefault="00D12DB4" w:rsidP="00B356D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098B" w:rsidRPr="00E9098B" w14:paraId="72BCBB06" w14:textId="77777777" w:rsidTr="00105C92">
        <w:trPr>
          <w:gridAfter w:val="1"/>
          <w:wAfter w:w="284" w:type="dxa"/>
          <w:trHeight w:val="890"/>
        </w:trPr>
        <w:tc>
          <w:tcPr>
            <w:tcW w:w="6048" w:type="dxa"/>
          </w:tcPr>
          <w:p w14:paraId="72BCBAFA" w14:textId="77777777" w:rsidR="006F0EB2" w:rsidRDefault="006F0EB2" w:rsidP="006F0EB2">
            <w:pPr>
              <w:keepNext/>
              <w:ind w:left="142" w:firstLine="566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       </w:t>
            </w:r>
          </w:p>
          <w:p w14:paraId="5B79C3CA" w14:textId="7BF8574C" w:rsidR="008E6212" w:rsidRDefault="008E6212" w:rsidP="008E6212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</w:t>
            </w:r>
            <w:r w:rsidR="00E9098B" w:rsidRPr="00E9098B">
              <w:rPr>
                <w:bCs/>
                <w:kern w:val="32"/>
                <w:sz w:val="28"/>
                <w:szCs w:val="28"/>
              </w:rPr>
              <w:t xml:space="preserve">Глава </w:t>
            </w:r>
            <w:r w:rsidR="00E9098B" w:rsidRPr="00E9098B">
              <w:rPr>
                <w:sz w:val="28"/>
                <w:szCs w:val="28"/>
              </w:rPr>
              <w:t>К</w:t>
            </w:r>
            <w:r w:rsidR="006F0EB2">
              <w:rPr>
                <w:sz w:val="28"/>
                <w:szCs w:val="28"/>
              </w:rPr>
              <w:t xml:space="preserve">расноглинского </w:t>
            </w:r>
          </w:p>
          <w:p w14:paraId="54D260B7" w14:textId="0139EAF6" w:rsidR="008E6212" w:rsidRDefault="006F0EB2" w:rsidP="008E6212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внутригородского </w:t>
            </w:r>
            <w:r w:rsidR="008E6212">
              <w:rPr>
                <w:sz w:val="28"/>
                <w:szCs w:val="28"/>
              </w:rPr>
              <w:t>района</w:t>
            </w:r>
          </w:p>
          <w:p w14:paraId="72BCBAFD" w14:textId="25D51E4E" w:rsidR="00E9098B" w:rsidRPr="00E9098B" w:rsidRDefault="00E9098B" w:rsidP="008E6212">
            <w:pPr>
              <w:keepNext/>
              <w:outlineLvl w:val="0"/>
              <w:rPr>
                <w:sz w:val="28"/>
                <w:szCs w:val="28"/>
              </w:rPr>
            </w:pPr>
            <w:r w:rsidRPr="00E9098B">
              <w:rPr>
                <w:sz w:val="28"/>
                <w:szCs w:val="28"/>
              </w:rPr>
              <w:t>городского округа Самара</w:t>
            </w:r>
          </w:p>
          <w:p w14:paraId="72BCBAFE" w14:textId="77777777" w:rsidR="00E9098B" w:rsidRPr="00E9098B" w:rsidRDefault="00E9098B" w:rsidP="00EE55ED">
            <w:pPr>
              <w:ind w:left="142" w:right="252" w:firstLine="566"/>
              <w:jc w:val="center"/>
              <w:rPr>
                <w:noProof/>
                <w:sz w:val="28"/>
                <w:szCs w:val="28"/>
              </w:rPr>
            </w:pPr>
          </w:p>
          <w:p w14:paraId="72BCBAFF" w14:textId="77777777" w:rsidR="00E9098B" w:rsidRPr="00E9098B" w:rsidRDefault="00E9098B" w:rsidP="00EE55ED">
            <w:pPr>
              <w:ind w:left="142" w:right="252" w:firstLine="56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841" w:type="dxa"/>
          </w:tcPr>
          <w:p w14:paraId="72BCBB00" w14:textId="77777777" w:rsidR="00E9098B" w:rsidRPr="00E9098B" w:rsidRDefault="00E9098B" w:rsidP="00E9098B">
            <w:pPr>
              <w:ind w:left="176" w:right="33"/>
              <w:jc w:val="right"/>
              <w:rPr>
                <w:sz w:val="28"/>
                <w:szCs w:val="28"/>
              </w:rPr>
            </w:pPr>
          </w:p>
          <w:p w14:paraId="72BCBB01" w14:textId="77777777" w:rsidR="00E9098B" w:rsidRPr="00E9098B" w:rsidRDefault="00E9098B" w:rsidP="00E9098B">
            <w:pPr>
              <w:ind w:right="76"/>
              <w:jc w:val="right"/>
              <w:rPr>
                <w:sz w:val="28"/>
                <w:szCs w:val="28"/>
              </w:rPr>
            </w:pPr>
          </w:p>
          <w:p w14:paraId="72BCBB02" w14:textId="77777777" w:rsidR="006F0EB2" w:rsidRDefault="006F0EB2" w:rsidP="00E9098B">
            <w:pPr>
              <w:ind w:right="76"/>
              <w:jc w:val="right"/>
              <w:rPr>
                <w:sz w:val="28"/>
                <w:szCs w:val="28"/>
              </w:rPr>
            </w:pPr>
          </w:p>
          <w:p w14:paraId="72BCBB03" w14:textId="53D323A3" w:rsidR="00E9098B" w:rsidRPr="00E9098B" w:rsidRDefault="00B47705" w:rsidP="00E9098B">
            <w:pPr>
              <w:ind w:right="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314DF">
              <w:rPr>
                <w:sz w:val="28"/>
                <w:szCs w:val="28"/>
              </w:rPr>
              <w:t xml:space="preserve"> </w:t>
            </w:r>
            <w:r w:rsidR="00105C92">
              <w:rPr>
                <w:sz w:val="28"/>
                <w:szCs w:val="28"/>
              </w:rPr>
              <w:t>В.С.</w:t>
            </w:r>
            <w:r w:rsidR="008E6212">
              <w:rPr>
                <w:sz w:val="28"/>
                <w:szCs w:val="28"/>
              </w:rPr>
              <w:t>Коновалов</w:t>
            </w:r>
          </w:p>
          <w:p w14:paraId="72BCBB04" w14:textId="77777777" w:rsidR="00E9098B" w:rsidRPr="00E9098B" w:rsidRDefault="00E9098B" w:rsidP="00E9098B">
            <w:pPr>
              <w:jc w:val="right"/>
              <w:rPr>
                <w:sz w:val="28"/>
                <w:szCs w:val="28"/>
              </w:rPr>
            </w:pPr>
          </w:p>
          <w:p w14:paraId="72BCBB05" w14:textId="77777777" w:rsidR="00E9098B" w:rsidRPr="00E9098B" w:rsidRDefault="00E9098B" w:rsidP="00E9098B">
            <w:pPr>
              <w:jc w:val="right"/>
              <w:rPr>
                <w:sz w:val="28"/>
                <w:szCs w:val="28"/>
              </w:rPr>
            </w:pPr>
          </w:p>
        </w:tc>
      </w:tr>
    </w:tbl>
    <w:p w14:paraId="72BCBB07" w14:textId="77777777" w:rsidR="00E9098B" w:rsidRPr="00E9098B" w:rsidRDefault="00E9098B" w:rsidP="00E9098B">
      <w:pPr>
        <w:rPr>
          <w:sz w:val="26"/>
          <w:szCs w:val="26"/>
        </w:rPr>
      </w:pPr>
    </w:p>
    <w:p w14:paraId="72BCBB08" w14:textId="77777777" w:rsidR="00E9098B" w:rsidRPr="00E9098B" w:rsidRDefault="00E9098B" w:rsidP="00E9098B">
      <w:pPr>
        <w:rPr>
          <w:sz w:val="26"/>
          <w:szCs w:val="26"/>
        </w:rPr>
      </w:pPr>
    </w:p>
    <w:p w14:paraId="72BCBB09" w14:textId="77777777" w:rsidR="00E9098B" w:rsidRDefault="00E9098B" w:rsidP="00EB30B0">
      <w:pPr>
        <w:jc w:val="center"/>
      </w:pPr>
    </w:p>
    <w:p w14:paraId="72BCBB0A" w14:textId="77777777" w:rsidR="00E9098B" w:rsidRDefault="00E9098B" w:rsidP="00EB30B0">
      <w:pPr>
        <w:jc w:val="center"/>
      </w:pPr>
    </w:p>
    <w:p w14:paraId="72BCBB0B" w14:textId="77777777" w:rsidR="009F199A" w:rsidRDefault="009F199A" w:rsidP="00EB30B0">
      <w:pPr>
        <w:jc w:val="center"/>
      </w:pPr>
    </w:p>
    <w:p w14:paraId="72BCBB0C" w14:textId="77777777" w:rsidR="009F199A" w:rsidRDefault="009F199A" w:rsidP="00EB30B0">
      <w:pPr>
        <w:jc w:val="center"/>
      </w:pPr>
    </w:p>
    <w:p w14:paraId="72BCBB0D" w14:textId="77777777" w:rsidR="009F199A" w:rsidRDefault="009F199A" w:rsidP="00EB30B0">
      <w:pPr>
        <w:jc w:val="center"/>
      </w:pPr>
    </w:p>
    <w:p w14:paraId="72BCBB0E" w14:textId="77777777" w:rsidR="009F199A" w:rsidRDefault="009F199A" w:rsidP="00EB30B0">
      <w:pPr>
        <w:jc w:val="center"/>
      </w:pPr>
    </w:p>
    <w:p w14:paraId="72BCBB0F" w14:textId="77777777" w:rsidR="009F199A" w:rsidRDefault="009F199A" w:rsidP="00EB30B0">
      <w:pPr>
        <w:jc w:val="center"/>
      </w:pPr>
    </w:p>
    <w:p w14:paraId="72BCBB10" w14:textId="77777777" w:rsidR="009F199A" w:rsidRDefault="009F199A" w:rsidP="00EB30B0">
      <w:pPr>
        <w:jc w:val="center"/>
      </w:pPr>
    </w:p>
    <w:p w14:paraId="72BCBB11" w14:textId="77777777" w:rsidR="009F199A" w:rsidRDefault="009F199A" w:rsidP="00EB30B0">
      <w:pPr>
        <w:jc w:val="center"/>
      </w:pPr>
    </w:p>
    <w:p w14:paraId="72BCBB16" w14:textId="77777777" w:rsidR="00B356D8" w:rsidRDefault="00B356D8" w:rsidP="00F15EE8"/>
    <w:p w14:paraId="029312D8" w14:textId="77777777" w:rsidR="00D878A2" w:rsidRDefault="00D878A2" w:rsidP="00705122">
      <w:pPr>
        <w:jc w:val="both"/>
      </w:pPr>
    </w:p>
    <w:p w14:paraId="5F469CB1" w14:textId="77777777" w:rsidR="00D878A2" w:rsidRDefault="00D878A2" w:rsidP="00705122">
      <w:pPr>
        <w:jc w:val="both"/>
      </w:pPr>
    </w:p>
    <w:p w14:paraId="32F6234C" w14:textId="77777777" w:rsidR="00D878A2" w:rsidRDefault="00D878A2" w:rsidP="00705122">
      <w:pPr>
        <w:jc w:val="both"/>
      </w:pPr>
    </w:p>
    <w:p w14:paraId="72BCBB17" w14:textId="5C9D539B" w:rsidR="00B356D8" w:rsidRPr="00105C92" w:rsidRDefault="00105C92" w:rsidP="00705122">
      <w:pPr>
        <w:jc w:val="both"/>
      </w:pPr>
      <w:bookmarkStart w:id="0" w:name="_GoBack"/>
      <w:bookmarkEnd w:id="0"/>
      <w:proofErr w:type="spellStart"/>
      <w:r w:rsidRPr="00105C92">
        <w:t>В.Г.Толкунов</w:t>
      </w:r>
      <w:proofErr w:type="spellEnd"/>
    </w:p>
    <w:p w14:paraId="72BCBB18" w14:textId="77777777" w:rsidR="00582E7C" w:rsidRPr="00105C92" w:rsidRDefault="00705122" w:rsidP="001962D4">
      <w:pPr>
        <w:jc w:val="both"/>
      </w:pPr>
      <w:r w:rsidRPr="00105C92">
        <w:t>950 55 49</w:t>
      </w:r>
    </w:p>
    <w:sectPr w:rsidR="00582E7C" w:rsidRPr="00105C92" w:rsidSect="00105C92">
      <w:headerReference w:type="default" r:id="rId11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44D77" w14:textId="77777777" w:rsidR="00D7711B" w:rsidRDefault="00D7711B" w:rsidP="009A515B">
      <w:r>
        <w:separator/>
      </w:r>
    </w:p>
  </w:endnote>
  <w:endnote w:type="continuationSeparator" w:id="0">
    <w:p w14:paraId="56052BB5" w14:textId="77777777" w:rsidR="00D7711B" w:rsidRDefault="00D7711B" w:rsidP="009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2DB0E" w14:textId="77777777" w:rsidR="00D7711B" w:rsidRDefault="00D7711B" w:rsidP="009A515B">
      <w:r>
        <w:separator/>
      </w:r>
    </w:p>
  </w:footnote>
  <w:footnote w:type="continuationSeparator" w:id="0">
    <w:p w14:paraId="2EE99030" w14:textId="77777777" w:rsidR="00D7711B" w:rsidRDefault="00D7711B" w:rsidP="009A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565D8" w14:textId="6596619C" w:rsidR="00D84D0E" w:rsidRDefault="00D84D0E" w:rsidP="00D84D0E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17B"/>
    <w:multiLevelType w:val="singleLevel"/>
    <w:tmpl w:val="3F60B55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">
    <w:nsid w:val="05221FD8"/>
    <w:multiLevelType w:val="singleLevel"/>
    <w:tmpl w:val="07E65A3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</w:abstractNum>
  <w:abstractNum w:abstractNumId="2">
    <w:nsid w:val="091A6D70"/>
    <w:multiLevelType w:val="singleLevel"/>
    <w:tmpl w:val="C8C6DAAE"/>
    <w:lvl w:ilvl="0">
      <w:start w:val="6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3">
    <w:nsid w:val="0F200151"/>
    <w:multiLevelType w:val="singleLevel"/>
    <w:tmpl w:val="427AD0CE"/>
    <w:lvl w:ilvl="0">
      <w:start w:val="8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4">
    <w:nsid w:val="14BF25A7"/>
    <w:multiLevelType w:val="singleLevel"/>
    <w:tmpl w:val="07967C4A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5">
    <w:nsid w:val="227C1C72"/>
    <w:multiLevelType w:val="singleLevel"/>
    <w:tmpl w:val="07967C4A"/>
    <w:lvl w:ilvl="0">
      <w:start w:val="8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6">
    <w:nsid w:val="288B0F8C"/>
    <w:multiLevelType w:val="singleLevel"/>
    <w:tmpl w:val="5A04C98A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7">
    <w:nsid w:val="29845E18"/>
    <w:multiLevelType w:val="hybridMultilevel"/>
    <w:tmpl w:val="E2461578"/>
    <w:lvl w:ilvl="0" w:tplc="9EDE315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ADF6450"/>
    <w:multiLevelType w:val="hybridMultilevel"/>
    <w:tmpl w:val="08448C2C"/>
    <w:lvl w:ilvl="0" w:tplc="F69A1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5038D8"/>
    <w:multiLevelType w:val="singleLevel"/>
    <w:tmpl w:val="E59A088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>
    <w:nsid w:val="4F176142"/>
    <w:multiLevelType w:val="singleLevel"/>
    <w:tmpl w:val="C8C6DAAE"/>
    <w:lvl w:ilvl="0">
      <w:start w:val="6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11">
    <w:nsid w:val="517B2A4E"/>
    <w:multiLevelType w:val="singleLevel"/>
    <w:tmpl w:val="765E60E2"/>
    <w:lvl w:ilvl="0">
      <w:start w:val="8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2">
    <w:nsid w:val="58F320B5"/>
    <w:multiLevelType w:val="singleLevel"/>
    <w:tmpl w:val="07967C4A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13">
    <w:nsid w:val="648E5822"/>
    <w:multiLevelType w:val="singleLevel"/>
    <w:tmpl w:val="07967C4A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14">
    <w:nsid w:val="6B2B2456"/>
    <w:multiLevelType w:val="singleLevel"/>
    <w:tmpl w:val="07967C4A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15">
    <w:nsid w:val="754C246D"/>
    <w:multiLevelType w:val="singleLevel"/>
    <w:tmpl w:val="07967C4A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16">
    <w:nsid w:val="7C6E5C97"/>
    <w:multiLevelType w:val="singleLevel"/>
    <w:tmpl w:val="E182BFC6"/>
    <w:lvl w:ilvl="0">
      <w:start w:val="2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abstractNum w:abstractNumId="17">
    <w:nsid w:val="7DF14A54"/>
    <w:multiLevelType w:val="singleLevel"/>
    <w:tmpl w:val="07967C4A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b w:val="0"/>
        <w:i w:val="0"/>
        <w:sz w:val="28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3"/>
  </w:num>
  <w:num w:numId="6">
    <w:abstractNumId w:val="2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680" w:hanging="283"/>
        </w:pPr>
        <w:rPr>
          <w:b w:val="0"/>
          <w:i w:val="0"/>
          <w:sz w:val="28"/>
        </w:rPr>
      </w:lvl>
    </w:lvlOverride>
  </w:num>
  <w:num w:numId="7">
    <w:abstractNumId w:val="7"/>
  </w:num>
  <w:num w:numId="8">
    <w:abstractNumId w:val="11"/>
  </w:num>
  <w:num w:numId="9">
    <w:abstractNumId w:val="9"/>
  </w:num>
  <w:num w:numId="10">
    <w:abstractNumId w:val="10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680" w:hanging="283"/>
        </w:pPr>
        <w:rPr>
          <w:b w:val="0"/>
          <w:i w:val="0"/>
          <w:sz w:val="28"/>
        </w:rPr>
      </w:lvl>
    </w:lvlOverride>
  </w:num>
  <w:num w:numId="11">
    <w:abstractNumId w:val="6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80" w:hanging="283"/>
        </w:pPr>
        <w:rPr>
          <w:b w:val="0"/>
          <w:i w:val="0"/>
          <w:sz w:val="28"/>
        </w:rPr>
      </w:lvl>
    </w:lvlOverride>
  </w:num>
  <w:num w:numId="14">
    <w:abstractNumId w:val="13"/>
  </w:num>
  <w:num w:numId="15">
    <w:abstractNumId w:val="17"/>
  </w:num>
  <w:num w:numId="16">
    <w:abstractNumId w:val="15"/>
  </w:num>
  <w:num w:numId="17">
    <w:abstractNumId w:val="4"/>
  </w:num>
  <w:num w:numId="18">
    <w:abstractNumId w:val="12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D5"/>
    <w:rsid w:val="00005A14"/>
    <w:rsid w:val="000325A3"/>
    <w:rsid w:val="00053ACA"/>
    <w:rsid w:val="000915FA"/>
    <w:rsid w:val="000920F8"/>
    <w:rsid w:val="00097296"/>
    <w:rsid w:val="000A321F"/>
    <w:rsid w:val="000A5EF6"/>
    <w:rsid w:val="000D2F7F"/>
    <w:rsid w:val="000D63CD"/>
    <w:rsid w:val="000F7220"/>
    <w:rsid w:val="00105C92"/>
    <w:rsid w:val="00127CD4"/>
    <w:rsid w:val="001405D0"/>
    <w:rsid w:val="001951CA"/>
    <w:rsid w:val="001962D4"/>
    <w:rsid w:val="001A5FE5"/>
    <w:rsid w:val="001B617A"/>
    <w:rsid w:val="001E3A1E"/>
    <w:rsid w:val="002066DD"/>
    <w:rsid w:val="00216D7A"/>
    <w:rsid w:val="00231402"/>
    <w:rsid w:val="00237EFB"/>
    <w:rsid w:val="00244DF6"/>
    <w:rsid w:val="00260BD5"/>
    <w:rsid w:val="002640D5"/>
    <w:rsid w:val="00267999"/>
    <w:rsid w:val="00270B28"/>
    <w:rsid w:val="00283BDA"/>
    <w:rsid w:val="002857B9"/>
    <w:rsid w:val="002F08D7"/>
    <w:rsid w:val="002F6475"/>
    <w:rsid w:val="00305C08"/>
    <w:rsid w:val="003167CD"/>
    <w:rsid w:val="00367930"/>
    <w:rsid w:val="00391199"/>
    <w:rsid w:val="003A644C"/>
    <w:rsid w:val="003D627D"/>
    <w:rsid w:val="003E30B4"/>
    <w:rsid w:val="00416B90"/>
    <w:rsid w:val="0042737E"/>
    <w:rsid w:val="0043013E"/>
    <w:rsid w:val="00436694"/>
    <w:rsid w:val="00476676"/>
    <w:rsid w:val="004A63C3"/>
    <w:rsid w:val="004A7F5D"/>
    <w:rsid w:val="004B6B1D"/>
    <w:rsid w:val="004C2D42"/>
    <w:rsid w:val="004E177E"/>
    <w:rsid w:val="004F3DB5"/>
    <w:rsid w:val="00517344"/>
    <w:rsid w:val="00551314"/>
    <w:rsid w:val="00555BB9"/>
    <w:rsid w:val="00571DC2"/>
    <w:rsid w:val="0057626F"/>
    <w:rsid w:val="0057676E"/>
    <w:rsid w:val="00581929"/>
    <w:rsid w:val="00582E7C"/>
    <w:rsid w:val="00592C19"/>
    <w:rsid w:val="00592C9E"/>
    <w:rsid w:val="005A2FE2"/>
    <w:rsid w:val="005B4E8E"/>
    <w:rsid w:val="005B6C34"/>
    <w:rsid w:val="005C3683"/>
    <w:rsid w:val="005F33BD"/>
    <w:rsid w:val="005F7BDE"/>
    <w:rsid w:val="00602931"/>
    <w:rsid w:val="00624EC2"/>
    <w:rsid w:val="0065201C"/>
    <w:rsid w:val="00660EA5"/>
    <w:rsid w:val="00671AB0"/>
    <w:rsid w:val="00686F04"/>
    <w:rsid w:val="006A1ECB"/>
    <w:rsid w:val="006A7DFA"/>
    <w:rsid w:val="006F0EB2"/>
    <w:rsid w:val="006F1A20"/>
    <w:rsid w:val="00700B16"/>
    <w:rsid w:val="00705122"/>
    <w:rsid w:val="00706826"/>
    <w:rsid w:val="007165BC"/>
    <w:rsid w:val="00746F3E"/>
    <w:rsid w:val="00771336"/>
    <w:rsid w:val="00775101"/>
    <w:rsid w:val="0079381A"/>
    <w:rsid w:val="007B3D6F"/>
    <w:rsid w:val="007C4EF9"/>
    <w:rsid w:val="007C5FF2"/>
    <w:rsid w:val="007D72A5"/>
    <w:rsid w:val="007E70FB"/>
    <w:rsid w:val="007F0DC0"/>
    <w:rsid w:val="0082470E"/>
    <w:rsid w:val="00833954"/>
    <w:rsid w:val="0086157E"/>
    <w:rsid w:val="008A778E"/>
    <w:rsid w:val="008C11AB"/>
    <w:rsid w:val="008D2012"/>
    <w:rsid w:val="008E6212"/>
    <w:rsid w:val="008F0399"/>
    <w:rsid w:val="00977F05"/>
    <w:rsid w:val="009A515B"/>
    <w:rsid w:val="009C10EA"/>
    <w:rsid w:val="009F199A"/>
    <w:rsid w:val="009F5D6A"/>
    <w:rsid w:val="00A26C8D"/>
    <w:rsid w:val="00A314DF"/>
    <w:rsid w:val="00A44064"/>
    <w:rsid w:val="00A442FB"/>
    <w:rsid w:val="00A759DF"/>
    <w:rsid w:val="00AB037D"/>
    <w:rsid w:val="00B034F9"/>
    <w:rsid w:val="00B23408"/>
    <w:rsid w:val="00B356D8"/>
    <w:rsid w:val="00B47705"/>
    <w:rsid w:val="00B52617"/>
    <w:rsid w:val="00B56BE9"/>
    <w:rsid w:val="00B74F6F"/>
    <w:rsid w:val="00B74FA6"/>
    <w:rsid w:val="00BA5F9C"/>
    <w:rsid w:val="00BD4AD7"/>
    <w:rsid w:val="00BD6570"/>
    <w:rsid w:val="00BD675F"/>
    <w:rsid w:val="00BE5D24"/>
    <w:rsid w:val="00BF5030"/>
    <w:rsid w:val="00BF7827"/>
    <w:rsid w:val="00C25B5D"/>
    <w:rsid w:val="00C35325"/>
    <w:rsid w:val="00C37332"/>
    <w:rsid w:val="00C76911"/>
    <w:rsid w:val="00CA34AC"/>
    <w:rsid w:val="00CD2D48"/>
    <w:rsid w:val="00CE7E81"/>
    <w:rsid w:val="00CF0CDB"/>
    <w:rsid w:val="00D0725F"/>
    <w:rsid w:val="00D12DB4"/>
    <w:rsid w:val="00D25468"/>
    <w:rsid w:val="00D56C46"/>
    <w:rsid w:val="00D628BD"/>
    <w:rsid w:val="00D7398D"/>
    <w:rsid w:val="00D74DEF"/>
    <w:rsid w:val="00D7649B"/>
    <w:rsid w:val="00D7711B"/>
    <w:rsid w:val="00D806AD"/>
    <w:rsid w:val="00D84D0E"/>
    <w:rsid w:val="00D878A2"/>
    <w:rsid w:val="00D90208"/>
    <w:rsid w:val="00DA7C60"/>
    <w:rsid w:val="00DD6FB0"/>
    <w:rsid w:val="00DE6339"/>
    <w:rsid w:val="00E0318D"/>
    <w:rsid w:val="00E43FE9"/>
    <w:rsid w:val="00E443F8"/>
    <w:rsid w:val="00E63C72"/>
    <w:rsid w:val="00E9098B"/>
    <w:rsid w:val="00EA15AD"/>
    <w:rsid w:val="00EB30B0"/>
    <w:rsid w:val="00EB3E37"/>
    <w:rsid w:val="00EC46AB"/>
    <w:rsid w:val="00EE20D8"/>
    <w:rsid w:val="00EE55ED"/>
    <w:rsid w:val="00EE7C29"/>
    <w:rsid w:val="00F00480"/>
    <w:rsid w:val="00F05C74"/>
    <w:rsid w:val="00F15EE8"/>
    <w:rsid w:val="00F97433"/>
    <w:rsid w:val="00FD2D1D"/>
    <w:rsid w:val="00FE406A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B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0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A5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F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a"/>
    <w:next w:val="a"/>
    <w:rsid w:val="000325A3"/>
    <w:pPr>
      <w:keepNext/>
      <w:jc w:val="both"/>
    </w:pPr>
    <w:rPr>
      <w:rFonts w:ascii="Arial" w:hAnsi="Arial"/>
      <w:szCs w:val="20"/>
    </w:rPr>
  </w:style>
  <w:style w:type="paragraph" w:styleId="aa">
    <w:name w:val="List Paragraph"/>
    <w:basedOn w:val="a"/>
    <w:uiPriority w:val="34"/>
    <w:qFormat/>
    <w:rsid w:val="002F6475"/>
    <w:pPr>
      <w:ind w:left="720"/>
      <w:contextualSpacing/>
    </w:pPr>
  </w:style>
  <w:style w:type="paragraph" w:customStyle="1" w:styleId="ConsPlusTitle">
    <w:name w:val="ConsPlusTitle"/>
    <w:rsid w:val="00775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0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A5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F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a"/>
    <w:next w:val="a"/>
    <w:rsid w:val="000325A3"/>
    <w:pPr>
      <w:keepNext/>
      <w:jc w:val="both"/>
    </w:pPr>
    <w:rPr>
      <w:rFonts w:ascii="Arial" w:hAnsi="Arial"/>
      <w:szCs w:val="20"/>
    </w:rPr>
  </w:style>
  <w:style w:type="paragraph" w:styleId="aa">
    <w:name w:val="List Paragraph"/>
    <w:basedOn w:val="a"/>
    <w:uiPriority w:val="34"/>
    <w:qFormat/>
    <w:rsid w:val="002F6475"/>
    <w:pPr>
      <w:ind w:left="720"/>
      <w:contextualSpacing/>
    </w:pPr>
  </w:style>
  <w:style w:type="paragraph" w:customStyle="1" w:styleId="ConsPlusTitle">
    <w:name w:val="ConsPlusTitle"/>
    <w:rsid w:val="00775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1FCD80995ED347579D3616AFF2BAC210335C220C9E26B4C4DB1AC46B78830965B7180669ACE7B1IDI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1FCD80995ED347579D3616AFF2BAC2103053220B9F26B4C4DB1AC46B78830965B71806I6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F11D-5E87-4FD7-91FE-1290B481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Александр Александрович</dc:creator>
  <cp:lastModifiedBy>Колоярцева Мария Николаевна</cp:lastModifiedBy>
  <cp:revision>2</cp:revision>
  <cp:lastPrinted>2017-10-24T06:30:00Z</cp:lastPrinted>
  <dcterms:created xsi:type="dcterms:W3CDTF">2022-06-21T06:42:00Z</dcterms:created>
  <dcterms:modified xsi:type="dcterms:W3CDTF">2022-06-21T06:42:00Z</dcterms:modified>
</cp:coreProperties>
</file>