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614299" w14:paraId="3F06C100" w14:textId="77777777" w:rsidTr="000C1B8E">
        <w:tc>
          <w:tcPr>
            <w:tcW w:w="1526" w:type="dxa"/>
          </w:tcPr>
          <w:p w14:paraId="3F06C0F9" w14:textId="21BB4394" w:rsidR="000C1B8E" w:rsidRDefault="000C1B8E" w:rsidP="000C1B8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</w:p>
          <w:p w14:paraId="281C3B64" w14:textId="5E1F2EC3" w:rsidR="000C1B8E" w:rsidRDefault="000C1B8E" w:rsidP="000C1B8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14:paraId="6D51DAF5" w14:textId="7849ED53" w:rsidR="000C1B8E" w:rsidRDefault="000C1B8E" w:rsidP="000C1B8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14:paraId="32742071" w14:textId="35E29F98" w:rsidR="00614299" w:rsidRPr="000C1B8E" w:rsidRDefault="000C1B8E" w:rsidP="000C1B8E">
            <w:pPr>
              <w:ind w:firstLine="708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7796" w:type="dxa"/>
          </w:tcPr>
          <w:p w14:paraId="3F06C0FA" w14:textId="6EBFC7AB" w:rsidR="00614299" w:rsidRPr="00316418" w:rsidRDefault="000C1B8E" w:rsidP="000C1B8E">
            <w:pPr>
              <w:ind w:left="2727" w:righ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61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14299" w:rsidRPr="0031641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7166D7" w:rsidRPr="00316418">
              <w:rPr>
                <w:rFonts w:ascii="Times New Roman" w:eastAsia="Times New Roman" w:hAnsi="Times New Roman" w:cs="Times New Roman"/>
                <w:sz w:val="26"/>
                <w:szCs w:val="26"/>
              </w:rPr>
              <w:t>РИЛОЖЕНИЕ</w:t>
            </w:r>
            <w:r w:rsidR="001F1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F6FE9" w:rsidRPr="003164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2D4130F0" w14:textId="0EC3B423" w:rsidR="000C1B8E" w:rsidRPr="00FF2011" w:rsidRDefault="00261858" w:rsidP="000C1B8E">
            <w:pPr>
              <w:ind w:left="2727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C1B8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B55E849" w14:textId="1C54B96F" w:rsidR="00C36DD4" w:rsidRDefault="000C1B8E" w:rsidP="000C1B8E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F3B3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6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Красноглинского</w:t>
            </w:r>
            <w:r w:rsidR="003F3B3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внутригородского </w:t>
            </w:r>
          </w:p>
          <w:p w14:paraId="767FA418" w14:textId="3F8145E1" w:rsidR="000C1B8E" w:rsidRPr="00FF2011" w:rsidRDefault="00C36DD4" w:rsidP="00C36DD4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ра</w:t>
            </w:r>
            <w:r w:rsidR="000C1B8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>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1B8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14:paraId="3F06C0FE" w14:textId="742075D1" w:rsidR="0094204E" w:rsidRPr="00FF2011" w:rsidRDefault="00261858" w:rsidP="000C1B8E">
            <w:pPr>
              <w:ind w:left="2727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36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204E" w:rsidRPr="00FF2011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от_____________№________</w:t>
            </w:r>
          </w:p>
          <w:p w14:paraId="3F06C0FF" w14:textId="77777777" w:rsidR="00614299" w:rsidRPr="0094204E" w:rsidRDefault="00614299" w:rsidP="000C1B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6DD4" w14:paraId="372CC387" w14:textId="77777777" w:rsidTr="000C1B8E">
        <w:tc>
          <w:tcPr>
            <w:tcW w:w="1526" w:type="dxa"/>
          </w:tcPr>
          <w:p w14:paraId="64A5E95A" w14:textId="77777777" w:rsidR="00C36DD4" w:rsidRDefault="00C36DD4" w:rsidP="000C1B8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BF5FE62" w14:textId="77777777" w:rsidR="00C36DD4" w:rsidRDefault="00C36DD4" w:rsidP="000C1B8E">
            <w:pPr>
              <w:ind w:left="2727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6DD4" w14:paraId="6764A9E6" w14:textId="77777777" w:rsidTr="000C1B8E">
        <w:tc>
          <w:tcPr>
            <w:tcW w:w="1526" w:type="dxa"/>
          </w:tcPr>
          <w:p w14:paraId="12796E7F" w14:textId="77777777" w:rsidR="00C36DD4" w:rsidRDefault="00C36DD4" w:rsidP="000C1B8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790C1B9" w14:textId="77777777" w:rsidR="00C36DD4" w:rsidRDefault="00C36DD4" w:rsidP="000C1B8E">
            <w:pPr>
              <w:ind w:left="2727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06C101" w14:textId="745E7946" w:rsidR="00614299" w:rsidRPr="00A940BB" w:rsidRDefault="00CD5916" w:rsidP="0031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0BB">
        <w:rPr>
          <w:rFonts w:ascii="Times New Roman" w:hAnsi="Times New Roman" w:cs="Times New Roman"/>
          <w:sz w:val="28"/>
          <w:szCs w:val="28"/>
        </w:rPr>
        <w:t>Состав</w:t>
      </w:r>
    </w:p>
    <w:p w14:paraId="1FAE1FA9" w14:textId="42B51DE5" w:rsidR="00FF2011" w:rsidRPr="00FF2011" w:rsidRDefault="00FF2011" w:rsidP="00FF2011">
      <w:pPr>
        <w:widowControl w:val="0"/>
        <w:tabs>
          <w:tab w:val="left" w:pos="580"/>
          <w:tab w:val="right" w:pos="935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демонтажу </w:t>
      </w:r>
      <w:r w:rsidR="00405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крупногабаритных </w:t>
      </w:r>
      <w:r w:rsidRPr="00FF2011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201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 временных построек, киосков, навесов, в том числе нестационарных торговых объектов потребительского рынка на территории Красноглинского внутригородского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201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Самара</w:t>
      </w:r>
    </w:p>
    <w:p w14:paraId="2FB3D3F0" w14:textId="64E6965B" w:rsidR="00251CCA" w:rsidRDefault="00CE7F77" w:rsidP="00251CC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14:paraId="707B916D" w14:textId="307A69C6" w:rsidR="004057F0" w:rsidRDefault="00251CCA" w:rsidP="0040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Малышев Александр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6E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C7241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Красноглинского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34C16" w14:textId="7F4745B8" w:rsidR="00A940BB" w:rsidRPr="002C547E" w:rsidRDefault="00A940BB" w:rsidP="00291F9C">
      <w:pPr>
        <w:spacing w:after="0" w:line="240" w:lineRule="auto"/>
        <w:ind w:left="4248" w:firstLine="27"/>
        <w:jc w:val="both"/>
        <w:rPr>
          <w:rFonts w:ascii="Times New Roman" w:hAnsi="Times New Roman" w:cs="Times New Roman"/>
          <w:sz w:val="28"/>
          <w:szCs w:val="28"/>
        </w:rPr>
      </w:pPr>
      <w:r w:rsidRPr="00370D23">
        <w:rPr>
          <w:rFonts w:ascii="Times New Roman" w:eastAsia="Times New Roman" w:hAnsi="Times New Roman" w:cs="Times New Roman"/>
          <w:sz w:val="28"/>
          <w:szCs w:val="28"/>
        </w:rPr>
        <w:t>внутригородского района городского округа Самара</w:t>
      </w:r>
    </w:p>
    <w:p w14:paraId="56EC4910" w14:textId="4680C75E" w:rsidR="002C547E" w:rsidRDefault="00CE7F77" w:rsidP="0025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14:paraId="534873A4" w14:textId="2CAB0A57" w:rsidR="00BF5B06" w:rsidRDefault="00460E92" w:rsidP="00BF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Ерхова Светлана Владислав</w:t>
      </w:r>
      <w:r w:rsidR="00177BC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60E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6E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>начальник отдела потребительского рынка</w:t>
      </w:r>
      <w:r w:rsidR="00BF5B0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4F9C381" w14:textId="5A38B201" w:rsidR="00A940BB" w:rsidRDefault="00A940BB" w:rsidP="00BF5B06">
      <w:pPr>
        <w:spacing w:after="0" w:line="240" w:lineRule="auto"/>
        <w:ind w:left="4248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3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BF5B06">
        <w:rPr>
          <w:rFonts w:ascii="Times New Roman" w:eastAsia="Times New Roman" w:hAnsi="Times New Roman" w:cs="Times New Roman"/>
          <w:sz w:val="28"/>
          <w:szCs w:val="28"/>
        </w:rPr>
        <w:t xml:space="preserve">и защиты прав потребителей </w:t>
      </w:r>
      <w:r w:rsidRPr="00370D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51CCA">
        <w:rPr>
          <w:rFonts w:ascii="Times New Roman" w:eastAsia="Times New Roman" w:hAnsi="Times New Roman" w:cs="Times New Roman"/>
          <w:sz w:val="28"/>
          <w:szCs w:val="28"/>
        </w:rPr>
        <w:t>Красноглинского</w:t>
      </w:r>
      <w:r w:rsidRPr="00370D23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14:paraId="69530532" w14:textId="342924DD" w:rsidR="002C547E" w:rsidRPr="002C547E" w:rsidRDefault="00370D23" w:rsidP="00251CCA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70D23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2C547E" w:rsidRPr="002C547E">
        <w:rPr>
          <w:rFonts w:ascii="Times New Roman" w:hAnsi="Times New Roman" w:cs="Times New Roman"/>
          <w:sz w:val="28"/>
          <w:szCs w:val="28"/>
        </w:rPr>
        <w:t>:</w:t>
      </w:r>
    </w:p>
    <w:p w14:paraId="1FA91090" w14:textId="200B3F16" w:rsidR="00A940BB" w:rsidRDefault="00370D23" w:rsidP="00A9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D17DE0" w14:textId="5C8D77B9" w:rsidR="003B6EB0" w:rsidRDefault="003B6EB0" w:rsidP="003B6EB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Ахметзянова Марина Владимировна </w:t>
      </w:r>
      <w:r w:rsidR="00C445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     отдела      архитектуры</w:t>
      </w:r>
    </w:p>
    <w:p w14:paraId="27FF74A2" w14:textId="0B992ABA" w:rsidR="003B6EB0" w:rsidRDefault="003B6EB0" w:rsidP="0002319E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Красноглинского </w:t>
      </w:r>
      <w:r w:rsidRPr="00370D23">
        <w:rPr>
          <w:rFonts w:ascii="Times New Roman" w:eastAsia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6D37B1" w14:textId="77777777" w:rsidR="00CE7F77" w:rsidRDefault="00CE7F77" w:rsidP="0002319E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0B4C6" w14:textId="29EDAF95" w:rsidR="00B03F38" w:rsidRDefault="00B03F38" w:rsidP="00B03F3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Хитродумова Эльвира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03F38">
        <w:rPr>
          <w:rFonts w:ascii="Times New Roman" w:eastAsia="Times New Roman" w:hAnsi="Times New Roman" w:cs="Times New Roman"/>
          <w:sz w:val="28"/>
          <w:szCs w:val="28"/>
        </w:rPr>
        <w:t>-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отдела       муниципального</w:t>
      </w:r>
    </w:p>
    <w:p w14:paraId="7272A189" w14:textId="418A329D" w:rsidR="00B03F38" w:rsidRDefault="00B03F38" w:rsidP="00B03F38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контроля </w:t>
      </w:r>
      <w:r w:rsidRPr="00B03F38">
        <w:rPr>
          <w:rFonts w:ascii="Times New Roman" w:eastAsia="Times New Roman" w:hAnsi="Times New Roman" w:cs="Times New Roman"/>
          <w:sz w:val="28"/>
          <w:szCs w:val="28"/>
        </w:rPr>
        <w:t>Администрации Красноглинского внутригородского района городского округа Самара;</w:t>
      </w:r>
    </w:p>
    <w:p w14:paraId="59FE5345" w14:textId="77777777" w:rsidR="00CE7F77" w:rsidRPr="00B03F38" w:rsidRDefault="00CE7F77" w:rsidP="00B03F38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78C03" w14:textId="332F3FDB" w:rsidR="004057F0" w:rsidRDefault="00624C4C" w:rsidP="00974CBD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Говорова Елизавета Сергеевна</w:t>
      </w:r>
      <w:r w:rsidR="003B6EB0">
        <w:rPr>
          <w:rFonts w:ascii="Times New Roman" w:eastAsia="Times New Roman" w:hAnsi="Times New Roman" w:cs="Times New Roman"/>
          <w:sz w:val="28"/>
          <w:szCs w:val="28"/>
        </w:rPr>
        <w:tab/>
        <w:t xml:space="preserve"> - </w:t>
      </w:r>
      <w:r w:rsidR="004057F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 </w:t>
      </w:r>
      <w:r w:rsidR="00460E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57F0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291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E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57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="003B6EB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6B0AD0D" w14:textId="77777777" w:rsidR="00291F9C" w:rsidRDefault="004057F0" w:rsidP="004057F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02319E">
        <w:rPr>
          <w:rFonts w:ascii="Times New Roman" w:eastAsia="Times New Roman" w:hAnsi="Times New Roman" w:cs="Times New Roman"/>
          <w:sz w:val="28"/>
          <w:szCs w:val="28"/>
        </w:rPr>
        <w:t xml:space="preserve">рынка, </w:t>
      </w:r>
      <w:r w:rsidR="0002319E" w:rsidRPr="00370D23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02319E">
        <w:rPr>
          <w:rFonts w:ascii="Times New Roman" w:eastAsia="Times New Roman" w:hAnsi="Times New Roman" w:cs="Times New Roman"/>
          <w:sz w:val="28"/>
          <w:szCs w:val="28"/>
        </w:rPr>
        <w:t xml:space="preserve">и защиты </w:t>
      </w:r>
    </w:p>
    <w:p w14:paraId="37D918DA" w14:textId="77777777" w:rsidR="00291F9C" w:rsidRDefault="0002319E" w:rsidP="00291F9C">
      <w:pPr>
        <w:widowControl w:val="0"/>
        <w:autoSpaceDE w:val="0"/>
        <w:autoSpaceDN w:val="0"/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 потребителей 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2758B12C" w14:textId="1E9B3B77" w:rsidR="00974CBD" w:rsidRDefault="003B6EB0" w:rsidP="00291F9C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Красноглинского</w:t>
      </w:r>
      <w:r w:rsidR="00A940BB" w:rsidRPr="00370D23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A94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CD7355" w14:textId="77777777" w:rsidR="00CE7F77" w:rsidRDefault="00CE7F77" w:rsidP="00291F9C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E4844" w14:textId="21D81457" w:rsidR="003B6EB0" w:rsidRDefault="00392214" w:rsidP="003B6EB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Баландина Екатерина Валерьевна</w:t>
      </w:r>
      <w:r w:rsidR="003B6EB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A52C47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3B6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E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4CBD" w:rsidRPr="00370D23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460E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2C47" w:rsidRPr="00A52C47">
        <w:rPr>
          <w:rFonts w:ascii="Times New Roman" w:eastAsia="Times New Roman" w:hAnsi="Times New Roman" w:cs="Times New Roman"/>
          <w:sz w:val="28"/>
          <w:szCs w:val="28"/>
        </w:rPr>
        <w:t>потребительского</w:t>
      </w:r>
    </w:p>
    <w:p w14:paraId="0F9929D8" w14:textId="4754FD41" w:rsidR="00A940BB" w:rsidRDefault="0002319E" w:rsidP="003B6EB0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рынка, </w:t>
      </w:r>
      <w:r w:rsidR="00974CBD" w:rsidRPr="00370D23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защиты прав потребителей </w:t>
      </w:r>
      <w:r w:rsidR="003B6E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Красноглинского </w:t>
      </w:r>
      <w:r w:rsidR="00974CBD" w:rsidRPr="00370D23">
        <w:rPr>
          <w:rFonts w:ascii="Times New Roman" w:eastAsia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974CB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CE419F" w14:textId="77777777" w:rsidR="00CE7F77" w:rsidRDefault="00CE7F77" w:rsidP="003B6EB0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83E03" w14:textId="77777777" w:rsidR="00CE7F77" w:rsidRDefault="00CE7F77" w:rsidP="003B6EB0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FDD59" w14:textId="77777777" w:rsidR="00CE7F77" w:rsidRDefault="00CE7F77" w:rsidP="003B6EB0">
      <w:pPr>
        <w:widowControl w:val="0"/>
        <w:autoSpaceDE w:val="0"/>
        <w:autoSpaceDN w:val="0"/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5D273" w14:textId="74B88C62" w:rsidR="003B6EB0" w:rsidRDefault="00FF2011" w:rsidP="00FF2011">
      <w:pPr>
        <w:spacing w:after="0"/>
        <w:ind w:left="4245" w:hanging="42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Бойко Илья Андреевич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-директор </w:t>
      </w:r>
      <w:r w:rsidR="003B6EB0">
        <w:rPr>
          <w:rFonts w:ascii="Times New Roman" w:hAnsi="Times New Roman" w:cs="Times New Roman"/>
          <w:bCs/>
          <w:sz w:val="28"/>
          <w:szCs w:val="28"/>
        </w:rPr>
        <w:t>м</w:t>
      </w:r>
      <w:r w:rsidR="003B6EB0" w:rsidRPr="00A940BB">
        <w:rPr>
          <w:rFonts w:ascii="Times New Roman" w:hAnsi="Times New Roman" w:cs="Times New Roman"/>
          <w:bCs/>
          <w:sz w:val="28"/>
          <w:szCs w:val="28"/>
        </w:rPr>
        <w:t xml:space="preserve">униципального бюджетного учреждения </w:t>
      </w:r>
      <w:r w:rsidRPr="00A940B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Красноглинское</w:t>
      </w:r>
      <w:r w:rsidRPr="00A940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Красноглинского</w:t>
      </w:r>
      <w:r w:rsidR="003B6EB0" w:rsidRPr="00A940BB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городского округа Самара (по </w:t>
      </w:r>
      <w:r w:rsidR="00415B0F">
        <w:rPr>
          <w:rFonts w:ascii="Times New Roman" w:hAnsi="Times New Roman" w:cs="Times New Roman"/>
          <w:bCs/>
          <w:sz w:val="28"/>
          <w:szCs w:val="28"/>
        </w:rPr>
        <w:t>согласованию);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28"/>
      </w:tblGrid>
      <w:tr w:rsidR="00E40D96" w14:paraId="4F1E32B5" w14:textId="77777777" w:rsidTr="00E40D96">
        <w:tc>
          <w:tcPr>
            <w:tcW w:w="4219" w:type="dxa"/>
          </w:tcPr>
          <w:p w14:paraId="70DE70BB" w14:textId="77777777" w:rsidR="00E40D96" w:rsidRPr="00904850" w:rsidRDefault="00E40D96" w:rsidP="00B83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850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отдела полиции №8</w:t>
            </w:r>
          </w:p>
          <w:p w14:paraId="209796F8" w14:textId="77777777" w:rsidR="00E40D96" w:rsidRDefault="00E40D96" w:rsidP="00B83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850">
              <w:rPr>
                <w:rFonts w:ascii="Times New Roman" w:eastAsia="Times New Roman" w:hAnsi="Times New Roman" w:cs="Times New Roman"/>
                <w:sz w:val="28"/>
                <w:szCs w:val="28"/>
              </w:rPr>
              <w:t>У МВД России по г. Самаре</w:t>
            </w:r>
          </w:p>
        </w:tc>
        <w:tc>
          <w:tcPr>
            <w:tcW w:w="4928" w:type="dxa"/>
          </w:tcPr>
          <w:p w14:paraId="72876442" w14:textId="7A57DDA4" w:rsidR="00E40D96" w:rsidRDefault="00E40D96" w:rsidP="00B83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0485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14:paraId="6B6DAC47" w14:textId="77777777" w:rsidR="00FF2011" w:rsidRDefault="00FF2011" w:rsidP="00FF2011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718E0" w14:textId="77777777" w:rsidR="00FF2011" w:rsidRDefault="00FF2011" w:rsidP="00FF2011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23799" w14:textId="77777777" w:rsidR="00FF2011" w:rsidRDefault="00FF2011" w:rsidP="00FF2011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E76E6" w14:textId="59093E8B" w:rsidR="00316418" w:rsidRDefault="00316418" w:rsidP="00316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6F94">
        <w:rPr>
          <w:rFonts w:ascii="Times New Roman" w:hAnsi="Times New Roman"/>
          <w:sz w:val="28"/>
          <w:szCs w:val="28"/>
        </w:rPr>
        <w:t xml:space="preserve">      </w:t>
      </w:r>
      <w:r w:rsidR="001B3BC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637C1323" w14:textId="77777777" w:rsidR="00793CEF" w:rsidRDefault="00616F94" w:rsidP="00316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Красноглинского внутригородского </w:t>
      </w:r>
      <w:r w:rsidR="00316418">
        <w:rPr>
          <w:rFonts w:ascii="Times New Roman" w:hAnsi="Times New Roman"/>
          <w:sz w:val="28"/>
          <w:szCs w:val="28"/>
        </w:rPr>
        <w:t xml:space="preserve">района  </w:t>
      </w:r>
    </w:p>
    <w:p w14:paraId="56A43C35" w14:textId="6586C0DA" w:rsidR="00316418" w:rsidRDefault="00793CEF" w:rsidP="00316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городского округа Самара</w:t>
      </w:r>
      <w:r w:rsidR="0031641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316418">
        <w:rPr>
          <w:rFonts w:ascii="Times New Roman" w:hAnsi="Times New Roman"/>
          <w:sz w:val="28"/>
          <w:szCs w:val="28"/>
        </w:rPr>
        <w:t xml:space="preserve"> </w:t>
      </w:r>
      <w:r w:rsidR="00FF2011">
        <w:rPr>
          <w:rFonts w:ascii="Times New Roman" w:hAnsi="Times New Roman"/>
          <w:sz w:val="28"/>
          <w:szCs w:val="28"/>
        </w:rPr>
        <w:tab/>
      </w:r>
      <w:r w:rsidR="00980495">
        <w:rPr>
          <w:rFonts w:ascii="Times New Roman" w:hAnsi="Times New Roman"/>
          <w:sz w:val="28"/>
          <w:szCs w:val="28"/>
        </w:rPr>
        <w:t>А.А.</w:t>
      </w:r>
      <w:r w:rsidR="00157B6A">
        <w:rPr>
          <w:rFonts w:ascii="Times New Roman" w:hAnsi="Times New Roman"/>
          <w:sz w:val="28"/>
          <w:szCs w:val="28"/>
        </w:rPr>
        <w:t xml:space="preserve"> </w:t>
      </w:r>
      <w:r w:rsidR="00980495">
        <w:rPr>
          <w:rFonts w:ascii="Times New Roman" w:hAnsi="Times New Roman"/>
          <w:sz w:val="28"/>
          <w:szCs w:val="28"/>
        </w:rPr>
        <w:t>Малышев</w:t>
      </w:r>
    </w:p>
    <w:p w14:paraId="215439F2" w14:textId="77777777" w:rsidR="00316418" w:rsidRDefault="00316418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BA37B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B5052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51AD4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303F8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C0979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452A1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2C501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998E2" w14:textId="77777777" w:rsidR="00FF2011" w:rsidRDefault="00FF2011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BCC11" w14:textId="77777777" w:rsidR="0002319E" w:rsidRDefault="0002319E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09965" w14:textId="77777777" w:rsidR="0002319E" w:rsidRDefault="0002319E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136D3" w14:textId="77777777" w:rsidR="00121C1F" w:rsidRDefault="00121C1F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0ECD6" w14:textId="77777777" w:rsidR="00121C1F" w:rsidRDefault="00121C1F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795A" w14:textId="77777777" w:rsidR="00121C1F" w:rsidRDefault="00121C1F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E4098" w14:textId="77777777" w:rsidR="00121C1F" w:rsidRDefault="00121C1F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0EB53" w14:textId="77777777" w:rsidR="00121C1F" w:rsidRDefault="00121C1F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32ECF" w14:textId="77777777" w:rsidR="00291F9C" w:rsidRDefault="00291F9C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6E87" w14:textId="77777777" w:rsidR="00291F9C" w:rsidRDefault="00291F9C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7F4C7" w14:textId="77777777" w:rsidR="00291F9C" w:rsidRDefault="00291F9C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657ED" w14:textId="77777777" w:rsidR="00291F9C" w:rsidRDefault="00291F9C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7EC92" w14:textId="77777777" w:rsidR="00291F9C" w:rsidRDefault="00291F9C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ECB19" w14:textId="77777777" w:rsidR="00B3397E" w:rsidRDefault="00B3397E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230F6" w14:textId="77777777" w:rsidR="00B3397E" w:rsidRDefault="00B3397E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D0DA7" w14:textId="77777777" w:rsidR="00B3397E" w:rsidRDefault="00B3397E" w:rsidP="00A94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B9049" w14:textId="3152354B" w:rsidR="00CE7F77" w:rsidRPr="00316418" w:rsidRDefault="00CE7F77" w:rsidP="00CE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0BFBF" w14:textId="5D4B5428" w:rsidR="00793CEF" w:rsidRPr="00316418" w:rsidRDefault="00793CEF" w:rsidP="00A9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CEF" w:rsidRPr="00316418" w:rsidSect="00BF5B06">
      <w:headerReference w:type="default" r:id="rId8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05E48" w14:textId="77777777" w:rsidR="00A72079" w:rsidRDefault="00A72079" w:rsidP="00387AD9">
      <w:pPr>
        <w:spacing w:after="0" w:line="240" w:lineRule="auto"/>
      </w:pPr>
      <w:r>
        <w:separator/>
      </w:r>
    </w:p>
  </w:endnote>
  <w:endnote w:type="continuationSeparator" w:id="0">
    <w:p w14:paraId="40A300C8" w14:textId="77777777" w:rsidR="00A72079" w:rsidRDefault="00A72079" w:rsidP="0038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2C0D8" w14:textId="77777777" w:rsidR="00A72079" w:rsidRDefault="00A72079" w:rsidP="00387AD9">
      <w:pPr>
        <w:spacing w:after="0" w:line="240" w:lineRule="auto"/>
      </w:pPr>
      <w:r>
        <w:separator/>
      </w:r>
    </w:p>
  </w:footnote>
  <w:footnote w:type="continuationSeparator" w:id="0">
    <w:p w14:paraId="374292ED" w14:textId="77777777" w:rsidR="00A72079" w:rsidRDefault="00A72079" w:rsidP="0038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64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06C18E" w14:textId="77777777" w:rsidR="00387AD9" w:rsidRPr="00D10A2A" w:rsidRDefault="00D07A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0A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7AD9" w:rsidRPr="00D10A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0A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0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0A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06C18F" w14:textId="77777777" w:rsidR="00387AD9" w:rsidRDefault="00387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FB"/>
    <w:rsid w:val="0002319E"/>
    <w:rsid w:val="00045AAF"/>
    <w:rsid w:val="00070825"/>
    <w:rsid w:val="00071F5A"/>
    <w:rsid w:val="000777FE"/>
    <w:rsid w:val="00084461"/>
    <w:rsid w:val="000C1B8E"/>
    <w:rsid w:val="000C5189"/>
    <w:rsid w:val="000F2C1E"/>
    <w:rsid w:val="00121C1F"/>
    <w:rsid w:val="0012433F"/>
    <w:rsid w:val="00156A0B"/>
    <w:rsid w:val="00157B6A"/>
    <w:rsid w:val="00160CD4"/>
    <w:rsid w:val="00177BC3"/>
    <w:rsid w:val="00190E07"/>
    <w:rsid w:val="001B3BC7"/>
    <w:rsid w:val="001B569B"/>
    <w:rsid w:val="001C3BC8"/>
    <w:rsid w:val="001F11F6"/>
    <w:rsid w:val="00222572"/>
    <w:rsid w:val="0023377C"/>
    <w:rsid w:val="00234317"/>
    <w:rsid w:val="00251CCA"/>
    <w:rsid w:val="00261858"/>
    <w:rsid w:val="00264287"/>
    <w:rsid w:val="0028791B"/>
    <w:rsid w:val="00291F9C"/>
    <w:rsid w:val="002C547E"/>
    <w:rsid w:val="002C6ACA"/>
    <w:rsid w:val="002F060C"/>
    <w:rsid w:val="00316418"/>
    <w:rsid w:val="00322DBE"/>
    <w:rsid w:val="00370D23"/>
    <w:rsid w:val="00387AD9"/>
    <w:rsid w:val="00392214"/>
    <w:rsid w:val="003B6EB0"/>
    <w:rsid w:val="003F3B3E"/>
    <w:rsid w:val="004057F0"/>
    <w:rsid w:val="00415B0F"/>
    <w:rsid w:val="004433A8"/>
    <w:rsid w:val="00460E92"/>
    <w:rsid w:val="00472DFB"/>
    <w:rsid w:val="0047695F"/>
    <w:rsid w:val="00477C9E"/>
    <w:rsid w:val="00481E6C"/>
    <w:rsid w:val="004A103D"/>
    <w:rsid w:val="004D4E67"/>
    <w:rsid w:val="00517CDF"/>
    <w:rsid w:val="00560E3B"/>
    <w:rsid w:val="00571EC8"/>
    <w:rsid w:val="005B400D"/>
    <w:rsid w:val="00614299"/>
    <w:rsid w:val="00616F94"/>
    <w:rsid w:val="00624C4C"/>
    <w:rsid w:val="00651846"/>
    <w:rsid w:val="00666B3F"/>
    <w:rsid w:val="0068295E"/>
    <w:rsid w:val="006910A4"/>
    <w:rsid w:val="006914ED"/>
    <w:rsid w:val="00694646"/>
    <w:rsid w:val="00697262"/>
    <w:rsid w:val="006D7771"/>
    <w:rsid w:val="006E7FF4"/>
    <w:rsid w:val="007166D7"/>
    <w:rsid w:val="00720327"/>
    <w:rsid w:val="00760760"/>
    <w:rsid w:val="00776366"/>
    <w:rsid w:val="00793CEF"/>
    <w:rsid w:val="007B3DA6"/>
    <w:rsid w:val="007B58C9"/>
    <w:rsid w:val="007E3880"/>
    <w:rsid w:val="007F0760"/>
    <w:rsid w:val="00816235"/>
    <w:rsid w:val="0085494B"/>
    <w:rsid w:val="008C0624"/>
    <w:rsid w:val="008D015E"/>
    <w:rsid w:val="008D3F92"/>
    <w:rsid w:val="00915850"/>
    <w:rsid w:val="0091774D"/>
    <w:rsid w:val="00917F4A"/>
    <w:rsid w:val="0094204E"/>
    <w:rsid w:val="00974CBD"/>
    <w:rsid w:val="00980495"/>
    <w:rsid w:val="009D08B8"/>
    <w:rsid w:val="009E4044"/>
    <w:rsid w:val="009F6FE9"/>
    <w:rsid w:val="00A06E6D"/>
    <w:rsid w:val="00A13431"/>
    <w:rsid w:val="00A52C47"/>
    <w:rsid w:val="00A55CD0"/>
    <w:rsid w:val="00A72079"/>
    <w:rsid w:val="00A940BB"/>
    <w:rsid w:val="00AA37E4"/>
    <w:rsid w:val="00B03F38"/>
    <w:rsid w:val="00B0545F"/>
    <w:rsid w:val="00B062EC"/>
    <w:rsid w:val="00B150BA"/>
    <w:rsid w:val="00B23A8D"/>
    <w:rsid w:val="00B3397E"/>
    <w:rsid w:val="00B463CD"/>
    <w:rsid w:val="00B61459"/>
    <w:rsid w:val="00BC5984"/>
    <w:rsid w:val="00BF392A"/>
    <w:rsid w:val="00BF3F9F"/>
    <w:rsid w:val="00BF5B06"/>
    <w:rsid w:val="00BF6AB8"/>
    <w:rsid w:val="00BF75E9"/>
    <w:rsid w:val="00C36DD4"/>
    <w:rsid w:val="00C445DC"/>
    <w:rsid w:val="00C72413"/>
    <w:rsid w:val="00C919F4"/>
    <w:rsid w:val="00CD5916"/>
    <w:rsid w:val="00CD6CE1"/>
    <w:rsid w:val="00CE01E3"/>
    <w:rsid w:val="00CE7F77"/>
    <w:rsid w:val="00D07A07"/>
    <w:rsid w:val="00D10A2A"/>
    <w:rsid w:val="00D15278"/>
    <w:rsid w:val="00D35859"/>
    <w:rsid w:val="00D36537"/>
    <w:rsid w:val="00E40D96"/>
    <w:rsid w:val="00EA6B27"/>
    <w:rsid w:val="00EB283B"/>
    <w:rsid w:val="00EB5C9D"/>
    <w:rsid w:val="00EF20E1"/>
    <w:rsid w:val="00F1268F"/>
    <w:rsid w:val="00F914DD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C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1C3B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C3BC8"/>
    <w:pPr>
      <w:widowControl w:val="0"/>
      <w:autoSpaceDE w:val="0"/>
      <w:autoSpaceDN w:val="0"/>
      <w:adjustRightInd w:val="0"/>
      <w:spacing w:after="0" w:line="521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C3BC8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8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AD9"/>
  </w:style>
  <w:style w:type="paragraph" w:styleId="a6">
    <w:name w:val="footer"/>
    <w:basedOn w:val="a"/>
    <w:link w:val="a7"/>
    <w:uiPriority w:val="99"/>
    <w:unhideWhenUsed/>
    <w:rsid w:val="0038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AD9"/>
  </w:style>
  <w:style w:type="paragraph" w:styleId="a8">
    <w:name w:val="Balloon Text"/>
    <w:basedOn w:val="a"/>
    <w:link w:val="a9"/>
    <w:uiPriority w:val="99"/>
    <w:semiHidden/>
    <w:unhideWhenUsed/>
    <w:rsid w:val="00B4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3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1C3B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C3BC8"/>
    <w:pPr>
      <w:widowControl w:val="0"/>
      <w:autoSpaceDE w:val="0"/>
      <w:autoSpaceDN w:val="0"/>
      <w:adjustRightInd w:val="0"/>
      <w:spacing w:after="0" w:line="521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C3BC8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8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AD9"/>
  </w:style>
  <w:style w:type="paragraph" w:styleId="a6">
    <w:name w:val="footer"/>
    <w:basedOn w:val="a"/>
    <w:link w:val="a7"/>
    <w:uiPriority w:val="99"/>
    <w:unhideWhenUsed/>
    <w:rsid w:val="0038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AD9"/>
  </w:style>
  <w:style w:type="paragraph" w:styleId="a8">
    <w:name w:val="Balloon Text"/>
    <w:basedOn w:val="a"/>
    <w:link w:val="a9"/>
    <w:uiPriority w:val="99"/>
    <w:semiHidden/>
    <w:unhideWhenUsed/>
    <w:rsid w:val="00B4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BF91-70A0-4F3E-B180-A3C86FA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Павел Антонович</dc:creator>
  <cp:lastModifiedBy>Родионова Юлия Валерьевна</cp:lastModifiedBy>
  <cp:revision>2</cp:revision>
  <cp:lastPrinted>2022-07-28T11:51:00Z</cp:lastPrinted>
  <dcterms:created xsi:type="dcterms:W3CDTF">2022-08-16T12:00:00Z</dcterms:created>
  <dcterms:modified xsi:type="dcterms:W3CDTF">2022-08-16T12:00:00Z</dcterms:modified>
</cp:coreProperties>
</file>