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EC2B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117EC2C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2D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2E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2F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0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1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2" w14:textId="77777777" w:rsidR="00E93954" w:rsidRDefault="00E93954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3" w14:textId="77777777" w:rsidR="00E93954" w:rsidRDefault="00E93954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4" w14:textId="77777777" w:rsidR="00FA3104" w:rsidRDefault="00FA3104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EC35" w14:textId="77777777" w:rsidR="00F46B58" w:rsidRPr="00145889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конкурса </w:t>
      </w:r>
      <w:r w:rsidR="00C2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лучшее праздничное 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Крас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ноглинского внутригородского района городского округа Самара </w:t>
      </w:r>
      <w:r w:rsidR="00D6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году и Рождеству</w:t>
      </w:r>
    </w:p>
    <w:p w14:paraId="3117EC36" w14:textId="77777777"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3117EC37" w14:textId="77777777" w:rsidR="00C23BA0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ab/>
      </w:r>
      <w:r w:rsidR="003926B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45889">
        <w:rPr>
          <w:rFonts w:ascii="Times New Roman" w:eastAsia="Calibri" w:hAnsi="Times New Roman" w:cs="Times New Roman"/>
          <w:sz w:val="28"/>
          <w:szCs w:val="28"/>
        </w:rPr>
        <w:t>цел</w:t>
      </w:r>
      <w:r w:rsidR="003926BC">
        <w:rPr>
          <w:rFonts w:ascii="Times New Roman" w:eastAsia="Calibri" w:hAnsi="Times New Roman" w:cs="Times New Roman"/>
          <w:sz w:val="28"/>
          <w:szCs w:val="28"/>
        </w:rPr>
        <w:t>ью</w:t>
      </w:r>
      <w:r w:rsidR="00C23BA0">
        <w:rPr>
          <w:rFonts w:ascii="Times New Roman" w:eastAsia="Calibri" w:hAnsi="Times New Roman" w:cs="Times New Roman"/>
          <w:sz w:val="28"/>
          <w:szCs w:val="28"/>
        </w:rPr>
        <w:t xml:space="preserve"> создания праздничной атмосферы для жителей и гостей Красноглинского внутригородского района городского округа Самара в предновогодние и рождественские дни и улучшения внешнего облика городского округа Самара</w:t>
      </w:r>
      <w:r w:rsidR="00DF1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0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F53">
        <w:rPr>
          <w:rFonts w:ascii="Times New Roman" w:eastAsia="Calibri" w:hAnsi="Times New Roman" w:cs="Times New Roman"/>
          <w:sz w:val="28"/>
          <w:szCs w:val="28"/>
        </w:rPr>
        <w:t>а также вовлечения в процесс подготовки района к новогодним мероприятиям крупных промышленных предприятий, учреждений социальной сферы, управляющих компаний и объектов потребительского рынка, находящихся на территории Красноглинского внутригородского района</w:t>
      </w:r>
    </w:p>
    <w:p w14:paraId="3117EC38" w14:textId="77777777"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14:paraId="3117EC39" w14:textId="77777777" w:rsidR="00C83E56" w:rsidRDefault="00932A02" w:rsidP="00932A02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="00F46B58" w:rsidRPr="00932A02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проведении </w:t>
      </w:r>
      <w:r w:rsidR="00C83E56"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 w:rsidR="00F46B58" w:rsidRPr="00932A02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C23BA0" w:rsidRPr="00932A02">
        <w:rPr>
          <w:rFonts w:ascii="Times New Roman" w:eastAsia="Calibri" w:hAnsi="Times New Roman" w:cs="Times New Roman"/>
          <w:sz w:val="28"/>
          <w:szCs w:val="28"/>
        </w:rPr>
        <w:t>на лучшее праздничное оформление</w:t>
      </w:r>
      <w:r w:rsidR="00F46B58" w:rsidRPr="00932A02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внутригородского района </w:t>
      </w:r>
    </w:p>
    <w:p w14:paraId="3117EC3A" w14:textId="77777777" w:rsidR="00F46B58" w:rsidRPr="00932A02" w:rsidRDefault="00C23BA0" w:rsidP="00932A02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2A02">
        <w:rPr>
          <w:rFonts w:ascii="Times New Roman" w:eastAsia="Calibri" w:hAnsi="Times New Roman" w:cs="Times New Roman"/>
          <w:sz w:val="28"/>
          <w:szCs w:val="28"/>
        </w:rPr>
        <w:t>г</w:t>
      </w:r>
      <w:r w:rsidR="00C83E56">
        <w:rPr>
          <w:rFonts w:ascii="Times New Roman" w:eastAsia="Calibri" w:hAnsi="Times New Roman" w:cs="Times New Roman"/>
          <w:sz w:val="28"/>
          <w:szCs w:val="28"/>
        </w:rPr>
        <w:t>.о.</w:t>
      </w:r>
      <w:r w:rsidRPr="00932A02">
        <w:rPr>
          <w:rFonts w:ascii="Times New Roman" w:eastAsia="Calibri" w:hAnsi="Times New Roman" w:cs="Times New Roman"/>
          <w:sz w:val="28"/>
          <w:szCs w:val="28"/>
        </w:rPr>
        <w:t xml:space="preserve"> Самара</w:t>
      </w:r>
      <w:r w:rsidR="00C83E56">
        <w:rPr>
          <w:rFonts w:ascii="Times New Roman" w:eastAsia="Calibri" w:hAnsi="Times New Roman" w:cs="Times New Roman"/>
          <w:sz w:val="28"/>
          <w:szCs w:val="28"/>
        </w:rPr>
        <w:t xml:space="preserve"> к Новому году и Рождеству</w:t>
      </w:r>
      <w:r w:rsidR="003926BC" w:rsidRPr="00932A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6B58" w:rsidRPr="00932A02">
        <w:rPr>
          <w:rFonts w:ascii="Times New Roman" w:eastAsia="Calibri" w:hAnsi="Times New Roman" w:cs="Times New Roman"/>
          <w:sz w:val="28"/>
          <w:szCs w:val="28"/>
        </w:rPr>
        <w:t>согласно прило</w:t>
      </w:r>
      <w:r w:rsidR="003926BC" w:rsidRPr="00932A02">
        <w:rPr>
          <w:rFonts w:ascii="Times New Roman" w:eastAsia="Calibri" w:hAnsi="Times New Roman" w:cs="Times New Roman"/>
          <w:sz w:val="28"/>
          <w:szCs w:val="28"/>
        </w:rPr>
        <w:t>жению 1</w:t>
      </w:r>
      <w:r w:rsidR="00F46B58" w:rsidRPr="00932A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17EC3B" w14:textId="77777777" w:rsidR="00932A02" w:rsidRDefault="00932A02" w:rsidP="00932A02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2.Утвердить состав конкурсной комиссии по подведению итогов конкурса на лучшее праздничное оформление Красноглинского внутригородского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Самара к Новому году и Рождеству в 202</w:t>
      </w:r>
      <w:r w:rsidR="00907F1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907F1F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17EC3C" w14:textId="77777777" w:rsidR="00907F1F" w:rsidRPr="00932A02" w:rsidRDefault="00907F1F" w:rsidP="00932A02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14:paraId="3117EC3D" w14:textId="77777777" w:rsidR="00F46B58" w:rsidRPr="00145889" w:rsidRDefault="00932A02" w:rsidP="00932A02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</w:t>
      </w:r>
      <w:r w:rsidR="0092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подписания 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3269">
        <w:rPr>
          <w:rFonts w:ascii="Times New Roman" w:eastAsia="Calibri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B1C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109D2">
        <w:rPr>
          <w:rFonts w:ascii="Times New Roman" w:eastAsia="Calibri" w:hAnsi="Times New Roman" w:cs="Times New Roman"/>
          <w:sz w:val="28"/>
          <w:szCs w:val="28"/>
        </w:rPr>
        <w:t>0</w:t>
      </w:r>
      <w:r w:rsidR="007109D2" w:rsidRPr="007109D2">
        <w:rPr>
          <w:rFonts w:ascii="Times New Roman" w:eastAsia="Calibri" w:hAnsi="Times New Roman" w:cs="Times New Roman"/>
          <w:sz w:val="28"/>
          <w:szCs w:val="28"/>
        </w:rPr>
        <w:t>1.12</w:t>
      </w:r>
      <w:r w:rsidR="004C5C57">
        <w:rPr>
          <w:rFonts w:ascii="Times New Roman" w:eastAsia="Calibri" w:hAnsi="Times New Roman" w:cs="Times New Roman"/>
          <w:sz w:val="28"/>
          <w:szCs w:val="28"/>
        </w:rPr>
        <w:t>.</w:t>
      </w:r>
      <w:r w:rsidR="005667C3" w:rsidRPr="007109D2">
        <w:rPr>
          <w:rFonts w:ascii="Times New Roman" w:eastAsia="Calibri" w:hAnsi="Times New Roman" w:cs="Times New Roman"/>
          <w:sz w:val="28"/>
          <w:szCs w:val="28"/>
        </w:rPr>
        <w:t>202</w:t>
      </w:r>
      <w:r w:rsidR="00907F1F">
        <w:rPr>
          <w:rFonts w:ascii="Times New Roman" w:eastAsia="Calibri" w:hAnsi="Times New Roman" w:cs="Times New Roman"/>
          <w:sz w:val="28"/>
          <w:szCs w:val="28"/>
        </w:rPr>
        <w:t>2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117EC3E" w14:textId="77777777" w:rsidR="00927636" w:rsidRPr="00145889" w:rsidRDefault="00932A02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27636" w:rsidRPr="0014588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636" w:rsidRPr="00145889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3926BC">
        <w:rPr>
          <w:rFonts w:ascii="Times New Roman" w:eastAsia="Calibri" w:hAnsi="Times New Roman" w:cs="Times New Roman"/>
          <w:sz w:val="28"/>
          <w:szCs w:val="28"/>
        </w:rPr>
        <w:t>организационной работы</w:t>
      </w:r>
      <w:r w:rsidR="00927636" w:rsidRPr="00E269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27636" w:rsidRPr="00145889">
        <w:rPr>
          <w:rFonts w:ascii="Times New Roman" w:eastAsia="Calibri" w:hAnsi="Times New Roman" w:cs="Times New Roman"/>
          <w:sz w:val="28"/>
          <w:szCs w:val="28"/>
        </w:rPr>
        <w:t>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Администрации городского округа Самара во вкладке Красноглинского района в разделе «Для населения».</w:t>
      </w:r>
    </w:p>
    <w:p w14:paraId="3117EC3F" w14:textId="77777777" w:rsidR="00F46B58" w:rsidRPr="00145889" w:rsidRDefault="00932A02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="00CD279E">
        <w:rPr>
          <w:rFonts w:ascii="Times New Roman" w:eastAsia="Calibri" w:hAnsi="Times New Roman" w:cs="Times New Roman"/>
          <w:sz w:val="28"/>
          <w:szCs w:val="28"/>
        </w:rPr>
        <w:t>Ш</w:t>
      </w:r>
      <w:r w:rsidR="00B64A32">
        <w:rPr>
          <w:rFonts w:ascii="Times New Roman" w:eastAsia="Calibri" w:hAnsi="Times New Roman" w:cs="Times New Roman"/>
          <w:sz w:val="28"/>
          <w:szCs w:val="28"/>
        </w:rPr>
        <w:t>а</w:t>
      </w:r>
      <w:r w:rsidR="00CD279E">
        <w:rPr>
          <w:rFonts w:ascii="Times New Roman" w:eastAsia="Calibri" w:hAnsi="Times New Roman" w:cs="Times New Roman"/>
          <w:sz w:val="28"/>
          <w:szCs w:val="28"/>
        </w:rPr>
        <w:t>фигуллину</w:t>
      </w:r>
      <w:proofErr w:type="spell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17EC40" w14:textId="77777777" w:rsidR="00F46B58" w:rsidRPr="00145889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EC41" w14:textId="77777777" w:rsidR="00F46B58" w:rsidRPr="00145889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117EC42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43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44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45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46" w14:textId="77777777" w:rsidR="00CD279E" w:rsidRDefault="00CD279E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EC47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Глава Красноглинского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14:paraId="3117EC48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района городского округа Самара                                          В.С.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14:paraId="3117EC49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EC4A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EC4B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EC4C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4D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4E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4F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50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51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52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117EC53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4" w14:textId="77777777"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5" w14:textId="77777777"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6" w14:textId="77777777" w:rsidR="00463A29" w:rsidRPr="0014588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7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8" w14:textId="77777777" w:rsidR="003926BC" w:rsidRDefault="003926BC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9" w14:textId="77777777" w:rsidR="003926BC" w:rsidRDefault="003926BC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A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7EC5B" w14:textId="77777777" w:rsidR="00F46B58" w:rsidRPr="00145889" w:rsidRDefault="00907F1F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И.Ю.Шафигуллина</w:t>
      </w:r>
      <w:proofErr w:type="spellEnd"/>
    </w:p>
    <w:p w14:paraId="3117EC5C" w14:textId="77777777" w:rsidR="00F46B58" w:rsidRPr="00F46B58" w:rsidRDefault="00DC5C0B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950-</w:t>
      </w:r>
      <w:r w:rsidR="00907F1F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07F1F">
        <w:rPr>
          <w:rFonts w:ascii="Times New Roman" w:eastAsia="Calibri" w:hAnsi="Times New Roman" w:cs="Times New Roman"/>
          <w:sz w:val="28"/>
          <w:szCs w:val="28"/>
        </w:rPr>
        <w:t>76</w:t>
      </w:r>
    </w:p>
    <w:p w14:paraId="3117EC5D" w14:textId="77777777" w:rsidR="00FA3104" w:rsidRDefault="00FA3104" w:rsidP="00D6078F">
      <w:pPr>
        <w:rPr>
          <w:rFonts w:ascii="Calibri" w:eastAsia="Calibri" w:hAnsi="Calibri"/>
        </w:rPr>
      </w:pPr>
    </w:p>
    <w:p w14:paraId="3117EC5E" w14:textId="77777777" w:rsidR="00FA3104" w:rsidRPr="00F46B58" w:rsidRDefault="00FA3104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A3104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EC61" w14:textId="77777777" w:rsidR="00B360D4" w:rsidRDefault="00B360D4" w:rsidP="00681A31">
      <w:pPr>
        <w:spacing w:after="0" w:line="240" w:lineRule="auto"/>
      </w:pPr>
      <w:r>
        <w:separator/>
      </w:r>
    </w:p>
  </w:endnote>
  <w:endnote w:type="continuationSeparator" w:id="0">
    <w:p w14:paraId="3117EC62" w14:textId="77777777" w:rsidR="00B360D4" w:rsidRDefault="00B360D4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7EC5F" w14:textId="77777777" w:rsidR="00B360D4" w:rsidRDefault="00B360D4" w:rsidP="00681A31">
      <w:pPr>
        <w:spacing w:after="0" w:line="240" w:lineRule="auto"/>
      </w:pPr>
      <w:r>
        <w:separator/>
      </w:r>
    </w:p>
  </w:footnote>
  <w:footnote w:type="continuationSeparator" w:id="0">
    <w:p w14:paraId="3117EC60" w14:textId="77777777" w:rsidR="00B360D4" w:rsidRDefault="00B360D4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14:paraId="3117EC63" w14:textId="77777777"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36">
          <w:rPr>
            <w:noProof/>
          </w:rPr>
          <w:t>3</w:t>
        </w:r>
        <w:r>
          <w:fldChar w:fldCharType="end"/>
        </w:r>
      </w:p>
    </w:sdtContent>
  </w:sdt>
  <w:p w14:paraId="3117EC64" w14:textId="77777777"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EC65" w14:textId="77777777" w:rsidR="00580BE2" w:rsidRDefault="00580BE2">
    <w:pPr>
      <w:pStyle w:val="a4"/>
      <w:jc w:val="center"/>
    </w:pPr>
  </w:p>
  <w:p w14:paraId="3117EC66" w14:textId="77777777"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68C554C"/>
    <w:multiLevelType w:val="hybridMultilevel"/>
    <w:tmpl w:val="9A960B30"/>
    <w:lvl w:ilvl="0" w:tplc="A7A2A3E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656C4"/>
    <w:rsid w:val="00074618"/>
    <w:rsid w:val="00075922"/>
    <w:rsid w:val="000A057D"/>
    <w:rsid w:val="000B0BF5"/>
    <w:rsid w:val="000D2C01"/>
    <w:rsid w:val="000E3805"/>
    <w:rsid w:val="000F6EFB"/>
    <w:rsid w:val="00145889"/>
    <w:rsid w:val="00151601"/>
    <w:rsid w:val="001600DA"/>
    <w:rsid w:val="001A167F"/>
    <w:rsid w:val="001A5429"/>
    <w:rsid w:val="001D3278"/>
    <w:rsid w:val="001E0BFD"/>
    <w:rsid w:val="001E30DE"/>
    <w:rsid w:val="002006A2"/>
    <w:rsid w:val="0022337F"/>
    <w:rsid w:val="002235AE"/>
    <w:rsid w:val="0023139E"/>
    <w:rsid w:val="00231CB9"/>
    <w:rsid w:val="00246E3E"/>
    <w:rsid w:val="002634CD"/>
    <w:rsid w:val="00276D63"/>
    <w:rsid w:val="002C0931"/>
    <w:rsid w:val="002D5B92"/>
    <w:rsid w:val="002E1A8D"/>
    <w:rsid w:val="002F47DB"/>
    <w:rsid w:val="003153BE"/>
    <w:rsid w:val="003169EA"/>
    <w:rsid w:val="00322F33"/>
    <w:rsid w:val="00335A76"/>
    <w:rsid w:val="00337B04"/>
    <w:rsid w:val="003429D9"/>
    <w:rsid w:val="003546A5"/>
    <w:rsid w:val="00376A17"/>
    <w:rsid w:val="003926BC"/>
    <w:rsid w:val="003D6AEC"/>
    <w:rsid w:val="003F388E"/>
    <w:rsid w:val="00411A11"/>
    <w:rsid w:val="00412E2D"/>
    <w:rsid w:val="004227CA"/>
    <w:rsid w:val="004602BD"/>
    <w:rsid w:val="00463A29"/>
    <w:rsid w:val="00482C29"/>
    <w:rsid w:val="004C212A"/>
    <w:rsid w:val="004C5C57"/>
    <w:rsid w:val="004C6FC4"/>
    <w:rsid w:val="004D44A7"/>
    <w:rsid w:val="004F775F"/>
    <w:rsid w:val="005001C8"/>
    <w:rsid w:val="0051221B"/>
    <w:rsid w:val="00534AAE"/>
    <w:rsid w:val="00542667"/>
    <w:rsid w:val="0055608C"/>
    <w:rsid w:val="0056289E"/>
    <w:rsid w:val="00563BCC"/>
    <w:rsid w:val="005667C3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6D7D36"/>
    <w:rsid w:val="006E5004"/>
    <w:rsid w:val="007109D2"/>
    <w:rsid w:val="00731EF1"/>
    <w:rsid w:val="00741AF4"/>
    <w:rsid w:val="007559A5"/>
    <w:rsid w:val="00773862"/>
    <w:rsid w:val="00786716"/>
    <w:rsid w:val="007924C6"/>
    <w:rsid w:val="007C75D0"/>
    <w:rsid w:val="007D0CA5"/>
    <w:rsid w:val="007D3525"/>
    <w:rsid w:val="007F3307"/>
    <w:rsid w:val="007F39D5"/>
    <w:rsid w:val="00806F8F"/>
    <w:rsid w:val="00834F3F"/>
    <w:rsid w:val="00842D76"/>
    <w:rsid w:val="00847AE0"/>
    <w:rsid w:val="00895FF8"/>
    <w:rsid w:val="008B0C71"/>
    <w:rsid w:val="008F324F"/>
    <w:rsid w:val="00907F1F"/>
    <w:rsid w:val="009225A4"/>
    <w:rsid w:val="00927636"/>
    <w:rsid w:val="00931942"/>
    <w:rsid w:val="00932A02"/>
    <w:rsid w:val="00934ACC"/>
    <w:rsid w:val="00934ECB"/>
    <w:rsid w:val="009511CE"/>
    <w:rsid w:val="00953C85"/>
    <w:rsid w:val="009879ED"/>
    <w:rsid w:val="00993A66"/>
    <w:rsid w:val="009A48C7"/>
    <w:rsid w:val="009B3269"/>
    <w:rsid w:val="00A076C7"/>
    <w:rsid w:val="00A1393C"/>
    <w:rsid w:val="00A33811"/>
    <w:rsid w:val="00A53078"/>
    <w:rsid w:val="00A95B7A"/>
    <w:rsid w:val="00A962B6"/>
    <w:rsid w:val="00AA0E60"/>
    <w:rsid w:val="00AA4B98"/>
    <w:rsid w:val="00AA5D7C"/>
    <w:rsid w:val="00AC6DCF"/>
    <w:rsid w:val="00B038C5"/>
    <w:rsid w:val="00B217D6"/>
    <w:rsid w:val="00B25D14"/>
    <w:rsid w:val="00B31A2A"/>
    <w:rsid w:val="00B360D4"/>
    <w:rsid w:val="00B47343"/>
    <w:rsid w:val="00B54AFB"/>
    <w:rsid w:val="00B64A32"/>
    <w:rsid w:val="00B87FCD"/>
    <w:rsid w:val="00B928CC"/>
    <w:rsid w:val="00BA26FF"/>
    <w:rsid w:val="00BC4BCB"/>
    <w:rsid w:val="00BC4FB4"/>
    <w:rsid w:val="00BD2051"/>
    <w:rsid w:val="00BD66EE"/>
    <w:rsid w:val="00BE3EEE"/>
    <w:rsid w:val="00C06074"/>
    <w:rsid w:val="00C10F57"/>
    <w:rsid w:val="00C12667"/>
    <w:rsid w:val="00C23BA0"/>
    <w:rsid w:val="00C41823"/>
    <w:rsid w:val="00C55A2F"/>
    <w:rsid w:val="00C60086"/>
    <w:rsid w:val="00C62BEC"/>
    <w:rsid w:val="00C63C9A"/>
    <w:rsid w:val="00C771EE"/>
    <w:rsid w:val="00C83E56"/>
    <w:rsid w:val="00CC6D46"/>
    <w:rsid w:val="00CD279E"/>
    <w:rsid w:val="00D00E31"/>
    <w:rsid w:val="00D03D75"/>
    <w:rsid w:val="00D26D35"/>
    <w:rsid w:val="00D6078F"/>
    <w:rsid w:val="00D87306"/>
    <w:rsid w:val="00DA2CE1"/>
    <w:rsid w:val="00DB012C"/>
    <w:rsid w:val="00DB079F"/>
    <w:rsid w:val="00DC3C0C"/>
    <w:rsid w:val="00DC519A"/>
    <w:rsid w:val="00DC5C0B"/>
    <w:rsid w:val="00DF1F53"/>
    <w:rsid w:val="00E13E13"/>
    <w:rsid w:val="00E22246"/>
    <w:rsid w:val="00E2699B"/>
    <w:rsid w:val="00E7660C"/>
    <w:rsid w:val="00E93954"/>
    <w:rsid w:val="00EA431B"/>
    <w:rsid w:val="00EB39A5"/>
    <w:rsid w:val="00EB3C9B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2FCD"/>
    <w:rsid w:val="00F973D0"/>
    <w:rsid w:val="00FA3104"/>
    <w:rsid w:val="00FB0204"/>
    <w:rsid w:val="00FB1C81"/>
    <w:rsid w:val="00FB2748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E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Родионова Юлия Валерьевна</cp:lastModifiedBy>
  <cp:revision>2</cp:revision>
  <cp:lastPrinted>2022-11-14T06:31:00Z</cp:lastPrinted>
  <dcterms:created xsi:type="dcterms:W3CDTF">2022-11-18T11:17:00Z</dcterms:created>
  <dcterms:modified xsi:type="dcterms:W3CDTF">2022-11-18T11:17:00Z</dcterms:modified>
</cp:coreProperties>
</file>