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03" w:rsidRPr="006F2FA8" w:rsidRDefault="006F2FA8" w:rsidP="006F2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FA8">
        <w:rPr>
          <w:rStyle w:val="a5"/>
          <w:rFonts w:ascii="Times New Roman" w:hAnsi="Times New Roman" w:cs="Times New Roman"/>
          <w:sz w:val="28"/>
          <w:szCs w:val="28"/>
        </w:rPr>
        <w:t>Военные образовательные организации среднего и высшего</w:t>
      </w:r>
      <w:r w:rsidRPr="006F2FA8">
        <w:rPr>
          <w:rStyle w:val="a5"/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9011"/>
      </w:tblGrid>
      <w:tr w:rsidR="00CE0303" w:rsidTr="0086584D">
        <w:tc>
          <w:tcPr>
            <w:tcW w:w="560" w:type="dxa"/>
          </w:tcPr>
          <w:p w:rsidR="00CE0303" w:rsidRPr="00CE0303" w:rsidRDefault="00CE0303" w:rsidP="00CE0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11" w:type="dxa"/>
            <w:vAlign w:val="center"/>
          </w:tcPr>
          <w:p w:rsidR="00CE0303" w:rsidRPr="00CE0303" w:rsidRDefault="00CE0303" w:rsidP="00865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военно-учебных заведений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 высшее общевойсковое командное училище (г.Благовещенск)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высшее воздушно-десантное командное училище (военный институт)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Тюменское высшее военно-инженерное командное училище (военный институт)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военная артиллерийская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противовоздушной обороны ВС РФ (филиал г.Смоленск)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войск радиационной, химической и биологической защиты и инженерных войск (г.Кострома)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  <w:vAlign w:val="center"/>
          </w:tcPr>
          <w:p w:rsidR="00CE0303" w:rsidRDefault="0086584D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ВУНЦ ВМФ «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оенно-морская академия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 1) Военный институт (г.Санкт-Петербург)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Военно-морской политехнический (г.Санкт-Петербург)</w:t>
            </w:r>
          </w:p>
          <w:p w:rsidR="00AF24E2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филиал (г.Калининград)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Тихоокеанское высшее военно-морское училище (г.Владивосток)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Черноморское высшее военно-морское училище (г.Севастополь)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РВСН (филиал г.Серпухов Московской обл.)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училище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ВВИУ радиоэлектроники (г.Череповец Вологодской обл.)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1" w:type="dxa"/>
            <w:vAlign w:val="center"/>
          </w:tcPr>
          <w:p w:rsidR="00CE0303" w:rsidRDefault="00AF24E2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академия МТО (г.Санкт-Петербург)</w:t>
            </w:r>
            <w:r w:rsidR="00AE0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4E2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Военный Институт</w:t>
            </w:r>
            <w:r w:rsidR="00AF24E2">
              <w:rPr>
                <w:rFonts w:ascii="Times New Roman" w:hAnsi="Times New Roman" w:cs="Times New Roman"/>
                <w:sz w:val="24"/>
                <w:szCs w:val="24"/>
              </w:rPr>
              <w:t xml:space="preserve"> (Ж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елезнодорожных войск и военных сообщений);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Военный институт (инженерно-технический) г.Вольск Саратовской обл.;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г.Пенза;</w:t>
            </w:r>
          </w:p>
          <w:p w:rsidR="00AE0A60" w:rsidRDefault="00AE0A60" w:rsidP="00AE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г.Омск.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Военно-медицинская академия (г.Санкт-Петербург)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военный институт физической культуры.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учебный центр (г.Ростов-на-Дону)</w:t>
            </w:r>
          </w:p>
        </w:tc>
      </w:tr>
      <w:tr w:rsidR="00CE0303" w:rsidTr="0086584D">
        <w:tc>
          <w:tcPr>
            <w:tcW w:w="560" w:type="dxa"/>
          </w:tcPr>
          <w:p w:rsidR="00CE0303" w:rsidRDefault="00CE0303" w:rsidP="00CE0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1" w:type="dxa"/>
            <w:vAlign w:val="center"/>
          </w:tcPr>
          <w:p w:rsidR="00CE0303" w:rsidRDefault="00AE0A60" w:rsidP="0086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школа техники РВСН (г.Знаменск Астраханской обл.)</w:t>
            </w:r>
          </w:p>
        </w:tc>
      </w:tr>
    </w:tbl>
    <w:p w:rsidR="00AE0A60" w:rsidRPr="00AD31C8" w:rsidRDefault="00AD31C8" w:rsidP="00264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34F36">
        <w:rPr>
          <w:rFonts w:ascii="Times New Roman" w:hAnsi="Times New Roman" w:cs="Times New Roman"/>
          <w:sz w:val="24"/>
          <w:szCs w:val="24"/>
        </w:rPr>
        <w:br/>
      </w:r>
      <w:r w:rsidR="00AE0A60">
        <w:rPr>
          <w:rFonts w:ascii="Times New Roman" w:hAnsi="Times New Roman" w:cs="Times New Roman"/>
          <w:sz w:val="24"/>
          <w:szCs w:val="24"/>
        </w:rPr>
        <w:t>В качестве кандидатов для зачисления в военное училище рассматриваются граждане РФ, окончившие образовательные учреж</w:t>
      </w:r>
      <w:r>
        <w:rPr>
          <w:rFonts w:ascii="Times New Roman" w:hAnsi="Times New Roman" w:cs="Times New Roman"/>
          <w:sz w:val="24"/>
          <w:szCs w:val="24"/>
        </w:rPr>
        <w:t>дения среднего (полного) общего</w:t>
      </w:r>
      <w:r w:rsidR="00AE0A60">
        <w:rPr>
          <w:rFonts w:ascii="Times New Roman" w:hAnsi="Times New Roman" w:cs="Times New Roman"/>
          <w:sz w:val="24"/>
          <w:szCs w:val="24"/>
        </w:rPr>
        <w:t>, среднего профессионального, начального профессионального, если в дипломе есть запись о получении гражданином</w:t>
      </w:r>
      <w:r>
        <w:rPr>
          <w:rFonts w:ascii="Times New Roman" w:hAnsi="Times New Roman" w:cs="Times New Roman"/>
          <w:sz w:val="24"/>
          <w:szCs w:val="24"/>
        </w:rPr>
        <w:t xml:space="preserve"> среднего (полного) образования:</w:t>
      </w:r>
    </w:p>
    <w:p w:rsidR="00E01AF4" w:rsidRDefault="00AD31C8" w:rsidP="00AD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0A60">
        <w:rPr>
          <w:rFonts w:ascii="Times New Roman" w:hAnsi="Times New Roman" w:cs="Times New Roman"/>
          <w:sz w:val="24"/>
          <w:szCs w:val="24"/>
        </w:rPr>
        <w:t>- из числа граждан, не проходивших военную службу, в возрасте от 16 до 22 лет;</w:t>
      </w:r>
      <w:r>
        <w:rPr>
          <w:rFonts w:ascii="Times New Roman" w:hAnsi="Times New Roman" w:cs="Times New Roman"/>
          <w:sz w:val="24"/>
          <w:szCs w:val="24"/>
        </w:rPr>
        <w:br/>
        <w:t>- в</w:t>
      </w:r>
      <w:r w:rsidR="00AE0A60">
        <w:rPr>
          <w:rFonts w:ascii="Times New Roman" w:hAnsi="Times New Roman" w:cs="Times New Roman"/>
          <w:sz w:val="24"/>
          <w:szCs w:val="24"/>
        </w:rPr>
        <w:t>оеннослужащих по призыву,</w:t>
      </w:r>
      <w:r w:rsidR="00AE0A60" w:rsidRPr="00E01AF4">
        <w:rPr>
          <w:rFonts w:ascii="Times New Roman" w:hAnsi="Times New Roman" w:cs="Times New Roman"/>
          <w:b/>
          <w:sz w:val="24"/>
          <w:szCs w:val="24"/>
        </w:rPr>
        <w:t xml:space="preserve"> прошедших военную службу</w:t>
      </w:r>
      <w:r w:rsidR="00D66D4A">
        <w:rPr>
          <w:rFonts w:ascii="Times New Roman" w:hAnsi="Times New Roman" w:cs="Times New Roman"/>
          <w:sz w:val="24"/>
          <w:szCs w:val="24"/>
        </w:rPr>
        <w:t xml:space="preserve">, до достижения ими возраста 24 лет (по программе ВПО), возраст определяется на 1 августа года поступления, та же категория по программе СПО </w:t>
      </w:r>
      <w:r w:rsidR="00D66D4A" w:rsidRPr="00E01AF4">
        <w:rPr>
          <w:rFonts w:ascii="Times New Roman" w:hAnsi="Times New Roman" w:cs="Times New Roman"/>
          <w:b/>
          <w:sz w:val="24"/>
          <w:szCs w:val="24"/>
        </w:rPr>
        <w:t>до 30 лет</w:t>
      </w:r>
      <w:r w:rsidR="00D6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A60" w:rsidRDefault="00D34F36" w:rsidP="00A3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6D4A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66D4A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D66D4A">
        <w:rPr>
          <w:rFonts w:ascii="Times New Roman" w:hAnsi="Times New Roman" w:cs="Times New Roman"/>
          <w:sz w:val="24"/>
          <w:szCs w:val="24"/>
        </w:rPr>
        <w:t xml:space="preserve"> СПО от 2 лет</w:t>
      </w:r>
      <w:r w:rsidR="00E01AF4">
        <w:rPr>
          <w:rFonts w:ascii="Times New Roman" w:hAnsi="Times New Roman" w:cs="Times New Roman"/>
          <w:sz w:val="24"/>
          <w:szCs w:val="24"/>
        </w:rPr>
        <w:t xml:space="preserve"> </w:t>
      </w:r>
      <w:r w:rsidR="00D66D4A">
        <w:rPr>
          <w:rFonts w:ascii="Times New Roman" w:hAnsi="Times New Roman" w:cs="Times New Roman"/>
          <w:sz w:val="24"/>
          <w:szCs w:val="24"/>
        </w:rPr>
        <w:t>10 мес</w:t>
      </w:r>
      <w:r w:rsidR="00E01AF4">
        <w:rPr>
          <w:rFonts w:ascii="Times New Roman" w:hAnsi="Times New Roman" w:cs="Times New Roman"/>
          <w:sz w:val="24"/>
          <w:szCs w:val="24"/>
        </w:rPr>
        <w:t xml:space="preserve">. </w:t>
      </w:r>
      <w:r w:rsidR="00D66D4A">
        <w:rPr>
          <w:rFonts w:ascii="Times New Roman" w:hAnsi="Times New Roman" w:cs="Times New Roman"/>
          <w:sz w:val="24"/>
          <w:szCs w:val="24"/>
        </w:rPr>
        <w:t xml:space="preserve">до 3 </w:t>
      </w:r>
      <w:r w:rsidR="00E01AF4">
        <w:rPr>
          <w:rFonts w:ascii="Times New Roman" w:hAnsi="Times New Roman" w:cs="Times New Roman"/>
          <w:sz w:val="24"/>
          <w:szCs w:val="24"/>
        </w:rPr>
        <w:t xml:space="preserve">лет </w:t>
      </w:r>
      <w:r w:rsidR="00D66D4A">
        <w:rPr>
          <w:rFonts w:ascii="Times New Roman" w:hAnsi="Times New Roman" w:cs="Times New Roman"/>
          <w:sz w:val="24"/>
          <w:szCs w:val="24"/>
        </w:rPr>
        <w:t>10</w:t>
      </w:r>
      <w:r w:rsidR="00E01AF4">
        <w:rPr>
          <w:rFonts w:ascii="Times New Roman" w:hAnsi="Times New Roman" w:cs="Times New Roman"/>
          <w:sz w:val="24"/>
          <w:szCs w:val="24"/>
        </w:rPr>
        <w:t xml:space="preserve"> мес. </w:t>
      </w:r>
      <w:r w:rsidR="00D66D4A">
        <w:rPr>
          <w:rFonts w:ascii="Times New Roman" w:hAnsi="Times New Roman" w:cs="Times New Roman"/>
          <w:sz w:val="24"/>
          <w:szCs w:val="24"/>
        </w:rPr>
        <w:t>(Военно-медицинская академия, специальность фельдшер).</w:t>
      </w:r>
    </w:p>
    <w:p w:rsidR="00AD31C8" w:rsidRPr="00AD31C8" w:rsidRDefault="007B1229" w:rsidP="00AD31C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31C8">
        <w:rPr>
          <w:rFonts w:ascii="Times New Roman" w:hAnsi="Times New Roman" w:cs="Times New Roman"/>
          <w:sz w:val="24"/>
          <w:szCs w:val="24"/>
        </w:rPr>
        <w:t>По вопро</w:t>
      </w:r>
      <w:r w:rsidR="00AD31C8">
        <w:rPr>
          <w:rFonts w:ascii="Times New Roman" w:hAnsi="Times New Roman" w:cs="Times New Roman"/>
          <w:sz w:val="24"/>
          <w:szCs w:val="24"/>
        </w:rPr>
        <w:t>сам приема документов обращаться</w:t>
      </w:r>
      <w:r w:rsidRPr="00AD31C8">
        <w:rPr>
          <w:rFonts w:ascii="Times New Roman" w:hAnsi="Times New Roman" w:cs="Times New Roman"/>
          <w:sz w:val="24"/>
          <w:szCs w:val="24"/>
        </w:rPr>
        <w:t xml:space="preserve"> </w:t>
      </w:r>
      <w:r w:rsidR="00AD31C8">
        <w:rPr>
          <w:rFonts w:ascii="Times New Roman" w:hAnsi="Times New Roman" w:cs="Times New Roman"/>
          <w:sz w:val="24"/>
          <w:szCs w:val="24"/>
        </w:rPr>
        <w:t xml:space="preserve"> </w:t>
      </w:r>
      <w:r w:rsidR="00AD31C8" w:rsidRPr="00AD31C8">
        <w:rPr>
          <w:rFonts w:ascii="Times New Roman" w:hAnsi="Times New Roman" w:cs="Times New Roman"/>
          <w:sz w:val="24"/>
          <w:szCs w:val="24"/>
        </w:rPr>
        <w:t xml:space="preserve">в Военный комиссариат Самарской области по телефону: 8(846) 333-31-72, а также в военный комиссариат Кировского и Красноглинского районов г. Самары по телефону: 8(846) 992-33-65 </w:t>
      </w:r>
      <w:r w:rsidR="00AD31C8" w:rsidRPr="00AD31C8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AD31C8" w:rsidRPr="00AD31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31C8" w:rsidRPr="00AD31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D31C8" w:rsidRPr="00AD31C8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AD31C8" w:rsidRPr="00AD3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1C8" w:rsidRPr="00AD31C8">
        <w:rPr>
          <w:rFonts w:ascii="Times New Roman" w:hAnsi="Times New Roman" w:cs="Times New Roman"/>
          <w:sz w:val="24"/>
          <w:szCs w:val="24"/>
        </w:rPr>
        <w:t>ул.Елизарова</w:t>
      </w:r>
      <w:proofErr w:type="spellEnd"/>
      <w:r w:rsidR="00AD31C8" w:rsidRPr="00AD31C8">
        <w:rPr>
          <w:rFonts w:ascii="Times New Roman" w:hAnsi="Times New Roman" w:cs="Times New Roman"/>
          <w:sz w:val="24"/>
          <w:szCs w:val="24"/>
        </w:rPr>
        <w:t xml:space="preserve"> 28, </w:t>
      </w:r>
      <w:proofErr w:type="spellStart"/>
      <w:r w:rsidR="00AD31C8" w:rsidRPr="00AD31C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D31C8" w:rsidRPr="00AD31C8">
        <w:rPr>
          <w:rFonts w:ascii="Times New Roman" w:hAnsi="Times New Roman" w:cs="Times New Roman"/>
          <w:sz w:val="24"/>
          <w:szCs w:val="24"/>
        </w:rPr>
        <w:t xml:space="preserve"> № 6).</w:t>
      </w:r>
    </w:p>
    <w:p w:rsidR="007B1229" w:rsidRPr="00AD31C8" w:rsidRDefault="007B1229" w:rsidP="007B12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B1229" w:rsidRPr="00AD31C8" w:rsidSect="00A4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03"/>
    <w:rsid w:val="000D13F3"/>
    <w:rsid w:val="002647F2"/>
    <w:rsid w:val="0039581F"/>
    <w:rsid w:val="003C4A97"/>
    <w:rsid w:val="003F47FB"/>
    <w:rsid w:val="005A30E7"/>
    <w:rsid w:val="006F2FA8"/>
    <w:rsid w:val="00711106"/>
    <w:rsid w:val="00777F18"/>
    <w:rsid w:val="007B1229"/>
    <w:rsid w:val="0086584D"/>
    <w:rsid w:val="00866B41"/>
    <w:rsid w:val="00880F80"/>
    <w:rsid w:val="00A14660"/>
    <w:rsid w:val="00A3557E"/>
    <w:rsid w:val="00A41166"/>
    <w:rsid w:val="00AD31C8"/>
    <w:rsid w:val="00AD4937"/>
    <w:rsid w:val="00AE0A60"/>
    <w:rsid w:val="00AF24E2"/>
    <w:rsid w:val="00BE3CBB"/>
    <w:rsid w:val="00CE0303"/>
    <w:rsid w:val="00D34F36"/>
    <w:rsid w:val="00D5171B"/>
    <w:rsid w:val="00D66D4A"/>
    <w:rsid w:val="00DB1101"/>
    <w:rsid w:val="00E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uRomans">
    <w:name w:val="Times Neu Romans"/>
    <w:basedOn w:val="a"/>
    <w:link w:val="TimesNeuRomans0"/>
    <w:qFormat/>
    <w:rsid w:val="00DB11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TimesNeuRomans0">
    <w:name w:val="Times Neu Romans Знак"/>
    <w:basedOn w:val="a0"/>
    <w:link w:val="TimesNeuRomans"/>
    <w:rsid w:val="00DB1101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29"/>
    <w:pPr>
      <w:ind w:left="720"/>
      <w:contextualSpacing/>
    </w:pPr>
  </w:style>
  <w:style w:type="character" w:styleId="a5">
    <w:name w:val="Strong"/>
    <w:basedOn w:val="a0"/>
    <w:uiPriority w:val="22"/>
    <w:qFormat/>
    <w:rsid w:val="006F2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uRomans">
    <w:name w:val="Times Neu Romans"/>
    <w:basedOn w:val="a"/>
    <w:link w:val="TimesNeuRomans0"/>
    <w:qFormat/>
    <w:rsid w:val="00DB11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TimesNeuRomans0">
    <w:name w:val="Times Neu Romans Знак"/>
    <w:basedOn w:val="a0"/>
    <w:link w:val="TimesNeuRomans"/>
    <w:rsid w:val="00DB1101"/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C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229"/>
    <w:pPr>
      <w:ind w:left="720"/>
      <w:contextualSpacing/>
    </w:pPr>
  </w:style>
  <w:style w:type="character" w:styleId="a5">
    <w:name w:val="Strong"/>
    <w:basedOn w:val="a0"/>
    <w:uiPriority w:val="22"/>
    <w:qFormat/>
    <w:rsid w:val="006F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Родионова Юлия Валерьевна</cp:lastModifiedBy>
  <cp:revision>17</cp:revision>
  <cp:lastPrinted>2022-11-08T07:34:00Z</cp:lastPrinted>
  <dcterms:created xsi:type="dcterms:W3CDTF">2022-11-07T09:11:00Z</dcterms:created>
  <dcterms:modified xsi:type="dcterms:W3CDTF">2022-11-08T08:53:00Z</dcterms:modified>
</cp:coreProperties>
</file>