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919"/>
      </w:tblGrid>
      <w:tr w:rsidR="00DB7726" w14:paraId="279015A3" w14:textId="77777777" w:rsidTr="00DB7726">
        <w:tc>
          <w:tcPr>
            <w:tcW w:w="3652" w:type="dxa"/>
          </w:tcPr>
          <w:p w14:paraId="279015A0" w14:textId="77777777" w:rsidR="00DB7726" w:rsidRDefault="00DB7726" w:rsidP="00734840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919" w:type="dxa"/>
          </w:tcPr>
          <w:p w14:paraId="279015A1" w14:textId="77777777" w:rsidR="00DB7726" w:rsidRPr="00451F06" w:rsidRDefault="00434F5A" w:rsidP="00DB772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="002814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7726" w:rsidRPr="00451F06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  <w:p w14:paraId="279015A2" w14:textId="77777777" w:rsidR="00DB7726" w:rsidRDefault="00DB7726" w:rsidP="0028147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F06">
              <w:rPr>
                <w:rFonts w:ascii="Times New Roman" w:hAnsi="Times New Roman" w:cs="Times New Roman"/>
                <w:sz w:val="28"/>
                <w:szCs w:val="28"/>
              </w:rPr>
              <w:t>к Порядку</w:t>
            </w:r>
            <w:r w:rsidR="002814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1F06">
              <w:rPr>
                <w:rFonts w:ascii="Times New Roman" w:hAnsi="Times New Roman" w:cs="Times New Roman"/>
                <w:sz w:val="28"/>
                <w:szCs w:val="28"/>
              </w:rPr>
              <w:t>уведомления руководител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r w:rsidRPr="00451F0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4876E5">
              <w:rPr>
                <w:rFonts w:ascii="Times New Roman" w:hAnsi="Times New Roman" w:cs="Times New Roman"/>
                <w:sz w:val="28"/>
                <w:szCs w:val="28"/>
              </w:rPr>
              <w:t xml:space="preserve"> бюджетного </w:t>
            </w:r>
            <w:r w:rsidRPr="00451F06">
              <w:rPr>
                <w:rFonts w:ascii="Times New Roman" w:hAnsi="Times New Roman" w:cs="Times New Roman"/>
                <w:sz w:val="28"/>
                <w:szCs w:val="28"/>
              </w:rPr>
              <w:t>учреждени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451F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Красноглинского</w:t>
            </w:r>
            <w:r w:rsidRPr="00451F06">
              <w:rPr>
                <w:rFonts w:ascii="Times New Roman" w:hAnsi="Times New Roman" w:cs="Times New Roman"/>
                <w:sz w:val="28"/>
                <w:szCs w:val="28"/>
              </w:rPr>
              <w:t xml:space="preserve"> внутригородского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1F06">
              <w:rPr>
                <w:rFonts w:ascii="Times New Roman" w:hAnsi="Times New Roman" w:cs="Times New Roman"/>
                <w:sz w:val="28"/>
                <w:szCs w:val="28"/>
              </w:rPr>
              <w:t>городского округа Самара о возникновении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1F06">
              <w:rPr>
                <w:rFonts w:ascii="Times New Roman" w:hAnsi="Times New Roman" w:cs="Times New Roman"/>
                <w:sz w:val="28"/>
                <w:szCs w:val="28"/>
              </w:rPr>
              <w:t>личной заинтересованности при исполнении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1F06">
              <w:rPr>
                <w:rFonts w:ascii="Times New Roman" w:hAnsi="Times New Roman" w:cs="Times New Roman"/>
                <w:sz w:val="28"/>
                <w:szCs w:val="28"/>
              </w:rPr>
              <w:t>должностных обязанностей, которая приводит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1F06">
              <w:rPr>
                <w:rFonts w:ascii="Times New Roman" w:hAnsi="Times New Roman" w:cs="Times New Roman"/>
                <w:sz w:val="28"/>
                <w:szCs w:val="28"/>
              </w:rPr>
              <w:t>или может привести к конфликту интересов</w:t>
            </w:r>
          </w:p>
        </w:tc>
      </w:tr>
    </w:tbl>
    <w:p w14:paraId="279015A4" w14:textId="77777777" w:rsidR="00734840" w:rsidRPr="00451F06" w:rsidRDefault="00734840" w:rsidP="007348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4"/>
        <w:gridCol w:w="143"/>
        <w:gridCol w:w="3083"/>
        <w:gridCol w:w="397"/>
        <w:gridCol w:w="1984"/>
      </w:tblGrid>
      <w:tr w:rsidR="00734840" w:rsidRPr="00451F06" w14:paraId="279015A7" w14:textId="77777777" w:rsidTr="00187291">
        <w:tc>
          <w:tcPr>
            <w:tcW w:w="360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79015A5" w14:textId="77777777" w:rsidR="00734840" w:rsidRPr="00451F06" w:rsidRDefault="00734840" w:rsidP="001872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4" w:type="dxa"/>
            <w:gridSpan w:val="3"/>
            <w:tcBorders>
              <w:top w:val="nil"/>
              <w:left w:val="nil"/>
              <w:right w:val="nil"/>
            </w:tcBorders>
          </w:tcPr>
          <w:p w14:paraId="279015A6" w14:textId="77777777" w:rsidR="00734840" w:rsidRPr="00451F06" w:rsidRDefault="00734840" w:rsidP="001872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4840" w:rsidRPr="00451F06" w14:paraId="279015AA" w14:textId="77777777" w:rsidTr="00187291">
        <w:tc>
          <w:tcPr>
            <w:tcW w:w="360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279015A8" w14:textId="77777777" w:rsidR="00734840" w:rsidRPr="00451F06" w:rsidRDefault="00734840" w:rsidP="001872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4" w:type="dxa"/>
            <w:gridSpan w:val="3"/>
            <w:tcBorders>
              <w:left w:val="nil"/>
              <w:right w:val="nil"/>
            </w:tcBorders>
          </w:tcPr>
          <w:p w14:paraId="279015A9" w14:textId="77777777" w:rsidR="00734840" w:rsidRPr="00451F06" w:rsidRDefault="00734840" w:rsidP="001872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4840" w:rsidRPr="00451F06" w14:paraId="279015AE" w14:textId="77777777" w:rsidTr="00187291">
        <w:tblPrEx>
          <w:tblBorders>
            <w:insideH w:val="nil"/>
          </w:tblBorders>
        </w:tblPrEx>
        <w:tc>
          <w:tcPr>
            <w:tcW w:w="360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279015AB" w14:textId="77777777" w:rsidR="00734840" w:rsidRPr="00451F06" w:rsidRDefault="00734840" w:rsidP="001872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4" w:type="dxa"/>
            <w:gridSpan w:val="3"/>
            <w:tcBorders>
              <w:left w:val="nil"/>
              <w:bottom w:val="nil"/>
              <w:right w:val="nil"/>
            </w:tcBorders>
          </w:tcPr>
          <w:p w14:paraId="279015AC" w14:textId="77777777" w:rsidR="00734840" w:rsidRPr="00977BD7" w:rsidRDefault="00734840" w:rsidP="001872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1F0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977BD7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представителя нанимателя (работодателя)</w:t>
            </w:r>
            <w:proofErr w:type="gramEnd"/>
          </w:p>
          <w:p w14:paraId="279015AD" w14:textId="77777777" w:rsidR="00DB7726" w:rsidRPr="00451F06" w:rsidRDefault="00DB7726" w:rsidP="00DB772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</w:p>
        </w:tc>
      </w:tr>
      <w:tr w:rsidR="00734840" w:rsidRPr="00451F06" w14:paraId="279015B1" w14:textId="77777777" w:rsidTr="00187291">
        <w:tc>
          <w:tcPr>
            <w:tcW w:w="360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279015AF" w14:textId="77777777" w:rsidR="00734840" w:rsidRPr="00451F06" w:rsidRDefault="00734840" w:rsidP="001872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4" w:type="dxa"/>
            <w:gridSpan w:val="3"/>
            <w:tcBorders>
              <w:left w:val="nil"/>
              <w:right w:val="nil"/>
            </w:tcBorders>
          </w:tcPr>
          <w:p w14:paraId="279015B0" w14:textId="77777777" w:rsidR="00734840" w:rsidRPr="00977BD7" w:rsidRDefault="00DB7726" w:rsidP="00DB77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BD7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</w:tr>
      <w:tr w:rsidR="00734840" w:rsidRPr="00451F06" w14:paraId="279015B4" w14:textId="77777777" w:rsidTr="00187291">
        <w:tc>
          <w:tcPr>
            <w:tcW w:w="360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279015B2" w14:textId="77777777" w:rsidR="00734840" w:rsidRPr="00451F06" w:rsidRDefault="00734840" w:rsidP="001872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4" w:type="dxa"/>
            <w:gridSpan w:val="3"/>
            <w:tcBorders>
              <w:left w:val="nil"/>
              <w:right w:val="nil"/>
            </w:tcBorders>
          </w:tcPr>
          <w:p w14:paraId="279015B3" w14:textId="77777777" w:rsidR="00734840" w:rsidRPr="00451F06" w:rsidRDefault="00734840" w:rsidP="001872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4840" w:rsidRPr="00451F06" w14:paraId="279015B7" w14:textId="77777777" w:rsidTr="00187291">
        <w:tblPrEx>
          <w:tblBorders>
            <w:insideH w:val="nil"/>
          </w:tblBorders>
        </w:tblPrEx>
        <w:tc>
          <w:tcPr>
            <w:tcW w:w="360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279015B5" w14:textId="77777777" w:rsidR="00734840" w:rsidRPr="00451F06" w:rsidRDefault="00734840" w:rsidP="001872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4" w:type="dxa"/>
            <w:gridSpan w:val="3"/>
            <w:tcBorders>
              <w:left w:val="nil"/>
              <w:bottom w:val="nil"/>
              <w:right w:val="nil"/>
            </w:tcBorders>
          </w:tcPr>
          <w:p w14:paraId="279015B6" w14:textId="77777777" w:rsidR="00734840" w:rsidRPr="00977BD7" w:rsidRDefault="00734840" w:rsidP="001872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BD7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</w:tc>
      </w:tr>
      <w:tr w:rsidR="00734840" w:rsidRPr="00451F06" w14:paraId="279015BB" w14:textId="77777777" w:rsidTr="00187291">
        <w:tblPrEx>
          <w:tblBorders>
            <w:insideH w:val="nil"/>
          </w:tblBorders>
        </w:tblPrEx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79015B8" w14:textId="77777777" w:rsidR="00DB7726" w:rsidRDefault="00DB7726" w:rsidP="001872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P97"/>
            <w:bookmarkEnd w:id="1"/>
          </w:p>
          <w:p w14:paraId="279015B9" w14:textId="77777777" w:rsidR="00734840" w:rsidRPr="00451F06" w:rsidRDefault="00734840" w:rsidP="001872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F06">
              <w:rPr>
                <w:rFonts w:ascii="Times New Roman" w:hAnsi="Times New Roman" w:cs="Times New Roman"/>
                <w:sz w:val="28"/>
                <w:szCs w:val="28"/>
              </w:rPr>
              <w:t>Уведомление</w:t>
            </w:r>
          </w:p>
          <w:p w14:paraId="279015BA" w14:textId="77777777" w:rsidR="00734840" w:rsidRPr="00451F06" w:rsidRDefault="00734840" w:rsidP="001872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F06">
              <w:rPr>
                <w:rFonts w:ascii="Times New Roman" w:hAnsi="Times New Roman" w:cs="Times New Roman"/>
                <w:sz w:val="28"/>
                <w:szCs w:val="28"/>
              </w:rPr>
      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</w:tr>
      <w:tr w:rsidR="00734840" w:rsidRPr="00451F06" w14:paraId="279015BD" w14:textId="77777777" w:rsidTr="00187291">
        <w:tblPrEx>
          <w:tblBorders>
            <w:insideH w:val="nil"/>
          </w:tblBorders>
        </w:tblPrEx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79015BC" w14:textId="77777777" w:rsidR="00734840" w:rsidRPr="00451F06" w:rsidRDefault="00734840" w:rsidP="001872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4840" w:rsidRPr="00451F06" w14:paraId="279015BF" w14:textId="77777777" w:rsidTr="00187291">
        <w:tblPrEx>
          <w:tblBorders>
            <w:insideH w:val="nil"/>
          </w:tblBorders>
        </w:tblPrEx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79015BE" w14:textId="77777777" w:rsidR="00734840" w:rsidRPr="00451F06" w:rsidRDefault="00734840" w:rsidP="0018729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1F06">
              <w:rPr>
                <w:rFonts w:ascii="Times New Roman" w:hAnsi="Times New Roman" w:cs="Times New Roman"/>
                <w:sz w:val="28"/>
                <w:szCs w:val="28"/>
              </w:rPr>
      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      </w:r>
            <w:proofErr w:type="gramStart"/>
            <w:r w:rsidRPr="00451F06">
              <w:rPr>
                <w:rFonts w:ascii="Times New Roman" w:hAnsi="Times New Roman" w:cs="Times New Roman"/>
                <w:sz w:val="28"/>
                <w:szCs w:val="28"/>
              </w:rPr>
              <w:t>нужное</w:t>
            </w:r>
            <w:proofErr w:type="gramEnd"/>
            <w:r w:rsidRPr="00451F06">
              <w:rPr>
                <w:rFonts w:ascii="Times New Roman" w:hAnsi="Times New Roman" w:cs="Times New Roman"/>
                <w:sz w:val="28"/>
                <w:szCs w:val="28"/>
              </w:rPr>
              <w:t xml:space="preserve"> подчеркнуть).</w:t>
            </w:r>
          </w:p>
        </w:tc>
      </w:tr>
      <w:tr w:rsidR="00734840" w:rsidRPr="00451F06" w14:paraId="279015C1" w14:textId="77777777" w:rsidTr="00187291">
        <w:tblPrEx>
          <w:tblBorders>
            <w:insideH w:val="nil"/>
          </w:tblBorders>
        </w:tblPrEx>
        <w:tc>
          <w:tcPr>
            <w:tcW w:w="9071" w:type="dxa"/>
            <w:gridSpan w:val="5"/>
            <w:tcBorders>
              <w:top w:val="nil"/>
              <w:left w:val="nil"/>
              <w:right w:val="nil"/>
            </w:tcBorders>
          </w:tcPr>
          <w:p w14:paraId="279015C0" w14:textId="77777777" w:rsidR="00734840" w:rsidRPr="00451F06" w:rsidRDefault="00734840" w:rsidP="0018729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1F06">
              <w:rPr>
                <w:rFonts w:ascii="Times New Roman" w:hAnsi="Times New Roman" w:cs="Times New Roman"/>
                <w:sz w:val="28"/>
                <w:szCs w:val="28"/>
              </w:rPr>
              <w:t>Обстоятельства, являющиеся основанием возникновения личной заинтересованности:</w:t>
            </w:r>
          </w:p>
        </w:tc>
      </w:tr>
      <w:tr w:rsidR="00734840" w:rsidRPr="00451F06" w14:paraId="279015C3" w14:textId="77777777" w:rsidTr="00187291">
        <w:tc>
          <w:tcPr>
            <w:tcW w:w="9071" w:type="dxa"/>
            <w:gridSpan w:val="5"/>
            <w:tcBorders>
              <w:left w:val="nil"/>
              <w:right w:val="nil"/>
            </w:tcBorders>
          </w:tcPr>
          <w:p w14:paraId="279015C2" w14:textId="77777777" w:rsidR="00734840" w:rsidRPr="00451F06" w:rsidRDefault="00734840" w:rsidP="001872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4840" w:rsidRPr="00451F06" w14:paraId="279015C5" w14:textId="77777777" w:rsidTr="00187291">
        <w:tc>
          <w:tcPr>
            <w:tcW w:w="9071" w:type="dxa"/>
            <w:gridSpan w:val="5"/>
            <w:tcBorders>
              <w:left w:val="nil"/>
              <w:right w:val="nil"/>
            </w:tcBorders>
          </w:tcPr>
          <w:p w14:paraId="279015C4" w14:textId="77777777" w:rsidR="00734840" w:rsidRPr="00451F06" w:rsidRDefault="00734840" w:rsidP="001872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4840" w:rsidRPr="00451F06" w14:paraId="279015C7" w14:textId="77777777" w:rsidTr="00187291">
        <w:tc>
          <w:tcPr>
            <w:tcW w:w="9071" w:type="dxa"/>
            <w:gridSpan w:val="5"/>
            <w:tcBorders>
              <w:left w:val="nil"/>
              <w:right w:val="nil"/>
            </w:tcBorders>
          </w:tcPr>
          <w:p w14:paraId="279015C6" w14:textId="77777777" w:rsidR="00734840" w:rsidRPr="00451F06" w:rsidRDefault="00734840" w:rsidP="0018729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1F06">
              <w:rPr>
                <w:rFonts w:ascii="Times New Roman" w:hAnsi="Times New Roman" w:cs="Times New Roman"/>
                <w:sz w:val="28"/>
                <w:szCs w:val="28"/>
              </w:rPr>
              <w:t>Должностные обязанности, на исполнение которых влияет или может повлиять личная заинтересованность:</w:t>
            </w:r>
          </w:p>
        </w:tc>
      </w:tr>
      <w:tr w:rsidR="00734840" w:rsidRPr="00451F06" w14:paraId="279015C9" w14:textId="77777777" w:rsidTr="00187291">
        <w:tc>
          <w:tcPr>
            <w:tcW w:w="9071" w:type="dxa"/>
            <w:gridSpan w:val="5"/>
            <w:tcBorders>
              <w:left w:val="nil"/>
              <w:right w:val="nil"/>
            </w:tcBorders>
          </w:tcPr>
          <w:p w14:paraId="279015C8" w14:textId="77777777" w:rsidR="00734840" w:rsidRPr="00451F06" w:rsidRDefault="00734840" w:rsidP="001872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4840" w:rsidRPr="00451F06" w14:paraId="279015CB" w14:textId="77777777" w:rsidTr="00187291">
        <w:tc>
          <w:tcPr>
            <w:tcW w:w="9071" w:type="dxa"/>
            <w:gridSpan w:val="5"/>
            <w:tcBorders>
              <w:left w:val="nil"/>
              <w:right w:val="nil"/>
            </w:tcBorders>
          </w:tcPr>
          <w:p w14:paraId="279015CA" w14:textId="77777777" w:rsidR="00734840" w:rsidRPr="00451F06" w:rsidRDefault="00734840" w:rsidP="001872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4840" w:rsidRPr="00451F06" w14:paraId="279015CD" w14:textId="77777777" w:rsidTr="00187291">
        <w:tc>
          <w:tcPr>
            <w:tcW w:w="9071" w:type="dxa"/>
            <w:gridSpan w:val="5"/>
            <w:tcBorders>
              <w:left w:val="nil"/>
              <w:right w:val="nil"/>
            </w:tcBorders>
          </w:tcPr>
          <w:p w14:paraId="279015CC" w14:textId="77777777" w:rsidR="00734840" w:rsidRPr="00451F06" w:rsidRDefault="00734840" w:rsidP="0018729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1F06">
              <w:rPr>
                <w:rFonts w:ascii="Times New Roman" w:hAnsi="Times New Roman" w:cs="Times New Roman"/>
                <w:sz w:val="28"/>
                <w:szCs w:val="28"/>
              </w:rPr>
              <w:t xml:space="preserve">Предлагаемые меры по предотвращению или урегулированию </w:t>
            </w:r>
            <w:r w:rsidRPr="00451F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конфликта интересов:</w:t>
            </w:r>
          </w:p>
        </w:tc>
      </w:tr>
      <w:tr w:rsidR="00734840" w:rsidRPr="00451F06" w14:paraId="279015CF" w14:textId="77777777" w:rsidTr="00187291">
        <w:tc>
          <w:tcPr>
            <w:tcW w:w="9071" w:type="dxa"/>
            <w:gridSpan w:val="5"/>
            <w:tcBorders>
              <w:left w:val="nil"/>
              <w:right w:val="nil"/>
            </w:tcBorders>
          </w:tcPr>
          <w:p w14:paraId="279015CE" w14:textId="77777777" w:rsidR="00734840" w:rsidRPr="00451F06" w:rsidRDefault="00734840" w:rsidP="001872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4840" w:rsidRPr="00451F06" w14:paraId="279015D1" w14:textId="77777777" w:rsidTr="00187291">
        <w:tc>
          <w:tcPr>
            <w:tcW w:w="9071" w:type="dxa"/>
            <w:gridSpan w:val="5"/>
            <w:tcBorders>
              <w:left w:val="nil"/>
              <w:right w:val="nil"/>
            </w:tcBorders>
          </w:tcPr>
          <w:p w14:paraId="279015D0" w14:textId="77777777" w:rsidR="00734840" w:rsidRPr="00451F06" w:rsidRDefault="00734840" w:rsidP="001872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4840" w:rsidRPr="00451F06" w14:paraId="279015D5" w14:textId="77777777" w:rsidTr="00187291">
        <w:tblPrEx>
          <w:tblBorders>
            <w:insideH w:val="nil"/>
          </w:tblBorders>
        </w:tblPrEx>
        <w:tc>
          <w:tcPr>
            <w:tcW w:w="9071" w:type="dxa"/>
            <w:gridSpan w:val="5"/>
            <w:tcBorders>
              <w:left w:val="nil"/>
              <w:bottom w:val="nil"/>
              <w:right w:val="nil"/>
            </w:tcBorders>
          </w:tcPr>
          <w:p w14:paraId="279015D2" w14:textId="77777777" w:rsidR="00734840" w:rsidRPr="00451F06" w:rsidRDefault="00734840" w:rsidP="0028147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1F06">
              <w:rPr>
                <w:rFonts w:ascii="Times New Roman" w:hAnsi="Times New Roman" w:cs="Times New Roman"/>
                <w:sz w:val="28"/>
                <w:szCs w:val="28"/>
              </w:rPr>
              <w:t xml:space="preserve">Намереваюсь (не намереваюсь) лично присутствовать на заседании </w:t>
            </w:r>
            <w:r w:rsidR="0053362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451F06">
              <w:rPr>
                <w:rFonts w:ascii="Times New Roman" w:hAnsi="Times New Roman" w:cs="Times New Roman"/>
                <w:sz w:val="28"/>
                <w:szCs w:val="28"/>
              </w:rPr>
              <w:t xml:space="preserve">омиссии </w:t>
            </w:r>
            <w:r w:rsidR="00DB7726" w:rsidRPr="000B6B12">
              <w:rPr>
                <w:rFonts w:ascii="Times New Roman" w:hAnsi="Times New Roman" w:cs="Times New Roman"/>
                <w:sz w:val="28"/>
                <w:szCs w:val="28"/>
              </w:rPr>
              <w:t>по соблюдению требований к служебному поведению муниципальных служащих и урегулированию конфликта интересов</w:t>
            </w:r>
            <w:r w:rsidRPr="00451F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8147C" w:rsidRPr="0028147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Красноглинского внутригородского района городского округа Самара </w:t>
            </w:r>
            <w:r w:rsidRPr="00451F06">
              <w:rPr>
                <w:rFonts w:ascii="Times New Roman" w:hAnsi="Times New Roman" w:cs="Times New Roman"/>
                <w:sz w:val="28"/>
                <w:szCs w:val="28"/>
              </w:rPr>
              <w:t>при рассмотрении настоящего уведомления (</w:t>
            </w:r>
            <w:proofErr w:type="gramStart"/>
            <w:r w:rsidRPr="00451F06">
              <w:rPr>
                <w:rFonts w:ascii="Times New Roman" w:hAnsi="Times New Roman" w:cs="Times New Roman"/>
                <w:sz w:val="28"/>
                <w:szCs w:val="28"/>
              </w:rPr>
              <w:t>нужное</w:t>
            </w:r>
            <w:proofErr w:type="gramEnd"/>
            <w:r w:rsidRPr="00451F06">
              <w:rPr>
                <w:rFonts w:ascii="Times New Roman" w:hAnsi="Times New Roman" w:cs="Times New Roman"/>
                <w:sz w:val="28"/>
                <w:szCs w:val="28"/>
              </w:rPr>
              <w:t xml:space="preserve"> подчеркнуть).</w:t>
            </w:r>
          </w:p>
          <w:p w14:paraId="279015D3" w14:textId="77777777" w:rsidR="00734840" w:rsidRDefault="00734840" w:rsidP="0018729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51F06">
              <w:rPr>
                <w:rFonts w:ascii="Times New Roman" w:hAnsi="Times New Roman" w:cs="Times New Roman"/>
                <w:sz w:val="28"/>
                <w:szCs w:val="28"/>
              </w:rPr>
              <w:t>Согласен</w:t>
            </w:r>
            <w:proofErr w:type="gramEnd"/>
            <w:r w:rsidRPr="00451F06">
              <w:rPr>
                <w:rFonts w:ascii="Times New Roman" w:hAnsi="Times New Roman" w:cs="Times New Roman"/>
                <w:sz w:val="28"/>
                <w:szCs w:val="28"/>
              </w:rPr>
              <w:t xml:space="preserve"> с обработкой моих персональных данных в соответствии с действующим законодательством. </w:t>
            </w:r>
            <w:proofErr w:type="gramStart"/>
            <w:r w:rsidRPr="00451F06">
              <w:rPr>
                <w:rFonts w:ascii="Times New Roman" w:hAnsi="Times New Roman" w:cs="Times New Roman"/>
                <w:sz w:val="28"/>
                <w:szCs w:val="28"/>
              </w:rPr>
              <w:t>Даю согласие на действия (операции) с персональными данными, включая сбор, систематизацию, хранение, использование, распространение (в том числе передачу), обезличивание, блокирование, уничтожение в целях обработки персональных данных.</w:t>
            </w:r>
            <w:proofErr w:type="gramEnd"/>
          </w:p>
          <w:p w14:paraId="279015D4" w14:textId="77777777" w:rsidR="00936228" w:rsidRPr="00451F06" w:rsidRDefault="00936228" w:rsidP="0018729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4840" w:rsidRPr="00451F06" w14:paraId="279015DA" w14:textId="77777777" w:rsidTr="00187291">
        <w:tblPrEx>
          <w:tblBorders>
            <w:insideH w:val="nil"/>
          </w:tblBorders>
        </w:tblPrEx>
        <w:tc>
          <w:tcPr>
            <w:tcW w:w="346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79015D6" w14:textId="77777777" w:rsidR="00734840" w:rsidRPr="00451F06" w:rsidRDefault="00734840" w:rsidP="001872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F06">
              <w:rPr>
                <w:rFonts w:ascii="Times New Roman" w:hAnsi="Times New Roman" w:cs="Times New Roman"/>
                <w:sz w:val="28"/>
                <w:szCs w:val="28"/>
              </w:rPr>
              <w:t>"___" ________ 20___ г.</w:t>
            </w:r>
          </w:p>
        </w:tc>
        <w:tc>
          <w:tcPr>
            <w:tcW w:w="3226" w:type="dxa"/>
            <w:gridSpan w:val="2"/>
            <w:tcBorders>
              <w:top w:val="nil"/>
              <w:left w:val="nil"/>
              <w:right w:val="nil"/>
            </w:tcBorders>
          </w:tcPr>
          <w:p w14:paraId="279015D7" w14:textId="77777777" w:rsidR="00734840" w:rsidRPr="00451F06" w:rsidRDefault="00977BD7" w:rsidP="001872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             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279015D8" w14:textId="77777777" w:rsidR="00734840" w:rsidRPr="00451F06" w:rsidRDefault="00734840" w:rsidP="001872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</w:tcPr>
          <w:p w14:paraId="279015D9" w14:textId="77777777" w:rsidR="00734840" w:rsidRPr="00451F06" w:rsidRDefault="00977BD7" w:rsidP="001872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</w:p>
        </w:tc>
      </w:tr>
      <w:tr w:rsidR="00734840" w:rsidRPr="00451F06" w14:paraId="279015DF" w14:textId="77777777" w:rsidTr="00187291">
        <w:tblPrEx>
          <w:tblBorders>
            <w:insideH w:val="nil"/>
          </w:tblBorders>
        </w:tblPrEx>
        <w:tc>
          <w:tcPr>
            <w:tcW w:w="346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9015DB" w14:textId="77777777" w:rsidR="00734840" w:rsidRPr="00451F06" w:rsidRDefault="00734840" w:rsidP="001872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gridSpan w:val="2"/>
            <w:tcBorders>
              <w:left w:val="nil"/>
              <w:bottom w:val="nil"/>
              <w:right w:val="nil"/>
            </w:tcBorders>
          </w:tcPr>
          <w:p w14:paraId="279015DC" w14:textId="77777777" w:rsidR="00734840" w:rsidRPr="00977BD7" w:rsidRDefault="00734840" w:rsidP="001872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BD7">
              <w:rPr>
                <w:rFonts w:ascii="Times New Roman" w:hAnsi="Times New Roman" w:cs="Times New Roman"/>
                <w:sz w:val="24"/>
                <w:szCs w:val="24"/>
              </w:rPr>
              <w:t>(подпись лица, направляющего уведомление)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279015DD" w14:textId="77777777" w:rsidR="00734840" w:rsidRPr="00451F06" w:rsidRDefault="00734840" w:rsidP="001872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</w:tcPr>
          <w:p w14:paraId="279015DE" w14:textId="77777777" w:rsidR="00734840" w:rsidRPr="00977BD7" w:rsidRDefault="00734840" w:rsidP="001872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BD7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734840" w:rsidRPr="00451F06" w14:paraId="279015E4" w14:textId="77777777" w:rsidTr="00187291">
        <w:tblPrEx>
          <w:tblBorders>
            <w:insideH w:val="nil"/>
          </w:tblBorders>
        </w:tblPrEx>
        <w:tc>
          <w:tcPr>
            <w:tcW w:w="36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9015E0" w14:textId="77777777" w:rsidR="00734840" w:rsidRDefault="00734840" w:rsidP="001872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51F06">
              <w:rPr>
                <w:rFonts w:ascii="Times New Roman" w:hAnsi="Times New Roman" w:cs="Times New Roman"/>
                <w:sz w:val="28"/>
                <w:szCs w:val="28"/>
              </w:rPr>
              <w:t>Номер регистрации уведомления</w:t>
            </w:r>
            <w:r w:rsidR="00977BD7">
              <w:rPr>
                <w:rFonts w:ascii="Times New Roman" w:hAnsi="Times New Roman" w:cs="Times New Roman"/>
                <w:sz w:val="28"/>
                <w:szCs w:val="28"/>
              </w:rPr>
              <w:t xml:space="preserve">    ___________</w:t>
            </w:r>
          </w:p>
          <w:p w14:paraId="279015E1" w14:textId="77777777" w:rsidR="00977BD7" w:rsidRPr="00451F06" w:rsidRDefault="00977BD7" w:rsidP="001872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3" w:type="dxa"/>
            <w:tcBorders>
              <w:top w:val="nil"/>
              <w:left w:val="nil"/>
              <w:right w:val="nil"/>
            </w:tcBorders>
          </w:tcPr>
          <w:p w14:paraId="279015E2" w14:textId="77777777" w:rsidR="00734840" w:rsidRPr="00451F06" w:rsidRDefault="00734840" w:rsidP="001872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9015E3" w14:textId="77777777" w:rsidR="00734840" w:rsidRPr="00451F06" w:rsidRDefault="00734840" w:rsidP="001872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4840" w:rsidRPr="00451F06" w14:paraId="279015E6" w14:textId="77777777" w:rsidTr="00187291">
        <w:tblPrEx>
          <w:tblBorders>
            <w:insideH w:val="nil"/>
          </w:tblBorders>
        </w:tblPrEx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79015E5" w14:textId="77777777" w:rsidR="00734840" w:rsidRPr="00451F06" w:rsidRDefault="00734840" w:rsidP="0018729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1F06">
              <w:rPr>
                <w:rFonts w:ascii="Times New Roman" w:hAnsi="Times New Roman" w:cs="Times New Roman"/>
                <w:sz w:val="28"/>
                <w:szCs w:val="28"/>
              </w:rPr>
              <w:t>Дата регистрации уведомления "_____" _______________ 20___ г.</w:t>
            </w:r>
          </w:p>
        </w:tc>
      </w:tr>
    </w:tbl>
    <w:p w14:paraId="279015E7" w14:textId="77777777" w:rsidR="00451F06" w:rsidRDefault="00451F06"/>
    <w:p w14:paraId="279015E8" w14:textId="77777777" w:rsidR="00451F06" w:rsidRDefault="00451F06"/>
    <w:p w14:paraId="279015E9" w14:textId="77777777" w:rsidR="00451F06" w:rsidRPr="00D50042" w:rsidRDefault="00451F06" w:rsidP="00451F0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Pr="00D50042">
        <w:rPr>
          <w:rFonts w:ascii="Times New Roman" w:hAnsi="Times New Roman"/>
          <w:sz w:val="28"/>
          <w:szCs w:val="28"/>
          <w:lang w:eastAsia="ru-RU"/>
        </w:rPr>
        <w:t xml:space="preserve">Глава Красноглинского </w:t>
      </w:r>
    </w:p>
    <w:p w14:paraId="279015EA" w14:textId="77777777" w:rsidR="00451F06" w:rsidRPr="00D50042" w:rsidRDefault="00451F06" w:rsidP="00451F0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D50042">
        <w:rPr>
          <w:rFonts w:ascii="Times New Roman" w:hAnsi="Times New Roman"/>
          <w:sz w:val="28"/>
          <w:szCs w:val="28"/>
          <w:lang w:eastAsia="ru-RU"/>
        </w:rPr>
        <w:t xml:space="preserve">внутригородского района </w:t>
      </w:r>
    </w:p>
    <w:p w14:paraId="279015EB" w14:textId="77777777" w:rsidR="00451F06" w:rsidRDefault="00451F06" w:rsidP="00451F06"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D50042">
        <w:rPr>
          <w:rFonts w:ascii="Times New Roman" w:hAnsi="Times New Roman"/>
          <w:sz w:val="28"/>
          <w:szCs w:val="28"/>
          <w:lang w:eastAsia="ru-RU"/>
        </w:rPr>
        <w:t xml:space="preserve">городского округа Самара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</w:t>
      </w:r>
      <w:r w:rsidRPr="00D50042">
        <w:rPr>
          <w:rFonts w:ascii="Times New Roman" w:hAnsi="Times New Roman"/>
          <w:sz w:val="28"/>
          <w:szCs w:val="28"/>
          <w:lang w:eastAsia="ru-RU"/>
        </w:rPr>
        <w:t xml:space="preserve"> В.С. </w:t>
      </w:r>
      <w:proofErr w:type="gramStart"/>
      <w:r w:rsidRPr="00D50042">
        <w:rPr>
          <w:rFonts w:ascii="Times New Roman" w:hAnsi="Times New Roman"/>
          <w:sz w:val="28"/>
          <w:szCs w:val="28"/>
          <w:lang w:eastAsia="ru-RU"/>
        </w:rPr>
        <w:t>Коновалов</w:t>
      </w:r>
      <w:proofErr w:type="gramEnd"/>
    </w:p>
    <w:sectPr w:rsidR="00451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B0E"/>
    <w:rsid w:val="000D2F3A"/>
    <w:rsid w:val="00103D05"/>
    <w:rsid w:val="00205B0E"/>
    <w:rsid w:val="0028147C"/>
    <w:rsid w:val="00434F5A"/>
    <w:rsid w:val="00451F06"/>
    <w:rsid w:val="004876E5"/>
    <w:rsid w:val="00533625"/>
    <w:rsid w:val="00734840"/>
    <w:rsid w:val="00936228"/>
    <w:rsid w:val="00977BD7"/>
    <w:rsid w:val="00DB7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015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F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48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DB77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F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48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DB77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1759</Characters>
  <Application>Microsoft Office Word</Application>
  <DocSecurity>4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Сафонова Елена Анатольевна</dc:creator>
  <cp:lastModifiedBy>Родионова Юлия Валерьевна</cp:lastModifiedBy>
  <cp:revision>2</cp:revision>
  <dcterms:created xsi:type="dcterms:W3CDTF">2022-12-08T06:23:00Z</dcterms:created>
  <dcterms:modified xsi:type="dcterms:W3CDTF">2022-12-08T06:23:00Z</dcterms:modified>
</cp:coreProperties>
</file>