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29FA1" w14:textId="1156A84B" w:rsidR="0001787F" w:rsidRDefault="00B27A0E" w:rsidP="0001787F">
      <w:pPr>
        <w:tabs>
          <w:tab w:val="left" w:pos="2552"/>
          <w:tab w:val="left" w:pos="2835"/>
          <w:tab w:val="left" w:pos="680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Постановление Администрации городского округа Самара</w:t>
      </w:r>
    </w:p>
    <w:p w14:paraId="5911AD86" w14:textId="77777777" w:rsidR="0001787F" w:rsidRDefault="0001787F" w:rsidP="0001787F">
      <w:pPr>
        <w:tabs>
          <w:tab w:val="left" w:pos="2552"/>
          <w:tab w:val="left" w:pos="2835"/>
          <w:tab w:val="left" w:pos="680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63AE1E5" w14:textId="77777777" w:rsidR="0001787F" w:rsidRDefault="0001787F" w:rsidP="0001787F">
      <w:pPr>
        <w:tabs>
          <w:tab w:val="left" w:pos="2552"/>
          <w:tab w:val="left" w:pos="2835"/>
          <w:tab w:val="left" w:pos="680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BF8DD77" w14:textId="77777777" w:rsidR="0001787F" w:rsidRDefault="0001787F" w:rsidP="0001787F">
      <w:pPr>
        <w:tabs>
          <w:tab w:val="left" w:pos="2552"/>
          <w:tab w:val="left" w:pos="2835"/>
          <w:tab w:val="left" w:pos="680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554FED0" w14:textId="4482F4FA" w:rsidR="0001787F" w:rsidRDefault="00B27A0E" w:rsidP="0001787F">
      <w:pPr>
        <w:tabs>
          <w:tab w:val="left" w:pos="2552"/>
          <w:tab w:val="left" w:pos="2835"/>
          <w:tab w:val="left" w:pos="680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22.12.2022 № 1172</w:t>
      </w:r>
    </w:p>
    <w:p w14:paraId="68C050A5" w14:textId="77777777" w:rsidR="0001787F" w:rsidRDefault="0001787F" w:rsidP="0001787F">
      <w:pPr>
        <w:tabs>
          <w:tab w:val="left" w:pos="2552"/>
          <w:tab w:val="left" w:pos="2835"/>
          <w:tab w:val="left" w:pos="680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4E2B70A" w14:textId="77777777" w:rsidR="0001787F" w:rsidRDefault="0001787F" w:rsidP="0001787F">
      <w:pPr>
        <w:tabs>
          <w:tab w:val="left" w:pos="2552"/>
          <w:tab w:val="left" w:pos="2835"/>
          <w:tab w:val="left" w:pos="680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894C017" w14:textId="77777777" w:rsidR="0001787F" w:rsidRDefault="0001787F" w:rsidP="0001787F">
      <w:pPr>
        <w:tabs>
          <w:tab w:val="left" w:pos="2552"/>
          <w:tab w:val="left" w:pos="2835"/>
          <w:tab w:val="left" w:pos="680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D9A1ACD" w14:textId="77777777" w:rsidR="0001787F" w:rsidRDefault="0001787F" w:rsidP="0001787F">
      <w:pPr>
        <w:tabs>
          <w:tab w:val="left" w:pos="2552"/>
          <w:tab w:val="left" w:pos="2835"/>
          <w:tab w:val="left" w:pos="680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C03329F" w14:textId="77777777" w:rsidR="0001787F" w:rsidRDefault="0001787F" w:rsidP="0001787F">
      <w:pPr>
        <w:tabs>
          <w:tab w:val="left" w:pos="2552"/>
          <w:tab w:val="left" w:pos="2835"/>
          <w:tab w:val="left" w:pos="680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C648C09" w14:textId="21B287D5" w:rsidR="0001787F" w:rsidRDefault="0001787F" w:rsidP="0001787F">
      <w:pPr>
        <w:tabs>
          <w:tab w:val="left" w:pos="2552"/>
          <w:tab w:val="left" w:pos="2835"/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введении ограничений на тарифы по коммунальным услугам, </w:t>
      </w:r>
      <w:r>
        <w:rPr>
          <w:rFonts w:ascii="Times New Roman" w:hAnsi="Times New Roman"/>
          <w:sz w:val="28"/>
          <w:szCs w:val="28"/>
        </w:rPr>
        <w:br/>
        <w:t xml:space="preserve">применяемые  для  расчета  ежемесячной  денежной  выплаты </w:t>
      </w:r>
      <w:r>
        <w:rPr>
          <w:rFonts w:ascii="Times New Roman" w:hAnsi="Times New Roman"/>
          <w:sz w:val="28"/>
          <w:szCs w:val="28"/>
        </w:rPr>
        <w:br/>
        <w:t xml:space="preserve">на  частичную  компенсацию   оплаты   коммунальных  услуг </w:t>
      </w:r>
    </w:p>
    <w:p w14:paraId="601D4DD6" w14:textId="77777777" w:rsidR="0001787F" w:rsidRDefault="0001787F" w:rsidP="0001787F">
      <w:pPr>
        <w:tabs>
          <w:tab w:val="left" w:pos="2552"/>
          <w:tab w:val="left" w:pos="2835"/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гражданам, проживающим на территории городского округа </w:t>
      </w:r>
    </w:p>
    <w:p w14:paraId="75641BB7" w14:textId="24207BB7" w:rsidR="0001787F" w:rsidRDefault="0001787F" w:rsidP="0001787F">
      <w:pPr>
        <w:tabs>
          <w:tab w:val="left" w:pos="2552"/>
          <w:tab w:val="left" w:pos="2835"/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Самара,</w:t>
      </w:r>
      <w:r w:rsidRPr="003365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   о   признании  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  силу   отдельных </w:t>
      </w:r>
    </w:p>
    <w:p w14:paraId="76C75DB3" w14:textId="5120141A" w:rsidR="0001787F" w:rsidRPr="00C677B1" w:rsidRDefault="0001787F" w:rsidP="0001787F">
      <w:pPr>
        <w:tabs>
          <w:tab w:val="left" w:pos="2552"/>
          <w:tab w:val="left" w:pos="2835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pacing w:val="-2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муниципальных  правовых актов городского округа Самара</w:t>
      </w:r>
    </w:p>
    <w:p w14:paraId="063B6944" w14:textId="77777777" w:rsidR="0001787F" w:rsidRDefault="0001787F" w:rsidP="000178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A2EEB0" w14:textId="31FA2C01" w:rsidR="0001787F" w:rsidRDefault="0001787F" w:rsidP="000178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4BF1D9" w14:textId="3EFBEB61" w:rsidR="00C72B14" w:rsidRDefault="00C72B14" w:rsidP="000178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4BF24D" wp14:editId="3E4BF24E">
                <wp:simplePos x="0" y="0"/>
                <wp:positionH relativeFrom="column">
                  <wp:posOffset>-2254885</wp:posOffset>
                </wp:positionH>
                <wp:positionV relativeFrom="paragraph">
                  <wp:posOffset>3042920</wp:posOffset>
                </wp:positionV>
                <wp:extent cx="793750" cy="1714500"/>
                <wp:effectExtent l="12065" t="13970" r="13335" b="50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BF262" w14:textId="77777777" w:rsidR="00C72B14" w:rsidRPr="00684C93" w:rsidRDefault="00C72B14" w:rsidP="00C72B14">
                            <w:pPr>
                              <w:rPr>
                                <w:rFonts w:ascii="Calisto MT" w:hAnsi="Calisto MT"/>
                                <w:color w:val="0000FF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684C93">
                              <w:rPr>
                                <w:rFonts w:ascii="Calisto MT" w:hAnsi="Calisto MT"/>
                                <w:color w:val="0000FF"/>
                                <w:spacing w:val="20"/>
                                <w:sz w:val="32"/>
                                <w:szCs w:val="32"/>
                              </w:rPr>
                              <w:t>001234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177.55pt;margin-top:239.6pt;width:62.5pt;height:1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" strokecolor="white">
                <v:textbox style="layout-flow:vertical;mso-layout-flow-alt:bottom-to-top">
                  <w:txbxContent>
                    <w:p w:rsidR="00C72B14" w:rsidRPr="00684C93" w:rsidRDefault="00C72B14" w:rsidP="00C72B14">
                      <w:pPr>
                        <w:rPr>
                          <w:rFonts w:ascii="Calisto MT" w:hAnsi="Calisto MT"/>
                          <w:color w:val="0000FF"/>
                          <w:spacing w:val="20"/>
                          <w:sz w:val="32"/>
                          <w:szCs w:val="32"/>
                        </w:rPr>
                      </w:pPr>
                      <w:r w:rsidRPr="00684C93">
                        <w:rPr>
                          <w:rFonts w:ascii="Calisto MT" w:hAnsi="Calisto MT"/>
                          <w:color w:val="0000FF"/>
                          <w:spacing w:val="20"/>
                          <w:sz w:val="32"/>
                          <w:szCs w:val="32"/>
                        </w:rPr>
                        <w:t>001234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6F5BBB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BBB">
        <w:rPr>
          <w:rFonts w:ascii="Times New Roman" w:hAnsi="Times New Roman"/>
          <w:sz w:val="28"/>
          <w:szCs w:val="28"/>
        </w:rPr>
        <w:t xml:space="preserve">131-ФЗ </w:t>
      </w:r>
      <w:r w:rsidRPr="006F5BBB">
        <w:rPr>
          <w:rFonts w:ascii="Times New Roman" w:hAnsi="Times New Roman"/>
          <w:sz w:val="28"/>
          <w:szCs w:val="28"/>
        </w:rPr>
        <w:br/>
        <w:t>«</w:t>
      </w:r>
      <w:r w:rsidRPr="006F5BBB">
        <w:rPr>
          <w:rFonts w:ascii="Times New Roman" w:hAnsi="Times New Roman"/>
          <w:bCs/>
          <w:kern w:val="36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01787F">
        <w:rPr>
          <w:rFonts w:ascii="Times New Roman" w:hAnsi="Times New Roman"/>
          <w:bCs/>
          <w:kern w:val="36"/>
          <w:sz w:val="28"/>
          <w:szCs w:val="28"/>
        </w:rPr>
        <w:t>,</w:t>
      </w:r>
      <w:r w:rsidRPr="006F5BBB">
        <w:rPr>
          <w:rFonts w:ascii="Arial" w:hAnsi="Arial" w:cs="Arial"/>
          <w:bCs/>
          <w:kern w:val="36"/>
        </w:rPr>
        <w:t xml:space="preserve"> </w:t>
      </w:r>
      <w:r w:rsidRPr="006F5BBB">
        <w:rPr>
          <w:rFonts w:ascii="Times New Roman" w:hAnsi="Times New Roman"/>
          <w:sz w:val="28"/>
          <w:szCs w:val="28"/>
        </w:rPr>
        <w:t>Уставом городского округа Самара</w:t>
      </w:r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6F5BBB">
        <w:rPr>
          <w:rFonts w:ascii="Times New Roman" w:hAnsi="Times New Roman"/>
          <w:bCs/>
          <w:kern w:val="36"/>
          <w:sz w:val="28"/>
          <w:szCs w:val="28"/>
        </w:rPr>
        <w:t xml:space="preserve"> в целях </w:t>
      </w:r>
      <w:r w:rsidRPr="0001787F">
        <w:rPr>
          <w:rFonts w:ascii="Times New Roman" w:hAnsi="Times New Roman"/>
          <w:bCs/>
          <w:spacing w:val="-10"/>
          <w:kern w:val="36"/>
          <w:sz w:val="28"/>
          <w:szCs w:val="28"/>
        </w:rPr>
        <w:t>реализации постановления Администрации городского округа Самара от 15.07.2013</w:t>
      </w:r>
      <w:r w:rsidRPr="006F5B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1787F">
        <w:rPr>
          <w:rFonts w:ascii="Times New Roman" w:hAnsi="Times New Roman"/>
          <w:bCs/>
          <w:spacing w:val="-6"/>
          <w:kern w:val="36"/>
          <w:sz w:val="28"/>
          <w:szCs w:val="28"/>
        </w:rPr>
        <w:t>№ 711 «Об утверждении Положения о предоставлении ежемесячной денежной</w:t>
      </w:r>
      <w:r w:rsidRPr="006F5BBB">
        <w:rPr>
          <w:rFonts w:ascii="Times New Roman" w:hAnsi="Times New Roman"/>
          <w:bCs/>
          <w:kern w:val="36"/>
          <w:sz w:val="28"/>
          <w:szCs w:val="28"/>
        </w:rPr>
        <w:t xml:space="preserve"> выплаты на частичную компенсацию оплаты коммунальных услуг гражданам, проживающим на территории городского округа Самара»</w:t>
      </w:r>
      <w:r w:rsidRPr="006F5BBB">
        <w:rPr>
          <w:rFonts w:ascii="Times New Roman" w:hAnsi="Times New Roman"/>
          <w:sz w:val="28"/>
          <w:szCs w:val="28"/>
        </w:rPr>
        <w:t xml:space="preserve"> </w:t>
      </w:r>
      <w:r w:rsidRPr="006F5BBB">
        <w:rPr>
          <w:rFonts w:ascii="Times New Roman" w:hAnsi="Times New Roman"/>
          <w:spacing w:val="40"/>
          <w:sz w:val="28"/>
          <w:szCs w:val="28"/>
        </w:rPr>
        <w:t>постановля</w:t>
      </w:r>
      <w:r w:rsidRPr="0001787F">
        <w:rPr>
          <w:rFonts w:ascii="Times New Roman" w:hAnsi="Times New Roman"/>
          <w:sz w:val="28"/>
          <w:szCs w:val="28"/>
        </w:rPr>
        <w:t>ю:</w:t>
      </w:r>
      <w:proofErr w:type="gramEnd"/>
    </w:p>
    <w:p w14:paraId="3E4BF1DA" w14:textId="26F67B1D" w:rsidR="00C72B14" w:rsidRPr="006F5BBB" w:rsidRDefault="00C72B14" w:rsidP="000178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BBB">
        <w:rPr>
          <w:rFonts w:ascii="Times New Roman" w:hAnsi="Times New Roman"/>
          <w:sz w:val="28"/>
          <w:szCs w:val="28"/>
        </w:rPr>
        <w:t>1</w:t>
      </w:r>
      <w:r w:rsidR="0001787F">
        <w:rPr>
          <w:rFonts w:ascii="Times New Roman" w:hAnsi="Times New Roman"/>
          <w:sz w:val="28"/>
          <w:szCs w:val="28"/>
        </w:rPr>
        <w:t>.  </w:t>
      </w:r>
      <w:r w:rsidRPr="006F5BBB">
        <w:rPr>
          <w:rFonts w:ascii="Times New Roman" w:hAnsi="Times New Roman"/>
          <w:sz w:val="28"/>
          <w:szCs w:val="28"/>
        </w:rPr>
        <w:t xml:space="preserve">В период с 1 </w:t>
      </w:r>
      <w:r w:rsidR="003365C3">
        <w:rPr>
          <w:rFonts w:ascii="Times New Roman" w:hAnsi="Times New Roman"/>
          <w:sz w:val="28"/>
          <w:szCs w:val="28"/>
        </w:rPr>
        <w:t>декабря 2022 г.</w:t>
      </w:r>
      <w:r w:rsidRPr="006F5BBB">
        <w:rPr>
          <w:rFonts w:ascii="Times New Roman" w:hAnsi="Times New Roman"/>
          <w:sz w:val="28"/>
          <w:szCs w:val="28"/>
        </w:rPr>
        <w:t xml:space="preserve"> по 31 декабря 20</w:t>
      </w:r>
      <w:r w:rsidR="00C5670E">
        <w:rPr>
          <w:rFonts w:ascii="Times New Roman" w:hAnsi="Times New Roman"/>
          <w:sz w:val="28"/>
          <w:szCs w:val="28"/>
        </w:rPr>
        <w:t>2</w:t>
      </w:r>
      <w:r w:rsidR="003365C3">
        <w:rPr>
          <w:rFonts w:ascii="Times New Roman" w:hAnsi="Times New Roman"/>
          <w:sz w:val="28"/>
          <w:szCs w:val="28"/>
        </w:rPr>
        <w:t>3</w:t>
      </w:r>
      <w:r w:rsidRPr="006F5BB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6F5BBB">
        <w:rPr>
          <w:rFonts w:ascii="Times New Roman" w:hAnsi="Times New Roman"/>
          <w:sz w:val="28"/>
          <w:szCs w:val="28"/>
        </w:rPr>
        <w:t xml:space="preserve"> для расч</w:t>
      </w:r>
      <w:r w:rsidR="00D4110F">
        <w:rPr>
          <w:rFonts w:ascii="Times New Roman" w:hAnsi="Times New Roman"/>
          <w:sz w:val="28"/>
          <w:szCs w:val="28"/>
        </w:rPr>
        <w:t>е</w:t>
      </w:r>
      <w:r w:rsidRPr="006F5BBB">
        <w:rPr>
          <w:rFonts w:ascii="Times New Roman" w:hAnsi="Times New Roman"/>
          <w:sz w:val="28"/>
          <w:szCs w:val="28"/>
        </w:rPr>
        <w:t xml:space="preserve">та </w:t>
      </w:r>
      <w:r w:rsidRPr="0001787F">
        <w:rPr>
          <w:rFonts w:ascii="Times New Roman" w:hAnsi="Times New Roman"/>
          <w:spacing w:val="-12"/>
          <w:sz w:val="28"/>
          <w:szCs w:val="28"/>
        </w:rPr>
        <w:t xml:space="preserve">ежемесячной денежной выплаты на частичную </w:t>
      </w:r>
      <w:r w:rsidR="00EA1B0F" w:rsidRPr="0001787F">
        <w:rPr>
          <w:rFonts w:ascii="Times New Roman" w:hAnsi="Times New Roman"/>
          <w:spacing w:val="-12"/>
          <w:sz w:val="28"/>
          <w:szCs w:val="28"/>
        </w:rPr>
        <w:t xml:space="preserve">компенсацию </w:t>
      </w:r>
      <w:r w:rsidRPr="0001787F">
        <w:rPr>
          <w:rFonts w:ascii="Times New Roman" w:hAnsi="Times New Roman"/>
          <w:spacing w:val="-12"/>
          <w:sz w:val="28"/>
          <w:szCs w:val="28"/>
        </w:rPr>
        <w:t>оплат</w:t>
      </w:r>
      <w:r w:rsidR="00EA1B0F" w:rsidRPr="0001787F">
        <w:rPr>
          <w:rFonts w:ascii="Times New Roman" w:hAnsi="Times New Roman"/>
          <w:spacing w:val="-12"/>
          <w:sz w:val="28"/>
          <w:szCs w:val="28"/>
        </w:rPr>
        <w:t>ы</w:t>
      </w:r>
      <w:r w:rsidRPr="0001787F">
        <w:rPr>
          <w:rFonts w:ascii="Times New Roman" w:hAnsi="Times New Roman"/>
          <w:spacing w:val="-12"/>
          <w:sz w:val="28"/>
          <w:szCs w:val="28"/>
        </w:rPr>
        <w:t xml:space="preserve"> коммунальных</w:t>
      </w:r>
      <w:r w:rsidRPr="006F5BBB">
        <w:rPr>
          <w:rFonts w:ascii="Times New Roman" w:hAnsi="Times New Roman"/>
          <w:sz w:val="28"/>
          <w:szCs w:val="28"/>
        </w:rPr>
        <w:t xml:space="preserve"> услуг гражданам, проживающим </w:t>
      </w:r>
      <w:r w:rsidR="003438FE">
        <w:rPr>
          <w:rFonts w:ascii="Times New Roman" w:hAnsi="Times New Roman"/>
          <w:sz w:val="28"/>
          <w:szCs w:val="28"/>
        </w:rPr>
        <w:t>на территории</w:t>
      </w:r>
      <w:r w:rsidRPr="006F5BBB">
        <w:rPr>
          <w:rFonts w:ascii="Times New Roman" w:hAnsi="Times New Roman"/>
          <w:sz w:val="28"/>
          <w:szCs w:val="28"/>
        </w:rPr>
        <w:t xml:space="preserve"> городского округа Самара, применять ограничения </w:t>
      </w:r>
      <w:r w:rsidR="00EA1B0F">
        <w:rPr>
          <w:rFonts w:ascii="Times New Roman" w:hAnsi="Times New Roman"/>
          <w:sz w:val="28"/>
          <w:szCs w:val="28"/>
        </w:rPr>
        <w:t>на</w:t>
      </w:r>
      <w:r w:rsidRPr="006F5BBB">
        <w:rPr>
          <w:rFonts w:ascii="Times New Roman" w:hAnsi="Times New Roman"/>
          <w:sz w:val="28"/>
          <w:szCs w:val="28"/>
        </w:rPr>
        <w:t xml:space="preserve"> тариф</w:t>
      </w:r>
      <w:r w:rsidR="00EA1B0F">
        <w:rPr>
          <w:rFonts w:ascii="Times New Roman" w:hAnsi="Times New Roman"/>
          <w:sz w:val="28"/>
          <w:szCs w:val="28"/>
        </w:rPr>
        <w:t>ы</w:t>
      </w:r>
      <w:r w:rsidRPr="006F5BBB">
        <w:rPr>
          <w:rFonts w:ascii="Times New Roman" w:hAnsi="Times New Roman"/>
          <w:sz w:val="28"/>
          <w:szCs w:val="28"/>
        </w:rPr>
        <w:t>:</w:t>
      </w:r>
    </w:p>
    <w:p w14:paraId="3E4BF1DB" w14:textId="3197BB94" w:rsidR="00C72B14" w:rsidRDefault="00C72B14" w:rsidP="000178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BBB">
        <w:rPr>
          <w:rFonts w:ascii="Times New Roman" w:hAnsi="Times New Roman"/>
          <w:sz w:val="28"/>
          <w:szCs w:val="28"/>
        </w:rPr>
        <w:t>1.1</w:t>
      </w:r>
      <w:r w:rsidR="0001787F">
        <w:rPr>
          <w:rFonts w:ascii="Times New Roman" w:hAnsi="Times New Roman"/>
          <w:sz w:val="28"/>
          <w:szCs w:val="28"/>
        </w:rPr>
        <w:t>. </w:t>
      </w:r>
      <w:r w:rsidRPr="006F5BBB">
        <w:rPr>
          <w:rFonts w:ascii="Times New Roman" w:hAnsi="Times New Roman"/>
          <w:sz w:val="28"/>
          <w:szCs w:val="28"/>
        </w:rPr>
        <w:t>На тепловую энергию:</w:t>
      </w:r>
      <w:r w:rsidR="00EA1B0F">
        <w:rPr>
          <w:rFonts w:ascii="Times New Roman" w:hAnsi="Times New Roman"/>
          <w:sz w:val="28"/>
          <w:szCs w:val="28"/>
        </w:rPr>
        <w:t xml:space="preserve"> </w:t>
      </w:r>
    </w:p>
    <w:p w14:paraId="2E669CBD" w14:textId="4755A964" w:rsidR="0001787F" w:rsidRPr="006F5BBB" w:rsidRDefault="0001787F" w:rsidP="000178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BBB">
        <w:rPr>
          <w:rFonts w:ascii="Times New Roman" w:hAnsi="Times New Roman"/>
          <w:sz w:val="28"/>
          <w:szCs w:val="28"/>
        </w:rPr>
        <w:t>1.1.1</w:t>
      </w:r>
      <w:r>
        <w:rPr>
          <w:rFonts w:ascii="Times New Roman" w:hAnsi="Times New Roman"/>
          <w:sz w:val="28"/>
          <w:szCs w:val="28"/>
        </w:rPr>
        <w:t>. </w:t>
      </w:r>
      <w:r w:rsidRPr="006F5BBB">
        <w:rPr>
          <w:rFonts w:ascii="Times New Roman" w:hAnsi="Times New Roman"/>
          <w:sz w:val="28"/>
          <w:szCs w:val="28"/>
        </w:rPr>
        <w:t>На горячее водоснабжение 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6F5BBB">
        <w:rPr>
          <w:rFonts w:ascii="Times New Roman" w:hAnsi="Times New Roman"/>
          <w:sz w:val="28"/>
          <w:szCs w:val="28"/>
        </w:rPr>
        <w:t xml:space="preserve"> отопление 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BBB">
        <w:rPr>
          <w:rFonts w:ascii="Times New Roman" w:hAnsi="Times New Roman"/>
          <w:sz w:val="28"/>
          <w:szCs w:val="28"/>
        </w:rPr>
        <w:t xml:space="preserve"> помещений,</w:t>
      </w:r>
    </w:p>
    <w:p w14:paraId="3E4BF1DC" w14:textId="0E186843" w:rsidR="00C72B14" w:rsidRPr="006F5BBB" w:rsidRDefault="00C72B14" w:rsidP="000178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787F">
        <w:rPr>
          <w:rFonts w:ascii="Times New Roman" w:hAnsi="Times New Roman"/>
          <w:spacing w:val="-12"/>
          <w:sz w:val="28"/>
          <w:szCs w:val="28"/>
        </w:rPr>
        <w:lastRenderedPageBreak/>
        <w:t xml:space="preserve">потребляющих тепловую энергию от следующих </w:t>
      </w:r>
      <w:proofErr w:type="spellStart"/>
      <w:r w:rsidRPr="0001787F">
        <w:rPr>
          <w:rFonts w:ascii="Times New Roman" w:hAnsi="Times New Roman"/>
          <w:spacing w:val="-12"/>
          <w:sz w:val="28"/>
          <w:szCs w:val="28"/>
        </w:rPr>
        <w:t>ресурсоснабжающих</w:t>
      </w:r>
      <w:proofErr w:type="spellEnd"/>
      <w:r w:rsidRPr="0001787F">
        <w:rPr>
          <w:rFonts w:ascii="Times New Roman" w:hAnsi="Times New Roman"/>
          <w:spacing w:val="-12"/>
          <w:sz w:val="28"/>
          <w:szCs w:val="28"/>
        </w:rPr>
        <w:t xml:space="preserve"> организаций</w:t>
      </w:r>
      <w:r w:rsidRPr="006F5BBB">
        <w:rPr>
          <w:rFonts w:ascii="Times New Roman" w:hAnsi="Times New Roman"/>
          <w:sz w:val="28"/>
          <w:szCs w:val="28"/>
        </w:rPr>
        <w:t>:</w:t>
      </w:r>
      <w:proofErr w:type="gramEnd"/>
    </w:p>
    <w:p w14:paraId="3E4BF1DD" w14:textId="0FDF0B80" w:rsidR="00C72B14" w:rsidRDefault="007F46DB" w:rsidP="000178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«Самарский ПАО «Т Плюс»</w:t>
      </w:r>
      <w:r w:rsidR="00C72B14" w:rsidRPr="006F5BBB">
        <w:rPr>
          <w:rFonts w:ascii="Times New Roman" w:hAnsi="Times New Roman"/>
          <w:sz w:val="28"/>
          <w:szCs w:val="28"/>
        </w:rPr>
        <w:t xml:space="preserve"> в части зоны действия Самарского </w:t>
      </w:r>
      <w:r w:rsidR="00C72B14" w:rsidRPr="0001787F">
        <w:rPr>
          <w:rFonts w:ascii="Times New Roman" w:hAnsi="Times New Roman"/>
          <w:sz w:val="28"/>
          <w:szCs w:val="28"/>
        </w:rPr>
        <w:t xml:space="preserve">филиала ОАО «Волжская территориальная генерирующая компания» </w:t>
      </w:r>
      <w:r w:rsidR="0001787F">
        <w:rPr>
          <w:rFonts w:ascii="Times New Roman" w:hAnsi="Times New Roman"/>
          <w:sz w:val="28"/>
          <w:szCs w:val="28"/>
        </w:rPr>
        <w:t xml:space="preserve">                    </w:t>
      </w:r>
      <w:r w:rsidR="00C72B14" w:rsidRPr="0001787F">
        <w:rPr>
          <w:rFonts w:ascii="Times New Roman" w:hAnsi="Times New Roman"/>
          <w:sz w:val="28"/>
          <w:szCs w:val="28"/>
        </w:rPr>
        <w:t>до 01.01.2015</w:t>
      </w:r>
      <w:r w:rsidR="00C72B14" w:rsidRPr="006F5BBB">
        <w:rPr>
          <w:rFonts w:ascii="Times New Roman" w:hAnsi="Times New Roman"/>
          <w:sz w:val="28"/>
          <w:szCs w:val="28"/>
        </w:rPr>
        <w:t xml:space="preserve"> </w:t>
      </w:r>
      <w:r w:rsidR="0001787F">
        <w:rPr>
          <w:rFonts w:ascii="Times New Roman" w:hAnsi="Times New Roman"/>
          <w:sz w:val="28"/>
          <w:szCs w:val="28"/>
        </w:rPr>
        <w:t xml:space="preserve">– </w:t>
      </w:r>
      <w:r w:rsidR="00C72B14" w:rsidRPr="006F5BBB">
        <w:rPr>
          <w:rFonts w:ascii="Times New Roman" w:hAnsi="Times New Roman"/>
          <w:sz w:val="28"/>
          <w:szCs w:val="28"/>
        </w:rPr>
        <w:t xml:space="preserve">в размере </w:t>
      </w:r>
      <w:r w:rsidR="003365C3">
        <w:rPr>
          <w:rFonts w:ascii="Times New Roman" w:hAnsi="Times New Roman"/>
          <w:sz w:val="28"/>
          <w:szCs w:val="28"/>
        </w:rPr>
        <w:t>2070,30</w:t>
      </w:r>
      <w:r w:rsidR="00C72B14" w:rsidRPr="003B07BE">
        <w:rPr>
          <w:rFonts w:ascii="Times New Roman" w:hAnsi="Times New Roman"/>
          <w:sz w:val="28"/>
          <w:szCs w:val="28"/>
        </w:rPr>
        <w:t xml:space="preserve"> </w:t>
      </w:r>
      <w:r w:rsidR="00C72B14" w:rsidRPr="006F5BBB">
        <w:rPr>
          <w:rFonts w:ascii="Times New Roman" w:hAnsi="Times New Roman"/>
          <w:sz w:val="28"/>
          <w:szCs w:val="28"/>
        </w:rPr>
        <w:t xml:space="preserve">руб. за 1 Гкал с НДС; </w:t>
      </w:r>
    </w:p>
    <w:p w14:paraId="3E4BF1DE" w14:textId="07F3EB9A" w:rsidR="007F46DB" w:rsidRPr="006F5BBB" w:rsidRDefault="007F46DB" w:rsidP="000178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«Самарский ПАО «Т Плюс»</w:t>
      </w:r>
      <w:r w:rsidRPr="006F5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жилых помещений,  </w:t>
      </w:r>
      <w:r w:rsidR="0001787F">
        <w:rPr>
          <w:rFonts w:ascii="Times New Roman" w:hAnsi="Times New Roman"/>
          <w:sz w:val="28"/>
          <w:szCs w:val="28"/>
        </w:rPr>
        <w:t xml:space="preserve">                  </w:t>
      </w:r>
      <w:r w:rsidR="005D0216">
        <w:rPr>
          <w:rFonts w:ascii="Times New Roman" w:hAnsi="Times New Roman"/>
          <w:sz w:val="28"/>
          <w:szCs w:val="28"/>
        </w:rPr>
        <w:t xml:space="preserve">по которым плата за компонент «Холодная вода в закрытой системе горячего водоснабжения» начисляется </w:t>
      </w:r>
      <w:r w:rsidR="00826825">
        <w:rPr>
          <w:rFonts w:ascii="Times New Roman" w:hAnsi="Times New Roman"/>
          <w:sz w:val="28"/>
          <w:szCs w:val="28"/>
        </w:rPr>
        <w:t>по тарифу</w:t>
      </w:r>
      <w:r w:rsidR="00826825" w:rsidRPr="00826825">
        <w:rPr>
          <w:rFonts w:ascii="Times New Roman" w:hAnsi="Times New Roman"/>
          <w:sz w:val="28"/>
          <w:szCs w:val="28"/>
        </w:rPr>
        <w:t xml:space="preserve"> </w:t>
      </w:r>
      <w:r w:rsidR="00826825">
        <w:rPr>
          <w:rFonts w:ascii="Times New Roman" w:hAnsi="Times New Roman"/>
          <w:sz w:val="28"/>
          <w:szCs w:val="28"/>
        </w:rPr>
        <w:t xml:space="preserve">филиала «Самарский ПАО «Т Плюс» в размере </w:t>
      </w:r>
      <w:r w:rsidR="003365C3">
        <w:rPr>
          <w:rFonts w:ascii="Times New Roman" w:hAnsi="Times New Roman"/>
          <w:sz w:val="28"/>
          <w:szCs w:val="28"/>
        </w:rPr>
        <w:t>41,17</w:t>
      </w:r>
      <w:r w:rsidR="00826825">
        <w:rPr>
          <w:rFonts w:ascii="Times New Roman" w:hAnsi="Times New Roman"/>
          <w:sz w:val="28"/>
          <w:szCs w:val="28"/>
        </w:rPr>
        <w:t xml:space="preserve"> руб. за 1 </w:t>
      </w:r>
      <w:proofErr w:type="spellStart"/>
      <w:r w:rsidR="00826825">
        <w:rPr>
          <w:rFonts w:ascii="Times New Roman" w:hAnsi="Times New Roman"/>
          <w:sz w:val="28"/>
          <w:szCs w:val="28"/>
        </w:rPr>
        <w:t>куб</w:t>
      </w:r>
      <w:proofErr w:type="gramStart"/>
      <w:r w:rsidR="0001787F">
        <w:rPr>
          <w:rFonts w:ascii="Times New Roman" w:hAnsi="Times New Roman"/>
          <w:sz w:val="28"/>
          <w:szCs w:val="28"/>
        </w:rPr>
        <w:t>.</w:t>
      </w:r>
      <w:r w:rsidR="00826825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="00826825">
        <w:rPr>
          <w:rFonts w:ascii="Times New Roman" w:hAnsi="Times New Roman"/>
          <w:sz w:val="28"/>
          <w:szCs w:val="28"/>
        </w:rPr>
        <w:t xml:space="preserve"> с НДС, </w:t>
      </w:r>
      <w:r>
        <w:rPr>
          <w:rFonts w:ascii="Times New Roman" w:hAnsi="Times New Roman"/>
          <w:sz w:val="28"/>
          <w:szCs w:val="28"/>
        </w:rPr>
        <w:t xml:space="preserve">за исключением жилых помещений, указанных в абзаце втором настоящего пункта, </w:t>
      </w:r>
      <w:r w:rsidR="0001787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3365C3">
        <w:rPr>
          <w:rFonts w:ascii="Times New Roman" w:hAnsi="Times New Roman"/>
          <w:sz w:val="28"/>
          <w:szCs w:val="28"/>
        </w:rPr>
        <w:t>2160,30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82682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1 Гкал с НДС;</w:t>
      </w:r>
    </w:p>
    <w:p w14:paraId="3E4BF1DF" w14:textId="0866BF1B" w:rsidR="00A76D6B" w:rsidRDefault="00C72B14" w:rsidP="000178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ФГБУ «Санаторно-курортный комплекс «Приволжский» Министерства обороны Российской Федерации </w:t>
      </w:r>
      <w:r w:rsidR="001E1282">
        <w:rPr>
          <w:rFonts w:ascii="Times New Roman" w:hAnsi="Times New Roman"/>
          <w:sz w:val="28"/>
          <w:szCs w:val="28"/>
        </w:rPr>
        <w:t xml:space="preserve">– </w:t>
      </w:r>
      <w:r w:rsidRPr="006F5BBB">
        <w:rPr>
          <w:rFonts w:ascii="Times New Roman" w:hAnsi="Times New Roman"/>
          <w:sz w:val="28"/>
          <w:szCs w:val="28"/>
        </w:rPr>
        <w:t xml:space="preserve">в размере </w:t>
      </w:r>
      <w:r w:rsidR="003365C3">
        <w:rPr>
          <w:rFonts w:ascii="Times New Roman" w:hAnsi="Times New Roman"/>
          <w:sz w:val="28"/>
          <w:szCs w:val="28"/>
        </w:rPr>
        <w:t>2237,70</w:t>
      </w:r>
      <w:r w:rsidRPr="001F0706">
        <w:rPr>
          <w:rFonts w:ascii="Times New Roman" w:hAnsi="Times New Roman"/>
          <w:sz w:val="28"/>
          <w:szCs w:val="28"/>
        </w:rPr>
        <w:t xml:space="preserve"> </w:t>
      </w:r>
      <w:r w:rsidRPr="006F5BBB">
        <w:rPr>
          <w:rFonts w:ascii="Times New Roman" w:hAnsi="Times New Roman"/>
          <w:sz w:val="28"/>
          <w:szCs w:val="28"/>
        </w:rPr>
        <w:t>руб. за 1 Гкал с НДС</w:t>
      </w:r>
      <w:r w:rsidR="00CB4DC6">
        <w:rPr>
          <w:rFonts w:ascii="Times New Roman" w:hAnsi="Times New Roman"/>
          <w:sz w:val="28"/>
          <w:szCs w:val="28"/>
        </w:rPr>
        <w:t>.</w:t>
      </w:r>
    </w:p>
    <w:p w14:paraId="3E4BF1E0" w14:textId="36DCDF2C" w:rsidR="00C72B14" w:rsidRDefault="00C72B14" w:rsidP="000178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BBB">
        <w:rPr>
          <w:rFonts w:ascii="Times New Roman" w:hAnsi="Times New Roman"/>
          <w:sz w:val="28"/>
          <w:szCs w:val="28"/>
        </w:rPr>
        <w:t>1.1.2</w:t>
      </w:r>
      <w:r w:rsidR="001E1282">
        <w:rPr>
          <w:rFonts w:ascii="Times New Roman" w:hAnsi="Times New Roman"/>
          <w:sz w:val="28"/>
          <w:szCs w:val="28"/>
        </w:rPr>
        <w:t>. </w:t>
      </w:r>
      <w:r w:rsidRPr="006F5BBB">
        <w:rPr>
          <w:rFonts w:ascii="Times New Roman" w:hAnsi="Times New Roman"/>
          <w:sz w:val="28"/>
          <w:szCs w:val="28"/>
        </w:rPr>
        <w:t xml:space="preserve">На горячее водоснабжение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6F5BBB">
        <w:rPr>
          <w:rFonts w:ascii="Times New Roman" w:hAnsi="Times New Roman"/>
          <w:sz w:val="28"/>
          <w:szCs w:val="28"/>
        </w:rPr>
        <w:t xml:space="preserve">отопление жилых помещений </w:t>
      </w:r>
      <w:r w:rsidRPr="001E1282">
        <w:rPr>
          <w:rFonts w:ascii="Times New Roman" w:hAnsi="Times New Roman"/>
          <w:spacing w:val="-4"/>
          <w:sz w:val="28"/>
          <w:szCs w:val="28"/>
        </w:rPr>
        <w:t>для граждан городского округа Самара, проживающих по следующим адресам</w:t>
      </w:r>
      <w:r w:rsidRPr="006F5BBB">
        <w:rPr>
          <w:rFonts w:ascii="Times New Roman" w:hAnsi="Times New Roman"/>
          <w:sz w:val="28"/>
          <w:szCs w:val="28"/>
        </w:rPr>
        <w:t>:</w:t>
      </w:r>
    </w:p>
    <w:p w14:paraId="3E4BF1E1" w14:textId="2BB39435" w:rsidR="00C72B14" w:rsidRPr="006F5BBB" w:rsidRDefault="00C72B14" w:rsidP="000178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BBB">
        <w:rPr>
          <w:rFonts w:ascii="Times New Roman" w:hAnsi="Times New Roman"/>
          <w:sz w:val="28"/>
          <w:szCs w:val="28"/>
        </w:rPr>
        <w:t xml:space="preserve">г. Самара, Красноглинский район, пос. </w:t>
      </w:r>
      <w:proofErr w:type="spellStart"/>
      <w:r w:rsidRPr="006F5BBB">
        <w:rPr>
          <w:rFonts w:ascii="Times New Roman" w:hAnsi="Times New Roman"/>
          <w:sz w:val="28"/>
          <w:szCs w:val="28"/>
        </w:rPr>
        <w:t>Винтай</w:t>
      </w:r>
      <w:proofErr w:type="spellEnd"/>
      <w:r w:rsidRPr="006F5BBB">
        <w:rPr>
          <w:rFonts w:ascii="Times New Roman" w:hAnsi="Times New Roman"/>
          <w:sz w:val="28"/>
          <w:szCs w:val="28"/>
        </w:rPr>
        <w:t xml:space="preserve">, ул. Гаражная, дом </w:t>
      </w:r>
      <w:r w:rsidRPr="006F5BBB">
        <w:rPr>
          <w:rFonts w:ascii="Times New Roman" w:hAnsi="Times New Roman"/>
          <w:sz w:val="28"/>
          <w:szCs w:val="28"/>
        </w:rPr>
        <w:br/>
        <w:t>№ 45, строения № 1</w:t>
      </w:r>
      <w:r w:rsidR="001E1282">
        <w:rPr>
          <w:rFonts w:ascii="Times New Roman" w:hAnsi="Times New Roman"/>
          <w:sz w:val="28"/>
          <w:szCs w:val="28"/>
        </w:rPr>
        <w:t xml:space="preserve"> и № </w:t>
      </w:r>
      <w:r w:rsidRPr="006F5BBB">
        <w:rPr>
          <w:rFonts w:ascii="Times New Roman" w:hAnsi="Times New Roman"/>
          <w:sz w:val="28"/>
          <w:szCs w:val="28"/>
        </w:rPr>
        <w:t>2</w:t>
      </w:r>
      <w:r w:rsidR="00D4110F">
        <w:rPr>
          <w:rFonts w:ascii="Times New Roman" w:hAnsi="Times New Roman"/>
          <w:sz w:val="28"/>
          <w:szCs w:val="28"/>
        </w:rPr>
        <w:t>,</w:t>
      </w:r>
      <w:r w:rsidRPr="006F5BBB">
        <w:rPr>
          <w:rFonts w:ascii="Times New Roman" w:hAnsi="Times New Roman"/>
          <w:sz w:val="28"/>
          <w:szCs w:val="28"/>
        </w:rPr>
        <w:t xml:space="preserve"> – в размере </w:t>
      </w:r>
      <w:r w:rsidR="003365C3">
        <w:rPr>
          <w:rFonts w:ascii="Times New Roman" w:hAnsi="Times New Roman"/>
          <w:sz w:val="28"/>
          <w:szCs w:val="28"/>
        </w:rPr>
        <w:t>2102,10</w:t>
      </w:r>
      <w:r w:rsidR="00C5670E" w:rsidRPr="003B07BE">
        <w:rPr>
          <w:rFonts w:ascii="Times New Roman" w:hAnsi="Times New Roman"/>
          <w:sz w:val="28"/>
          <w:szCs w:val="28"/>
        </w:rPr>
        <w:t xml:space="preserve"> </w:t>
      </w:r>
      <w:r w:rsidRPr="003B07BE">
        <w:rPr>
          <w:rFonts w:ascii="Times New Roman" w:hAnsi="Times New Roman"/>
          <w:sz w:val="28"/>
          <w:szCs w:val="28"/>
        </w:rPr>
        <w:t>руб</w:t>
      </w:r>
      <w:r w:rsidRPr="006F5BBB">
        <w:rPr>
          <w:rFonts w:ascii="Times New Roman" w:hAnsi="Times New Roman"/>
          <w:sz w:val="28"/>
          <w:szCs w:val="28"/>
        </w:rPr>
        <w:t xml:space="preserve">. за 1 Гкал с НДС; </w:t>
      </w:r>
    </w:p>
    <w:p w14:paraId="3E4BF1E2" w14:textId="77777777" w:rsidR="00C72B14" w:rsidRDefault="00C72B14" w:rsidP="000178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BBB">
        <w:rPr>
          <w:rFonts w:ascii="Times New Roman" w:hAnsi="Times New Roman"/>
          <w:sz w:val="28"/>
          <w:szCs w:val="28"/>
        </w:rPr>
        <w:t>г. Самара, ул. Ленинская, дом № 102</w:t>
      </w:r>
      <w:r w:rsidR="00D4110F">
        <w:rPr>
          <w:rFonts w:ascii="Times New Roman" w:hAnsi="Times New Roman"/>
          <w:sz w:val="28"/>
          <w:szCs w:val="28"/>
        </w:rPr>
        <w:t>,</w:t>
      </w:r>
      <w:r w:rsidRPr="006F5BBB">
        <w:rPr>
          <w:rFonts w:ascii="Times New Roman" w:hAnsi="Times New Roman"/>
          <w:sz w:val="28"/>
          <w:szCs w:val="28"/>
        </w:rPr>
        <w:t xml:space="preserve"> – в размере </w:t>
      </w:r>
      <w:r w:rsidR="003365C3">
        <w:rPr>
          <w:rFonts w:ascii="Times New Roman" w:hAnsi="Times New Roman"/>
          <w:sz w:val="28"/>
          <w:szCs w:val="28"/>
        </w:rPr>
        <w:t>2195,70</w:t>
      </w:r>
      <w:r w:rsidRPr="001F0706">
        <w:rPr>
          <w:rFonts w:ascii="Times New Roman" w:hAnsi="Times New Roman"/>
          <w:sz w:val="28"/>
          <w:szCs w:val="28"/>
        </w:rPr>
        <w:t xml:space="preserve"> </w:t>
      </w:r>
      <w:r w:rsidR="0095756A">
        <w:rPr>
          <w:rFonts w:ascii="Times New Roman" w:hAnsi="Times New Roman"/>
          <w:sz w:val="28"/>
          <w:szCs w:val="28"/>
        </w:rPr>
        <w:t>руб. за 1 Гкал с НДС</w:t>
      </w:r>
      <w:r w:rsidR="003365C3">
        <w:rPr>
          <w:rFonts w:ascii="Times New Roman" w:hAnsi="Times New Roman"/>
          <w:sz w:val="28"/>
          <w:szCs w:val="28"/>
        </w:rPr>
        <w:t>;</w:t>
      </w:r>
    </w:p>
    <w:p w14:paraId="3E4BF1E3" w14:textId="77777777" w:rsidR="003365C3" w:rsidRDefault="003365C3" w:rsidP="000178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Самара, ул. Белорусская, дома №№ 20, 22, 24, 28, 30, 32, 34, 34А, 36, 38, 40, 42, 44, – в размере 2423,80 руб. за 1 Гкал с НДС; </w:t>
      </w:r>
    </w:p>
    <w:p w14:paraId="3E4BF1E4" w14:textId="7C93DCAD" w:rsidR="003365C3" w:rsidRDefault="003365C3" w:rsidP="000178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Самара, Дома военного склада 64, дома №№ 1</w:t>
      </w:r>
      <w:r w:rsidR="001E1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E1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6, 8</w:t>
      </w:r>
      <w:r w:rsidR="00D411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E1282" w:rsidRPr="006F5BB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размере  1883,90 руб. за 1 Гкал с НДС; </w:t>
      </w:r>
    </w:p>
    <w:p w14:paraId="3E4BF1E5" w14:textId="6640E33B" w:rsidR="003365C3" w:rsidRDefault="003365C3" w:rsidP="000178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Самара, ул. </w:t>
      </w:r>
      <w:proofErr w:type="spellStart"/>
      <w:r>
        <w:rPr>
          <w:rFonts w:ascii="Times New Roman" w:hAnsi="Times New Roman"/>
          <w:sz w:val="28"/>
          <w:szCs w:val="28"/>
        </w:rPr>
        <w:t>Утевская</w:t>
      </w:r>
      <w:proofErr w:type="spellEnd"/>
      <w:r>
        <w:rPr>
          <w:rFonts w:ascii="Times New Roman" w:hAnsi="Times New Roman"/>
          <w:sz w:val="28"/>
          <w:szCs w:val="28"/>
        </w:rPr>
        <w:t>, дом № 46</w:t>
      </w:r>
      <w:r w:rsidR="00D411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 в размере 1756,30 руб. за 1 Гкал </w:t>
      </w:r>
      <w:r w:rsidR="001E128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с НДС.</w:t>
      </w:r>
    </w:p>
    <w:p w14:paraId="0B9E7F10" w14:textId="67A7A4DC" w:rsidR="001E1282" w:rsidRDefault="00C72B14" w:rsidP="000178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BBB">
        <w:rPr>
          <w:rFonts w:ascii="Times New Roman" w:hAnsi="Times New Roman"/>
          <w:sz w:val="28"/>
          <w:szCs w:val="28"/>
        </w:rPr>
        <w:t>1.2</w:t>
      </w:r>
      <w:r w:rsidR="001E1282">
        <w:rPr>
          <w:rFonts w:ascii="Times New Roman" w:hAnsi="Times New Roman"/>
          <w:sz w:val="28"/>
          <w:szCs w:val="28"/>
        </w:rPr>
        <w:t>. </w:t>
      </w:r>
      <w:r w:rsidRPr="006F5BBB">
        <w:rPr>
          <w:rFonts w:ascii="Times New Roman" w:hAnsi="Times New Roman"/>
          <w:sz w:val="28"/>
          <w:szCs w:val="28"/>
        </w:rPr>
        <w:t xml:space="preserve">На электрическую энергию на отопление жилых помещений </w:t>
      </w:r>
      <w:r w:rsidR="001E1282">
        <w:rPr>
          <w:rFonts w:ascii="Times New Roman" w:hAnsi="Times New Roman"/>
          <w:sz w:val="28"/>
          <w:szCs w:val="28"/>
        </w:rPr>
        <w:t xml:space="preserve">                     </w:t>
      </w:r>
      <w:r w:rsidRPr="006F5BBB">
        <w:rPr>
          <w:rFonts w:ascii="Times New Roman" w:hAnsi="Times New Roman"/>
          <w:sz w:val="28"/>
          <w:szCs w:val="28"/>
        </w:rPr>
        <w:t xml:space="preserve">в многоквартирном доме по адресу: г. Самара, ул. Данилевского, </w:t>
      </w:r>
      <w:r w:rsidR="00E87CC0" w:rsidRPr="006F5BBB">
        <w:rPr>
          <w:rFonts w:ascii="Times New Roman" w:hAnsi="Times New Roman"/>
          <w:sz w:val="28"/>
          <w:szCs w:val="28"/>
        </w:rPr>
        <w:t>дом №</w:t>
      </w:r>
      <w:r w:rsidR="00E87CC0">
        <w:rPr>
          <w:rFonts w:ascii="Times New Roman" w:hAnsi="Times New Roman"/>
          <w:sz w:val="28"/>
          <w:szCs w:val="28"/>
        </w:rPr>
        <w:t xml:space="preserve"> </w:t>
      </w:r>
      <w:r w:rsidRPr="006F5BBB">
        <w:rPr>
          <w:rFonts w:ascii="Times New Roman" w:hAnsi="Times New Roman"/>
          <w:sz w:val="28"/>
          <w:szCs w:val="28"/>
        </w:rPr>
        <w:t>1А</w:t>
      </w:r>
      <w:r w:rsidR="001E1282">
        <w:rPr>
          <w:rFonts w:ascii="Times New Roman" w:hAnsi="Times New Roman"/>
          <w:sz w:val="28"/>
          <w:szCs w:val="28"/>
        </w:rPr>
        <w:t>,</w:t>
      </w:r>
      <w:r w:rsidRPr="006F5BBB">
        <w:rPr>
          <w:rFonts w:ascii="Times New Roman" w:hAnsi="Times New Roman"/>
          <w:sz w:val="28"/>
          <w:szCs w:val="28"/>
        </w:rPr>
        <w:t xml:space="preserve"> </w:t>
      </w:r>
      <w:r w:rsidR="001E1282">
        <w:rPr>
          <w:rFonts w:ascii="Times New Roman" w:hAnsi="Times New Roman"/>
          <w:sz w:val="28"/>
          <w:szCs w:val="28"/>
        </w:rPr>
        <w:t>–</w:t>
      </w:r>
    </w:p>
    <w:p w14:paraId="3E4BF1E7" w14:textId="256C7AF8" w:rsidR="00C72B14" w:rsidRDefault="00C72B14" w:rsidP="001E1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5BBB">
        <w:rPr>
          <w:rFonts w:ascii="Times New Roman" w:hAnsi="Times New Roman"/>
          <w:sz w:val="28"/>
          <w:szCs w:val="28"/>
        </w:rPr>
        <w:t xml:space="preserve">в размере </w:t>
      </w:r>
      <w:r w:rsidR="009F391A">
        <w:rPr>
          <w:rFonts w:ascii="Times New Roman" w:hAnsi="Times New Roman"/>
          <w:sz w:val="28"/>
          <w:szCs w:val="28"/>
        </w:rPr>
        <w:t>3,13</w:t>
      </w:r>
      <w:r w:rsidRPr="001F0706">
        <w:rPr>
          <w:rFonts w:ascii="Times New Roman" w:hAnsi="Times New Roman"/>
          <w:sz w:val="28"/>
          <w:szCs w:val="28"/>
        </w:rPr>
        <w:t xml:space="preserve"> </w:t>
      </w:r>
      <w:r w:rsidRPr="006F5BBB">
        <w:rPr>
          <w:rFonts w:ascii="Times New Roman" w:hAnsi="Times New Roman"/>
          <w:sz w:val="28"/>
          <w:szCs w:val="28"/>
        </w:rPr>
        <w:t xml:space="preserve">руб. за 1 </w:t>
      </w:r>
      <w:proofErr w:type="spellStart"/>
      <w:r w:rsidRPr="006F5BBB">
        <w:rPr>
          <w:rFonts w:ascii="Times New Roman" w:hAnsi="Times New Roman"/>
          <w:sz w:val="28"/>
          <w:szCs w:val="28"/>
        </w:rPr>
        <w:t>кВт</w:t>
      </w:r>
      <w:proofErr w:type="gramStart"/>
      <w:r w:rsidRPr="006F5BBB">
        <w:rPr>
          <w:rFonts w:ascii="Times New Roman" w:hAnsi="Times New Roman"/>
          <w:sz w:val="28"/>
          <w:szCs w:val="28"/>
        </w:rPr>
        <w:t>.ч</w:t>
      </w:r>
      <w:proofErr w:type="spellEnd"/>
      <w:proofErr w:type="gramEnd"/>
      <w:r w:rsidRPr="006F5BBB">
        <w:rPr>
          <w:rFonts w:ascii="Times New Roman" w:hAnsi="Times New Roman"/>
          <w:sz w:val="28"/>
          <w:szCs w:val="28"/>
        </w:rPr>
        <w:t xml:space="preserve"> с НДС.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4BF1E8" w14:textId="721E576E" w:rsidR="00C72B14" w:rsidRPr="006F5BBB" w:rsidRDefault="00C72B14" w:rsidP="000178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BBB">
        <w:rPr>
          <w:rFonts w:ascii="Times New Roman" w:hAnsi="Times New Roman"/>
          <w:sz w:val="28"/>
          <w:szCs w:val="28"/>
        </w:rPr>
        <w:t>1.</w:t>
      </w:r>
      <w:r w:rsidR="009F391A">
        <w:rPr>
          <w:rFonts w:ascii="Times New Roman" w:hAnsi="Times New Roman"/>
          <w:sz w:val="28"/>
          <w:szCs w:val="28"/>
        </w:rPr>
        <w:t>3</w:t>
      </w:r>
      <w:r w:rsidR="001E1282">
        <w:rPr>
          <w:rFonts w:ascii="Times New Roman" w:hAnsi="Times New Roman"/>
          <w:sz w:val="28"/>
          <w:szCs w:val="28"/>
        </w:rPr>
        <w:t>. </w:t>
      </w:r>
      <w:proofErr w:type="gramStart"/>
      <w:r w:rsidRPr="006F5BBB">
        <w:rPr>
          <w:rFonts w:ascii="Times New Roman" w:hAnsi="Times New Roman"/>
          <w:sz w:val="28"/>
          <w:szCs w:val="28"/>
        </w:rPr>
        <w:t>Указанные в пунктах 1.1 - 1.</w:t>
      </w:r>
      <w:r w:rsidR="009F391A">
        <w:rPr>
          <w:rFonts w:ascii="Times New Roman" w:hAnsi="Times New Roman"/>
          <w:sz w:val="28"/>
          <w:szCs w:val="28"/>
        </w:rPr>
        <w:t>2</w:t>
      </w:r>
      <w:r w:rsidRPr="006F5BBB">
        <w:rPr>
          <w:rFonts w:ascii="Times New Roman" w:hAnsi="Times New Roman"/>
          <w:sz w:val="28"/>
          <w:szCs w:val="28"/>
        </w:rPr>
        <w:t xml:space="preserve"> настоящего постановления ограничения применяются для расч</w:t>
      </w:r>
      <w:r w:rsidR="00D4110F">
        <w:rPr>
          <w:rFonts w:ascii="Times New Roman" w:hAnsi="Times New Roman"/>
          <w:sz w:val="28"/>
          <w:szCs w:val="28"/>
        </w:rPr>
        <w:t>е</w:t>
      </w:r>
      <w:r w:rsidRPr="006F5BBB">
        <w:rPr>
          <w:rFonts w:ascii="Times New Roman" w:hAnsi="Times New Roman"/>
          <w:sz w:val="28"/>
          <w:szCs w:val="28"/>
        </w:rPr>
        <w:t xml:space="preserve">та ежемесячной денежной выплаты </w:t>
      </w:r>
      <w:r w:rsidR="001E1282">
        <w:rPr>
          <w:rFonts w:ascii="Times New Roman" w:hAnsi="Times New Roman"/>
          <w:sz w:val="28"/>
          <w:szCs w:val="28"/>
        </w:rPr>
        <w:t xml:space="preserve">                    </w:t>
      </w:r>
      <w:r w:rsidRPr="006F5BBB">
        <w:rPr>
          <w:rFonts w:ascii="Times New Roman" w:hAnsi="Times New Roman"/>
          <w:sz w:val="28"/>
          <w:szCs w:val="28"/>
        </w:rPr>
        <w:t xml:space="preserve">на частичную </w:t>
      </w:r>
      <w:r w:rsidR="00EA1B0F">
        <w:rPr>
          <w:rFonts w:ascii="Times New Roman" w:hAnsi="Times New Roman"/>
          <w:sz w:val="28"/>
          <w:szCs w:val="28"/>
        </w:rPr>
        <w:t xml:space="preserve">компенсацию </w:t>
      </w:r>
      <w:r w:rsidRPr="006F5BBB">
        <w:rPr>
          <w:rFonts w:ascii="Times New Roman" w:hAnsi="Times New Roman"/>
          <w:sz w:val="28"/>
          <w:szCs w:val="28"/>
        </w:rPr>
        <w:t>оплат</w:t>
      </w:r>
      <w:r w:rsidR="00EA1B0F">
        <w:rPr>
          <w:rFonts w:ascii="Times New Roman" w:hAnsi="Times New Roman"/>
          <w:sz w:val="28"/>
          <w:szCs w:val="28"/>
        </w:rPr>
        <w:t>ы</w:t>
      </w:r>
      <w:r w:rsidRPr="006F5BBB">
        <w:rPr>
          <w:rFonts w:ascii="Times New Roman" w:hAnsi="Times New Roman"/>
          <w:sz w:val="28"/>
          <w:szCs w:val="28"/>
        </w:rPr>
        <w:t xml:space="preserve"> коммунальных услуг гражданам</w:t>
      </w:r>
      <w:r w:rsidR="00EA1B0F">
        <w:rPr>
          <w:rFonts w:ascii="Times New Roman" w:hAnsi="Times New Roman"/>
          <w:sz w:val="28"/>
          <w:szCs w:val="28"/>
        </w:rPr>
        <w:t xml:space="preserve">, </w:t>
      </w:r>
      <w:r w:rsidR="00EA1B0F">
        <w:rPr>
          <w:rFonts w:ascii="Times New Roman" w:hAnsi="Times New Roman"/>
          <w:sz w:val="28"/>
          <w:szCs w:val="28"/>
        </w:rPr>
        <w:lastRenderedPageBreak/>
        <w:t>проживающим на территории городского округа Самара,</w:t>
      </w:r>
      <w:r w:rsidRPr="006F5BBB">
        <w:rPr>
          <w:rFonts w:ascii="Times New Roman" w:hAnsi="Times New Roman"/>
          <w:sz w:val="28"/>
          <w:szCs w:val="28"/>
        </w:rPr>
        <w:t xml:space="preserve"> по коммунальным услугам по отоплению</w:t>
      </w:r>
      <w:r w:rsidR="003438FE">
        <w:rPr>
          <w:rFonts w:ascii="Times New Roman" w:hAnsi="Times New Roman"/>
          <w:sz w:val="28"/>
          <w:szCs w:val="28"/>
        </w:rPr>
        <w:t xml:space="preserve"> и</w:t>
      </w:r>
      <w:r w:rsidRPr="006F5BBB">
        <w:rPr>
          <w:rFonts w:ascii="Times New Roman" w:hAnsi="Times New Roman"/>
          <w:sz w:val="28"/>
          <w:szCs w:val="28"/>
        </w:rPr>
        <w:t xml:space="preserve"> водоснабжению</w:t>
      </w:r>
      <w:r w:rsidR="00EA1B0F">
        <w:rPr>
          <w:rFonts w:ascii="Times New Roman" w:hAnsi="Times New Roman"/>
          <w:sz w:val="28"/>
          <w:szCs w:val="28"/>
        </w:rPr>
        <w:t>, которые</w:t>
      </w:r>
      <w:r w:rsidRPr="006F5BBB">
        <w:rPr>
          <w:rFonts w:ascii="Times New Roman" w:hAnsi="Times New Roman"/>
          <w:sz w:val="28"/>
          <w:szCs w:val="28"/>
        </w:rPr>
        <w:t xml:space="preserve"> поставляются </w:t>
      </w:r>
      <w:proofErr w:type="spellStart"/>
      <w:r w:rsidRPr="006F5BBB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6F5BBB">
        <w:rPr>
          <w:rFonts w:ascii="Times New Roman" w:hAnsi="Times New Roman"/>
          <w:sz w:val="28"/>
          <w:szCs w:val="28"/>
        </w:rPr>
        <w:t xml:space="preserve"> организациями по тарифам, установленным в законодательном порядке </w:t>
      </w:r>
      <w:r w:rsidR="00EA1B0F">
        <w:rPr>
          <w:rFonts w:ascii="Times New Roman" w:hAnsi="Times New Roman"/>
          <w:sz w:val="28"/>
          <w:szCs w:val="28"/>
        </w:rPr>
        <w:t>и превышающим</w:t>
      </w:r>
      <w:r w:rsidRPr="006F5BBB">
        <w:rPr>
          <w:rFonts w:ascii="Times New Roman" w:hAnsi="Times New Roman"/>
          <w:sz w:val="28"/>
          <w:szCs w:val="28"/>
        </w:rPr>
        <w:t xml:space="preserve"> ограничени</w:t>
      </w:r>
      <w:r w:rsidR="00EA1B0F">
        <w:rPr>
          <w:rFonts w:ascii="Times New Roman" w:hAnsi="Times New Roman"/>
          <w:sz w:val="28"/>
          <w:szCs w:val="28"/>
        </w:rPr>
        <w:t>я</w:t>
      </w:r>
      <w:r w:rsidRPr="006F5BBB">
        <w:rPr>
          <w:rFonts w:ascii="Times New Roman" w:hAnsi="Times New Roman"/>
          <w:sz w:val="28"/>
          <w:szCs w:val="28"/>
        </w:rPr>
        <w:t>, установленны</w:t>
      </w:r>
      <w:r w:rsidR="00EA1B0F">
        <w:rPr>
          <w:rFonts w:ascii="Times New Roman" w:hAnsi="Times New Roman"/>
          <w:sz w:val="28"/>
          <w:szCs w:val="28"/>
        </w:rPr>
        <w:t>е</w:t>
      </w:r>
      <w:r w:rsidRPr="006F5BBB">
        <w:rPr>
          <w:rFonts w:ascii="Times New Roman" w:hAnsi="Times New Roman"/>
          <w:sz w:val="28"/>
          <w:szCs w:val="28"/>
        </w:rPr>
        <w:t xml:space="preserve">  пунктами 1.1 - 1.</w:t>
      </w:r>
      <w:r w:rsidR="009F391A">
        <w:rPr>
          <w:rFonts w:ascii="Times New Roman" w:hAnsi="Times New Roman"/>
          <w:sz w:val="28"/>
          <w:szCs w:val="28"/>
        </w:rPr>
        <w:t>2</w:t>
      </w:r>
      <w:r w:rsidRPr="006F5BBB">
        <w:rPr>
          <w:rFonts w:ascii="Times New Roman" w:hAnsi="Times New Roman"/>
          <w:sz w:val="28"/>
          <w:szCs w:val="28"/>
        </w:rPr>
        <w:t xml:space="preserve"> настоящего постановления.</w:t>
      </w:r>
      <w:proofErr w:type="gramEnd"/>
    </w:p>
    <w:p w14:paraId="3E4BF1E9" w14:textId="7B1F4FC3" w:rsidR="00C72B14" w:rsidRDefault="00C72B14" w:rsidP="000178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BBB">
        <w:rPr>
          <w:rFonts w:ascii="Times New Roman" w:hAnsi="Times New Roman"/>
          <w:sz w:val="28"/>
          <w:szCs w:val="28"/>
        </w:rPr>
        <w:t>2</w:t>
      </w:r>
      <w:r w:rsidR="001E1282">
        <w:rPr>
          <w:rFonts w:ascii="Times New Roman" w:hAnsi="Times New Roman"/>
          <w:sz w:val="28"/>
          <w:szCs w:val="28"/>
        </w:rPr>
        <w:t>.  </w:t>
      </w:r>
      <w:proofErr w:type="gramStart"/>
      <w:r w:rsidRPr="006F5BBB">
        <w:rPr>
          <w:rFonts w:ascii="Times New Roman" w:hAnsi="Times New Roman"/>
          <w:sz w:val="28"/>
          <w:szCs w:val="28"/>
        </w:rPr>
        <w:t xml:space="preserve">Установить, что компенсация расходов, возникающих в связи </w:t>
      </w:r>
      <w:r w:rsidR="001E1282">
        <w:rPr>
          <w:rFonts w:ascii="Times New Roman" w:hAnsi="Times New Roman"/>
          <w:sz w:val="28"/>
          <w:szCs w:val="28"/>
        </w:rPr>
        <w:t xml:space="preserve">                  </w:t>
      </w:r>
      <w:r w:rsidRPr="001E1282">
        <w:rPr>
          <w:rFonts w:ascii="Times New Roman" w:hAnsi="Times New Roman"/>
          <w:spacing w:val="-10"/>
          <w:sz w:val="28"/>
          <w:szCs w:val="28"/>
        </w:rPr>
        <w:t>с введением настоящим постановлением ограничений на тарифы по коммунальным</w:t>
      </w:r>
      <w:r w:rsidRPr="006F5BBB">
        <w:rPr>
          <w:rFonts w:ascii="Times New Roman" w:hAnsi="Times New Roman"/>
          <w:sz w:val="28"/>
          <w:szCs w:val="28"/>
        </w:rPr>
        <w:t xml:space="preserve"> услугам, применяемы</w:t>
      </w:r>
      <w:r w:rsidR="00D4110F">
        <w:rPr>
          <w:rFonts w:ascii="Times New Roman" w:hAnsi="Times New Roman"/>
          <w:sz w:val="28"/>
          <w:szCs w:val="28"/>
        </w:rPr>
        <w:t>х</w:t>
      </w:r>
      <w:r w:rsidRPr="006F5BBB">
        <w:rPr>
          <w:rFonts w:ascii="Times New Roman" w:hAnsi="Times New Roman"/>
          <w:sz w:val="28"/>
          <w:szCs w:val="28"/>
        </w:rPr>
        <w:t xml:space="preserve"> для расчета ежемесячной денежной выплаты </w:t>
      </w:r>
      <w:r w:rsidR="001E1282">
        <w:rPr>
          <w:rFonts w:ascii="Times New Roman" w:hAnsi="Times New Roman"/>
          <w:sz w:val="28"/>
          <w:szCs w:val="28"/>
        </w:rPr>
        <w:t xml:space="preserve">                    </w:t>
      </w:r>
      <w:r w:rsidRPr="006F5BBB">
        <w:rPr>
          <w:rFonts w:ascii="Times New Roman" w:hAnsi="Times New Roman"/>
          <w:sz w:val="28"/>
          <w:szCs w:val="28"/>
        </w:rPr>
        <w:t>на частичную</w:t>
      </w:r>
      <w:r w:rsidR="00EA1B0F">
        <w:rPr>
          <w:rFonts w:ascii="Times New Roman" w:hAnsi="Times New Roman"/>
          <w:sz w:val="28"/>
          <w:szCs w:val="28"/>
        </w:rPr>
        <w:t xml:space="preserve"> компенсацию</w:t>
      </w:r>
      <w:r w:rsidRPr="006F5BBB">
        <w:rPr>
          <w:rFonts w:ascii="Times New Roman" w:hAnsi="Times New Roman"/>
          <w:sz w:val="28"/>
          <w:szCs w:val="28"/>
        </w:rPr>
        <w:t xml:space="preserve"> оплат</w:t>
      </w:r>
      <w:r w:rsidR="00EA1B0F">
        <w:rPr>
          <w:rFonts w:ascii="Times New Roman" w:hAnsi="Times New Roman"/>
          <w:sz w:val="28"/>
          <w:szCs w:val="28"/>
        </w:rPr>
        <w:t>ы</w:t>
      </w:r>
      <w:r w:rsidRPr="006F5BBB">
        <w:rPr>
          <w:rFonts w:ascii="Times New Roman" w:hAnsi="Times New Roman"/>
          <w:sz w:val="28"/>
          <w:szCs w:val="28"/>
        </w:rPr>
        <w:t xml:space="preserve"> коммунальных услуг гражданам, </w:t>
      </w:r>
      <w:r w:rsidRPr="001E1282">
        <w:rPr>
          <w:rFonts w:ascii="Times New Roman" w:hAnsi="Times New Roman"/>
          <w:spacing w:val="-6"/>
          <w:sz w:val="28"/>
          <w:szCs w:val="28"/>
        </w:rPr>
        <w:t>осуществляется за счет средств бюджета городского округа Самара в пределах</w:t>
      </w:r>
      <w:r w:rsidRPr="006F5BBB">
        <w:rPr>
          <w:rFonts w:ascii="Times New Roman" w:hAnsi="Times New Roman"/>
          <w:sz w:val="28"/>
          <w:szCs w:val="28"/>
        </w:rPr>
        <w:t xml:space="preserve"> </w:t>
      </w:r>
      <w:r w:rsidRPr="001E1282">
        <w:rPr>
          <w:rFonts w:ascii="Times New Roman" w:hAnsi="Times New Roman"/>
          <w:spacing w:val="-8"/>
          <w:sz w:val="28"/>
          <w:szCs w:val="28"/>
        </w:rPr>
        <w:t>общего объема бюджетных ассигнований, предусмотренных на соответствующие</w:t>
      </w:r>
      <w:r w:rsidRPr="006F5BBB">
        <w:rPr>
          <w:rFonts w:ascii="Times New Roman" w:hAnsi="Times New Roman"/>
          <w:sz w:val="28"/>
          <w:szCs w:val="28"/>
        </w:rPr>
        <w:t xml:space="preserve"> цели Департаменту опеки, попечительства и социальной поддержки Администрации городского округа Самара как главному</w:t>
      </w:r>
      <w:proofErr w:type="gramEnd"/>
      <w:r w:rsidRPr="006F5BBB">
        <w:rPr>
          <w:rFonts w:ascii="Times New Roman" w:hAnsi="Times New Roman"/>
          <w:sz w:val="28"/>
          <w:szCs w:val="28"/>
        </w:rPr>
        <w:t xml:space="preserve"> распорядителю бюджетных средств решением Думы городского округа Самара о бюджете </w:t>
      </w:r>
      <w:r w:rsidRPr="001E1282">
        <w:rPr>
          <w:rFonts w:ascii="Times New Roman" w:hAnsi="Times New Roman"/>
          <w:spacing w:val="-6"/>
          <w:sz w:val="28"/>
          <w:szCs w:val="28"/>
        </w:rPr>
        <w:t>городского округа Самара Самарской области на соответствующий финансовый</w:t>
      </w:r>
      <w:r w:rsidRPr="006F5BBB">
        <w:rPr>
          <w:rFonts w:ascii="Times New Roman" w:hAnsi="Times New Roman"/>
          <w:sz w:val="28"/>
          <w:szCs w:val="28"/>
        </w:rPr>
        <w:t xml:space="preserve"> год, в соответствии с установленным порядком.</w:t>
      </w:r>
    </w:p>
    <w:p w14:paraId="3E4BF1EA" w14:textId="5DE59EA7" w:rsidR="009F391A" w:rsidRDefault="008B297F" w:rsidP="000178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E1282">
        <w:rPr>
          <w:rFonts w:ascii="Times New Roman" w:hAnsi="Times New Roman"/>
          <w:sz w:val="28"/>
          <w:szCs w:val="28"/>
        </w:rPr>
        <w:t>.  </w:t>
      </w: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14:paraId="3E4BF1EB" w14:textId="4438792C" w:rsidR="008B297F" w:rsidRDefault="008B297F" w:rsidP="0001787F">
      <w:pPr>
        <w:tabs>
          <w:tab w:val="left" w:pos="2552"/>
          <w:tab w:val="left" w:pos="2835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282">
        <w:rPr>
          <w:rFonts w:ascii="Times New Roman" w:hAnsi="Times New Roman"/>
          <w:spacing w:val="-4"/>
          <w:sz w:val="28"/>
          <w:szCs w:val="28"/>
        </w:rPr>
        <w:t>постановление Администрации городского округа Самара от 21.07.2022</w:t>
      </w:r>
      <w:r>
        <w:rPr>
          <w:rFonts w:ascii="Times New Roman" w:hAnsi="Times New Roman"/>
          <w:sz w:val="28"/>
          <w:szCs w:val="28"/>
        </w:rPr>
        <w:t xml:space="preserve"> № 540 «О введении ограничений на тарифы по коммунальным услугам, применяемые для расчета ежемесячной денежной выплаты на частичную компенсацию оплаты коммунальных услуг гражданам, проживающим </w:t>
      </w:r>
      <w:r w:rsidR="001E128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в городском округе Самара»; </w:t>
      </w:r>
    </w:p>
    <w:p w14:paraId="3E4BF1EC" w14:textId="57975D40" w:rsidR="008B297F" w:rsidRDefault="008B297F" w:rsidP="0001787F">
      <w:pPr>
        <w:tabs>
          <w:tab w:val="left" w:pos="2552"/>
          <w:tab w:val="left" w:pos="2835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282">
        <w:rPr>
          <w:rFonts w:ascii="Times New Roman" w:hAnsi="Times New Roman"/>
          <w:spacing w:val="-4"/>
          <w:sz w:val="28"/>
          <w:szCs w:val="28"/>
        </w:rPr>
        <w:t>постановление Администрации городского округа Самара от 08.11.2022</w:t>
      </w:r>
      <w:r>
        <w:rPr>
          <w:rFonts w:ascii="Times New Roman" w:hAnsi="Times New Roman"/>
          <w:sz w:val="28"/>
          <w:szCs w:val="28"/>
        </w:rPr>
        <w:t xml:space="preserve"> № 958 «О внесении изменений </w:t>
      </w:r>
      <w:r w:rsidR="00D4110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Самара от 21.07.2022 № 540 «О введении ограничений на тарифы </w:t>
      </w:r>
      <w:r w:rsidR="001E128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по коммунальным услугам, применяемые для расчета ежемесячной денежной </w:t>
      </w:r>
      <w:r w:rsidRPr="001E1282">
        <w:rPr>
          <w:rFonts w:ascii="Times New Roman" w:hAnsi="Times New Roman"/>
          <w:spacing w:val="-6"/>
          <w:sz w:val="28"/>
          <w:szCs w:val="28"/>
        </w:rPr>
        <w:t>выплаты на частичную компенсацию оплаты коммунальных услуг гражданам,</w:t>
      </w:r>
      <w:r>
        <w:rPr>
          <w:rFonts w:ascii="Times New Roman" w:hAnsi="Times New Roman"/>
          <w:sz w:val="28"/>
          <w:szCs w:val="28"/>
        </w:rPr>
        <w:t xml:space="preserve"> проживающим в городском округе Самара»</w:t>
      </w:r>
      <w:r w:rsidR="002933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FA4FD54" w14:textId="5D13B3E0" w:rsidR="001E1282" w:rsidRDefault="001E1282" w:rsidP="0001787F">
      <w:pPr>
        <w:tabs>
          <w:tab w:val="left" w:pos="2552"/>
          <w:tab w:val="left" w:pos="2835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4.  </w:t>
      </w:r>
      <w:r w:rsidRPr="006F5BB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Pr="001E1282">
        <w:rPr>
          <w:rFonts w:ascii="Times New Roman" w:hAnsi="Times New Roman"/>
          <w:spacing w:val="-4"/>
          <w:sz w:val="28"/>
          <w:szCs w:val="28"/>
        </w:rPr>
        <w:t>опубликования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1282">
        <w:rPr>
          <w:rFonts w:ascii="Times New Roman" w:hAnsi="Times New Roman"/>
          <w:spacing w:val="-4"/>
          <w:sz w:val="28"/>
          <w:szCs w:val="28"/>
        </w:rPr>
        <w:t>и распространяет свое действие на правоотношения,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1282">
        <w:rPr>
          <w:rFonts w:ascii="Times New Roman" w:hAnsi="Times New Roman"/>
          <w:spacing w:val="-4"/>
          <w:sz w:val="28"/>
          <w:szCs w:val="28"/>
        </w:rPr>
        <w:t xml:space="preserve"> возникшие</w:t>
      </w:r>
    </w:p>
    <w:p w14:paraId="3E4BF1ED" w14:textId="6C0FE103" w:rsidR="00C72B14" w:rsidRPr="006F5BBB" w:rsidRDefault="00C72B14" w:rsidP="001E1282">
      <w:pPr>
        <w:autoSpaceDE w:val="0"/>
        <w:autoSpaceDN w:val="0"/>
        <w:adjustRightInd w:val="0"/>
        <w:spacing w:after="0" w:line="360" w:lineRule="auto"/>
        <w:jc w:val="both"/>
      </w:pPr>
      <w:r w:rsidRPr="006F5BBB">
        <w:rPr>
          <w:rFonts w:ascii="Times New Roman" w:hAnsi="Times New Roman"/>
          <w:sz w:val="28"/>
          <w:szCs w:val="28"/>
        </w:rPr>
        <w:lastRenderedPageBreak/>
        <w:t xml:space="preserve">с 1 </w:t>
      </w:r>
      <w:r w:rsidR="009F391A">
        <w:rPr>
          <w:rFonts w:ascii="Times New Roman" w:hAnsi="Times New Roman"/>
          <w:sz w:val="28"/>
          <w:szCs w:val="28"/>
        </w:rPr>
        <w:t>декабря</w:t>
      </w:r>
      <w:r w:rsidRPr="006F5BBB">
        <w:rPr>
          <w:rFonts w:ascii="Times New Roman" w:hAnsi="Times New Roman"/>
          <w:sz w:val="28"/>
          <w:szCs w:val="28"/>
        </w:rPr>
        <w:t xml:space="preserve"> 20</w:t>
      </w:r>
      <w:r w:rsidR="00C5670E">
        <w:rPr>
          <w:rFonts w:ascii="Times New Roman" w:hAnsi="Times New Roman"/>
          <w:sz w:val="28"/>
          <w:szCs w:val="28"/>
        </w:rPr>
        <w:t>2</w:t>
      </w:r>
      <w:r w:rsidR="004F7C4E">
        <w:rPr>
          <w:rFonts w:ascii="Times New Roman" w:hAnsi="Times New Roman"/>
          <w:sz w:val="28"/>
          <w:szCs w:val="28"/>
        </w:rPr>
        <w:t>2</w:t>
      </w:r>
      <w:r w:rsidRPr="006F5BBB">
        <w:rPr>
          <w:rFonts w:ascii="Times New Roman" w:hAnsi="Times New Roman"/>
          <w:sz w:val="28"/>
          <w:szCs w:val="28"/>
        </w:rPr>
        <w:t xml:space="preserve"> г. </w:t>
      </w:r>
    </w:p>
    <w:p w14:paraId="3E4BF1EE" w14:textId="7E0592A8" w:rsidR="00C677B1" w:rsidRPr="007A008C" w:rsidRDefault="00293332" w:rsidP="000178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E1282">
        <w:rPr>
          <w:rFonts w:ascii="Times New Roman" w:hAnsi="Times New Roman"/>
          <w:sz w:val="28"/>
          <w:szCs w:val="28"/>
        </w:rPr>
        <w:t>.  </w:t>
      </w:r>
      <w:proofErr w:type="gramStart"/>
      <w:r w:rsidR="00C677B1" w:rsidRPr="007A00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677B1" w:rsidRPr="007A008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</w:t>
      </w:r>
      <w:r w:rsidR="001E1282">
        <w:rPr>
          <w:rFonts w:ascii="Times New Roman" w:hAnsi="Times New Roman"/>
          <w:sz w:val="28"/>
          <w:szCs w:val="28"/>
        </w:rPr>
        <w:t xml:space="preserve">               </w:t>
      </w:r>
      <w:r w:rsidR="00C677B1" w:rsidRPr="007A008C">
        <w:rPr>
          <w:rFonts w:ascii="Times New Roman" w:hAnsi="Times New Roman"/>
          <w:sz w:val="28"/>
          <w:szCs w:val="28"/>
        </w:rPr>
        <w:t xml:space="preserve">на первых заместителей главы городского округа Самара Василенко В.А. </w:t>
      </w:r>
      <w:r w:rsidR="001E1282">
        <w:rPr>
          <w:rFonts w:ascii="Times New Roman" w:hAnsi="Times New Roman"/>
          <w:sz w:val="28"/>
          <w:szCs w:val="28"/>
        </w:rPr>
        <w:t xml:space="preserve">             </w:t>
      </w:r>
      <w:r w:rsidR="00C677B1" w:rsidRPr="007A008C">
        <w:rPr>
          <w:rFonts w:ascii="Times New Roman" w:hAnsi="Times New Roman"/>
          <w:sz w:val="28"/>
          <w:szCs w:val="28"/>
        </w:rPr>
        <w:t>и</w:t>
      </w:r>
      <w:r w:rsidR="00825654">
        <w:rPr>
          <w:rFonts w:ascii="Times New Roman" w:hAnsi="Times New Roman"/>
          <w:sz w:val="28"/>
          <w:szCs w:val="28"/>
        </w:rPr>
        <w:t xml:space="preserve"> </w:t>
      </w:r>
      <w:r w:rsidR="002E596D">
        <w:rPr>
          <w:rFonts w:ascii="Times New Roman" w:hAnsi="Times New Roman"/>
          <w:sz w:val="28"/>
          <w:szCs w:val="28"/>
        </w:rPr>
        <w:t>Харитонова М.Н.</w:t>
      </w:r>
    </w:p>
    <w:p w14:paraId="71278466" w14:textId="77777777" w:rsidR="001E1282" w:rsidRDefault="001E1282" w:rsidP="001E1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CF41F7" w14:textId="62C47871" w:rsidR="001E1282" w:rsidRDefault="001E1282" w:rsidP="001E1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015271" w14:textId="77777777" w:rsidR="001E1282" w:rsidRDefault="001E1282" w:rsidP="001E1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E4527B" w14:textId="4D16DBCE" w:rsidR="001E1282" w:rsidRDefault="001E1282" w:rsidP="001E1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14:paraId="3E4BF1EF" w14:textId="555F52F5" w:rsidR="00BD22C3" w:rsidRPr="006F5BBB" w:rsidRDefault="001E1282" w:rsidP="001E1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D22C3" w:rsidRPr="006F5BB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BD22C3" w:rsidRPr="006F5BBB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3F7CF5" w:rsidRPr="006F5BBB">
        <w:rPr>
          <w:rFonts w:ascii="Times New Roman" w:hAnsi="Times New Roman"/>
          <w:sz w:val="28"/>
          <w:szCs w:val="28"/>
        </w:rPr>
        <w:t xml:space="preserve">    </w:t>
      </w:r>
      <w:r w:rsidR="00BD22C3" w:rsidRPr="006F5BB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23037" w:rsidRPr="006F5BBB">
        <w:rPr>
          <w:rFonts w:ascii="Times New Roman" w:hAnsi="Times New Roman"/>
          <w:sz w:val="28"/>
          <w:szCs w:val="28"/>
        </w:rPr>
        <w:t xml:space="preserve">   </w:t>
      </w:r>
      <w:r w:rsidR="00076A91" w:rsidRPr="006F5BBB">
        <w:rPr>
          <w:rFonts w:ascii="Times New Roman" w:hAnsi="Times New Roman"/>
          <w:sz w:val="28"/>
          <w:szCs w:val="28"/>
        </w:rPr>
        <w:t xml:space="preserve">   </w:t>
      </w:r>
      <w:r w:rsidR="00861924" w:rsidRPr="006F5BBB">
        <w:rPr>
          <w:rFonts w:ascii="Times New Roman" w:hAnsi="Times New Roman"/>
          <w:sz w:val="28"/>
          <w:szCs w:val="28"/>
        </w:rPr>
        <w:t xml:space="preserve"> </w:t>
      </w:r>
      <w:r w:rsidR="00A3458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3458E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В.А.Василенко</w:t>
      </w:r>
      <w:proofErr w:type="spellEnd"/>
    </w:p>
    <w:p w14:paraId="3E4BF1F0" w14:textId="77777777" w:rsidR="00EA1B0F" w:rsidRDefault="00EA1B0F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BF1F1" w14:textId="77777777" w:rsidR="00293332" w:rsidRDefault="0029333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BF1F2" w14:textId="77777777" w:rsidR="00293332" w:rsidRDefault="0029333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BF1F3" w14:textId="77777777" w:rsidR="00293332" w:rsidRDefault="0029333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BF1F4" w14:textId="77777777" w:rsidR="00293332" w:rsidRDefault="0029333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BF1F5" w14:textId="77777777" w:rsidR="00293332" w:rsidRDefault="0029333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BF1F6" w14:textId="77777777" w:rsidR="00293332" w:rsidRDefault="0029333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BF1F7" w14:textId="77777777" w:rsidR="00293332" w:rsidRDefault="0029333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BF1F8" w14:textId="77777777" w:rsidR="00293332" w:rsidRDefault="0029333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BF1F9" w14:textId="77777777" w:rsidR="00293332" w:rsidRDefault="0029333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BF1FA" w14:textId="77777777" w:rsidR="00293332" w:rsidRDefault="0029333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BF1FB" w14:textId="77777777" w:rsidR="00293332" w:rsidRDefault="0029333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BF1FC" w14:textId="77777777" w:rsidR="00293332" w:rsidRDefault="0029333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BF1FD" w14:textId="77777777" w:rsidR="00293332" w:rsidRDefault="0029333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BF1FE" w14:textId="77777777" w:rsidR="00293332" w:rsidRDefault="0029333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BF1FF" w14:textId="77777777" w:rsidR="00293332" w:rsidRDefault="0029333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BF200" w14:textId="77777777" w:rsidR="00293332" w:rsidRDefault="0029333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BF201" w14:textId="77777777" w:rsidR="00293332" w:rsidRDefault="0029333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BF202" w14:textId="77777777" w:rsidR="00293332" w:rsidRDefault="0029333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BF203" w14:textId="77777777" w:rsidR="00EA1B0F" w:rsidRDefault="00EA1B0F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BC400B" w14:textId="5F8F1F89" w:rsidR="001E1282" w:rsidRDefault="001E128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FD5ABF" w14:textId="77777777" w:rsidR="001E1282" w:rsidRDefault="001E128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D7B17D" w14:textId="77777777" w:rsidR="001E1282" w:rsidRDefault="001E128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04BB3A" w14:textId="77777777" w:rsidR="001E1282" w:rsidRDefault="001E128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55C6A4" w14:textId="77777777" w:rsidR="001E1282" w:rsidRDefault="001E128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EFCD06" w14:textId="77777777" w:rsidR="001E1282" w:rsidRDefault="001E128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528F3A" w14:textId="77777777" w:rsidR="001E1282" w:rsidRDefault="001E128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2BE2A9" w14:textId="77777777" w:rsidR="001E1282" w:rsidRDefault="001E128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27B4E1" w14:textId="77777777" w:rsidR="001E1282" w:rsidRDefault="001E128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29ADFB" w14:textId="77777777" w:rsidR="001E1282" w:rsidRDefault="001E128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3E0820" w14:textId="77777777" w:rsidR="001E1282" w:rsidRDefault="001E128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4338EE" w14:textId="77777777" w:rsidR="001E1282" w:rsidRDefault="001E1282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018FFA" w14:textId="77777777" w:rsidR="001E1282" w:rsidRPr="001E1282" w:rsidRDefault="001E1282" w:rsidP="00E36C6C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3E4BF204" w14:textId="77777777" w:rsidR="00E36C6C" w:rsidRDefault="00BB33C9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О.В.</w:t>
      </w:r>
      <w:r w:rsidR="00825654">
        <w:rPr>
          <w:rFonts w:ascii="Times New Roman" w:hAnsi="Times New Roman"/>
          <w:sz w:val="28"/>
          <w:szCs w:val="28"/>
        </w:rPr>
        <w:t>Ивахин</w:t>
      </w:r>
      <w:proofErr w:type="spellEnd"/>
      <w:r w:rsidR="00825654">
        <w:rPr>
          <w:rFonts w:ascii="Times New Roman" w:hAnsi="Times New Roman"/>
          <w:sz w:val="28"/>
          <w:szCs w:val="28"/>
        </w:rPr>
        <w:t xml:space="preserve"> </w:t>
      </w:r>
    </w:p>
    <w:p w14:paraId="3E4BF205" w14:textId="77777777" w:rsidR="00D65779" w:rsidRPr="006F5BBB" w:rsidRDefault="00581106" w:rsidP="00E36C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BBB">
        <w:rPr>
          <w:rFonts w:ascii="Times New Roman" w:hAnsi="Times New Roman"/>
          <w:sz w:val="28"/>
          <w:szCs w:val="28"/>
        </w:rPr>
        <w:t>336 64 1</w:t>
      </w:r>
      <w:r w:rsidR="00B86E75" w:rsidRPr="006F5BBB">
        <w:rPr>
          <w:rFonts w:ascii="Times New Roman" w:hAnsi="Times New Roman"/>
          <w:sz w:val="28"/>
          <w:szCs w:val="28"/>
        </w:rPr>
        <w:t>0</w:t>
      </w:r>
    </w:p>
    <w:sectPr w:rsidR="00D65779" w:rsidRPr="006F5BBB" w:rsidSect="0001787F">
      <w:headerReference w:type="default" r:id="rId8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BFBB3" w14:textId="77777777" w:rsidR="00A10B27" w:rsidRDefault="00A10B27" w:rsidP="00BD22C3">
      <w:pPr>
        <w:spacing w:after="0" w:line="240" w:lineRule="auto"/>
      </w:pPr>
      <w:r>
        <w:separator/>
      </w:r>
    </w:p>
  </w:endnote>
  <w:endnote w:type="continuationSeparator" w:id="0">
    <w:p w14:paraId="0A5D3250" w14:textId="77777777" w:rsidR="00A10B27" w:rsidRDefault="00A10B27" w:rsidP="00BD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352B6" w14:textId="77777777" w:rsidR="00A10B27" w:rsidRDefault="00A10B27" w:rsidP="00BD22C3">
      <w:pPr>
        <w:spacing w:after="0" w:line="240" w:lineRule="auto"/>
      </w:pPr>
      <w:r>
        <w:separator/>
      </w:r>
    </w:p>
  </w:footnote>
  <w:footnote w:type="continuationSeparator" w:id="0">
    <w:p w14:paraId="1A1CC737" w14:textId="77777777" w:rsidR="00A10B27" w:rsidRDefault="00A10B27" w:rsidP="00BD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BF255" w14:textId="77777777" w:rsidR="00BD22C3" w:rsidRPr="0001787F" w:rsidRDefault="00194EE8">
    <w:pPr>
      <w:pStyle w:val="a5"/>
      <w:jc w:val="center"/>
      <w:rPr>
        <w:rFonts w:ascii="Times New Roman" w:hAnsi="Times New Roman"/>
        <w:sz w:val="24"/>
        <w:szCs w:val="24"/>
      </w:rPr>
    </w:pPr>
    <w:r w:rsidRPr="0001787F">
      <w:rPr>
        <w:rFonts w:ascii="Times New Roman" w:hAnsi="Times New Roman"/>
        <w:sz w:val="24"/>
        <w:szCs w:val="24"/>
      </w:rPr>
      <w:fldChar w:fldCharType="begin"/>
    </w:r>
    <w:r w:rsidR="001D62E7" w:rsidRPr="0001787F">
      <w:rPr>
        <w:rFonts w:ascii="Times New Roman" w:hAnsi="Times New Roman"/>
        <w:sz w:val="24"/>
        <w:szCs w:val="24"/>
      </w:rPr>
      <w:instrText xml:space="preserve"> PAGE   \* MERGEFORMAT </w:instrText>
    </w:r>
    <w:r w:rsidRPr="0001787F">
      <w:rPr>
        <w:rFonts w:ascii="Times New Roman" w:hAnsi="Times New Roman"/>
        <w:sz w:val="24"/>
        <w:szCs w:val="24"/>
      </w:rPr>
      <w:fldChar w:fldCharType="separate"/>
    </w:r>
    <w:r w:rsidR="00F31D96">
      <w:rPr>
        <w:rFonts w:ascii="Times New Roman" w:hAnsi="Times New Roman"/>
        <w:noProof/>
        <w:sz w:val="24"/>
        <w:szCs w:val="24"/>
      </w:rPr>
      <w:t>4</w:t>
    </w:r>
    <w:r w:rsidRPr="0001787F">
      <w:rPr>
        <w:rFonts w:ascii="Times New Roman" w:hAnsi="Times New Roman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6D"/>
    <w:rsid w:val="00004AB8"/>
    <w:rsid w:val="0001787F"/>
    <w:rsid w:val="00020A16"/>
    <w:rsid w:val="0002234B"/>
    <w:rsid w:val="00023519"/>
    <w:rsid w:val="00024381"/>
    <w:rsid w:val="00035FCB"/>
    <w:rsid w:val="00050CC4"/>
    <w:rsid w:val="00060E99"/>
    <w:rsid w:val="00062659"/>
    <w:rsid w:val="000675BD"/>
    <w:rsid w:val="00076A91"/>
    <w:rsid w:val="00084F1B"/>
    <w:rsid w:val="0008739E"/>
    <w:rsid w:val="00093F4D"/>
    <w:rsid w:val="000A61C7"/>
    <w:rsid w:val="000B006B"/>
    <w:rsid w:val="000B36D2"/>
    <w:rsid w:val="000C1F5D"/>
    <w:rsid w:val="000C43B7"/>
    <w:rsid w:val="000C7273"/>
    <w:rsid w:val="000E49D4"/>
    <w:rsid w:val="000E678A"/>
    <w:rsid w:val="001032A7"/>
    <w:rsid w:val="00106AB5"/>
    <w:rsid w:val="00127113"/>
    <w:rsid w:val="001312BF"/>
    <w:rsid w:val="00132D3E"/>
    <w:rsid w:val="00137E01"/>
    <w:rsid w:val="001418A9"/>
    <w:rsid w:val="0015027A"/>
    <w:rsid w:val="00151F0B"/>
    <w:rsid w:val="001535F6"/>
    <w:rsid w:val="00154814"/>
    <w:rsid w:val="00155D30"/>
    <w:rsid w:val="00156B33"/>
    <w:rsid w:val="0016515C"/>
    <w:rsid w:val="0016772D"/>
    <w:rsid w:val="0017413C"/>
    <w:rsid w:val="00191898"/>
    <w:rsid w:val="0019193F"/>
    <w:rsid w:val="00193502"/>
    <w:rsid w:val="00194EE8"/>
    <w:rsid w:val="00195403"/>
    <w:rsid w:val="00195D05"/>
    <w:rsid w:val="00197880"/>
    <w:rsid w:val="00197B91"/>
    <w:rsid w:val="001A4DCD"/>
    <w:rsid w:val="001A7AA9"/>
    <w:rsid w:val="001B6A45"/>
    <w:rsid w:val="001D090A"/>
    <w:rsid w:val="001D265B"/>
    <w:rsid w:val="001D4324"/>
    <w:rsid w:val="001D62E7"/>
    <w:rsid w:val="001D6DAF"/>
    <w:rsid w:val="001E1282"/>
    <w:rsid w:val="001E2E3B"/>
    <w:rsid w:val="001F0706"/>
    <w:rsid w:val="0020403A"/>
    <w:rsid w:val="00217489"/>
    <w:rsid w:val="0022422A"/>
    <w:rsid w:val="00224EEC"/>
    <w:rsid w:val="0023128D"/>
    <w:rsid w:val="00236700"/>
    <w:rsid w:val="00245111"/>
    <w:rsid w:val="002534E0"/>
    <w:rsid w:val="002536DB"/>
    <w:rsid w:val="00262108"/>
    <w:rsid w:val="00265025"/>
    <w:rsid w:val="002713A9"/>
    <w:rsid w:val="00282B6E"/>
    <w:rsid w:val="00293332"/>
    <w:rsid w:val="002950BF"/>
    <w:rsid w:val="00296E83"/>
    <w:rsid w:val="002A241A"/>
    <w:rsid w:val="002A59D6"/>
    <w:rsid w:val="002C372F"/>
    <w:rsid w:val="002C3B3B"/>
    <w:rsid w:val="002C4734"/>
    <w:rsid w:val="002E596D"/>
    <w:rsid w:val="002E77F9"/>
    <w:rsid w:val="002F287D"/>
    <w:rsid w:val="002F518F"/>
    <w:rsid w:val="00302E17"/>
    <w:rsid w:val="0031228A"/>
    <w:rsid w:val="00321C48"/>
    <w:rsid w:val="003321C1"/>
    <w:rsid w:val="003348C4"/>
    <w:rsid w:val="003365C3"/>
    <w:rsid w:val="00340568"/>
    <w:rsid w:val="003412FD"/>
    <w:rsid w:val="003438FE"/>
    <w:rsid w:val="003505EE"/>
    <w:rsid w:val="003560C9"/>
    <w:rsid w:val="00361263"/>
    <w:rsid w:val="0036602D"/>
    <w:rsid w:val="00370021"/>
    <w:rsid w:val="003A5CF7"/>
    <w:rsid w:val="003B07BE"/>
    <w:rsid w:val="003B10ED"/>
    <w:rsid w:val="003B17AF"/>
    <w:rsid w:val="003D7863"/>
    <w:rsid w:val="003E47B7"/>
    <w:rsid w:val="003F1BC6"/>
    <w:rsid w:val="003F7CF5"/>
    <w:rsid w:val="004003C5"/>
    <w:rsid w:val="0040227F"/>
    <w:rsid w:val="00417CBD"/>
    <w:rsid w:val="00425915"/>
    <w:rsid w:val="004304DD"/>
    <w:rsid w:val="00440A66"/>
    <w:rsid w:val="00455270"/>
    <w:rsid w:val="00463CD0"/>
    <w:rsid w:val="00464EC2"/>
    <w:rsid w:val="00467D32"/>
    <w:rsid w:val="004702E9"/>
    <w:rsid w:val="00487CEF"/>
    <w:rsid w:val="00492E53"/>
    <w:rsid w:val="00497604"/>
    <w:rsid w:val="00497D14"/>
    <w:rsid w:val="004A4467"/>
    <w:rsid w:val="004B4F9E"/>
    <w:rsid w:val="004B50E8"/>
    <w:rsid w:val="004B5996"/>
    <w:rsid w:val="004B773B"/>
    <w:rsid w:val="004B7C1E"/>
    <w:rsid w:val="004C637C"/>
    <w:rsid w:val="004D2603"/>
    <w:rsid w:val="004E4ACD"/>
    <w:rsid w:val="004E7E87"/>
    <w:rsid w:val="004F4876"/>
    <w:rsid w:val="004F7C4E"/>
    <w:rsid w:val="005034BA"/>
    <w:rsid w:val="0050562C"/>
    <w:rsid w:val="00512592"/>
    <w:rsid w:val="00513AD2"/>
    <w:rsid w:val="00515255"/>
    <w:rsid w:val="00523DA6"/>
    <w:rsid w:val="005248E4"/>
    <w:rsid w:val="00530106"/>
    <w:rsid w:val="00530C36"/>
    <w:rsid w:val="00537F29"/>
    <w:rsid w:val="0054522D"/>
    <w:rsid w:val="00550A1C"/>
    <w:rsid w:val="00551036"/>
    <w:rsid w:val="00552E05"/>
    <w:rsid w:val="00556F0E"/>
    <w:rsid w:val="00564051"/>
    <w:rsid w:val="0057591A"/>
    <w:rsid w:val="00581106"/>
    <w:rsid w:val="0058567C"/>
    <w:rsid w:val="0059702F"/>
    <w:rsid w:val="005A0D0F"/>
    <w:rsid w:val="005B02D5"/>
    <w:rsid w:val="005C522B"/>
    <w:rsid w:val="005D0216"/>
    <w:rsid w:val="005D0C23"/>
    <w:rsid w:val="005D3C16"/>
    <w:rsid w:val="005F0205"/>
    <w:rsid w:val="005F6DA6"/>
    <w:rsid w:val="005F703F"/>
    <w:rsid w:val="006031B5"/>
    <w:rsid w:val="00607CC3"/>
    <w:rsid w:val="006355B0"/>
    <w:rsid w:val="00642F74"/>
    <w:rsid w:val="006461A7"/>
    <w:rsid w:val="0065680D"/>
    <w:rsid w:val="006638FD"/>
    <w:rsid w:val="00665CFB"/>
    <w:rsid w:val="00666A9E"/>
    <w:rsid w:val="00666D17"/>
    <w:rsid w:val="00667754"/>
    <w:rsid w:val="00667821"/>
    <w:rsid w:val="00674446"/>
    <w:rsid w:val="00687595"/>
    <w:rsid w:val="00691217"/>
    <w:rsid w:val="006915D1"/>
    <w:rsid w:val="006979F0"/>
    <w:rsid w:val="006A628A"/>
    <w:rsid w:val="006B447F"/>
    <w:rsid w:val="006B4B14"/>
    <w:rsid w:val="006B64DA"/>
    <w:rsid w:val="006B659B"/>
    <w:rsid w:val="006C0C04"/>
    <w:rsid w:val="006C2C35"/>
    <w:rsid w:val="006C4338"/>
    <w:rsid w:val="006C5884"/>
    <w:rsid w:val="006C7FDF"/>
    <w:rsid w:val="006D0341"/>
    <w:rsid w:val="006E03A2"/>
    <w:rsid w:val="006E5BC4"/>
    <w:rsid w:val="006E5CF3"/>
    <w:rsid w:val="006E6B12"/>
    <w:rsid w:val="006E71A0"/>
    <w:rsid w:val="006E7559"/>
    <w:rsid w:val="006F02F0"/>
    <w:rsid w:val="006F570F"/>
    <w:rsid w:val="006F5BBB"/>
    <w:rsid w:val="007072CA"/>
    <w:rsid w:val="007121E4"/>
    <w:rsid w:val="0074136D"/>
    <w:rsid w:val="00745358"/>
    <w:rsid w:val="00766BA4"/>
    <w:rsid w:val="007677AF"/>
    <w:rsid w:val="00767BAB"/>
    <w:rsid w:val="00771326"/>
    <w:rsid w:val="007772BE"/>
    <w:rsid w:val="007772FD"/>
    <w:rsid w:val="00777DDD"/>
    <w:rsid w:val="00793DA4"/>
    <w:rsid w:val="0079610D"/>
    <w:rsid w:val="0079669B"/>
    <w:rsid w:val="007A17E3"/>
    <w:rsid w:val="007A5517"/>
    <w:rsid w:val="007A6BF7"/>
    <w:rsid w:val="007B4BC9"/>
    <w:rsid w:val="007C27B3"/>
    <w:rsid w:val="007C606E"/>
    <w:rsid w:val="007C76EB"/>
    <w:rsid w:val="007D5D2A"/>
    <w:rsid w:val="007D73BB"/>
    <w:rsid w:val="007E2CC2"/>
    <w:rsid w:val="007E39B5"/>
    <w:rsid w:val="007E5C07"/>
    <w:rsid w:val="007F46DB"/>
    <w:rsid w:val="007F6DE1"/>
    <w:rsid w:val="0080643D"/>
    <w:rsid w:val="00810659"/>
    <w:rsid w:val="0081410A"/>
    <w:rsid w:val="00820E3D"/>
    <w:rsid w:val="00824077"/>
    <w:rsid w:val="0082435A"/>
    <w:rsid w:val="00825654"/>
    <w:rsid w:val="00826825"/>
    <w:rsid w:val="0083602F"/>
    <w:rsid w:val="00847A14"/>
    <w:rsid w:val="00861274"/>
    <w:rsid w:val="00861924"/>
    <w:rsid w:val="00861B72"/>
    <w:rsid w:val="0086280D"/>
    <w:rsid w:val="00862B15"/>
    <w:rsid w:val="00863C88"/>
    <w:rsid w:val="0086503C"/>
    <w:rsid w:val="0087060A"/>
    <w:rsid w:val="0087540B"/>
    <w:rsid w:val="00875E91"/>
    <w:rsid w:val="008850A9"/>
    <w:rsid w:val="008910F9"/>
    <w:rsid w:val="0089186F"/>
    <w:rsid w:val="00896E0B"/>
    <w:rsid w:val="00896E79"/>
    <w:rsid w:val="008A18E4"/>
    <w:rsid w:val="008A2654"/>
    <w:rsid w:val="008A48FE"/>
    <w:rsid w:val="008B11EA"/>
    <w:rsid w:val="008B297F"/>
    <w:rsid w:val="008B30EA"/>
    <w:rsid w:val="008C0D0C"/>
    <w:rsid w:val="008E3514"/>
    <w:rsid w:val="008E537F"/>
    <w:rsid w:val="00902C86"/>
    <w:rsid w:val="00910749"/>
    <w:rsid w:val="00913279"/>
    <w:rsid w:val="00920BA6"/>
    <w:rsid w:val="00927516"/>
    <w:rsid w:val="00946282"/>
    <w:rsid w:val="00946D5D"/>
    <w:rsid w:val="009541EE"/>
    <w:rsid w:val="0095756A"/>
    <w:rsid w:val="009679C6"/>
    <w:rsid w:val="009722F5"/>
    <w:rsid w:val="009903EF"/>
    <w:rsid w:val="009A1C29"/>
    <w:rsid w:val="009A55F2"/>
    <w:rsid w:val="009A5E7A"/>
    <w:rsid w:val="009A6B5C"/>
    <w:rsid w:val="009B0FD1"/>
    <w:rsid w:val="009B1AE1"/>
    <w:rsid w:val="009B4CBD"/>
    <w:rsid w:val="009B631D"/>
    <w:rsid w:val="009C4BEE"/>
    <w:rsid w:val="009D2578"/>
    <w:rsid w:val="009E1B38"/>
    <w:rsid w:val="009E5E6F"/>
    <w:rsid w:val="009F0A57"/>
    <w:rsid w:val="009F391A"/>
    <w:rsid w:val="009F53F3"/>
    <w:rsid w:val="009F7D42"/>
    <w:rsid w:val="00A017C2"/>
    <w:rsid w:val="00A10B27"/>
    <w:rsid w:val="00A11F60"/>
    <w:rsid w:val="00A22E34"/>
    <w:rsid w:val="00A3458E"/>
    <w:rsid w:val="00A34ADB"/>
    <w:rsid w:val="00A3607A"/>
    <w:rsid w:val="00A44AF6"/>
    <w:rsid w:val="00A5684E"/>
    <w:rsid w:val="00A65B7D"/>
    <w:rsid w:val="00A7134E"/>
    <w:rsid w:val="00A76D6B"/>
    <w:rsid w:val="00A872F1"/>
    <w:rsid w:val="00A9479E"/>
    <w:rsid w:val="00A958F5"/>
    <w:rsid w:val="00AA2D98"/>
    <w:rsid w:val="00AB109C"/>
    <w:rsid w:val="00AB18C5"/>
    <w:rsid w:val="00AB540E"/>
    <w:rsid w:val="00AD2B90"/>
    <w:rsid w:val="00AD526D"/>
    <w:rsid w:val="00AD6EC1"/>
    <w:rsid w:val="00AE109F"/>
    <w:rsid w:val="00AE6B0C"/>
    <w:rsid w:val="00AF2718"/>
    <w:rsid w:val="00AF4552"/>
    <w:rsid w:val="00AF5F8D"/>
    <w:rsid w:val="00B00176"/>
    <w:rsid w:val="00B02988"/>
    <w:rsid w:val="00B133F8"/>
    <w:rsid w:val="00B13C2F"/>
    <w:rsid w:val="00B260D7"/>
    <w:rsid w:val="00B27A0E"/>
    <w:rsid w:val="00B30934"/>
    <w:rsid w:val="00B32093"/>
    <w:rsid w:val="00B40741"/>
    <w:rsid w:val="00B410FF"/>
    <w:rsid w:val="00B737C1"/>
    <w:rsid w:val="00B85EE3"/>
    <w:rsid w:val="00B86E75"/>
    <w:rsid w:val="00B93D7E"/>
    <w:rsid w:val="00B97A8A"/>
    <w:rsid w:val="00BA3A61"/>
    <w:rsid w:val="00BA5EAE"/>
    <w:rsid w:val="00BB05B4"/>
    <w:rsid w:val="00BB33C9"/>
    <w:rsid w:val="00BC0C14"/>
    <w:rsid w:val="00BC30E0"/>
    <w:rsid w:val="00BC338B"/>
    <w:rsid w:val="00BC5266"/>
    <w:rsid w:val="00BC5498"/>
    <w:rsid w:val="00BD22C3"/>
    <w:rsid w:val="00BD6123"/>
    <w:rsid w:val="00BE18BD"/>
    <w:rsid w:val="00BE620C"/>
    <w:rsid w:val="00BE6889"/>
    <w:rsid w:val="00BF6176"/>
    <w:rsid w:val="00BF7EBC"/>
    <w:rsid w:val="00C0048A"/>
    <w:rsid w:val="00C005E2"/>
    <w:rsid w:val="00C01880"/>
    <w:rsid w:val="00C061AB"/>
    <w:rsid w:val="00C11FE6"/>
    <w:rsid w:val="00C20930"/>
    <w:rsid w:val="00C20AA4"/>
    <w:rsid w:val="00C3717F"/>
    <w:rsid w:val="00C377A7"/>
    <w:rsid w:val="00C43EAC"/>
    <w:rsid w:val="00C51560"/>
    <w:rsid w:val="00C538A7"/>
    <w:rsid w:val="00C5580C"/>
    <w:rsid w:val="00C5670E"/>
    <w:rsid w:val="00C60FA7"/>
    <w:rsid w:val="00C647B5"/>
    <w:rsid w:val="00C64CD9"/>
    <w:rsid w:val="00C677B1"/>
    <w:rsid w:val="00C67CD9"/>
    <w:rsid w:val="00C715DC"/>
    <w:rsid w:val="00C72B14"/>
    <w:rsid w:val="00C80F88"/>
    <w:rsid w:val="00C84DF7"/>
    <w:rsid w:val="00C91D7D"/>
    <w:rsid w:val="00C93233"/>
    <w:rsid w:val="00CA0A3D"/>
    <w:rsid w:val="00CB0D4A"/>
    <w:rsid w:val="00CB4DC6"/>
    <w:rsid w:val="00CB5DE8"/>
    <w:rsid w:val="00CC5DFF"/>
    <w:rsid w:val="00CD32B7"/>
    <w:rsid w:val="00CE659E"/>
    <w:rsid w:val="00CF6A9E"/>
    <w:rsid w:val="00CF761A"/>
    <w:rsid w:val="00D04281"/>
    <w:rsid w:val="00D14FBC"/>
    <w:rsid w:val="00D23037"/>
    <w:rsid w:val="00D23715"/>
    <w:rsid w:val="00D23ECC"/>
    <w:rsid w:val="00D40B81"/>
    <w:rsid w:val="00D4110F"/>
    <w:rsid w:val="00D44686"/>
    <w:rsid w:val="00D518E7"/>
    <w:rsid w:val="00D536B6"/>
    <w:rsid w:val="00D570DB"/>
    <w:rsid w:val="00D65779"/>
    <w:rsid w:val="00D67FD9"/>
    <w:rsid w:val="00D75D06"/>
    <w:rsid w:val="00D85D46"/>
    <w:rsid w:val="00D8737D"/>
    <w:rsid w:val="00DC328C"/>
    <w:rsid w:val="00DD4FC5"/>
    <w:rsid w:val="00DD513B"/>
    <w:rsid w:val="00DE3457"/>
    <w:rsid w:val="00DE5EB6"/>
    <w:rsid w:val="00DF1483"/>
    <w:rsid w:val="00DF7340"/>
    <w:rsid w:val="00DF7C1E"/>
    <w:rsid w:val="00E00423"/>
    <w:rsid w:val="00E0404E"/>
    <w:rsid w:val="00E14BFD"/>
    <w:rsid w:val="00E26C74"/>
    <w:rsid w:val="00E31694"/>
    <w:rsid w:val="00E325F6"/>
    <w:rsid w:val="00E33492"/>
    <w:rsid w:val="00E353F3"/>
    <w:rsid w:val="00E3591F"/>
    <w:rsid w:val="00E36C6C"/>
    <w:rsid w:val="00E37A8C"/>
    <w:rsid w:val="00E44CC1"/>
    <w:rsid w:val="00E629B3"/>
    <w:rsid w:val="00E63DE6"/>
    <w:rsid w:val="00E74D94"/>
    <w:rsid w:val="00E82243"/>
    <w:rsid w:val="00E87CC0"/>
    <w:rsid w:val="00E961AA"/>
    <w:rsid w:val="00EA19AB"/>
    <w:rsid w:val="00EA1B0F"/>
    <w:rsid w:val="00EA2E66"/>
    <w:rsid w:val="00EB0B77"/>
    <w:rsid w:val="00EB6369"/>
    <w:rsid w:val="00EC17E9"/>
    <w:rsid w:val="00EC6AA1"/>
    <w:rsid w:val="00EE1951"/>
    <w:rsid w:val="00EE45F1"/>
    <w:rsid w:val="00EE760B"/>
    <w:rsid w:val="00EF5BDC"/>
    <w:rsid w:val="00EF6F90"/>
    <w:rsid w:val="00F004C3"/>
    <w:rsid w:val="00F01367"/>
    <w:rsid w:val="00F1560D"/>
    <w:rsid w:val="00F15E07"/>
    <w:rsid w:val="00F17817"/>
    <w:rsid w:val="00F2274B"/>
    <w:rsid w:val="00F25AF5"/>
    <w:rsid w:val="00F31D96"/>
    <w:rsid w:val="00F43350"/>
    <w:rsid w:val="00F5067D"/>
    <w:rsid w:val="00F53709"/>
    <w:rsid w:val="00F55D92"/>
    <w:rsid w:val="00F63E5D"/>
    <w:rsid w:val="00F63F6B"/>
    <w:rsid w:val="00F7276A"/>
    <w:rsid w:val="00F7526B"/>
    <w:rsid w:val="00F75B57"/>
    <w:rsid w:val="00F846BF"/>
    <w:rsid w:val="00F85163"/>
    <w:rsid w:val="00F93E24"/>
    <w:rsid w:val="00F9633E"/>
    <w:rsid w:val="00FA2DA7"/>
    <w:rsid w:val="00FA7ACD"/>
    <w:rsid w:val="00FC26BE"/>
    <w:rsid w:val="00FC51E7"/>
    <w:rsid w:val="00FC5473"/>
    <w:rsid w:val="00FE05FE"/>
    <w:rsid w:val="00FE49A6"/>
    <w:rsid w:val="00FE6A5D"/>
    <w:rsid w:val="00FF1310"/>
    <w:rsid w:val="00FF4124"/>
    <w:rsid w:val="00FF6F4B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BF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22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22C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D22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22C3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050C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7072C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072CA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24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22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22C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D22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22C3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050C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7072C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072CA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2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AA2F7-B0C7-45F9-9F65-5CA71B34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Родионова Юлия Валерьевна</cp:lastModifiedBy>
  <cp:revision>2</cp:revision>
  <cp:lastPrinted>2022-12-21T07:42:00Z</cp:lastPrinted>
  <dcterms:created xsi:type="dcterms:W3CDTF">2022-12-29T09:58:00Z</dcterms:created>
  <dcterms:modified xsi:type="dcterms:W3CDTF">2022-12-29T09:58:00Z</dcterms:modified>
</cp:coreProperties>
</file>