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C660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6B7AA3" w:rsidRDefault="00B959CC" w:rsidP="009559DF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отношении документации по планировке территории (проект</w:t>
      </w:r>
      <w:r w:rsidR="006B7AA3">
        <w:rPr>
          <w:rFonts w:eastAsia="Times New Roman"/>
          <w:kern w:val="0"/>
          <w:sz w:val="28"/>
          <w:szCs w:val="28"/>
          <w:lang w:eastAsia="ru-RU"/>
        </w:rPr>
        <w:t>у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 xml:space="preserve"> межевания территории) в границах квартала 15 поселка </w:t>
      </w:r>
      <w:proofErr w:type="spellStart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Мехзавод</w:t>
      </w:r>
      <w:proofErr w:type="spellEnd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 xml:space="preserve"> в Красноглинском районе городского округа Самара</w:t>
      </w:r>
    </w:p>
    <w:p w:rsidR="00343074" w:rsidRPr="00EC6304" w:rsidRDefault="00343074" w:rsidP="00CA79FD">
      <w:pPr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F92031" w:rsidRPr="0016473D" w:rsidRDefault="006B7AA3" w:rsidP="00CA79FD">
      <w:pPr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04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6B7AA3" w:rsidRPr="006B7AA3" w:rsidRDefault="00F92031" w:rsidP="009559DF">
      <w:pPr>
        <w:spacing w:line="360" w:lineRule="auto"/>
        <w:ind w:firstLine="567"/>
        <w:jc w:val="both"/>
        <w:rPr>
          <w:sz w:val="28"/>
          <w:szCs w:val="28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</w:t>
      </w:r>
      <w:r w:rsidR="00B959CC" w:rsidRPr="006B7AA3">
        <w:rPr>
          <w:rFonts w:eastAsia="Times New Roman"/>
          <w:kern w:val="0"/>
          <w:sz w:val="28"/>
          <w:szCs w:val="28"/>
          <w:lang w:eastAsia="ru-RU"/>
        </w:rPr>
        <w:t>:</w:t>
      </w:r>
      <w:r w:rsidR="00B959CC" w:rsidRPr="006B7AA3">
        <w:rPr>
          <w:sz w:val="28"/>
          <w:szCs w:val="28"/>
        </w:rPr>
        <w:t xml:space="preserve"> </w:t>
      </w:r>
      <w:r w:rsidR="006B7AA3" w:rsidRPr="006B7AA3">
        <w:rPr>
          <w:sz w:val="28"/>
          <w:szCs w:val="28"/>
        </w:rPr>
        <w:t xml:space="preserve">Документации по планировке территории (проект межевания территории) в границах квартала 15 поселка </w:t>
      </w:r>
      <w:proofErr w:type="spellStart"/>
      <w:r w:rsidR="006B7AA3" w:rsidRPr="006B7AA3">
        <w:rPr>
          <w:sz w:val="28"/>
          <w:szCs w:val="28"/>
        </w:rPr>
        <w:t>Мехзавод</w:t>
      </w:r>
      <w:proofErr w:type="spellEnd"/>
      <w:r w:rsidR="006B7AA3" w:rsidRPr="006B7AA3">
        <w:rPr>
          <w:sz w:val="28"/>
          <w:szCs w:val="28"/>
        </w:rPr>
        <w:t xml:space="preserve"> в Красноглинском районе городского округа Самара</w:t>
      </w:r>
      <w:r w:rsidR="006B7AA3">
        <w:rPr>
          <w:sz w:val="28"/>
          <w:szCs w:val="28"/>
        </w:rPr>
        <w:t>.</w:t>
      </w:r>
    </w:p>
    <w:p w:rsidR="003A6FD5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A6FD5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B7AA3">
        <w:rPr>
          <w:rFonts w:eastAsia="Times New Roman"/>
          <w:kern w:val="0"/>
          <w:sz w:val="28"/>
          <w:szCs w:val="28"/>
          <w:lang w:eastAsia="ru-RU"/>
        </w:rPr>
        <w:t>8</w:t>
      </w:r>
      <w:r w:rsidR="003A6FD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B7AA3">
        <w:rPr>
          <w:rFonts w:eastAsia="Times New Roman"/>
          <w:kern w:val="0"/>
          <w:sz w:val="28"/>
          <w:szCs w:val="28"/>
          <w:lang w:eastAsia="ru-RU"/>
        </w:rPr>
        <w:t>06</w:t>
      </w:r>
      <w:r w:rsidR="00C66035">
        <w:rPr>
          <w:rFonts w:eastAsia="Times New Roman"/>
          <w:kern w:val="0"/>
          <w:sz w:val="28"/>
          <w:szCs w:val="28"/>
          <w:lang w:eastAsia="ru-RU"/>
        </w:rPr>
        <w:t>.0</w:t>
      </w:r>
      <w:r w:rsidR="006B7AA3">
        <w:rPr>
          <w:rFonts w:eastAsia="Times New Roman"/>
          <w:kern w:val="0"/>
          <w:sz w:val="28"/>
          <w:szCs w:val="28"/>
          <w:lang w:eastAsia="ru-RU"/>
        </w:rPr>
        <w:t>4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14A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слушания.</w:t>
      </w:r>
    </w:p>
    <w:p w:rsidR="00351DEF" w:rsidRPr="00CD5625" w:rsidRDefault="00351DEF" w:rsidP="00351DEF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 w:rsidRPr="00CD5625">
        <w:rPr>
          <w:kern w:val="2"/>
          <w:sz w:val="28"/>
          <w:szCs w:val="28"/>
        </w:rPr>
        <w:t>В ходе проведения собрания</w:t>
      </w:r>
      <w:r w:rsidR="006B7AA3">
        <w:rPr>
          <w:kern w:val="2"/>
          <w:sz w:val="28"/>
          <w:szCs w:val="28"/>
        </w:rPr>
        <w:t xml:space="preserve"> 06.04.2023</w:t>
      </w:r>
      <w:r w:rsidRPr="00CD5625">
        <w:rPr>
          <w:kern w:val="2"/>
          <w:sz w:val="28"/>
          <w:szCs w:val="28"/>
        </w:rPr>
        <w:t xml:space="preserve"> от участник</w:t>
      </w:r>
      <w:r>
        <w:rPr>
          <w:kern w:val="2"/>
          <w:sz w:val="28"/>
          <w:szCs w:val="28"/>
        </w:rPr>
        <w:t>ов публичных слушаний поступили следующи</w:t>
      </w:r>
      <w:r w:rsidRPr="00CD5625">
        <w:rPr>
          <w:kern w:val="2"/>
          <w:sz w:val="28"/>
          <w:szCs w:val="28"/>
        </w:rPr>
        <w:t>е мнени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предложени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, замечани</w:t>
      </w:r>
      <w:r>
        <w:rPr>
          <w:kern w:val="2"/>
          <w:sz w:val="28"/>
          <w:szCs w:val="28"/>
        </w:rPr>
        <w:t>я</w:t>
      </w:r>
      <w:r w:rsidRPr="00CD5625">
        <w:rPr>
          <w:kern w:val="2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2"/>
      </w:tblGrid>
      <w:tr w:rsidR="00351DEF" w:rsidRPr="00CD5625" w:rsidTr="00F212BA">
        <w:trPr>
          <w:trHeight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CD5625">
              <w:rPr>
                <w:kern w:val="2"/>
                <w:sz w:val="28"/>
                <w:szCs w:val="28"/>
              </w:rPr>
              <w:t>п</w:t>
            </w:r>
            <w:proofErr w:type="gramEnd"/>
            <w:r w:rsidRPr="00CD562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EF" w:rsidRPr="00CD5625" w:rsidRDefault="00351DEF" w:rsidP="00DB2B6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Заявитель</w:t>
            </w:r>
          </w:p>
          <w:p w:rsidR="00351DEF" w:rsidRPr="00CD5625" w:rsidRDefault="00351DEF" w:rsidP="00DB2B6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CD5625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6B7AA3" w:rsidRPr="00CD5625" w:rsidTr="006B7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Поддерживаю данный проект планировки (межевания) территории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Поддерживаю данный проект планировки (межевания) территории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Ростова Е.А.</w:t>
            </w:r>
          </w:p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Поддерживаю данный проект планировки (межевания) территории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Дехтевич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 данный проект планировки (межевания) территории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Пивсаева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B7AA3" w:rsidRDefault="006B7AA3" w:rsidP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Поддерживаю данный проект планировки (межевания) территории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Прошенина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внести следующие изменения в данный проект:</w:t>
            </w:r>
          </w:p>
          <w:p w:rsidR="006B7AA3" w:rsidRDefault="006B7A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территорию между многоквартирными домами №№ 14 и </w:t>
            </w:r>
            <w:r>
              <w:rPr>
                <w:sz w:val="28"/>
                <w:szCs w:val="28"/>
              </w:rPr>
              <w:lastRenderedPageBreak/>
              <w:t>15 поделить пополам;</w:t>
            </w:r>
          </w:p>
          <w:p w:rsidR="006B7AA3" w:rsidRDefault="006B7A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территорию за многоквартирным домом № 15 определить до подстанции;</w:t>
            </w:r>
          </w:p>
          <w:p w:rsidR="006B7AA3" w:rsidRDefault="006B7AA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участок в районе школы определить как территорию общего пользования (сквер).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Перепелккина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6B7AA3" w:rsidRPr="00CD5625" w:rsidTr="00F21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внести изменения в данный проект: территорию между многоквартирными домами №№ 14 и 15 поделить пополам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Кульгаева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6B7AA3" w:rsidRDefault="006B7AA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351DEF" w:rsidRP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5.Содержание внесенных предложений и замечаний иных участников публичных слушаний: отсутствуют.</w:t>
      </w:r>
    </w:p>
    <w:p w:rsidR="00351DEF" w:rsidRDefault="00351DEF" w:rsidP="00351DE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351DEF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учесть предложения и замечания участников публичных слушаний.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6B7AA3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136AE9">
        <w:rPr>
          <w:rFonts w:eastAsia="Times New Roman"/>
          <w:kern w:val="0"/>
          <w:sz w:val="28"/>
          <w:szCs w:val="28"/>
          <w:lang w:eastAsia="ru-RU"/>
        </w:rPr>
        <w:t xml:space="preserve"> (обнародовать) </w:t>
      </w:r>
      <w:r w:rsidR="006B7AA3">
        <w:rPr>
          <w:rFonts w:eastAsia="Times New Roman"/>
          <w:kern w:val="0"/>
          <w:sz w:val="28"/>
          <w:szCs w:val="28"/>
          <w:lang w:eastAsia="ru-RU"/>
        </w:rPr>
        <w:t>11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</w:t>
      </w:r>
      <w:r w:rsidR="006B7AA3">
        <w:rPr>
          <w:rFonts w:eastAsia="Times New Roman"/>
          <w:kern w:val="0"/>
          <w:sz w:val="28"/>
          <w:szCs w:val="28"/>
          <w:lang w:eastAsia="ru-RU"/>
        </w:rPr>
        <w:t>04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</w:t>
      </w:r>
      <w:r w:rsidR="006B7AA3">
        <w:rPr>
          <w:rFonts w:eastAsia="Times New Roman"/>
          <w:kern w:val="0"/>
          <w:sz w:val="28"/>
          <w:szCs w:val="28"/>
          <w:lang w:eastAsia="ru-RU"/>
        </w:rPr>
        <w:t>3</w:t>
      </w:r>
      <w:r w:rsidR="006B7AA3" w:rsidRPr="006B7AA3">
        <w:t xml:space="preserve"> </w:t>
      </w:r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в газете «Самарская Газета»,  а также разместить на официальном сайте Администрации Красноглинского внутригородского района городского округа Самара (http://admkrgl.ru) во вкладке «Официальное опубликование», в федеральной государственной информационной системе «Единый портал государственных и муниципальных услуг (функций)</w:t>
      </w:r>
      <w:proofErr w:type="gramStart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  <w:r w:rsidR="006B7AA3" w:rsidRPr="006B7AA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6B7AA3" w:rsidRPr="00034DF0" w:rsidRDefault="006B7AA3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Pr="00EC6304" w:rsidRDefault="0032768E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="00FC3813">
        <w:rPr>
          <w:rFonts w:eastAsia="Times New Roman"/>
          <w:kern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C3813">
        <w:rPr>
          <w:rFonts w:eastAsia="Times New Roman"/>
          <w:kern w:val="0"/>
          <w:sz w:val="28"/>
          <w:szCs w:val="28"/>
        </w:rPr>
        <w:t>А.А.Малышев</w:t>
      </w:r>
      <w:proofErr w:type="spell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13">
          <w:rPr>
            <w:noProof/>
          </w:rPr>
          <w:t>3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FC3813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9097D"/>
    <w:rsid w:val="000A0EF0"/>
    <w:rsid w:val="000A747F"/>
    <w:rsid w:val="000B0656"/>
    <w:rsid w:val="000B335A"/>
    <w:rsid w:val="000B34BB"/>
    <w:rsid w:val="000B3B81"/>
    <w:rsid w:val="000C1223"/>
    <w:rsid w:val="000C61A2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6AE9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6637C"/>
    <w:rsid w:val="00171903"/>
    <w:rsid w:val="0017199E"/>
    <w:rsid w:val="001719B1"/>
    <w:rsid w:val="001757BB"/>
    <w:rsid w:val="001775DF"/>
    <w:rsid w:val="00180EE2"/>
    <w:rsid w:val="00183975"/>
    <w:rsid w:val="00184B05"/>
    <w:rsid w:val="00185352"/>
    <w:rsid w:val="00190F4D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C5C89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11EC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43074"/>
    <w:rsid w:val="00351DEF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A6FD5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97FB3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B7AA3"/>
    <w:rsid w:val="006C0BA0"/>
    <w:rsid w:val="006C36F4"/>
    <w:rsid w:val="006C4305"/>
    <w:rsid w:val="006D2F14"/>
    <w:rsid w:val="006D7E76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46655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59DF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2663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1B3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66035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A79FD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6304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12BA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C3813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1A22-909C-40B0-97D0-909B01BC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13</cp:revision>
  <cp:lastPrinted>2022-10-28T06:17:00Z</cp:lastPrinted>
  <dcterms:created xsi:type="dcterms:W3CDTF">2022-09-14T10:02:00Z</dcterms:created>
  <dcterms:modified xsi:type="dcterms:W3CDTF">2023-04-07T06:10:00Z</dcterms:modified>
</cp:coreProperties>
</file>