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69E" w14:textId="212CBFB7" w:rsidR="000A349E" w:rsidRDefault="000A349E" w:rsidP="0074136D">
      <w:pPr>
        <w:jc w:val="center"/>
        <w:rPr>
          <w:noProof/>
          <w:lang w:eastAsia="ru-RU"/>
        </w:rPr>
      </w:pPr>
    </w:p>
    <w:p w14:paraId="4D6A2F7F" w14:textId="77777777" w:rsidR="003756E7" w:rsidRPr="003756E7" w:rsidRDefault="003756E7" w:rsidP="00375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6E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7DACF19A" w14:textId="77777777" w:rsidR="003756E7" w:rsidRPr="003756E7" w:rsidRDefault="003756E7" w:rsidP="00375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6E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</w:t>
      </w:r>
    </w:p>
    <w:p w14:paraId="6EBD924F" w14:textId="77777777" w:rsidR="003756E7" w:rsidRPr="003756E7" w:rsidRDefault="003756E7" w:rsidP="00375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6E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14:paraId="79A2DA28" w14:textId="77777777" w:rsidR="003756E7" w:rsidRPr="003756E7" w:rsidRDefault="003756E7" w:rsidP="003756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981B4D" w14:textId="77777777" w:rsidR="003756E7" w:rsidRPr="003756E7" w:rsidRDefault="003756E7" w:rsidP="003756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6E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215C5308" w14:textId="5C818B61" w:rsidR="003756E7" w:rsidRPr="003756E7" w:rsidRDefault="003756E7" w:rsidP="00375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</w:pPr>
      <w:r w:rsidRPr="003756E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от «</w:t>
      </w:r>
      <w:r w:rsidRPr="003756E7"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31</w:t>
      </w:r>
      <w:r w:rsidRPr="003756E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» </w:t>
      </w:r>
      <w:r w:rsidRPr="003756E7"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января</w:t>
      </w:r>
      <w:r w:rsidRPr="003756E7">
        <w:rPr>
          <w:rFonts w:ascii="Times New Roman" w:eastAsia="Lucida Sans Unicode" w:hAnsi="Times New Roman"/>
          <w:kern w:val="2"/>
          <w:sz w:val="28"/>
          <w:szCs w:val="24"/>
          <w:u w:val="single"/>
          <w:lang w:val="x-none" w:eastAsia="x-none"/>
        </w:rPr>
        <w:t xml:space="preserve"> </w:t>
      </w:r>
      <w:r w:rsidRPr="003756E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202</w:t>
      </w:r>
      <w:r w:rsidRPr="003756E7"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3</w:t>
      </w:r>
      <w:r w:rsidRPr="003756E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г. № </w:t>
      </w:r>
      <w:r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50</w:t>
      </w:r>
      <w:bookmarkStart w:id="0" w:name="_GoBack"/>
      <w:bookmarkEnd w:id="0"/>
    </w:p>
    <w:p w14:paraId="20EBD6A3" w14:textId="77777777" w:rsidR="00AD0A98" w:rsidRPr="000A349E" w:rsidRDefault="00AD0A98" w:rsidP="000A349E"/>
    <w:p w14:paraId="20EBD6A5" w14:textId="4A07451A" w:rsidR="006D40D7" w:rsidRPr="006D40D7" w:rsidRDefault="004519FE" w:rsidP="00732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A00CE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муниципальной услуги «Выдач</w:t>
      </w:r>
      <w:r w:rsidR="008D001E">
        <w:rPr>
          <w:rFonts w:ascii="Times New Roman" w:hAnsi="Times New Roman" w:cs="Times New Roman"/>
          <w:b w:val="0"/>
          <w:sz w:val="28"/>
          <w:szCs w:val="28"/>
        </w:rPr>
        <w:t xml:space="preserve">а выписок из </w:t>
      </w:r>
      <w:proofErr w:type="spellStart"/>
      <w:r w:rsidR="008D001E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="008D001E">
        <w:rPr>
          <w:rFonts w:ascii="Times New Roman" w:hAnsi="Times New Roman" w:cs="Times New Roman"/>
          <w:b w:val="0"/>
          <w:sz w:val="28"/>
          <w:szCs w:val="28"/>
        </w:rPr>
        <w:t xml:space="preserve"> кни</w:t>
      </w:r>
      <w:r w:rsidR="00BA00CE">
        <w:rPr>
          <w:rFonts w:ascii="Times New Roman" w:hAnsi="Times New Roman" w:cs="Times New Roman"/>
          <w:b w:val="0"/>
          <w:sz w:val="28"/>
          <w:szCs w:val="28"/>
        </w:rPr>
        <w:t>г»</w:t>
      </w:r>
      <w:r w:rsidR="006D40D7" w:rsidRPr="006D4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37A612" w14:textId="77777777" w:rsidR="003D4CF3" w:rsidRDefault="003D4CF3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A8AA6B" w14:textId="77777777" w:rsidR="0085427D" w:rsidRDefault="0085427D" w:rsidP="0085427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85427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статьей 17.1</w:t>
        </w:r>
      </w:hyperlink>
      <w:r w:rsidRPr="008542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Самарской области от 6 июля 2015 г. N 74-ГД "О разграничении полномочий между органами местного </w:t>
      </w:r>
      <w:proofErr w:type="gramStart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руководствуясь </w:t>
      </w:r>
      <w:hyperlink r:id="rId13" w:history="1">
        <w:r w:rsidRPr="0085427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8542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Самарской области от 27 марта 2015 г. N 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 </w:t>
      </w:r>
      <w:proofErr w:type="gramEnd"/>
    </w:p>
    <w:p w14:paraId="1C9E0AC7" w14:textId="246C1A59" w:rsidR="0085427D" w:rsidRPr="0085427D" w:rsidRDefault="0085427D" w:rsidP="0085427D">
      <w:pPr>
        <w:spacing w:after="0" w:line="36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</w:t>
      </w: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103148" w14:textId="77777777" w:rsidR="0085427D" w:rsidRPr="0085427D" w:rsidRDefault="0085427D" w:rsidP="0085427D">
      <w:pPr>
        <w:spacing w:after="0" w:line="36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Административный </w:t>
      </w:r>
      <w:hyperlink r:id="rId14" w:history="1">
        <w:r w:rsidRPr="0085427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"Выдача выписок из </w:t>
      </w:r>
      <w:proofErr w:type="spellStart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книг" согласно приложению.</w:t>
      </w:r>
    </w:p>
    <w:p w14:paraId="2FC9BFBD" w14:textId="00619EB5" w:rsidR="0085427D" w:rsidRPr="0085427D" w:rsidRDefault="0085427D" w:rsidP="0085427D">
      <w:pPr>
        <w:spacing w:after="0" w:line="36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"Выдача выписок из </w:t>
      </w:r>
      <w:proofErr w:type="spellStart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книг"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</w:t>
      </w:r>
      <w:r w:rsidR="00BC0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0038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BC003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во вкладке «Для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C003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«Муниципальные услуги».</w:t>
      </w:r>
    </w:p>
    <w:p w14:paraId="69CD9411" w14:textId="7C50B5FF" w:rsidR="0085427D" w:rsidRPr="0085427D" w:rsidRDefault="0085427D" w:rsidP="0085427D">
      <w:pPr>
        <w:spacing w:after="0" w:line="36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>. Настоящее По</w:t>
      </w:r>
      <w:r w:rsidR="00BC0038">
        <w:rPr>
          <w:rFonts w:ascii="Times New Roman" w:eastAsia="Times New Roman" w:hAnsi="Times New Roman"/>
          <w:sz w:val="28"/>
          <w:szCs w:val="28"/>
          <w:lang w:eastAsia="ru-RU"/>
        </w:rPr>
        <w:t>становление вступает в силу со дня</w:t>
      </w: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опубликования</w:t>
      </w:r>
      <w:r w:rsidRPr="008542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B64B49" w14:textId="7DCF0CC1" w:rsidR="0085427D" w:rsidRPr="0085427D" w:rsidRDefault="00956E92" w:rsidP="0085427D">
      <w:pPr>
        <w:spacing w:after="0" w:line="36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85427D" w:rsidRPr="0085427D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</w:t>
      </w:r>
      <w:r w:rsid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возложить на заместителя главы </w:t>
      </w:r>
      <w:proofErr w:type="spellStart"/>
      <w:r w:rsidR="0085427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85427D" w:rsidRP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</w:t>
      </w:r>
      <w:r w:rsidR="008542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BC0038">
        <w:rPr>
          <w:rFonts w:ascii="Times New Roman" w:eastAsia="Times New Roman" w:hAnsi="Times New Roman"/>
          <w:sz w:val="28"/>
          <w:szCs w:val="28"/>
          <w:lang w:eastAsia="ru-RU"/>
        </w:rPr>
        <w:t>ского округа Самара В.И. Костина</w:t>
      </w:r>
      <w:r w:rsidR="008542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EBD6AC" w14:textId="7EC915AA" w:rsidR="002A1FB2" w:rsidRPr="0085427D" w:rsidRDefault="002A1FB2" w:rsidP="008542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05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3423"/>
      </w:tblGrid>
      <w:tr w:rsidR="00C42C4B" w:rsidRPr="00A86BCD" w14:paraId="20EBD6B7" w14:textId="77777777" w:rsidTr="00BC3685">
        <w:trPr>
          <w:trHeight w:val="80"/>
        </w:trPr>
        <w:tc>
          <w:tcPr>
            <w:tcW w:w="6882" w:type="dxa"/>
          </w:tcPr>
          <w:p w14:paraId="75ACDE75" w14:textId="11BDF488" w:rsidR="00E7644A" w:rsidRDefault="00E7644A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B73B2" w14:textId="77777777" w:rsidR="009D7658" w:rsidRDefault="009D7658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0050" w14:textId="77777777" w:rsidR="00BC3685" w:rsidRDefault="00BC368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BD6AF" w14:textId="7E6282E6" w:rsidR="00C42C4B" w:rsidRDefault="00800A48" w:rsidP="00800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0EBD6B0" w14:textId="2E251C2F" w:rsidR="00C42C4B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5888C36C" w14:textId="4A3C2AAD" w:rsidR="00800A48" w:rsidRPr="00A86BCD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Самара</w:t>
            </w:r>
          </w:p>
          <w:p w14:paraId="20EBD6B1" w14:textId="68E00063" w:rsidR="00C42C4B" w:rsidRPr="00A86BCD" w:rsidRDefault="00C42C4B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20EBD6B2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3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4" w14:textId="77777777" w:rsidR="00C42C4B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5C08D9E6" w14:textId="77777777" w:rsidR="00BC3685" w:rsidRDefault="008F1FF2" w:rsidP="00E7644A">
            <w:pPr>
              <w:pStyle w:val="ConsPlusTitle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                </w:t>
            </w:r>
          </w:p>
          <w:p w14:paraId="10626915" w14:textId="77777777" w:rsidR="009D7658" w:rsidRDefault="009D765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6" w14:textId="013E16A1" w:rsidR="00C42C4B" w:rsidRPr="00A86BCD" w:rsidRDefault="00800A4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</w:t>
            </w:r>
            <w:r w:rsidR="00E7644A">
              <w:rPr>
                <w:rFonts w:cs="Times New Roman"/>
                <w:b w:val="0"/>
                <w:sz w:val="28"/>
                <w:szCs w:val="28"/>
              </w:rPr>
              <w:t xml:space="preserve">В.С. </w:t>
            </w:r>
            <w:proofErr w:type="gramStart"/>
            <w:r w:rsidR="00E7644A">
              <w:rPr>
                <w:rFonts w:cs="Times New Roman"/>
                <w:b w:val="0"/>
                <w:sz w:val="28"/>
                <w:szCs w:val="28"/>
              </w:rPr>
              <w:t>Коновалов</w:t>
            </w:r>
            <w:proofErr w:type="gramEnd"/>
          </w:p>
        </w:tc>
      </w:tr>
    </w:tbl>
    <w:p w14:paraId="03DF12C3" w14:textId="77777777" w:rsidR="00E7644A" w:rsidRDefault="00E7644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C10C28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A0389C9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4C9CE92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D0675C1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BE0483B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63FAE1D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4076E9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C2A91CF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828B52D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CBB464F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784F8B4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345C71E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6F48670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DD66DE7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642EA1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01B76E2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8AC7F9E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CA876C3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5E0F0AE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17E14E2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775A191" w14:textId="77777777" w:rsidR="00E439D2" w:rsidRDefault="00E439D2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F620F12" w14:textId="77777777" w:rsidR="00300C8F" w:rsidRDefault="00300C8F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6C3FFFC" w14:textId="3D62F3CE" w:rsidR="00E439D2" w:rsidRDefault="00E439D2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Бочкарева</w:t>
      </w:r>
    </w:p>
    <w:p w14:paraId="01995910" w14:textId="72FA6033" w:rsidR="00300C8F" w:rsidRDefault="00300C8F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950 45 65</w:t>
      </w:r>
    </w:p>
    <w:sectPr w:rsidR="00300C8F" w:rsidSect="009D7658">
      <w:headerReference w:type="default" r:id="rId15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DA34" w14:textId="77777777" w:rsidR="00CC6ABC" w:rsidRDefault="00CC6ABC" w:rsidP="00322B05">
      <w:pPr>
        <w:spacing w:after="0" w:line="240" w:lineRule="auto"/>
      </w:pPr>
      <w:r>
        <w:separator/>
      </w:r>
    </w:p>
  </w:endnote>
  <w:endnote w:type="continuationSeparator" w:id="0">
    <w:p w14:paraId="4AEDB090" w14:textId="77777777" w:rsidR="00CC6ABC" w:rsidRDefault="00CC6AB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0746" w14:textId="77777777" w:rsidR="00CC6ABC" w:rsidRDefault="00CC6ABC" w:rsidP="00322B05">
      <w:pPr>
        <w:spacing w:after="0" w:line="240" w:lineRule="auto"/>
      </w:pPr>
      <w:r>
        <w:separator/>
      </w:r>
    </w:p>
  </w:footnote>
  <w:footnote w:type="continuationSeparator" w:id="0">
    <w:p w14:paraId="7313304D" w14:textId="77777777" w:rsidR="00CC6ABC" w:rsidRDefault="00CC6AB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4705"/>
      <w:docPartObj>
        <w:docPartGallery w:val="Page Numbers (Top of Page)"/>
        <w:docPartUnique/>
      </w:docPartObj>
    </w:sdtPr>
    <w:sdtEndPr/>
    <w:sdtContent>
      <w:p w14:paraId="20EBD6C6" w14:textId="77777777" w:rsidR="00732E90" w:rsidRDefault="00732E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BD6C7" w14:textId="77777777" w:rsidR="00732E90" w:rsidRDefault="00732E90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139A3"/>
    <w:rsid w:val="00034CAC"/>
    <w:rsid w:val="00084F1B"/>
    <w:rsid w:val="00095C3B"/>
    <w:rsid w:val="000A349E"/>
    <w:rsid w:val="000D4414"/>
    <w:rsid w:val="000F4B27"/>
    <w:rsid w:val="000F4B90"/>
    <w:rsid w:val="000F78FA"/>
    <w:rsid w:val="00137E01"/>
    <w:rsid w:val="001A3AE1"/>
    <w:rsid w:val="001A62FC"/>
    <w:rsid w:val="001B7F6E"/>
    <w:rsid w:val="00206BF3"/>
    <w:rsid w:val="0021176A"/>
    <w:rsid w:val="00220AC2"/>
    <w:rsid w:val="00230B74"/>
    <w:rsid w:val="002A1FB2"/>
    <w:rsid w:val="002E2469"/>
    <w:rsid w:val="002F287D"/>
    <w:rsid w:val="002F518F"/>
    <w:rsid w:val="00300C8F"/>
    <w:rsid w:val="00322B05"/>
    <w:rsid w:val="00327A62"/>
    <w:rsid w:val="00334A39"/>
    <w:rsid w:val="003756E7"/>
    <w:rsid w:val="003D0D3A"/>
    <w:rsid w:val="003D4CF3"/>
    <w:rsid w:val="003D7863"/>
    <w:rsid w:val="003F1BC6"/>
    <w:rsid w:val="00406145"/>
    <w:rsid w:val="004519FE"/>
    <w:rsid w:val="00463DEF"/>
    <w:rsid w:val="004817CD"/>
    <w:rsid w:val="00492FD8"/>
    <w:rsid w:val="004D2603"/>
    <w:rsid w:val="004E3529"/>
    <w:rsid w:val="00564927"/>
    <w:rsid w:val="005A1400"/>
    <w:rsid w:val="005D39B2"/>
    <w:rsid w:val="00642F74"/>
    <w:rsid w:val="00647918"/>
    <w:rsid w:val="006536F4"/>
    <w:rsid w:val="006638FD"/>
    <w:rsid w:val="00664A6C"/>
    <w:rsid w:val="006979F0"/>
    <w:rsid w:val="006C3412"/>
    <w:rsid w:val="006D40D7"/>
    <w:rsid w:val="006D7B76"/>
    <w:rsid w:val="00732E90"/>
    <w:rsid w:val="00737DFD"/>
    <w:rsid w:val="0074136D"/>
    <w:rsid w:val="0078300C"/>
    <w:rsid w:val="00793DA4"/>
    <w:rsid w:val="00793EE4"/>
    <w:rsid w:val="007953D5"/>
    <w:rsid w:val="007B4BC9"/>
    <w:rsid w:val="00800A48"/>
    <w:rsid w:val="00850C5A"/>
    <w:rsid w:val="00853CFB"/>
    <w:rsid w:val="0085427D"/>
    <w:rsid w:val="00875E91"/>
    <w:rsid w:val="00875EA7"/>
    <w:rsid w:val="0089186F"/>
    <w:rsid w:val="008D001E"/>
    <w:rsid w:val="008F1FF2"/>
    <w:rsid w:val="008F213F"/>
    <w:rsid w:val="008F618D"/>
    <w:rsid w:val="00920BA6"/>
    <w:rsid w:val="00926308"/>
    <w:rsid w:val="00946282"/>
    <w:rsid w:val="00956E92"/>
    <w:rsid w:val="00995FF7"/>
    <w:rsid w:val="00997158"/>
    <w:rsid w:val="009A55F2"/>
    <w:rsid w:val="009B1215"/>
    <w:rsid w:val="009D7658"/>
    <w:rsid w:val="009F3024"/>
    <w:rsid w:val="00A27F34"/>
    <w:rsid w:val="00A76FEE"/>
    <w:rsid w:val="00A7786C"/>
    <w:rsid w:val="00A9739A"/>
    <w:rsid w:val="00AB0FC9"/>
    <w:rsid w:val="00AC740B"/>
    <w:rsid w:val="00AC7AA4"/>
    <w:rsid w:val="00AD0A98"/>
    <w:rsid w:val="00AE109F"/>
    <w:rsid w:val="00AF7403"/>
    <w:rsid w:val="00B02988"/>
    <w:rsid w:val="00B433F3"/>
    <w:rsid w:val="00B737C1"/>
    <w:rsid w:val="00B760F3"/>
    <w:rsid w:val="00BA00CE"/>
    <w:rsid w:val="00BB13C8"/>
    <w:rsid w:val="00BC0038"/>
    <w:rsid w:val="00BC0C14"/>
    <w:rsid w:val="00BC3685"/>
    <w:rsid w:val="00BE35BE"/>
    <w:rsid w:val="00C0048A"/>
    <w:rsid w:val="00C063A6"/>
    <w:rsid w:val="00C07AAB"/>
    <w:rsid w:val="00C3717F"/>
    <w:rsid w:val="00C4017E"/>
    <w:rsid w:val="00C42C4B"/>
    <w:rsid w:val="00C43E82"/>
    <w:rsid w:val="00C60FA7"/>
    <w:rsid w:val="00CA3000"/>
    <w:rsid w:val="00CC6ABC"/>
    <w:rsid w:val="00D40B81"/>
    <w:rsid w:val="00D85D46"/>
    <w:rsid w:val="00DC0FFA"/>
    <w:rsid w:val="00DF7C1E"/>
    <w:rsid w:val="00E26C74"/>
    <w:rsid w:val="00E27D53"/>
    <w:rsid w:val="00E439D2"/>
    <w:rsid w:val="00E7644A"/>
    <w:rsid w:val="00F528C2"/>
    <w:rsid w:val="00F846BF"/>
    <w:rsid w:val="00F9633E"/>
    <w:rsid w:val="00FE49A6"/>
    <w:rsid w:val="00FE63EC"/>
    <w:rsid w:val="00FE6A5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nd=AE21B0093DE9680F9F0E59BF9FEE7D48&amp;req=doc&amp;base=RLAW256&amp;n=145153&amp;REFFIELD=134&amp;REFDST=100004&amp;REFDOC=144976&amp;REFBASE=RLAW256&amp;stat=refcode%3D16876%3Bindex%3D11&amp;date=27.07.202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ogin.consultant.ru/link/?rnd=AE21B0093DE9680F9F0E59BF9FEE7D48&amp;req=doc&amp;base=RLAW256&amp;n=145390&amp;dst=100374&amp;fld=134&amp;REFFIELD=134&amp;REFDST=100004&amp;REFDOC=144976&amp;REFBASE=RLAW256&amp;stat=refcode%3D16876%3Bdstident%3D100374%3Bindex%3D11&amp;date=27.07.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nd=AE21B0093DE9680F9F0E59BF9FEE7D48&amp;req=doc&amp;base=RLAW256&amp;n=144976&amp;dst=100012&amp;fld=134&amp;date=27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8D94-A377-4A9B-A540-1D7BAAA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D8C6A-26D9-4F1E-9CB9-2F6FD92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909C-61B5-4E64-BDB3-3310016557B7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4.xml><?xml version="1.0" encoding="utf-8"?>
<ds:datastoreItem xmlns:ds="http://schemas.openxmlformats.org/officeDocument/2006/customXml" ds:itemID="{F609F8AF-3CD3-4886-A4AD-27098D95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Сафонова Елена Анатольевна</cp:lastModifiedBy>
  <cp:revision>3</cp:revision>
  <cp:lastPrinted>2019-01-18T12:41:00Z</cp:lastPrinted>
  <dcterms:created xsi:type="dcterms:W3CDTF">2023-01-31T05:28:00Z</dcterms:created>
  <dcterms:modified xsi:type="dcterms:W3CDTF">2023-01-31T06:20:00Z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