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7C03" w14:textId="4ABBC332" w:rsidR="00820835" w:rsidRPr="00905FDD" w:rsidRDefault="00905FDD" w:rsidP="00905FDD">
      <w:pPr>
        <w:spacing w:after="8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 w:rsidR="00820835" w:rsidRPr="00905FDD">
        <w:rPr>
          <w:rFonts w:ascii="Times New Roman" w:hAnsi="Times New Roman"/>
          <w:spacing w:val="-20"/>
          <w:sz w:val="24"/>
          <w:szCs w:val="24"/>
        </w:rPr>
        <w:t xml:space="preserve"> 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820835" w:rsidRPr="000F05FA" w14:paraId="3A597C12" w14:textId="77777777" w:rsidTr="00456072">
        <w:trPr>
          <w:trHeight w:val="1033"/>
        </w:trPr>
        <w:tc>
          <w:tcPr>
            <w:tcW w:w="9381" w:type="dxa"/>
          </w:tcPr>
          <w:p w14:paraId="203C3F1D" w14:textId="77777777" w:rsidR="00F04168" w:rsidRPr="00F04168" w:rsidRDefault="00F04168" w:rsidP="00F04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 </w:t>
            </w:r>
          </w:p>
          <w:p w14:paraId="424E0F3B" w14:textId="77777777" w:rsidR="00F04168" w:rsidRPr="00F04168" w:rsidRDefault="00F04168" w:rsidP="00F04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КРАСНОГЛИНСКОГО ВНУТРИГОРОДСКОГО РАЙОНА</w:t>
            </w:r>
          </w:p>
          <w:p w14:paraId="47AB2027" w14:textId="77777777" w:rsidR="00F04168" w:rsidRPr="00F04168" w:rsidRDefault="00F04168" w:rsidP="00F04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14:paraId="0AFD4A38" w14:textId="77777777" w:rsidR="00F04168" w:rsidRPr="00F04168" w:rsidRDefault="00F04168" w:rsidP="00F041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14F5D9" w14:textId="77777777" w:rsidR="00F04168" w:rsidRPr="00F04168" w:rsidRDefault="00F04168" w:rsidP="00F041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2865D0" w14:textId="77777777" w:rsidR="00F04168" w:rsidRPr="00F04168" w:rsidRDefault="00F04168" w:rsidP="00F041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1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4DD6D08D" w14:textId="1E53DBBE" w:rsidR="00F04168" w:rsidRPr="00F04168" w:rsidRDefault="00F04168" w:rsidP="00F04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4"/>
                <w:u w:val="single"/>
                <w:lang w:eastAsia="x-none"/>
              </w:rPr>
            </w:pPr>
            <w:r w:rsidRPr="00F04168">
              <w:rPr>
                <w:rFonts w:ascii="Times New Roman" w:eastAsia="Lucida Sans Unicode" w:hAnsi="Times New Roman"/>
                <w:kern w:val="2"/>
                <w:sz w:val="28"/>
                <w:szCs w:val="24"/>
                <w:lang w:val="x-none" w:eastAsia="x-none"/>
              </w:rPr>
              <w:t>от «</w:t>
            </w:r>
            <w:r>
              <w:rPr>
                <w:rFonts w:ascii="Times New Roman" w:eastAsia="Lucida Sans Unicode" w:hAnsi="Times New Roman"/>
                <w:kern w:val="2"/>
                <w:sz w:val="28"/>
                <w:szCs w:val="24"/>
                <w:lang w:eastAsia="x-none"/>
              </w:rPr>
              <w:t>19</w:t>
            </w:r>
            <w:r w:rsidRPr="00F04168">
              <w:rPr>
                <w:rFonts w:ascii="Times New Roman" w:eastAsia="Lucida Sans Unicode" w:hAnsi="Times New Roman"/>
                <w:kern w:val="2"/>
                <w:sz w:val="28"/>
                <w:szCs w:val="24"/>
                <w:lang w:val="x-none" w:eastAsia="x-none"/>
              </w:rPr>
              <w:t xml:space="preserve">» </w:t>
            </w:r>
            <w:r>
              <w:rPr>
                <w:rFonts w:ascii="Times New Roman" w:eastAsia="Lucida Sans Unicode" w:hAnsi="Times New Roman"/>
                <w:kern w:val="2"/>
                <w:sz w:val="28"/>
                <w:szCs w:val="24"/>
                <w:u w:val="single"/>
                <w:lang w:eastAsia="x-none"/>
              </w:rPr>
              <w:t>сентября</w:t>
            </w:r>
            <w:r w:rsidRPr="00F04168">
              <w:rPr>
                <w:rFonts w:ascii="Times New Roman" w:eastAsia="Lucida Sans Unicode" w:hAnsi="Times New Roman"/>
                <w:kern w:val="2"/>
                <w:sz w:val="28"/>
                <w:szCs w:val="24"/>
                <w:u w:val="single"/>
                <w:lang w:val="x-none" w:eastAsia="x-none"/>
              </w:rPr>
              <w:t xml:space="preserve"> </w:t>
            </w:r>
            <w:r w:rsidRPr="00F04168">
              <w:rPr>
                <w:rFonts w:ascii="Times New Roman" w:eastAsia="Lucida Sans Unicode" w:hAnsi="Times New Roman"/>
                <w:kern w:val="2"/>
                <w:sz w:val="28"/>
                <w:szCs w:val="24"/>
                <w:lang w:val="x-none" w:eastAsia="x-none"/>
              </w:rPr>
              <w:t xml:space="preserve">2022г. № </w:t>
            </w:r>
            <w:r>
              <w:rPr>
                <w:rFonts w:ascii="Times New Roman" w:eastAsia="Lucida Sans Unicode" w:hAnsi="Times New Roman"/>
                <w:kern w:val="2"/>
                <w:sz w:val="28"/>
                <w:szCs w:val="24"/>
                <w:u w:val="single"/>
                <w:lang w:eastAsia="x-none"/>
              </w:rPr>
              <w:t>555</w:t>
            </w:r>
            <w:bookmarkStart w:id="0" w:name="_GoBack"/>
            <w:bookmarkEnd w:id="0"/>
          </w:p>
          <w:p w14:paraId="3A597C0F" w14:textId="77777777" w:rsidR="00F64987" w:rsidRDefault="00F64987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A597C10" w14:textId="77777777" w:rsidR="00820835" w:rsidRDefault="00820835" w:rsidP="00C90E82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A597C11" w14:textId="77777777" w:rsidR="00820835" w:rsidRPr="005072BA" w:rsidRDefault="009E62EC" w:rsidP="00B12A19">
            <w:pPr>
              <w:pStyle w:val="a5"/>
              <w:shd w:val="clear" w:color="auto" w:fill="FFFFFF"/>
              <w:jc w:val="center"/>
              <w:rPr>
                <w:sz w:val="28"/>
                <w:szCs w:val="28"/>
              </w:rPr>
            </w:pPr>
            <w:r w:rsidRPr="001A63FB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«</w:t>
            </w:r>
            <w:r w:rsidR="0027075C" w:rsidRPr="0027075C">
              <w:rPr>
                <w:bCs/>
                <w:color w:val="000000"/>
                <w:sz w:val="28"/>
                <w:szCs w:val="28"/>
              </w:rPr>
              <w:t xml:space="preserve">Выдача разрешений </w:t>
            </w:r>
            <w:r w:rsidR="00B12A19">
              <w:rPr>
                <w:bCs/>
                <w:color w:val="000000"/>
                <w:sz w:val="28"/>
                <w:szCs w:val="28"/>
              </w:rPr>
              <w:t>н</w:t>
            </w:r>
            <w:r w:rsidR="0027075C" w:rsidRPr="0027075C">
              <w:rPr>
                <w:bCs/>
                <w:color w:val="000000"/>
                <w:sz w:val="28"/>
                <w:szCs w:val="28"/>
              </w:rPr>
              <w:t>а право вырубки зеленых насаждений</w:t>
            </w:r>
            <w:r w:rsidR="0027075C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на территории Красноглинского внутригородского района городского округа Самара»</w:t>
            </w:r>
          </w:p>
        </w:tc>
      </w:tr>
    </w:tbl>
    <w:p w14:paraId="3A597C13" w14:textId="77777777" w:rsidR="00E378F0" w:rsidRDefault="00E378F0" w:rsidP="002707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97C14" w14:textId="77777777" w:rsidR="0027075C" w:rsidRDefault="0027075C" w:rsidP="002707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97C15" w14:textId="77777777" w:rsidR="00564D2D" w:rsidRPr="0027075C" w:rsidRDefault="009B744E" w:rsidP="00564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5C">
        <w:rPr>
          <w:rFonts w:ascii="Times New Roman" w:hAnsi="Times New Roman"/>
          <w:sz w:val="28"/>
          <w:szCs w:val="28"/>
        </w:rPr>
        <w:t xml:space="preserve">В </w:t>
      </w:r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Федеральным </w:t>
      </w:r>
      <w:hyperlink r:id="rId7" w:history="1">
        <w:r w:rsidRPr="0027075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</w:t>
      </w:r>
      <w:r w:rsidR="00F061C9"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27 июля 2010 г. </w:t>
      </w:r>
      <w:r w:rsidR="004E3AE1">
        <w:rPr>
          <w:rFonts w:ascii="Times New Roman" w:hAnsi="Times New Roman"/>
          <w:sz w:val="28"/>
          <w:szCs w:val="28"/>
        </w:rPr>
        <w:t>№</w:t>
      </w:r>
      <w:r w:rsidR="004E3AE1" w:rsidRPr="004E3AE1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8" w:history="1">
        <w:r w:rsidRPr="0027075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06.07.2015 </w:t>
      </w:r>
      <w:r w:rsidR="004E3AE1">
        <w:rPr>
          <w:rFonts w:ascii="Times New Roman" w:hAnsi="Times New Roman"/>
          <w:sz w:val="28"/>
          <w:szCs w:val="28"/>
        </w:rPr>
        <w:t>№</w:t>
      </w:r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руководствуясь </w:t>
      </w:r>
      <w:hyperlink r:id="rId9" w:history="1">
        <w:r w:rsidRPr="0027075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распоряжением</w:t>
        </w:r>
      </w:hyperlink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РФ от 18.09.2019 </w:t>
      </w:r>
      <w:r w:rsidR="004E3AE1">
        <w:rPr>
          <w:rFonts w:ascii="Times New Roman" w:hAnsi="Times New Roman"/>
          <w:sz w:val="28"/>
          <w:szCs w:val="28"/>
        </w:rPr>
        <w:t>№</w:t>
      </w:r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 2113-р  "О </w:t>
      </w:r>
      <w:r w:rsidR="0027075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7075C">
        <w:rPr>
          <w:rFonts w:ascii="Times New Roman" w:hAnsi="Times New Roman"/>
          <w:color w:val="000000" w:themeColor="text1"/>
          <w:sz w:val="28"/>
          <w:szCs w:val="28"/>
        </w:rPr>
        <w:t xml:space="preserve">еречне типовых государственных и муниципальных услуг, предоставляемых исполнительными органами </w:t>
      </w:r>
      <w:r w:rsidRPr="0027075C"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самоуправления", </w:t>
      </w:r>
    </w:p>
    <w:p w14:paraId="3A597C16" w14:textId="77777777" w:rsidR="00820835" w:rsidRPr="0027075C" w:rsidRDefault="00717716" w:rsidP="005900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75C">
        <w:rPr>
          <w:rFonts w:ascii="Times New Roman" w:hAnsi="Times New Roman"/>
          <w:sz w:val="28"/>
          <w:szCs w:val="28"/>
        </w:rPr>
        <w:t>П</w:t>
      </w:r>
      <w:proofErr w:type="gramEnd"/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О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С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Т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А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Н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О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В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Л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Я</w:t>
      </w:r>
      <w:r w:rsidR="005900BF" w:rsidRPr="0027075C">
        <w:rPr>
          <w:rFonts w:ascii="Times New Roman" w:hAnsi="Times New Roman"/>
          <w:sz w:val="28"/>
          <w:szCs w:val="28"/>
        </w:rPr>
        <w:t xml:space="preserve"> </w:t>
      </w:r>
      <w:r w:rsidRPr="0027075C">
        <w:rPr>
          <w:rFonts w:ascii="Times New Roman" w:hAnsi="Times New Roman"/>
          <w:sz w:val="28"/>
          <w:szCs w:val="28"/>
        </w:rPr>
        <w:t>Ю</w:t>
      </w:r>
      <w:r w:rsidR="00820835" w:rsidRPr="0027075C">
        <w:rPr>
          <w:rFonts w:ascii="Times New Roman" w:hAnsi="Times New Roman"/>
          <w:sz w:val="28"/>
          <w:szCs w:val="28"/>
        </w:rPr>
        <w:t>:</w:t>
      </w:r>
    </w:p>
    <w:p w14:paraId="3A597C17" w14:textId="77777777" w:rsidR="00820835" w:rsidRPr="0027075C" w:rsidRDefault="00820835" w:rsidP="00075D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5C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2" w:history="1">
        <w:r w:rsidRPr="0027075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27075C">
        <w:rPr>
          <w:rFonts w:ascii="Times New Roman" w:hAnsi="Times New Roman"/>
          <w:sz w:val="28"/>
          <w:szCs w:val="28"/>
        </w:rPr>
        <w:t xml:space="preserve"> предоставления </w:t>
      </w:r>
      <w:r w:rsidR="00680830" w:rsidRPr="0027075C">
        <w:rPr>
          <w:rFonts w:ascii="Times New Roman" w:hAnsi="Times New Roman"/>
          <w:sz w:val="28"/>
          <w:szCs w:val="28"/>
        </w:rPr>
        <w:t>муниципальной услуги «</w:t>
      </w:r>
      <w:r w:rsidR="0027075C" w:rsidRPr="0027075C">
        <w:rPr>
          <w:rFonts w:ascii="Times New Roman" w:hAnsi="Times New Roman"/>
          <w:bCs/>
          <w:color w:val="000000"/>
          <w:sz w:val="28"/>
          <w:szCs w:val="28"/>
        </w:rPr>
        <w:t xml:space="preserve">Выдача разрешений </w:t>
      </w:r>
      <w:r w:rsidR="00B12A19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27075C" w:rsidRPr="0027075C">
        <w:rPr>
          <w:rFonts w:ascii="Times New Roman" w:hAnsi="Times New Roman"/>
          <w:bCs/>
          <w:color w:val="000000"/>
          <w:sz w:val="28"/>
          <w:szCs w:val="28"/>
        </w:rPr>
        <w:t>а право вырубки зеленых насаждений</w:t>
      </w:r>
      <w:r w:rsidR="0027075C" w:rsidRPr="00270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 w:rsidR="0027075C" w:rsidRPr="00270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Красноглинского</w:t>
      </w:r>
      <w:proofErr w:type="spellEnd"/>
      <w:r w:rsidR="0027075C" w:rsidRPr="00270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680830" w:rsidRPr="0027075C">
        <w:rPr>
          <w:rFonts w:ascii="Times New Roman" w:hAnsi="Times New Roman"/>
          <w:sz w:val="28"/>
          <w:szCs w:val="28"/>
        </w:rPr>
        <w:t xml:space="preserve">» </w:t>
      </w:r>
      <w:r w:rsidRPr="0027075C">
        <w:rPr>
          <w:rFonts w:ascii="Times New Roman" w:hAnsi="Times New Roman"/>
          <w:sz w:val="28"/>
          <w:szCs w:val="28"/>
        </w:rPr>
        <w:t>согласно приложению</w:t>
      </w:r>
      <w:r w:rsidR="009B744E" w:rsidRPr="0027075C">
        <w:rPr>
          <w:rFonts w:ascii="Times New Roman" w:hAnsi="Times New Roman"/>
          <w:sz w:val="28"/>
          <w:szCs w:val="28"/>
        </w:rPr>
        <w:t>.</w:t>
      </w:r>
      <w:r w:rsidRPr="0027075C">
        <w:rPr>
          <w:rFonts w:ascii="Times New Roman" w:hAnsi="Times New Roman"/>
          <w:sz w:val="28"/>
          <w:szCs w:val="28"/>
        </w:rPr>
        <w:t xml:space="preserve"> </w:t>
      </w:r>
    </w:p>
    <w:p w14:paraId="3A597C18" w14:textId="77777777" w:rsidR="009B744E" w:rsidRPr="0027075C" w:rsidRDefault="009B744E" w:rsidP="009B744E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7075C">
        <w:rPr>
          <w:rFonts w:ascii="Times New Roman" w:hAnsi="Times New Roman"/>
          <w:sz w:val="28"/>
          <w:szCs w:val="28"/>
        </w:rPr>
        <w:t>Разместить административный регламент предоставления муниципальной услуги "</w:t>
      </w:r>
      <w:r w:rsidR="0027075C" w:rsidRPr="0027075C">
        <w:rPr>
          <w:rFonts w:ascii="Times New Roman" w:hAnsi="Times New Roman"/>
          <w:bCs/>
          <w:color w:val="000000"/>
          <w:sz w:val="28"/>
          <w:szCs w:val="28"/>
        </w:rPr>
        <w:t xml:space="preserve">Выдача разрешений </w:t>
      </w:r>
      <w:r w:rsidR="00B12A19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27075C" w:rsidRPr="0027075C">
        <w:rPr>
          <w:rFonts w:ascii="Times New Roman" w:hAnsi="Times New Roman"/>
          <w:bCs/>
          <w:color w:val="000000"/>
          <w:sz w:val="28"/>
          <w:szCs w:val="28"/>
        </w:rPr>
        <w:t xml:space="preserve">а право вырубки зеленых </w:t>
      </w:r>
      <w:r w:rsidR="0027075C" w:rsidRPr="0027075C">
        <w:rPr>
          <w:rFonts w:ascii="Times New Roman" w:hAnsi="Times New Roman"/>
          <w:bCs/>
          <w:color w:val="000000"/>
          <w:sz w:val="28"/>
          <w:szCs w:val="28"/>
        </w:rPr>
        <w:lastRenderedPageBreak/>
        <w:t>насаждений</w:t>
      </w:r>
      <w:r w:rsidR="0027075C" w:rsidRPr="00270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 w:rsidR="0027075C" w:rsidRPr="00270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Красноглинского</w:t>
      </w:r>
      <w:proofErr w:type="spellEnd"/>
      <w:r w:rsidR="0027075C" w:rsidRPr="00270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Pr="0027075C">
        <w:rPr>
          <w:rFonts w:ascii="Times New Roman" w:hAnsi="Times New Roman"/>
          <w:sz w:val="28"/>
          <w:szCs w:val="28"/>
        </w:rPr>
        <w:t xml:space="preserve">" на официальном сайте Администрации </w:t>
      </w:r>
      <w:proofErr w:type="spellStart"/>
      <w:r w:rsidRPr="0027075C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27075C">
        <w:rPr>
          <w:rFonts w:ascii="Times New Roman" w:hAnsi="Times New Roman"/>
          <w:sz w:val="28"/>
          <w:szCs w:val="28"/>
        </w:rPr>
        <w:t xml:space="preserve"> внутригородского р</w:t>
      </w:r>
      <w:r w:rsidR="00505F23" w:rsidRPr="0027075C">
        <w:rPr>
          <w:rFonts w:ascii="Times New Roman" w:hAnsi="Times New Roman"/>
          <w:sz w:val="28"/>
          <w:szCs w:val="28"/>
        </w:rPr>
        <w:t>айона городского округа Самара</w:t>
      </w:r>
      <w:r w:rsidR="004E3AE1">
        <w:rPr>
          <w:rFonts w:ascii="Times New Roman" w:hAnsi="Times New Roman"/>
          <w:sz w:val="28"/>
          <w:szCs w:val="28"/>
        </w:rPr>
        <w:t xml:space="preserve"> в разделе «Для населения» во вкладке «Муниципальные услуги»</w:t>
      </w:r>
      <w:r w:rsidR="00D06969">
        <w:rPr>
          <w:rFonts w:ascii="Times New Roman" w:hAnsi="Times New Roman"/>
          <w:sz w:val="28"/>
          <w:szCs w:val="28"/>
        </w:rPr>
        <w:t xml:space="preserve">, а также на </w:t>
      </w:r>
      <w:r w:rsidR="00D06969" w:rsidRPr="0027075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D06969">
        <w:rPr>
          <w:rFonts w:ascii="Times New Roman" w:hAnsi="Times New Roman"/>
          <w:sz w:val="28"/>
          <w:szCs w:val="28"/>
        </w:rPr>
        <w:t xml:space="preserve">Администрации </w:t>
      </w:r>
      <w:r w:rsidR="00D06969" w:rsidRPr="0027075C">
        <w:rPr>
          <w:rFonts w:ascii="Times New Roman" w:hAnsi="Times New Roman"/>
          <w:sz w:val="28"/>
          <w:szCs w:val="28"/>
        </w:rPr>
        <w:t>городского округа Самара</w:t>
      </w:r>
      <w:r w:rsidR="00D06969">
        <w:rPr>
          <w:rFonts w:ascii="Times New Roman" w:hAnsi="Times New Roman"/>
          <w:sz w:val="28"/>
          <w:szCs w:val="28"/>
        </w:rPr>
        <w:t xml:space="preserve"> во вкладке «Красноглинский район» в разделе «Муниципальные услуги»</w:t>
      </w:r>
      <w:r w:rsidR="004E3AE1">
        <w:rPr>
          <w:rFonts w:ascii="Times New Roman" w:hAnsi="Times New Roman"/>
          <w:sz w:val="28"/>
          <w:szCs w:val="28"/>
        </w:rPr>
        <w:t>.</w:t>
      </w:r>
      <w:proofErr w:type="gramEnd"/>
    </w:p>
    <w:p w14:paraId="3A597C19" w14:textId="77777777" w:rsidR="00427075" w:rsidRPr="0027075C" w:rsidRDefault="00680830" w:rsidP="00427075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75C">
        <w:rPr>
          <w:rFonts w:ascii="Times New Roman" w:hAnsi="Times New Roman"/>
          <w:sz w:val="28"/>
          <w:szCs w:val="28"/>
        </w:rPr>
        <w:t xml:space="preserve">3. </w:t>
      </w:r>
      <w:r w:rsidR="00427075" w:rsidRPr="0027075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A597C1A" w14:textId="77777777" w:rsidR="00DF0BE2" w:rsidRPr="0027075C" w:rsidRDefault="0027075C" w:rsidP="0027075C">
      <w:pPr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0835" w:rsidRPr="002707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4DD9" w:rsidRPr="0027075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E4DD9" w:rsidRPr="0027075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5900BF" w:rsidRPr="0027075C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</w:t>
      </w:r>
      <w:proofErr w:type="spellStart"/>
      <w:r w:rsidR="005900BF" w:rsidRPr="0027075C">
        <w:rPr>
          <w:rFonts w:ascii="Times New Roman" w:hAnsi="Times New Roman"/>
          <w:color w:val="000000"/>
          <w:sz w:val="28"/>
          <w:szCs w:val="28"/>
        </w:rPr>
        <w:t>Красноглинского</w:t>
      </w:r>
      <w:proofErr w:type="spellEnd"/>
      <w:r w:rsidR="005900BF" w:rsidRPr="0027075C">
        <w:rPr>
          <w:rFonts w:ascii="Times New Roman" w:hAnsi="Times New Roman"/>
          <w:color w:val="000000"/>
          <w:sz w:val="28"/>
          <w:szCs w:val="28"/>
        </w:rPr>
        <w:t xml:space="preserve"> внутригородского района</w:t>
      </w:r>
      <w:r w:rsidR="00075D23" w:rsidRPr="0027075C">
        <w:rPr>
          <w:rFonts w:ascii="Times New Roman" w:hAnsi="Times New Roman"/>
          <w:color w:val="000000"/>
          <w:sz w:val="28"/>
          <w:szCs w:val="28"/>
        </w:rPr>
        <w:t xml:space="preserve"> городского округа Самара</w:t>
      </w:r>
      <w:r w:rsidRPr="0027075C">
        <w:rPr>
          <w:rFonts w:ascii="Times New Roman" w:hAnsi="Times New Roman"/>
          <w:color w:val="000000"/>
          <w:sz w:val="28"/>
          <w:szCs w:val="28"/>
        </w:rPr>
        <w:t xml:space="preserve"> Костина В.И.</w:t>
      </w:r>
    </w:p>
    <w:p w14:paraId="3A597C1B" w14:textId="77777777" w:rsidR="00F35A13" w:rsidRDefault="00F35A13" w:rsidP="00096D38">
      <w:pPr>
        <w:pStyle w:val="3f3f3f3f3f3f3f3f3f3f"/>
        <w:shd w:val="clear" w:color="auto" w:fill="FFFFFF"/>
        <w:spacing w:before="0" w:after="0" w:line="312" w:lineRule="auto"/>
        <w:ind w:firstLine="527"/>
        <w:jc w:val="both"/>
        <w:rPr>
          <w:color w:val="000000"/>
          <w:sz w:val="28"/>
          <w:szCs w:val="28"/>
        </w:rPr>
      </w:pPr>
    </w:p>
    <w:p w14:paraId="3A597C1C" w14:textId="77777777" w:rsidR="0027075C" w:rsidRDefault="0027075C" w:rsidP="00096D38">
      <w:pPr>
        <w:pStyle w:val="3f3f3f3f3f3f3f3f3f3f"/>
        <w:shd w:val="clear" w:color="auto" w:fill="FFFFFF"/>
        <w:spacing w:before="0" w:after="0" w:line="312" w:lineRule="auto"/>
        <w:ind w:firstLine="527"/>
        <w:jc w:val="both"/>
        <w:rPr>
          <w:color w:val="000000"/>
          <w:sz w:val="28"/>
          <w:szCs w:val="28"/>
        </w:rPr>
      </w:pPr>
    </w:p>
    <w:p w14:paraId="3A597C1D" w14:textId="77777777" w:rsidR="0027075C" w:rsidRPr="00123FEF" w:rsidRDefault="0027075C" w:rsidP="002707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Глава </w:t>
      </w:r>
      <w:proofErr w:type="spellStart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597C1E" w14:textId="77777777" w:rsidR="0027075C" w:rsidRPr="00123FEF" w:rsidRDefault="0027075C" w:rsidP="002707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внутригородского района </w:t>
      </w:r>
    </w:p>
    <w:p w14:paraId="3A597C1F" w14:textId="77777777" w:rsidR="0027075C" w:rsidRPr="00123FEF" w:rsidRDefault="0027075C" w:rsidP="002707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городского округа Самара                                                   В.С. </w:t>
      </w:r>
      <w:proofErr w:type="gramStart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>Коновалов</w:t>
      </w:r>
      <w:proofErr w:type="gramEnd"/>
    </w:p>
    <w:p w14:paraId="3A597C20" w14:textId="77777777" w:rsidR="0027075C" w:rsidRPr="00123FEF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1" w14:textId="77777777" w:rsidR="0027075C" w:rsidRPr="00123FEF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2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3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4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5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6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7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8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9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A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B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C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D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E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2F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30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31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32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A597C33" w14:textId="77777777" w:rsidR="00F35A13" w:rsidRP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FEF">
        <w:rPr>
          <w:rFonts w:ascii="Times New Roman" w:eastAsia="Times New Roman" w:hAnsi="Times New Roman"/>
          <w:sz w:val="28"/>
          <w:szCs w:val="28"/>
          <w:lang w:eastAsia="x-none"/>
        </w:rPr>
        <w:t xml:space="preserve">Костин В.И.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123FEF">
        <w:rPr>
          <w:rFonts w:ascii="Times New Roman" w:eastAsia="Times New Roman" w:hAnsi="Times New Roman"/>
          <w:sz w:val="28"/>
          <w:szCs w:val="28"/>
          <w:lang w:eastAsia="x-none"/>
        </w:rPr>
        <w:t>50 15 45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</w:t>
      </w:r>
    </w:p>
    <w:sectPr w:rsidR="00F35A13" w:rsidRPr="0027075C" w:rsidSect="0027075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AFA4" w14:textId="77777777" w:rsidR="00471E62" w:rsidRDefault="00471E62">
      <w:pPr>
        <w:spacing w:after="0" w:line="240" w:lineRule="auto"/>
      </w:pPr>
      <w:r>
        <w:separator/>
      </w:r>
    </w:p>
  </w:endnote>
  <w:endnote w:type="continuationSeparator" w:id="0">
    <w:p w14:paraId="6320BD92" w14:textId="77777777" w:rsidR="00471E62" w:rsidRDefault="0047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173D4" w14:textId="77777777" w:rsidR="00471E62" w:rsidRDefault="00471E62">
      <w:pPr>
        <w:spacing w:after="0" w:line="240" w:lineRule="auto"/>
      </w:pPr>
      <w:r>
        <w:separator/>
      </w:r>
    </w:p>
  </w:footnote>
  <w:footnote w:type="continuationSeparator" w:id="0">
    <w:p w14:paraId="5A3CFF39" w14:textId="77777777" w:rsidR="00471E62" w:rsidRDefault="0047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7C38" w14:textId="77777777" w:rsidR="00D86631" w:rsidRDefault="004A40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416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6"/>
    <w:rsid w:val="00075D23"/>
    <w:rsid w:val="00096D38"/>
    <w:rsid w:val="000A73DC"/>
    <w:rsid w:val="000B73A9"/>
    <w:rsid w:val="00101A02"/>
    <w:rsid w:val="00180668"/>
    <w:rsid w:val="001F11C3"/>
    <w:rsid w:val="0027075C"/>
    <w:rsid w:val="00280352"/>
    <w:rsid w:val="00293400"/>
    <w:rsid w:val="002B651E"/>
    <w:rsid w:val="002E65A1"/>
    <w:rsid w:val="002F494A"/>
    <w:rsid w:val="00333591"/>
    <w:rsid w:val="00427075"/>
    <w:rsid w:val="00434B38"/>
    <w:rsid w:val="00471E62"/>
    <w:rsid w:val="00472685"/>
    <w:rsid w:val="004A40A9"/>
    <w:rsid w:val="004E3AE1"/>
    <w:rsid w:val="00505F23"/>
    <w:rsid w:val="005072BA"/>
    <w:rsid w:val="0056042B"/>
    <w:rsid w:val="00564D2D"/>
    <w:rsid w:val="0057542E"/>
    <w:rsid w:val="0057709D"/>
    <w:rsid w:val="005900BF"/>
    <w:rsid w:val="005B281C"/>
    <w:rsid w:val="005C1519"/>
    <w:rsid w:val="00631242"/>
    <w:rsid w:val="00680830"/>
    <w:rsid w:val="00717716"/>
    <w:rsid w:val="00755960"/>
    <w:rsid w:val="00764D48"/>
    <w:rsid w:val="007670E8"/>
    <w:rsid w:val="007F434A"/>
    <w:rsid w:val="007F4909"/>
    <w:rsid w:val="007F77C3"/>
    <w:rsid w:val="00820835"/>
    <w:rsid w:val="00820BC1"/>
    <w:rsid w:val="00820C8E"/>
    <w:rsid w:val="0087260A"/>
    <w:rsid w:val="008D1ED2"/>
    <w:rsid w:val="008E4DD9"/>
    <w:rsid w:val="008F762B"/>
    <w:rsid w:val="00905FDD"/>
    <w:rsid w:val="009B744E"/>
    <w:rsid w:val="009E62EC"/>
    <w:rsid w:val="00A024CB"/>
    <w:rsid w:val="00A06306"/>
    <w:rsid w:val="00A40C27"/>
    <w:rsid w:val="00A42391"/>
    <w:rsid w:val="00A52210"/>
    <w:rsid w:val="00A81F13"/>
    <w:rsid w:val="00A93CB7"/>
    <w:rsid w:val="00B12A19"/>
    <w:rsid w:val="00B640C1"/>
    <w:rsid w:val="00B73688"/>
    <w:rsid w:val="00BB44E6"/>
    <w:rsid w:val="00C27EDC"/>
    <w:rsid w:val="00C90E82"/>
    <w:rsid w:val="00C975B7"/>
    <w:rsid w:val="00CE2215"/>
    <w:rsid w:val="00D027A2"/>
    <w:rsid w:val="00D06969"/>
    <w:rsid w:val="00D34D3D"/>
    <w:rsid w:val="00D97053"/>
    <w:rsid w:val="00DA7BE0"/>
    <w:rsid w:val="00DB7B81"/>
    <w:rsid w:val="00DC035A"/>
    <w:rsid w:val="00DF0BE2"/>
    <w:rsid w:val="00E255BF"/>
    <w:rsid w:val="00E378F0"/>
    <w:rsid w:val="00E41701"/>
    <w:rsid w:val="00E4572B"/>
    <w:rsid w:val="00EA2610"/>
    <w:rsid w:val="00EB1955"/>
    <w:rsid w:val="00ED29F9"/>
    <w:rsid w:val="00F04168"/>
    <w:rsid w:val="00F061C9"/>
    <w:rsid w:val="00F14C47"/>
    <w:rsid w:val="00F35A13"/>
    <w:rsid w:val="00F37627"/>
    <w:rsid w:val="00F61165"/>
    <w:rsid w:val="00F64987"/>
    <w:rsid w:val="00FA2B3E"/>
    <w:rsid w:val="00FA670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A8D89B5894F5BFA5986D3FD6CD8D038656F702172E89FC27CF0CE03393CA752DA30D988CA93C646899A5CC7C0ECC8i9A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85A8D89B5894F5BFA5990D09130D0D53B3365712C7BB9C6947AA791533F69F51284698BCD819EC659959A5DiDA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85A8D89B5894F5BFA5990D09130D0D2323A6077237BB9C6947AA791533F69F51284698BCD819EC659959A5DiD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Сафонова Елена Анатольевна</cp:lastModifiedBy>
  <cp:revision>3</cp:revision>
  <cp:lastPrinted>2022-05-17T06:44:00Z</cp:lastPrinted>
  <dcterms:created xsi:type="dcterms:W3CDTF">2022-09-19T07:07:00Z</dcterms:created>
  <dcterms:modified xsi:type="dcterms:W3CDTF">2022-09-19T07:10:00Z</dcterms:modified>
</cp:coreProperties>
</file>