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3D477" w14:textId="77777777" w:rsidR="00733302" w:rsidRDefault="000673E0" w:rsidP="000673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4F28">
        <w:rPr>
          <w:rFonts w:ascii="Times New Roman" w:hAnsi="Times New Roman"/>
          <w:b/>
          <w:sz w:val="26"/>
          <w:szCs w:val="26"/>
        </w:rPr>
        <w:t xml:space="preserve">Председатели Советов территориального общественного самоуправления </w:t>
      </w:r>
    </w:p>
    <w:p w14:paraId="5F9DEAE6" w14:textId="497AB2FF" w:rsidR="000673E0" w:rsidRPr="00733302" w:rsidRDefault="00733302" w:rsidP="000673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33302">
        <w:rPr>
          <w:rFonts w:ascii="Times New Roman" w:hAnsi="Times New Roman"/>
          <w:b/>
          <w:sz w:val="26"/>
          <w:szCs w:val="26"/>
          <w:u w:val="single"/>
        </w:rPr>
        <w:t>Красноглинского внутригородского района городского округа Самара</w:t>
      </w:r>
    </w:p>
    <w:p w14:paraId="5F9DEAE7" w14:textId="77777777" w:rsidR="000673E0" w:rsidRDefault="000673E0" w:rsidP="000673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331AB58" w14:textId="77777777" w:rsidR="00733302" w:rsidRPr="009C6C72" w:rsidRDefault="00733302" w:rsidP="000673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42"/>
        <w:gridCol w:w="1418"/>
        <w:gridCol w:w="5992"/>
        <w:gridCol w:w="1701"/>
        <w:gridCol w:w="1701"/>
        <w:gridCol w:w="1559"/>
        <w:gridCol w:w="1662"/>
      </w:tblGrid>
      <w:tr w:rsidR="003B1DC3" w:rsidRPr="000673E0" w14:paraId="5F9DEAEF" w14:textId="22CA210A" w:rsidTr="003B1DC3">
        <w:trPr>
          <w:trHeight w:val="640"/>
          <w:tblHeader/>
        </w:trPr>
        <w:tc>
          <w:tcPr>
            <w:tcW w:w="560" w:type="dxa"/>
            <w:vMerge w:val="restart"/>
            <w:shd w:val="clear" w:color="auto" w:fill="auto"/>
          </w:tcPr>
          <w:p w14:paraId="5F9DEAE8" w14:textId="77777777" w:rsidR="003B1DC3" w:rsidRPr="003B1DC3" w:rsidRDefault="003B1DC3" w:rsidP="00060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Hlk134707288"/>
            <w:bookmarkStart w:id="1" w:name="_GoBack"/>
            <w:r w:rsidRPr="003B1DC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3B1DC3">
              <w:rPr>
                <w:rFonts w:ascii="Times New Roman" w:hAnsi="Times New Roman"/>
                <w:b/>
              </w:rPr>
              <w:t>п</w:t>
            </w:r>
            <w:proofErr w:type="gramEnd"/>
            <w:r w:rsidRPr="003B1DC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142" w:type="dxa"/>
            <w:vMerge w:val="restart"/>
            <w:shd w:val="clear" w:color="auto" w:fill="auto"/>
          </w:tcPr>
          <w:p w14:paraId="5F9DEAE9" w14:textId="77777777" w:rsidR="003B1DC3" w:rsidRPr="003B1DC3" w:rsidRDefault="003B1DC3" w:rsidP="00060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1DC3">
              <w:rPr>
                <w:rFonts w:ascii="Times New Roman" w:hAnsi="Times New Roman"/>
                <w:b/>
              </w:rPr>
              <w:t>Название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F9DEAEA" w14:textId="77777777" w:rsidR="003B1DC3" w:rsidRPr="003B1DC3" w:rsidRDefault="003B1DC3" w:rsidP="000673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1DC3">
              <w:rPr>
                <w:rFonts w:ascii="Times New Roman" w:hAnsi="Times New Roman"/>
                <w:b/>
              </w:rPr>
              <w:t xml:space="preserve">ФИО председателя ТОС </w:t>
            </w:r>
            <w:r w:rsidRPr="003B1DC3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5992" w:type="dxa"/>
            <w:vMerge w:val="restart"/>
          </w:tcPr>
          <w:p w14:paraId="5F9DEAEB" w14:textId="37201506" w:rsidR="003B1DC3" w:rsidRPr="003B1DC3" w:rsidRDefault="003B1DC3" w:rsidP="000673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1DC3">
              <w:rPr>
                <w:rFonts w:ascii="Times New Roman" w:hAnsi="Times New Roman"/>
                <w:b/>
              </w:rPr>
              <w:t>Описание границ ТОС</w:t>
            </w:r>
          </w:p>
        </w:tc>
        <w:tc>
          <w:tcPr>
            <w:tcW w:w="3402" w:type="dxa"/>
            <w:gridSpan w:val="2"/>
          </w:tcPr>
          <w:p w14:paraId="5F9DEAEC" w14:textId="77777777" w:rsidR="003B1DC3" w:rsidRPr="003B1DC3" w:rsidRDefault="003B1DC3" w:rsidP="000673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1DC3">
              <w:rPr>
                <w:rFonts w:ascii="Times New Roman" w:hAnsi="Times New Roman"/>
                <w:b/>
              </w:rPr>
              <w:t>Контактные данные председателя</w:t>
            </w:r>
          </w:p>
        </w:tc>
        <w:tc>
          <w:tcPr>
            <w:tcW w:w="1559" w:type="dxa"/>
            <w:vMerge w:val="restart"/>
          </w:tcPr>
          <w:p w14:paraId="5F9DEAED" w14:textId="7F72C12E" w:rsidR="003B1DC3" w:rsidRPr="003B1DC3" w:rsidRDefault="003B1DC3" w:rsidP="003B1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DC3">
              <w:rPr>
                <w:rFonts w:ascii="Times New Roman" w:hAnsi="Times New Roman"/>
                <w:b/>
              </w:rPr>
              <w:t xml:space="preserve">Адрес </w:t>
            </w:r>
          </w:p>
          <w:p w14:paraId="5F9DEAEE" w14:textId="14F65A4B" w:rsidR="003B1DC3" w:rsidRPr="003B1DC3" w:rsidRDefault="003B1DC3" w:rsidP="00067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vMerge w:val="restart"/>
          </w:tcPr>
          <w:p w14:paraId="3F6233EE" w14:textId="7F844C77" w:rsidR="003B1DC3" w:rsidRPr="00341993" w:rsidRDefault="00341993" w:rsidP="003B1D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1993">
              <w:rPr>
                <w:rFonts w:ascii="Times New Roman" w:eastAsia="Times New Roman" w:hAnsi="Times New Roman"/>
                <w:b/>
                <w:lang w:eastAsia="ru-RU"/>
              </w:rPr>
              <w:t>Часы приема граждан по личным вопросам</w:t>
            </w:r>
          </w:p>
        </w:tc>
      </w:tr>
      <w:tr w:rsidR="003B1DC3" w:rsidRPr="000673E0" w14:paraId="5F9DEAF7" w14:textId="356F0D40" w:rsidTr="003B1DC3">
        <w:trPr>
          <w:trHeight w:val="640"/>
          <w:tblHeader/>
        </w:trPr>
        <w:tc>
          <w:tcPr>
            <w:tcW w:w="560" w:type="dxa"/>
            <w:vMerge/>
            <w:shd w:val="clear" w:color="auto" w:fill="auto"/>
          </w:tcPr>
          <w:p w14:paraId="5F9DEAF0" w14:textId="77777777" w:rsidR="003B1DC3" w:rsidRPr="000673E0" w:rsidRDefault="003B1DC3" w:rsidP="0006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14:paraId="5F9DEAF1" w14:textId="77777777" w:rsidR="003B1DC3" w:rsidRPr="000673E0" w:rsidRDefault="003B1DC3" w:rsidP="0006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9DEAF2" w14:textId="77777777" w:rsidR="003B1DC3" w:rsidRPr="000673E0" w:rsidRDefault="003B1DC3" w:rsidP="00067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</w:tcPr>
          <w:p w14:paraId="5F9DEAF3" w14:textId="77777777" w:rsidR="003B1DC3" w:rsidRPr="000673E0" w:rsidRDefault="003B1DC3" w:rsidP="00060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9DEAF4" w14:textId="77777777" w:rsidR="003B1DC3" w:rsidRPr="000673E0" w:rsidRDefault="003B1DC3" w:rsidP="00060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E0">
              <w:rPr>
                <w:rFonts w:ascii="Times New Roman" w:hAnsi="Times New Roman"/>
                <w:b/>
                <w:sz w:val="24"/>
                <w:szCs w:val="24"/>
              </w:rPr>
              <w:t>сотовый телефон</w:t>
            </w:r>
          </w:p>
        </w:tc>
        <w:tc>
          <w:tcPr>
            <w:tcW w:w="1701" w:type="dxa"/>
          </w:tcPr>
          <w:p w14:paraId="5F9DEAF5" w14:textId="77777777" w:rsidR="003B1DC3" w:rsidRPr="000673E0" w:rsidRDefault="003B1DC3" w:rsidP="00067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E0">
              <w:rPr>
                <w:rFonts w:ascii="Times New Roman" w:hAnsi="Times New Roman"/>
                <w:b/>
                <w:sz w:val="24"/>
                <w:szCs w:val="24"/>
              </w:rPr>
              <w:t>адрес эл. почты</w:t>
            </w:r>
          </w:p>
        </w:tc>
        <w:tc>
          <w:tcPr>
            <w:tcW w:w="1559" w:type="dxa"/>
            <w:vMerge/>
          </w:tcPr>
          <w:p w14:paraId="5F9DEAF6" w14:textId="77777777" w:rsidR="003B1DC3" w:rsidRPr="000673E0" w:rsidRDefault="003B1DC3" w:rsidP="0006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05C1749" w14:textId="77777777" w:rsidR="003B1DC3" w:rsidRPr="000673E0" w:rsidRDefault="003B1DC3" w:rsidP="0006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993" w:rsidRPr="000673E0" w14:paraId="5F9DEAFF" w14:textId="67F6067C" w:rsidTr="003B1DC3">
        <w:trPr>
          <w:trHeight w:val="748"/>
        </w:trPr>
        <w:tc>
          <w:tcPr>
            <w:tcW w:w="560" w:type="dxa"/>
            <w:shd w:val="clear" w:color="auto" w:fill="auto"/>
          </w:tcPr>
          <w:p w14:paraId="5F9DEAF8" w14:textId="77777777" w:rsidR="00341993" w:rsidRPr="003B1DC3" w:rsidRDefault="00341993" w:rsidP="00060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42" w:type="dxa"/>
            <w:shd w:val="clear" w:color="auto" w:fill="auto"/>
          </w:tcPr>
          <w:p w14:paraId="5F9DEAF9" w14:textId="6B8172FB" w:rsidR="00341993" w:rsidRPr="003B1DC3" w:rsidRDefault="00341993" w:rsidP="00060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DC3">
              <w:rPr>
                <w:rFonts w:ascii="Times New Roman" w:hAnsi="Times New Roman"/>
                <w:color w:val="000000"/>
                <w:sz w:val="20"/>
                <w:szCs w:val="20"/>
              </w:rPr>
              <w:t>ТОС «Мехзавод»</w:t>
            </w:r>
          </w:p>
        </w:tc>
        <w:tc>
          <w:tcPr>
            <w:tcW w:w="1418" w:type="dxa"/>
            <w:shd w:val="clear" w:color="auto" w:fill="auto"/>
          </w:tcPr>
          <w:p w14:paraId="5F9DEAFA" w14:textId="755A630D" w:rsidR="00341993" w:rsidRPr="003B1DC3" w:rsidRDefault="0034199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hAnsi="Times New Roman"/>
                <w:sz w:val="20"/>
                <w:szCs w:val="20"/>
              </w:rPr>
              <w:t>Марченко Светлана Владимировна</w:t>
            </w:r>
          </w:p>
        </w:tc>
        <w:tc>
          <w:tcPr>
            <w:tcW w:w="5992" w:type="dxa"/>
          </w:tcPr>
          <w:p w14:paraId="74FAB0A1" w14:textId="77777777" w:rsidR="007D0ED0" w:rsidRDefault="007D0ED0" w:rsidP="008665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9A4A19" w14:textId="77777777" w:rsidR="00866575" w:rsidRPr="00866575" w:rsidRDefault="00866575" w:rsidP="008665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575">
              <w:rPr>
                <w:rFonts w:ascii="Times New Roman" w:hAnsi="Times New Roman"/>
                <w:sz w:val="20"/>
                <w:szCs w:val="20"/>
              </w:rPr>
              <w:t>Улицы: пос. Козелки, дома №№ 21,24,31,33,42,44,50,54А,56;                                                                                                                                                                                                                      Красный Пахарь, дома №№4,5,6,11,16,17а,18,19,21,22,23,24,25,26,27,28,29,30,31,32,33,34,35,36,37,38,39,40,41;                                                                                                                                                                                                              ВСЧ, дома №№ 1,2,4,5,6,7;                                                                                                                                                                                                            станция «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Козелковская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», дома №№ 2,3,4А,5,7,8,10;                                                                                                                                                                                                                                   квартал 10, дома №№ 1,2,3,4,5,6,7,8,9,12,13,14,15,16,17,18,20,21; </w:t>
            </w:r>
          </w:p>
          <w:p w14:paraId="2319AE40" w14:textId="77777777" w:rsidR="00866575" w:rsidRPr="00866575" w:rsidRDefault="00866575" w:rsidP="00866575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866575">
              <w:rPr>
                <w:rFonts w:ascii="Times New Roman" w:hAnsi="Times New Roman"/>
                <w:sz w:val="20"/>
                <w:szCs w:val="20"/>
              </w:rPr>
              <w:t xml:space="preserve">квартал 11, дома №№ 18,19,20,21,22,23,24,25,26,27,28,29,30,31; </w:t>
            </w:r>
          </w:p>
          <w:p w14:paraId="04934756" w14:textId="77777777" w:rsidR="00866575" w:rsidRDefault="00866575" w:rsidP="00866575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866575">
              <w:rPr>
                <w:rFonts w:ascii="Times New Roman" w:hAnsi="Times New Roman"/>
                <w:sz w:val="20"/>
                <w:szCs w:val="20"/>
              </w:rPr>
              <w:t>квартал 11А, дома №№ 1,2,32;                                                                                                                                                                                                                                                                          квартал 1, дома №№22,23,29,33,34,35,36,37,38,39,40,42,43,44,45,46,48,49,50,51,52,53,54,55,56,57,58,59,60;</w:t>
            </w:r>
          </w:p>
          <w:p w14:paraId="17280DD4" w14:textId="77777777" w:rsidR="00866575" w:rsidRDefault="00866575" w:rsidP="00866575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866575">
              <w:rPr>
                <w:rFonts w:ascii="Times New Roman" w:hAnsi="Times New Roman"/>
                <w:sz w:val="20"/>
                <w:szCs w:val="20"/>
              </w:rPr>
              <w:t>квартал 2, дома №№16,17,32,34,35,36,37,38,39,40,41,42,43,44,45,46,47,48,49,50,51,52;</w:t>
            </w:r>
          </w:p>
          <w:p w14:paraId="09DD0EAE" w14:textId="77777777" w:rsidR="00866575" w:rsidRDefault="00866575" w:rsidP="008665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575">
              <w:rPr>
                <w:rFonts w:ascii="Times New Roman" w:hAnsi="Times New Roman"/>
                <w:sz w:val="20"/>
                <w:szCs w:val="20"/>
              </w:rPr>
              <w:t>квартал 3, дома №№4,5;                                                                                                                                                                                                                                               квартал 4, дома №№1,2,3,4,5,6;                                                                                                                                  квартал 5, дома №№1,2,3,4,5,6,7;                                                                                                                                                   квартал 6, дома №№ 3,4,5, 6,7,8,9,10;                                                                                                                                                             квартал 7, дома №№1,2,3,4,5,6,7,8,10,11,12,13,14;</w:t>
            </w:r>
          </w:p>
          <w:p w14:paraId="1C0BAEAF" w14:textId="77777777" w:rsidR="00866575" w:rsidRDefault="00866575" w:rsidP="008665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квартал 8, дома №№2,34,35,36,39,40,41,42,43;</w:t>
            </w:r>
          </w:p>
          <w:p w14:paraId="2B3E88D2" w14:textId="25A579D4" w:rsidR="00866575" w:rsidRPr="00866575" w:rsidRDefault="00866575" w:rsidP="008665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квартал 9, дома 1,2,3,4,5,6,7,8,10,11,12,14,15,16,17,18,19,20 </w:t>
            </w:r>
            <w:r w:rsidRPr="0086657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квартал 12, дома №№ 1,2,3,4,5,6;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квартал 13, дома №№ 1,2,3,4,5,6,7,8,8а,9,10,11,12,14,15,16,17,18;                                                                                                                                                   квартал 14, дома №№1,2,3,4,5;                                                                                                                                                                                    квартал 15, дома №№ 1,2,3,4,5,6,7,8,9,10,11,12,13,14,15,16,17,18,19;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квартал 16, дома №№ 1,2,3,4,5,7,8,9,10,11,13,14,15,16,20,21;                                                                                                                                                                                                                              Банная, дома № 1,2,3,4,5,6,7,8,9,10,11,11А;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665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Крайняя, дом № 16А;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Частный сектор улицы:  квартал 8,9, Архангельская, Бригадная, Белая, Вторая Кубанская,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Глушицкая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Ершовская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Журавлевская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, Земледельческая, Курильская, Путевая, Проходная, Плодовая, Первая Кубанская, Отрадная,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Рощинская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Семиреченская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, Славянская, Соколиная,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Уметская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, Черниговская, Чусовая, Проезды: Новоселов, Просвещения, Садовый, Анжерская,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Аккерманская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, Белоярская,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Гидроузловская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, Гражданская, Донская, Златоустовская, Крестьянка, Луговая, Ново-Кузнецкая, Ново-Аллейная, Огородная, Очаковская, Озерная, Совхозная,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Старосамарская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, Таймырская,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Усть-Каменогорская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, Ягодная,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Беловская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, Озерная, Школьная,  Красный Пахарь, Винтовая, Красная, Липовая, Приволжская, Пригородная,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Хвалынская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>, Хвойная, Холмистая, Яблоневая, Винтовой переулок, Декоративные культуры, Березовая Аллея, Озерки, 23 км Московского шоссе, ЖСК «Красный Пахарь».</w:t>
            </w:r>
            <w:proofErr w:type="gramEnd"/>
          </w:p>
          <w:p w14:paraId="1913A347" w14:textId="77777777" w:rsidR="00866575" w:rsidRPr="00866575" w:rsidRDefault="00866575" w:rsidP="00866575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866575">
              <w:rPr>
                <w:rFonts w:ascii="Times New Roman" w:hAnsi="Times New Roman"/>
                <w:sz w:val="20"/>
                <w:szCs w:val="20"/>
              </w:rPr>
              <w:t xml:space="preserve">Переулки: Алмазный, Восточный, Златоустовский, Рабочий, Северный, Совхозный, Школьный. </w:t>
            </w:r>
          </w:p>
          <w:p w14:paraId="5F9DEAFB" w14:textId="3876E522" w:rsidR="00341993" w:rsidRPr="00E615DA" w:rsidRDefault="00866575" w:rsidP="00866575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color w:val="000000"/>
              </w:rPr>
            </w:pPr>
            <w:r w:rsidRPr="00866575">
              <w:rPr>
                <w:rFonts w:ascii="Times New Roman" w:hAnsi="Times New Roman"/>
                <w:sz w:val="20"/>
                <w:szCs w:val="20"/>
              </w:rPr>
              <w:t>Проезды: Охотничий, Рабочий, Стахановский, Рабочий тупик.                                                                                                                                                                                                               Село Ясная Поляна</w:t>
            </w:r>
          </w:p>
        </w:tc>
        <w:tc>
          <w:tcPr>
            <w:tcW w:w="1701" w:type="dxa"/>
          </w:tcPr>
          <w:p w14:paraId="5F9DEAFC" w14:textId="30F4ADF8" w:rsidR="00341993" w:rsidRPr="003B1DC3" w:rsidRDefault="00341993" w:rsidP="00060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927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</w:tcPr>
          <w:p w14:paraId="0A4432F1" w14:textId="77777777" w:rsidR="00341993" w:rsidRPr="003B1DC3" w:rsidRDefault="00341993" w:rsidP="00587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svetlana</w:t>
            </w:r>
            <w:proofErr w:type="spellEnd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s63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5F9DEAFD" w14:textId="77777777" w:rsidR="00341993" w:rsidRPr="003B1DC3" w:rsidRDefault="00341993" w:rsidP="00060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F9DEAFE" w14:textId="21E3A3E0" w:rsidR="00341993" w:rsidRPr="003B1DC3" w:rsidRDefault="00341993" w:rsidP="00060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443028, </w:t>
            </w:r>
            <w:proofErr w:type="spellStart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амара</w:t>
            </w:r>
            <w:proofErr w:type="spellEnd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пос.Мехзавод</w:t>
            </w:r>
            <w:proofErr w:type="spellEnd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квартал 13, дом 41</w:t>
            </w:r>
          </w:p>
        </w:tc>
        <w:tc>
          <w:tcPr>
            <w:tcW w:w="1662" w:type="dxa"/>
          </w:tcPr>
          <w:p w14:paraId="5C6316EB" w14:textId="77777777" w:rsidR="00341993" w:rsidRPr="00341993" w:rsidRDefault="00341993" w:rsidP="00FB5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1993">
              <w:rPr>
                <w:rFonts w:ascii="Times New Roman" w:eastAsia="Times New Roman" w:hAnsi="Times New Roman"/>
                <w:lang w:eastAsia="ru-RU"/>
              </w:rPr>
              <w:t>Среда</w:t>
            </w:r>
          </w:p>
          <w:p w14:paraId="6463C160" w14:textId="607329BC" w:rsidR="00341993" w:rsidRPr="00341993" w:rsidRDefault="00341993" w:rsidP="000606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1993">
              <w:rPr>
                <w:rFonts w:ascii="Times New Roman" w:eastAsia="Times New Roman" w:hAnsi="Times New Roman"/>
                <w:lang w:eastAsia="ru-RU"/>
              </w:rPr>
              <w:t>15.00 – 18.00</w:t>
            </w:r>
          </w:p>
        </w:tc>
      </w:tr>
      <w:tr w:rsidR="00341993" w:rsidRPr="000673E0" w14:paraId="5F9DEB07" w14:textId="61FE718A" w:rsidTr="003B1DC3">
        <w:trPr>
          <w:trHeight w:val="241"/>
        </w:trPr>
        <w:tc>
          <w:tcPr>
            <w:tcW w:w="560" w:type="dxa"/>
            <w:shd w:val="clear" w:color="auto" w:fill="auto"/>
          </w:tcPr>
          <w:p w14:paraId="5F9DEB00" w14:textId="07392980" w:rsidR="00341993" w:rsidRPr="003B1DC3" w:rsidRDefault="00341993" w:rsidP="00060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42" w:type="dxa"/>
            <w:shd w:val="clear" w:color="auto" w:fill="auto"/>
          </w:tcPr>
          <w:p w14:paraId="5F9DEB01" w14:textId="3938C8E9" w:rsidR="00341993" w:rsidRPr="003B1DC3" w:rsidRDefault="0034199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hAnsi="Times New Roman"/>
                <w:sz w:val="20"/>
                <w:szCs w:val="20"/>
              </w:rPr>
              <w:t>ТОС «Управленческий»</w:t>
            </w:r>
          </w:p>
        </w:tc>
        <w:tc>
          <w:tcPr>
            <w:tcW w:w="1418" w:type="dxa"/>
            <w:shd w:val="clear" w:color="auto" w:fill="auto"/>
          </w:tcPr>
          <w:p w14:paraId="7CAD7C53" w14:textId="77777777" w:rsidR="00341993" w:rsidRPr="003B1DC3" w:rsidRDefault="00341993" w:rsidP="00587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Куликов </w:t>
            </w:r>
          </w:p>
          <w:p w14:paraId="5F9DEB02" w14:textId="4F9D317D" w:rsidR="00341993" w:rsidRPr="003B1DC3" w:rsidRDefault="00341993" w:rsidP="00587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Владимир Филиппович</w:t>
            </w:r>
          </w:p>
        </w:tc>
        <w:tc>
          <w:tcPr>
            <w:tcW w:w="5992" w:type="dxa"/>
          </w:tcPr>
          <w:p w14:paraId="5741C0E9" w14:textId="77777777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Улицы: Сергея Лазо, дома №№1/13, 2/15,3, 5, 6/16,7/14, 9/7, 10, 12, 14, 15/7, 17/3, 17А, 19,20, 24/9, 25,25</w:t>
            </w:r>
            <w:proofErr w:type="gram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gram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,27,27А,28/2; 29,30,31, 32, 33,34/2, 35, 36/1, 38, 42, 44, 46, 46А, 48, 50, 52, 54, 56, 58, 60;                                                                                                        </w:t>
            </w:r>
            <w:proofErr w:type="gram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Восьмого Марта, дома №№ 1, 5, 7, 9, 11, 17, 19, 33                                                                                                                                                          Парижской Коммуны, дома №№1, 1А, 2, 3, 3А, 4, 6, 8, 9,10, 11,12,15, 17, 18, 19, 19А, 20/5, 21, 22, 23, 24, 26/5, 28,30,32,34                                                                                                             Симферопольская, дома №№1,2, 3, 5,8,10, 11, 13,14, 15, 16,17,18/11, 19, 21/13, 25,                                                                                                                                                  Ногина, дома №№3, 4/19, 5, 7, 9, 11</w:t>
            </w:r>
            <w:proofErr w:type="gram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13,                                                                                                                                                                                                                                                                                 Гайдара, дома №№3,4,5,6,8,10,12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Коптевская</w:t>
            </w:r>
            <w:proofErr w:type="spell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дома №№1, 3, 5, 7,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Красноглинское шоссе, дома №№ 11,13,15,17, 19, 23, 25, 27, 31, 33, 35, 37,                                                                                                                                                                                                     Красногвардейская, дома №№2,3,4, 6, 7,8,9,15,                                                                                                                                                                                                                      </w:t>
            </w: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Солдатская, дома №№1, 3,4,5,6; 10/13,11,12,13,14/12,18,20,</w:t>
            </w:r>
            <w:proofErr w:type="gram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Кузнецова, дома №№1/2, 2А, 3, 9, 11,13, 15,                                                                                                                                                                                                                                  Крайняя, дома №№ 11, 16, 17, 18, 19, 21/11, 22, 24/9,                                                                                                                                                                                                            Ветвистая, дома №№2, 3а, 7, 8а, 9, 17 ,                                                                                                                                                                                                                   Березовый проезд, дома №№2, 3, 5, 6, 8, 12, 14,                                                                                                                                                                                                             квартал 7, дома№№13,14,15,16,17,18,27,28,                                                                                                                                                                                                       квартал 9, дома №№11, 13, 14,                                                                                                                                                                                                                                           переулки: Банковский, дома №№ 1,2; </w:t>
            </w:r>
            <w:proofErr w:type="spell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Ейский</w:t>
            </w:r>
            <w:proofErr w:type="spell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дом №6,                                                                                                                                                                                                    Зеленая, дома №№1,3,3б,4,5,6,7,9,10                                                                                                                                                                                             Частный сектор улицы: </w:t>
            </w:r>
          </w:p>
          <w:p w14:paraId="23A95F8A" w14:textId="109296C5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Первая, дома №№ 1,3,5,7,9,11,13,15,17,19,21,23,25,27,29,31,33; </w:t>
            </w:r>
          </w:p>
          <w:p w14:paraId="3F8C4DCB" w14:textId="33C2E7C2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Вторая, дома №№ 1,2,3,4,5,6,7,8,9,10,11,12,13,14,15,16,17,18,19,20,21,22,23,24,25,26,27,28,29,30,31,32,33,34;</w:t>
            </w:r>
          </w:p>
          <w:p w14:paraId="6657A990" w14:textId="5265BA50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Третья, дома №№1,2,3,4,5,6,7,8,9,10,11,12,13,14,15,16,17,18,19,20,22,24,26,27,28,29,30,32;  </w:t>
            </w:r>
          </w:p>
          <w:p w14:paraId="7BF435F0" w14:textId="4C10E775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Четвертая, дома №№1,2,3,4,5,6,7,8,9,10,11,12,13,14,15,16,17,18,19,20,22,24,28;  Пятая, дома №№1,2,3,3а,4,5,6,7,8,9,10,11,12,13,14,15,16,18;  Шестая, дома №№1,2,3,4,5,6,7,8,9,10,11,12,13,14; </w:t>
            </w:r>
          </w:p>
          <w:p w14:paraId="28E2459D" w14:textId="62C623C8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Седьмая, дома №№2,4,5,6,7,8,9,10,11,13; </w:t>
            </w:r>
          </w:p>
          <w:p w14:paraId="70524B98" w14:textId="0B955BEC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Восьмая, дома №№4,4а,6а,6б,8,8а,10,10а,12,14,16,21а,26; </w:t>
            </w:r>
          </w:p>
          <w:p w14:paraId="16D399AA" w14:textId="202AE6BB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Девятая, дома №№1,1а,2,5,7,8,10,11,12,13,14,17,18,19,20,23,24,26,30,32,36;  Десятая, дома №№2,6,26,32;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Красноглинское шоссе, дома №№2,4,6,8,10а,12,16а,16б,18,20,22,24,26,28,30,36,38а,42а,44,46,48,52,54,56,58,60,74; </w:t>
            </w:r>
          </w:p>
          <w:p w14:paraId="29DBA348" w14:textId="4EBAD38B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Выгонная, дома №№1,2,3,4,5,6,7,8,9,10,11,12,13,14,15,16,17,18,19,20,21,22,23,24,25,26,27,28,29,30,31,33,34,35,38,40,42,43,44,45,47,48,50,52,54,56,58; Декоративная, дома №№1,2,3,4,5,6,7,8,9,10,11,12,13,14,15,16,17,18,19,20,21,22,23,24,25,</w:t>
            </w: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26,28,29,30,31,32,33,34,35,36,37,38,39,40,41,42,43,44,45,46,47; Знаменская, дома №№1,2,3,4,5,6,7,8,9,10,12,14,15,16,17,18,19,20,21,22,23,24,25,26,28,30,31,32,33,34,35,36,37,38,39а,40,40а,42,</w:t>
            </w:r>
            <w:r w:rsidR="00866575">
              <w:rPr>
                <w:rFonts w:ascii="Times New Roman" w:hAnsi="Times New Roman"/>
                <w:color w:val="000000"/>
                <w:sz w:val="20"/>
                <w:szCs w:val="20"/>
              </w:rPr>
              <w:t>42а,44,44а,46,46а,48;48а,50,52;</w:t>
            </w:r>
          </w:p>
          <w:p w14:paraId="1F44804A" w14:textId="6A13DB5E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Камская</w:t>
            </w:r>
            <w:proofErr w:type="gram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, дома №№№1,2,2а,2г,2б,3,3а,3б,3д,3е,4,6,8,8а,9,10,11,12,13,14,15,16,17,18,19,20,21,22,23,24,24а,25,26,27,28,29,30,31,32,33,34,35,36,37,39; Карагандинская, дома №№1,3,5,7,9,11,12,13,14,15,16,17,18,19,20,21,22,23,24,24а,25,26,27,28,29,30,31,32,33,34,36,38,40;</w:t>
            </w:r>
          </w:p>
          <w:p w14:paraId="41DBA3A5" w14:textId="7875AEC7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Ключевская, дома №№3,5,7,8,9,10,11,12,13,14,15,16,17,18,19,20,21,22,23,24,25,26,27,28,29,30,31,32,33,34,35,36,37,38,39,40,41,42,43,44,45,46,47,48,49,50,51,52,53,54,55;</w:t>
            </w:r>
          </w:p>
          <w:p w14:paraId="02A1773E" w14:textId="036A4778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Подбельская, дома №№2,4,6,8,19,21,23,25; </w:t>
            </w:r>
          </w:p>
          <w:p w14:paraId="1E3F1E45" w14:textId="07682838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Сенной проезд, дома №№1,1г,3,5,6,7,8,9,10,11,12,13,14,15,16,17,18,19,20,20а,21,22,23,24,25,26,27,28,29,30,31,32,34,36,38;</w:t>
            </w:r>
          </w:p>
          <w:p w14:paraId="7DE4BF44" w14:textId="09EA7544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Раздельная, дома №№1,2,3,4,5,6а,7,8,9.10,11,12,13,14,15,17,18,19,20,21,22,23,24,25,26,27,28,29,30,31,32,33,35,36,37,38,39,40,41,42,43,44; </w:t>
            </w:r>
          </w:p>
          <w:p w14:paraId="68259B2B" w14:textId="4B8A933B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Сосновая</w:t>
            </w:r>
            <w:proofErr w:type="gram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дома №№1,1а,1б,2,3,4,5,6.7,8,9,10,11,12,13,14,16,17,18.19,20,21,22,23,24,25,26,27,28,29,30,31,32,33,34,35,36,37,38,39,40,44,46,48,50; Сумская, дома №№ 1,1г,1в,2,2а,2б,2в,3,4,5,6,7,8,9а,10,12,13,14,15,16,17,18,19,20,21,22,23,24,25,26,27,28,29,30,31,32,33,35; </w:t>
            </w:r>
          </w:p>
          <w:p w14:paraId="33BFCC06" w14:textId="05BEA5A1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Управленческая</w:t>
            </w:r>
            <w:proofErr w:type="gram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дома №№1,2,4,5,6,7,8,9.10,11,12,13,14,15,16,17,18,19,20,21,22,2323а,24,24а,28,30,32; </w:t>
            </w:r>
          </w:p>
          <w:p w14:paraId="6BEEFDAE" w14:textId="6002C52A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Шлюзовая</w:t>
            </w:r>
            <w:proofErr w:type="gram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дома №№1,2,3,4,5,6,7,8,9,10,11,12,13,14,16,18,20; Коралловая, дома №№1,1а,2,2а,3,4,6,7,8,9,10,11,12,13,14,16; Обрывистая, дома №№ </w:t>
            </w: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1,2а,2в,3.4.5,7,9,10,11,12,12в,13,14,14а,15,16,17,18,19,21,23,25,27; Днепропетровская, дома №№1,3,5,5а,7,9; </w:t>
            </w:r>
          </w:p>
          <w:p w14:paraId="28F678DC" w14:textId="4A86E303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Дивногорская</w:t>
            </w:r>
            <w:proofErr w:type="spell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дома №№1,3,4,5,6,7,8,9,10,11,12,13,14,14а,15,16,17,18,19; </w:t>
            </w:r>
          </w:p>
          <w:p w14:paraId="59A72E22" w14:textId="12874F04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Миргородская</w:t>
            </w:r>
            <w:proofErr w:type="gram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дома №№1,2,3,3а,4,5,6,7,8,9,10,11,12.13.14,15,16,17,18,20; </w:t>
            </w:r>
            <w:proofErr w:type="spell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Зеленодольская</w:t>
            </w:r>
            <w:proofErr w:type="spell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, дома №2,4,4/2,5,6,7,8,9,9а,13,15,15а,17,21,23,25,27;</w:t>
            </w:r>
          </w:p>
          <w:p w14:paraId="069ECEAF" w14:textId="77777777" w:rsidR="00866575" w:rsidRDefault="001C68B4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Коптевская</w:t>
            </w:r>
            <w:proofErr w:type="spell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дома №6,6а,8,10,12,14,16,18,18а,20,22,24,26,26а,28,30; Крайняя, дома </w:t>
            </w:r>
            <w:r w:rsidR="00866575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23,25,26,27,28,29,30,31,32,33,34,37,39,41,43,43а,44,46,46а,48,50,52; </w:t>
            </w:r>
          </w:p>
          <w:p w14:paraId="5F9DEB03" w14:textId="156BC36E" w:rsidR="00341993" w:rsidRPr="00E615DA" w:rsidRDefault="001C68B4" w:rsidP="008665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ак.Н.Д.Кузнецова</w:t>
            </w:r>
            <w:proofErr w:type="spellEnd"/>
            <w:r w:rsidRPr="001C68B4">
              <w:rPr>
                <w:rFonts w:ascii="Times New Roman" w:hAnsi="Times New Roman"/>
                <w:color w:val="000000"/>
                <w:sz w:val="20"/>
                <w:szCs w:val="20"/>
              </w:rPr>
              <w:t>, дома №№ 2/12,4,6,8,10,12,14,16,17,18,19,20,21,22,23,23а,24,24а,25,26,27,28,29,30,31,33,35,37,39,41,43,43б.</w:t>
            </w:r>
          </w:p>
        </w:tc>
        <w:tc>
          <w:tcPr>
            <w:tcW w:w="1701" w:type="dxa"/>
          </w:tcPr>
          <w:p w14:paraId="5F9DEB04" w14:textId="114ED3F7" w:rsidR="00341993" w:rsidRPr="003B1DC3" w:rsidRDefault="0034199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8-927-602-90-11</w:t>
            </w:r>
          </w:p>
        </w:tc>
        <w:tc>
          <w:tcPr>
            <w:tcW w:w="1701" w:type="dxa"/>
          </w:tcPr>
          <w:p w14:paraId="69B66697" w14:textId="77777777" w:rsidR="00341993" w:rsidRPr="003B1DC3" w:rsidRDefault="00341993" w:rsidP="00587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totomel</w:t>
            </w:r>
            <w:proofErr w:type="spellEnd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5F9DEB05" w14:textId="77777777" w:rsidR="00341993" w:rsidRPr="003B1DC3" w:rsidRDefault="0034199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2E3772C" w14:textId="6EEDEEBF" w:rsidR="00341993" w:rsidRPr="003B1DC3" w:rsidRDefault="00341993" w:rsidP="00587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443026, г. Самара, пос. Управленческий</w:t>
            </w:r>
          </w:p>
          <w:p w14:paraId="7B5FAFE4" w14:textId="15C158FB" w:rsidR="00341993" w:rsidRPr="003B1DC3" w:rsidRDefault="00341993" w:rsidP="00587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Сергея Лазо, </w:t>
            </w:r>
          </w:p>
          <w:p w14:paraId="5F9DEB06" w14:textId="20EBC706" w:rsidR="00341993" w:rsidRPr="003B1DC3" w:rsidRDefault="00341993" w:rsidP="00587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46, литер</w:t>
            </w:r>
            <w:proofErr w:type="gramStart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1662" w:type="dxa"/>
          </w:tcPr>
          <w:p w14:paraId="3D14EE82" w14:textId="77777777" w:rsidR="00341993" w:rsidRPr="00341993" w:rsidRDefault="00341993" w:rsidP="00FB5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1993">
              <w:rPr>
                <w:rFonts w:ascii="Times New Roman" w:eastAsia="Times New Roman" w:hAnsi="Times New Roman"/>
                <w:lang w:eastAsia="ru-RU"/>
              </w:rPr>
              <w:t xml:space="preserve">Вторник </w:t>
            </w:r>
          </w:p>
          <w:p w14:paraId="670EC991" w14:textId="77777777" w:rsidR="00341993" w:rsidRPr="00341993" w:rsidRDefault="00341993" w:rsidP="00FB5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1993">
              <w:rPr>
                <w:rFonts w:ascii="Times New Roman" w:eastAsia="Times New Roman" w:hAnsi="Times New Roman"/>
                <w:lang w:eastAsia="ru-RU"/>
              </w:rPr>
              <w:t xml:space="preserve"> 09.00 - 12.00</w:t>
            </w:r>
          </w:p>
          <w:p w14:paraId="3D579F6F" w14:textId="77777777" w:rsidR="00341993" w:rsidRPr="00341993" w:rsidRDefault="00341993" w:rsidP="00FB5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1993">
              <w:rPr>
                <w:rFonts w:ascii="Times New Roman" w:eastAsia="Times New Roman" w:hAnsi="Times New Roman"/>
                <w:lang w:eastAsia="ru-RU"/>
              </w:rPr>
              <w:t>Четверг</w:t>
            </w:r>
          </w:p>
          <w:p w14:paraId="7956AA06" w14:textId="658C4468" w:rsidR="00341993" w:rsidRPr="00341993" w:rsidRDefault="00341993" w:rsidP="00587B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1993">
              <w:rPr>
                <w:rFonts w:ascii="Times New Roman" w:eastAsia="Times New Roman" w:hAnsi="Times New Roman"/>
                <w:lang w:eastAsia="ru-RU"/>
              </w:rPr>
              <w:t>15.00 – 18.00</w:t>
            </w:r>
          </w:p>
        </w:tc>
      </w:tr>
      <w:tr w:rsidR="003B1DC3" w:rsidRPr="000673E0" w14:paraId="5F9DEB0F" w14:textId="0CC5A1CB" w:rsidTr="003B1DC3">
        <w:trPr>
          <w:trHeight w:val="320"/>
        </w:trPr>
        <w:tc>
          <w:tcPr>
            <w:tcW w:w="560" w:type="dxa"/>
            <w:shd w:val="clear" w:color="auto" w:fill="auto"/>
          </w:tcPr>
          <w:p w14:paraId="5F9DEB08" w14:textId="77777777" w:rsidR="003B1DC3" w:rsidRPr="003B1DC3" w:rsidRDefault="003B1DC3" w:rsidP="00060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42" w:type="dxa"/>
            <w:shd w:val="clear" w:color="auto" w:fill="auto"/>
          </w:tcPr>
          <w:p w14:paraId="5F9DEB09" w14:textId="10F9BC68" w:rsidR="003B1DC3" w:rsidRPr="003B1DC3" w:rsidRDefault="003B1DC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hAnsi="Times New Roman"/>
                <w:sz w:val="20"/>
                <w:szCs w:val="20"/>
              </w:rPr>
              <w:t>ТОС «Красная Глинка»</w:t>
            </w:r>
          </w:p>
        </w:tc>
        <w:tc>
          <w:tcPr>
            <w:tcW w:w="1418" w:type="dxa"/>
            <w:shd w:val="clear" w:color="auto" w:fill="auto"/>
          </w:tcPr>
          <w:p w14:paraId="5F9DEB0A" w14:textId="01876C8C" w:rsidR="003B1DC3" w:rsidRPr="003B1DC3" w:rsidRDefault="003B1DC3" w:rsidP="00587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Ширякина Наталья Евгеньевна</w:t>
            </w:r>
          </w:p>
        </w:tc>
        <w:tc>
          <w:tcPr>
            <w:tcW w:w="5992" w:type="dxa"/>
          </w:tcPr>
          <w:p w14:paraId="4D194F78" w14:textId="77777777" w:rsidR="008F5509" w:rsidRPr="008F5509" w:rsidRDefault="008F5509" w:rsidP="008F5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Улицы: </w:t>
            </w:r>
            <w:proofErr w:type="gramStart"/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>Дома ЭМО, дома №№ 1,2,3,4,5,6,26,                                                                                                                                                                                             квартал  1, дома №№ 4,5,6,7,8,9,10,11,12,14,24,                                                                                                                                                                                                                    квартал 2, дома №№ 2, 13,14,15,16,17,18,19,20,21,22,23,24,                                                                                                                                                                                                                                                                          квартал 3, дома №№ 26,27,28,29,30,                                                                                                                                                                                                                                                         квартал 4, дома №№ 1,2,3,4,5,6,7,8,9,10,11,12, 15,16,17,18,19,20,21,22,23,24,25,27,41                                                                                                                                                                                                                      квартал 5, дома №№ 1,2,3,4,5,6,12,                                                                                                                                                                                                                                                               поселок Южный, дома №№ 2,2А,3,4,17,18,20,21,22,23,24,26,27,28,31,36,38,39;                                                                                                                                                      Железнодорожная станция «</w:t>
            </w:r>
            <w:proofErr w:type="spellStart"/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>Царевщина</w:t>
            </w:r>
            <w:proofErr w:type="spellEnd"/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дома №№ 1,2,3,4,5,6,7;                                                                                                                                                    </w:t>
            </w:r>
            <w:proofErr w:type="spellStart"/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>Батайская</w:t>
            </w:r>
            <w:proofErr w:type="spellEnd"/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дома №№ 1,2,3,4,5,6,7,8,9,10,11,12,13,14,15,16,20,                                                                                                                                                                                                                 Частный сектор улицы: </w:t>
            </w:r>
            <w:proofErr w:type="spellStart"/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>Первая;Вторая</w:t>
            </w:r>
            <w:proofErr w:type="spellEnd"/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>; Третья; Южная; Вторая Южная; Дубравная; Заволжская; Зауральская; Ново-Вятская; Ново-</w:t>
            </w:r>
            <w:proofErr w:type="spellStart"/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>Буянская</w:t>
            </w:r>
            <w:proofErr w:type="spellEnd"/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>Надлесная</w:t>
            </w:r>
            <w:proofErr w:type="spellEnd"/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>; Сочинская; Жигули; Полтавская;  41-й километр;</w:t>
            </w:r>
            <w:proofErr w:type="gramEnd"/>
          </w:p>
          <w:p w14:paraId="5F0A7F71" w14:textId="77777777" w:rsidR="008F5509" w:rsidRPr="008F5509" w:rsidRDefault="008F5509" w:rsidP="008F5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>Малые проезды: Первый; Второй; Третий; Четвертый; Пятый;</w:t>
            </w:r>
          </w:p>
          <w:p w14:paraId="30C7EB84" w14:textId="77777777" w:rsidR="008F5509" w:rsidRPr="008F5509" w:rsidRDefault="008F5509" w:rsidP="008F5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>Южные проезды: Первый; Второй. Проезды: Первый; Второй; Третий; Сквозной;</w:t>
            </w:r>
          </w:p>
          <w:p w14:paraId="00A2FC27" w14:textId="77777777" w:rsidR="008F5509" w:rsidRPr="008F5509" w:rsidRDefault="008F5509" w:rsidP="008F5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Переулки: Заволжский; Ново-Вятский;  </w:t>
            </w:r>
          </w:p>
          <w:p w14:paraId="5F9DEB0B" w14:textId="07B00571" w:rsidR="003B1DC3" w:rsidRPr="00E615DA" w:rsidRDefault="008F5509" w:rsidP="008F5509">
            <w:pPr>
              <w:spacing w:after="0" w:line="240" w:lineRule="auto"/>
              <w:rPr>
                <w:rFonts w:ascii="Times New Roman" w:hAnsi="Times New Roman"/>
              </w:rPr>
            </w:pPr>
            <w:r w:rsidRPr="008F55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проезды: Верхний; Крайний; Нижний. 41-й километр</w:t>
            </w:r>
          </w:p>
        </w:tc>
        <w:tc>
          <w:tcPr>
            <w:tcW w:w="1701" w:type="dxa"/>
          </w:tcPr>
          <w:p w14:paraId="5F9DEB0C" w14:textId="35E265C4" w:rsidR="003B1DC3" w:rsidRPr="003B1DC3" w:rsidRDefault="003B1DC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8-927-689-36-98</w:t>
            </w:r>
          </w:p>
        </w:tc>
        <w:tc>
          <w:tcPr>
            <w:tcW w:w="1701" w:type="dxa"/>
          </w:tcPr>
          <w:p w14:paraId="5F9DEB0D" w14:textId="0156A79D" w:rsidR="003B1DC3" w:rsidRPr="003B1DC3" w:rsidRDefault="003B1DC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dk</w:t>
            </w:r>
            <w:proofErr w:type="spellEnd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iskra</w:t>
            </w:r>
            <w:proofErr w:type="spellEnd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ne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F9DEB0E" w14:textId="6EEFAFDF" w:rsidR="003B1DC3" w:rsidRPr="003B1DC3" w:rsidRDefault="003B1DC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443048, г. Самара,          пос. Красная Глинка, квартал 1, дом 9</w:t>
            </w:r>
          </w:p>
        </w:tc>
        <w:tc>
          <w:tcPr>
            <w:tcW w:w="1662" w:type="dxa"/>
          </w:tcPr>
          <w:p w14:paraId="4787C534" w14:textId="77777777" w:rsidR="00341993" w:rsidRPr="00341993" w:rsidRDefault="00341993" w:rsidP="003419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Вторник</w:t>
            </w:r>
          </w:p>
          <w:p w14:paraId="14DC94BB" w14:textId="3EA53B46" w:rsidR="003B1DC3" w:rsidRPr="003B1DC3" w:rsidRDefault="00341993" w:rsidP="003419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 – 18.00</w:t>
            </w:r>
          </w:p>
        </w:tc>
      </w:tr>
      <w:tr w:rsidR="003B1DC3" w:rsidRPr="000673E0" w14:paraId="71934730" w14:textId="6D42954F" w:rsidTr="003B1DC3">
        <w:trPr>
          <w:trHeight w:val="320"/>
        </w:trPr>
        <w:tc>
          <w:tcPr>
            <w:tcW w:w="560" w:type="dxa"/>
            <w:shd w:val="clear" w:color="auto" w:fill="auto"/>
          </w:tcPr>
          <w:p w14:paraId="2AD6BAD9" w14:textId="3A1EE470" w:rsidR="003B1DC3" w:rsidRPr="003B1DC3" w:rsidRDefault="003B1DC3" w:rsidP="00060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42" w:type="dxa"/>
            <w:shd w:val="clear" w:color="auto" w:fill="auto"/>
          </w:tcPr>
          <w:p w14:paraId="0ACAEFC7" w14:textId="5035A32F" w:rsidR="003B1DC3" w:rsidRPr="003B1DC3" w:rsidRDefault="003B1DC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hAnsi="Times New Roman"/>
                <w:sz w:val="20"/>
                <w:szCs w:val="20"/>
              </w:rPr>
              <w:t>ТОС «Береза»</w:t>
            </w:r>
          </w:p>
        </w:tc>
        <w:tc>
          <w:tcPr>
            <w:tcW w:w="1418" w:type="dxa"/>
            <w:shd w:val="clear" w:color="auto" w:fill="auto"/>
          </w:tcPr>
          <w:p w14:paraId="59DEF094" w14:textId="77777777" w:rsidR="003B1DC3" w:rsidRPr="003B1DC3" w:rsidRDefault="003B1DC3" w:rsidP="00587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Белицкая </w:t>
            </w:r>
          </w:p>
          <w:p w14:paraId="58C0531A" w14:textId="77777777" w:rsidR="003B1DC3" w:rsidRPr="003B1DC3" w:rsidRDefault="003B1DC3" w:rsidP="00587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Татьяна</w:t>
            </w:r>
          </w:p>
          <w:p w14:paraId="265D49B6" w14:textId="08647273" w:rsidR="003B1DC3" w:rsidRPr="003B1DC3" w:rsidRDefault="003B1DC3" w:rsidP="00587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Львовна</w:t>
            </w:r>
          </w:p>
        </w:tc>
        <w:tc>
          <w:tcPr>
            <w:tcW w:w="5992" w:type="dxa"/>
          </w:tcPr>
          <w:p w14:paraId="401F7CF9" w14:textId="77777777" w:rsidR="00866575" w:rsidRPr="00866575" w:rsidRDefault="00866575" w:rsidP="008665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65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Поселок Береза, квартал 1, дома №№ 1,2,3,4,5,6;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квартал 2,  дома №№ 1,2,3,4,5,6,7,14,15,16,17;                                                                                                                                                                           квартал 3, дома №№ 1,2,3,4,5,6,7,8,9;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квартал  4, дома №№ 3,4,5,6, 8,9,10,11,12;                                                                                                                                                                                                                                                                               квартал  5, дома №№ 1,2,4,5;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3E1893B" w14:textId="130A315B" w:rsidR="003B1DC3" w:rsidRPr="00E615DA" w:rsidRDefault="00866575" w:rsidP="00866575">
            <w:pPr>
              <w:spacing w:after="0" w:line="240" w:lineRule="auto"/>
              <w:rPr>
                <w:rFonts w:ascii="Times New Roman" w:hAnsi="Times New Roman"/>
              </w:rPr>
            </w:pPr>
            <w:r w:rsidRPr="008665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Частный сектор улицы: </w:t>
            </w:r>
            <w:proofErr w:type="gramStart"/>
            <w:r w:rsidRPr="00866575">
              <w:rPr>
                <w:rFonts w:ascii="Times New Roman" w:hAnsi="Times New Roman"/>
                <w:color w:val="000000"/>
                <w:sz w:val="20"/>
                <w:szCs w:val="20"/>
              </w:rPr>
              <w:t>Северная</w:t>
            </w:r>
            <w:proofErr w:type="gramEnd"/>
            <w:r w:rsidRPr="008665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дома №№ 1, 2, 3, 4, 5, 6, 7, 8, 9, 10, 11, 12, 13, 14, 15, 16, 18, 20; Луговая, дома №№ 1, 2, 3, 4, 5, 6, 7, 8, 9, 11, 13; Восточная, дома №№ 1а, 2, 3, 4, 6, 8, 10, 12, 14, 16, 18, 20, 22; </w:t>
            </w:r>
            <w:proofErr w:type="gramStart"/>
            <w:r w:rsidRPr="00866575">
              <w:rPr>
                <w:rFonts w:ascii="Times New Roman" w:hAnsi="Times New Roman"/>
                <w:color w:val="000000"/>
                <w:sz w:val="20"/>
                <w:szCs w:val="20"/>
              </w:rPr>
              <w:t>Теневая</w:t>
            </w:r>
            <w:proofErr w:type="gramEnd"/>
            <w:r w:rsidRPr="008665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дома №№ 2, 4, 5, 6, 7, 8, 9, 10,11,  12, 13, 14,15, 16, 18, 20, 22, 25; Летная, дома №№ 2, 4, 6, 7, 8, 9, 10, 11, 13, 14, 15, 16, 17, 18, 19, 20, 21, 22, 23, 24, 26; </w:t>
            </w:r>
            <w:proofErr w:type="gramStart"/>
            <w:r w:rsidRPr="00866575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66575">
              <w:rPr>
                <w:rFonts w:ascii="Times New Roman" w:hAnsi="Times New Roman"/>
                <w:color w:val="000000"/>
                <w:sz w:val="20"/>
                <w:szCs w:val="20"/>
              </w:rPr>
              <w:t>, дома №№ 2, 3, 4, 5, 6, 7, 8, 9, 10, 12, 13, 14, 15, 16, 17, 18, 20, 22; Серный переулок, дома №№ 1, 3, 4, 5, 7; Рейдовая, дома №№ 1, 3, 4, 5, 7, 9, 11, 13, 15, 17, 19; Лесная, дома №№ 5, 6, 7, 8, 9, 10</w:t>
            </w:r>
          </w:p>
        </w:tc>
        <w:tc>
          <w:tcPr>
            <w:tcW w:w="1701" w:type="dxa"/>
          </w:tcPr>
          <w:p w14:paraId="5E5A8C86" w14:textId="2ED678E7" w:rsidR="003B1DC3" w:rsidRPr="003B1DC3" w:rsidRDefault="003B1DC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8-937-648-22-88</w:t>
            </w:r>
          </w:p>
        </w:tc>
        <w:tc>
          <w:tcPr>
            <w:tcW w:w="1701" w:type="dxa"/>
          </w:tcPr>
          <w:p w14:paraId="3BE6D3BE" w14:textId="77777777" w:rsidR="003B1DC3" w:rsidRPr="003B1DC3" w:rsidRDefault="007D0ED0" w:rsidP="00587B2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3B1DC3" w:rsidRPr="003B1DC3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tos_beryoza@mail.ru</w:t>
              </w:r>
            </w:hyperlink>
          </w:p>
          <w:p w14:paraId="52CDE6B1" w14:textId="77777777" w:rsidR="003B1DC3" w:rsidRPr="003B1DC3" w:rsidRDefault="003B1DC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17F15D" w14:textId="7C3AEFD3" w:rsidR="003B1DC3" w:rsidRPr="003B1DC3" w:rsidRDefault="003B1DC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443901, г. Самара,             пос. Берёза, квартал 2, дом 10, </w:t>
            </w:r>
            <w:proofErr w:type="spellStart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6</w:t>
            </w:r>
          </w:p>
        </w:tc>
        <w:tc>
          <w:tcPr>
            <w:tcW w:w="1662" w:type="dxa"/>
          </w:tcPr>
          <w:p w14:paraId="1724C412" w14:textId="77777777" w:rsidR="00341993" w:rsidRPr="00341993" w:rsidRDefault="00341993" w:rsidP="003419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Вторник</w:t>
            </w:r>
          </w:p>
          <w:p w14:paraId="44E2FD26" w14:textId="77777777" w:rsidR="003B1DC3" w:rsidRDefault="00341993" w:rsidP="003419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41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 –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41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  <w:p w14:paraId="53168248" w14:textId="77777777" w:rsidR="00341993" w:rsidRDefault="00341993" w:rsidP="003419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Четверг</w:t>
            </w:r>
          </w:p>
          <w:p w14:paraId="2E66ED90" w14:textId="4CBE3B86" w:rsidR="00341993" w:rsidRPr="003B1DC3" w:rsidRDefault="00341993" w:rsidP="003419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14.00 -16.00</w:t>
            </w:r>
          </w:p>
        </w:tc>
      </w:tr>
      <w:tr w:rsidR="003B1DC3" w:rsidRPr="000673E0" w14:paraId="22F489D7" w14:textId="3DB47C83" w:rsidTr="003B1DC3">
        <w:trPr>
          <w:trHeight w:val="320"/>
        </w:trPr>
        <w:tc>
          <w:tcPr>
            <w:tcW w:w="560" w:type="dxa"/>
            <w:shd w:val="clear" w:color="auto" w:fill="auto"/>
          </w:tcPr>
          <w:p w14:paraId="02C960A2" w14:textId="2190D814" w:rsidR="003B1DC3" w:rsidRPr="00866575" w:rsidRDefault="003B1DC3" w:rsidP="00060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57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42" w:type="dxa"/>
            <w:shd w:val="clear" w:color="auto" w:fill="auto"/>
          </w:tcPr>
          <w:p w14:paraId="028CCD4B" w14:textId="5A913EC5" w:rsidR="003B1DC3" w:rsidRPr="00866575" w:rsidRDefault="003B1DC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575">
              <w:rPr>
                <w:rFonts w:ascii="Times New Roman" w:hAnsi="Times New Roman"/>
                <w:sz w:val="20"/>
                <w:szCs w:val="20"/>
              </w:rPr>
              <w:t>ТОС «Крутые Ключи»</w:t>
            </w:r>
          </w:p>
        </w:tc>
        <w:tc>
          <w:tcPr>
            <w:tcW w:w="1418" w:type="dxa"/>
            <w:shd w:val="clear" w:color="auto" w:fill="auto"/>
          </w:tcPr>
          <w:p w14:paraId="0EFCE45B" w14:textId="77777777" w:rsidR="003B1DC3" w:rsidRPr="00866575" w:rsidRDefault="003B1DC3" w:rsidP="00587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65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Матюкова Светлана</w:t>
            </w:r>
          </w:p>
          <w:p w14:paraId="6EAC70B1" w14:textId="7195F8B9" w:rsidR="003B1DC3" w:rsidRPr="00866575" w:rsidRDefault="003B1DC3" w:rsidP="00587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5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5992" w:type="dxa"/>
          </w:tcPr>
          <w:p w14:paraId="43BEB9B8" w14:textId="77777777" w:rsidR="00866575" w:rsidRPr="00866575" w:rsidRDefault="00866575" w:rsidP="00866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575">
              <w:rPr>
                <w:rFonts w:ascii="Times New Roman" w:hAnsi="Times New Roman"/>
                <w:sz w:val="20"/>
                <w:szCs w:val="20"/>
              </w:rPr>
              <w:t xml:space="preserve">Микрорайон Крутые ключи, дома №№ 1,2,3,4,5,6,7,8,9,10,11,12,13,14,17,18,25,26,30,31,32,33, 36,37,38,39, 41,42,43,44,45,46;                                                                                                                                                          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Улицы</w:t>
            </w:r>
            <w:proofErr w:type="gramStart"/>
            <w:r w:rsidRPr="00866575">
              <w:rPr>
                <w:rFonts w:ascii="Times New Roman" w:hAnsi="Times New Roman"/>
                <w:sz w:val="20"/>
                <w:szCs w:val="20"/>
              </w:rPr>
              <w:t>:б</w:t>
            </w:r>
            <w:proofErr w:type="gramEnd"/>
            <w:r w:rsidRPr="00866575">
              <w:rPr>
                <w:rFonts w:ascii="Times New Roman" w:hAnsi="Times New Roman"/>
                <w:sz w:val="20"/>
                <w:szCs w:val="20"/>
              </w:rPr>
              <w:t>ульвар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 Ивана Финютина, дома №№1,3,5,6,7,8,9,10,11,12,13, 14,15,16,17,19,20,21,22,23,25,26,27,29, 30,31,32,33,34,35, 36,37,38,39,40,41,42,44,45,46,47,48,49,50,51, 52,53,54,54А,55,56,57,58,59,60,61,62,63,64,65,66,67,68,70,72,74,76,78,80,82;                                                                                                                                                                                                                                                             Мира, дома №№6,10,12, 14/1,15,16/1,17,18/1,19,21,23,27,29,31,33,35,37,39,41,45,47,49,51,53,55,59,61,63,65,67,69,71,73,75,77,79,81,85,87;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Евгения Золотухина, дома №№ 1,2,3,4,5,6,7, 8,10,11,12,13,14,15,16,17,18,19,20,21,22,23,24,25,26,27,28,29,30,31,32,34,36,38,40,42,44,46;                                                                                                                                                                                                     Маршала Устинова, дома №№ 3,5,6,7,8,10/1,10/2,10/3;                                                                                                                                                                                                                     Маршала Василевского, дома № 3,5,7,9,11,13;                                                                                                                                                                                              Виталия </w:t>
            </w:r>
            <w:proofErr w:type="spellStart"/>
            <w:r w:rsidRPr="00866575">
              <w:rPr>
                <w:rFonts w:ascii="Times New Roman" w:hAnsi="Times New Roman"/>
                <w:sz w:val="20"/>
                <w:szCs w:val="20"/>
              </w:rPr>
              <w:t>Жалнина</w:t>
            </w:r>
            <w:proofErr w:type="spellEnd"/>
            <w:r w:rsidRPr="00866575">
              <w:rPr>
                <w:rFonts w:ascii="Times New Roman" w:hAnsi="Times New Roman"/>
                <w:sz w:val="20"/>
                <w:szCs w:val="20"/>
              </w:rPr>
              <w:t xml:space="preserve">, дома №№ 3,4,5,6,7,8,9,10,11,12,13,14,15,16,17,18,19,20,21,22;                                                                                                                                          </w:t>
            </w:r>
          </w:p>
          <w:p w14:paraId="686C1AD9" w14:textId="06E7909A" w:rsidR="003B1DC3" w:rsidRPr="00866575" w:rsidRDefault="00866575" w:rsidP="00866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575">
              <w:rPr>
                <w:rFonts w:ascii="Times New Roman" w:hAnsi="Times New Roman"/>
                <w:sz w:val="20"/>
                <w:szCs w:val="20"/>
              </w:rPr>
              <w:t xml:space="preserve">24 км Московского шоссе, №9, строение 1,2,3,4,5,6,7,8,9,10.  </w:t>
            </w:r>
          </w:p>
        </w:tc>
        <w:tc>
          <w:tcPr>
            <w:tcW w:w="1701" w:type="dxa"/>
          </w:tcPr>
          <w:p w14:paraId="164EE667" w14:textId="6E3C0BAB" w:rsidR="003B1DC3" w:rsidRPr="003B1DC3" w:rsidRDefault="003B1DC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8-987-916-13-17</w:t>
            </w:r>
          </w:p>
        </w:tc>
        <w:tc>
          <w:tcPr>
            <w:tcW w:w="1701" w:type="dxa"/>
          </w:tcPr>
          <w:p w14:paraId="6BE9C2A6" w14:textId="10987F7B" w:rsidR="003B1DC3" w:rsidRPr="003B1DC3" w:rsidRDefault="003B1DC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Doh.78@mail.ru</w:t>
            </w:r>
          </w:p>
        </w:tc>
        <w:tc>
          <w:tcPr>
            <w:tcW w:w="1559" w:type="dxa"/>
            <w:shd w:val="clear" w:color="auto" w:fill="auto"/>
          </w:tcPr>
          <w:p w14:paraId="01DD5438" w14:textId="76551CA6" w:rsidR="003B1DC3" w:rsidRPr="003B1DC3" w:rsidRDefault="003B1DC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DC3">
              <w:rPr>
                <w:rFonts w:ascii="Times New Roman" w:hAnsi="Times New Roman"/>
                <w:sz w:val="20"/>
                <w:szCs w:val="20"/>
              </w:rPr>
              <w:t>По телефону</w:t>
            </w:r>
          </w:p>
        </w:tc>
        <w:tc>
          <w:tcPr>
            <w:tcW w:w="1662" w:type="dxa"/>
          </w:tcPr>
          <w:p w14:paraId="50198734" w14:textId="77777777" w:rsidR="003B1DC3" w:rsidRPr="003B1DC3" w:rsidRDefault="003B1DC3" w:rsidP="0006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0"/>
    <w:bookmarkEnd w:id="1"/>
    <w:p w14:paraId="5F9DEB10" w14:textId="7CA325BB" w:rsidR="006B674C" w:rsidRPr="000673E0" w:rsidRDefault="00866575" w:rsidP="00866575">
      <w:pPr>
        <w:tabs>
          <w:tab w:val="left" w:pos="832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sectPr w:rsidR="006B674C" w:rsidRPr="000673E0" w:rsidSect="000673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89"/>
    <w:rsid w:val="000673E0"/>
    <w:rsid w:val="001C68B4"/>
    <w:rsid w:val="00340E89"/>
    <w:rsid w:val="00341993"/>
    <w:rsid w:val="003B1DC3"/>
    <w:rsid w:val="005261A0"/>
    <w:rsid w:val="00587B2E"/>
    <w:rsid w:val="006B674C"/>
    <w:rsid w:val="00733302"/>
    <w:rsid w:val="007D0ED0"/>
    <w:rsid w:val="00866575"/>
    <w:rsid w:val="008D7F56"/>
    <w:rsid w:val="008F5509"/>
    <w:rsid w:val="00A71E43"/>
    <w:rsid w:val="00E478A2"/>
    <w:rsid w:val="00E615DA"/>
    <w:rsid w:val="00E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E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B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7F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B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7F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s_beryoz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Слива Наталия Петровна</dc:creator>
  <cp:lastModifiedBy>Родионова Юлия Валерьевна</cp:lastModifiedBy>
  <cp:revision>2</cp:revision>
  <cp:lastPrinted>2022-12-14T08:11:00Z</cp:lastPrinted>
  <dcterms:created xsi:type="dcterms:W3CDTF">2023-05-11T10:32:00Z</dcterms:created>
  <dcterms:modified xsi:type="dcterms:W3CDTF">2023-05-11T10:32:00Z</dcterms:modified>
</cp:coreProperties>
</file>