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59" w:rsidRDefault="00BF3859" w:rsidP="00BF3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859" w:rsidRPr="00E8799F" w:rsidRDefault="00BF3859" w:rsidP="00BF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Hlk143068168"/>
      <w:r w:rsidRPr="00E8799F">
        <w:rPr>
          <w:rFonts w:ascii="Times New Roman" w:hAnsi="Times New Roman"/>
          <w:bCs/>
          <w:sz w:val="28"/>
          <w:szCs w:val="28"/>
          <w:lang w:eastAsia="ru-RU"/>
        </w:rPr>
        <w:t>СПИСОК</w:t>
      </w:r>
    </w:p>
    <w:p w:rsidR="00BF3859" w:rsidRPr="00E8799F" w:rsidRDefault="00BF3859" w:rsidP="00BF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8799F">
        <w:rPr>
          <w:rFonts w:ascii="Times New Roman" w:hAnsi="Times New Roman"/>
          <w:bCs/>
          <w:sz w:val="28"/>
          <w:szCs w:val="28"/>
          <w:lang w:eastAsia="ru-RU"/>
        </w:rPr>
        <w:t>збирательных участков (участков референдума)</w:t>
      </w:r>
    </w:p>
    <w:p w:rsidR="00BF3859" w:rsidRPr="00E8799F" w:rsidRDefault="00BF3859" w:rsidP="00BF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территории городского округа С</w:t>
      </w:r>
      <w:r w:rsidRPr="00E8799F">
        <w:rPr>
          <w:rFonts w:ascii="Times New Roman" w:hAnsi="Times New Roman"/>
          <w:bCs/>
          <w:sz w:val="28"/>
          <w:szCs w:val="28"/>
          <w:lang w:eastAsia="ru-RU"/>
        </w:rPr>
        <w:t>амара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Красноглинский внутригородской район</w:t>
      </w:r>
      <w:bookmarkEnd w:id="0"/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2701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ГБПОУ Самарской области </w:t>
      </w:r>
      <w:r w:rsidR="00BF3859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>Самарский техникум</w:t>
      </w:r>
    </w:p>
    <w:p w:rsid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промышленных технологий</w:t>
      </w:r>
      <w:r w:rsidR="00BF3859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</w:t>
      </w:r>
      <w:r w:rsidR="00BF3859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46, т. 957-02-30)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Поселки: Красный Пахарь; ВСЧ,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2, 4, 5, 6, 7.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Винтовая; Красная; Липовая; Приволжская; Пригородная;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Хвалынская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; Хвойная; Холмистая; Яблоневая; Винтовой переулок; Декоративные культуры; террито</w:t>
      </w:r>
      <w:r w:rsidR="00A53BEC">
        <w:rPr>
          <w:rFonts w:ascii="Times New Roman" w:hAnsi="Times New Roman" w:cs="Times New Roman"/>
          <w:sz w:val="28"/>
          <w:szCs w:val="28"/>
        </w:rPr>
        <w:t>рия Декоративный питомник; ЖСК «Мечта»</w:t>
      </w:r>
      <w:r w:rsidRPr="00BF3859">
        <w:rPr>
          <w:rFonts w:ascii="Times New Roman" w:hAnsi="Times New Roman" w:cs="Times New Roman"/>
          <w:sz w:val="28"/>
          <w:szCs w:val="28"/>
        </w:rPr>
        <w:t xml:space="preserve">; Березовая Аллея; 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Озерки; 23 </w:t>
      </w:r>
      <w:r w:rsidR="00A53BEC">
        <w:rPr>
          <w:rFonts w:ascii="Times New Roman" w:hAnsi="Times New Roman" w:cs="Times New Roman"/>
          <w:sz w:val="28"/>
          <w:szCs w:val="28"/>
        </w:rPr>
        <w:t>км Московского шоссе, дома ЖСК «Красный Пахарь»; садовое товарищество СНТ «У пруда»</w:t>
      </w:r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2702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BF3859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</w:t>
      </w:r>
      <w:r w:rsidR="00BF3859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1 - 14, 17, 18;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6, 8, 10, 12.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2703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М.Т. Калашникова»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</w:t>
      </w:r>
      <w:r w:rsidR="00BF3859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17, 19, 21, 23, 25, 27, 29, 31, 33, 35, 37, 39, 41; улица Маршала Устинова,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2704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т. 302-65-24)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Козелковская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3, 4А, 5, 7, 8, 10, 13, 22, 34.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Архангельская; Бригадная; Белая; Вторая Кубанская;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Глушицкая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Земледельческая; Курильская; Путевая; Проходная; Плодовая; Первая Кубанская; Отрадная;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Рубежная;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Семиреченская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Славянская; Соколиная;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Уметская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; Черниговская; Чусовая.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Проезды: Новоселов; Просвещения; Садовый.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23, 24, 26, 29, 30, 31;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1, 2, 32.</w:t>
      </w:r>
    </w:p>
    <w:p w:rsidR="00C23670" w:rsidRPr="00BF3859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3670" w:rsidRPr="00BF3859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»; СДТ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Земляки</w:t>
      </w:r>
      <w:r>
        <w:rPr>
          <w:rFonts w:ascii="Times New Roman" w:hAnsi="Times New Roman" w:cs="Times New Roman"/>
          <w:sz w:val="28"/>
          <w:szCs w:val="28"/>
        </w:rPr>
        <w:t>»; СНТ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Земляки</w:t>
      </w:r>
      <w:r>
        <w:rPr>
          <w:rFonts w:ascii="Times New Roman" w:hAnsi="Times New Roman" w:cs="Times New Roman"/>
          <w:sz w:val="28"/>
          <w:szCs w:val="28"/>
        </w:rPr>
        <w:t>»; СТ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Железнодорожник</w:t>
      </w:r>
      <w:r>
        <w:rPr>
          <w:rFonts w:ascii="Times New Roman" w:hAnsi="Times New Roman" w:cs="Times New Roman"/>
          <w:sz w:val="28"/>
          <w:szCs w:val="28"/>
        </w:rPr>
        <w:t>»; 176 км, СДТ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Железнодорожник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2705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BF3859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BF3859">
        <w:rPr>
          <w:rFonts w:ascii="Times New Roman" w:hAnsi="Times New Roman" w:cs="Times New Roman"/>
          <w:sz w:val="28"/>
          <w:szCs w:val="28"/>
        </w:rPr>
        <w:t xml:space="preserve"> 156»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т. 302-65-24)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1 - 3, 5 - 9, 12 - 18, 20, 21;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18 - 20; улица Банная,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2706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65, т. 200-45-51)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2А, 3Б, 4Б, 19, 21, 22, 23; кварталы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2, 3.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2707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122 имени Дороднова В.Г.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т. 957-05-32)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Кварталы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8, 9;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6 - 10.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Анжерская;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Аккерманская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Банная,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2 - 9, 9А - 11, 11А, 11Б; Белоярская;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Гидроузловская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Гражданская; Донская; Златоустовская; Крестьянка; </w:t>
      </w:r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Луговая; Ново-Кузнецкая; Ново-Аллейная; Огородная; Очаковская; Озерная; Совхозная;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Старосамарская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Таймырская;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Усть-Каменогорская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; Ягодная.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Переулки: Алмазный; Восточный; Златоустовский; Рабочий; Северный; Совхозный; Школьный.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Проезды: Охотничий; Рабочий; Стахановский.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Рабочий тупик.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5, 9, 10 квартал</w:t>
      </w:r>
      <w:r w:rsidR="00A53BEC">
        <w:rPr>
          <w:rFonts w:ascii="Times New Roman" w:hAnsi="Times New Roman" w:cs="Times New Roman"/>
          <w:sz w:val="28"/>
          <w:szCs w:val="28"/>
        </w:rPr>
        <w:t xml:space="preserve">ы Пригородного лесничества; </w:t>
      </w:r>
      <w:proofErr w:type="gramStart"/>
      <w:r w:rsidR="00A53BE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53BEC">
        <w:rPr>
          <w:rFonts w:ascii="Times New Roman" w:hAnsi="Times New Roman" w:cs="Times New Roman"/>
          <w:sz w:val="28"/>
          <w:szCs w:val="28"/>
        </w:rPr>
        <w:t xml:space="preserve"> «</w:t>
      </w:r>
      <w:r w:rsidRPr="00BF3859">
        <w:rPr>
          <w:rFonts w:ascii="Times New Roman" w:hAnsi="Times New Roman" w:cs="Times New Roman"/>
          <w:sz w:val="28"/>
          <w:szCs w:val="28"/>
        </w:rPr>
        <w:t>Лесное</w:t>
      </w:r>
      <w:r w:rsidR="00A53BEC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; дома в районе озера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Паршино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2708</w:t>
      </w:r>
    </w:p>
    <w:p w:rsidR="00C23670" w:rsidRPr="00BF3859" w:rsidRDefault="00BF3859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122 имени Дороднова В.Г.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F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т. 957-05-32)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3 - 5;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6, 8 - 14.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2709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Ц</w:t>
      </w:r>
      <w:r w:rsidR="004A43F5">
        <w:rPr>
          <w:rFonts w:ascii="Times New Roman" w:hAnsi="Times New Roman" w:cs="Times New Roman"/>
          <w:sz w:val="28"/>
          <w:szCs w:val="28"/>
        </w:rPr>
        <w:t>ентр - ГБПОУ Самарской области «</w:t>
      </w:r>
      <w:r w:rsidRPr="00BF3859">
        <w:rPr>
          <w:rFonts w:ascii="Times New Roman" w:hAnsi="Times New Roman" w:cs="Times New Roman"/>
          <w:sz w:val="28"/>
          <w:szCs w:val="28"/>
        </w:rPr>
        <w:t>Самарский техникум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промышленных технологий</w:t>
      </w:r>
      <w:r w:rsidR="004A43F5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46, т. 957-02-30)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16,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7 - 10, 13 - 16;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12,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4 - 6.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2710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т. 957-15-76)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Кварталы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4, 5.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2711</w:t>
      </w:r>
    </w:p>
    <w:p w:rsidR="004A43F5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ГКУ Самарской области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Комплексный центр 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социального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обслуживания населения Самарского округа</w:t>
      </w:r>
      <w:r w:rsidR="004A43F5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Красноглинское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подразделение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т. 957-29-53)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16,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1, 2, 3, 5, 11, 20, 21.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Улицы: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Крайняя,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16А.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2712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4A43F5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4A43F5">
        <w:rPr>
          <w:rFonts w:ascii="Times New Roman" w:hAnsi="Times New Roman" w:cs="Times New Roman"/>
          <w:sz w:val="28"/>
          <w:szCs w:val="28"/>
        </w:rPr>
        <w:t xml:space="preserve"> 33»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20, т. 957-12-40)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12,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1 - 3;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1 - 6, 15 - 19, 20А.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2713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«Школа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20, т. 957-12-40)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Кварталы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 14;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7 - 14.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2714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ГБУ СО «</w:t>
      </w:r>
      <w:r w:rsidR="00C23670" w:rsidRPr="00BF3859">
        <w:rPr>
          <w:rFonts w:ascii="Times New Roman" w:hAnsi="Times New Roman" w:cs="Times New Roman"/>
          <w:sz w:val="28"/>
          <w:szCs w:val="28"/>
        </w:rPr>
        <w:t>Самарский об</w:t>
      </w:r>
      <w:r>
        <w:rPr>
          <w:rFonts w:ascii="Times New Roman" w:hAnsi="Times New Roman" w:cs="Times New Roman"/>
          <w:sz w:val="28"/>
          <w:szCs w:val="28"/>
        </w:rPr>
        <w:t>ластной геронтологический центр»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20В, т. 957-17-45)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E22C18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Самарский областной геронтологический центр,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</w:t>
      </w:r>
      <w:r w:rsidRPr="00E22C18">
        <w:rPr>
          <w:rFonts w:ascii="Times New Roman" w:hAnsi="Times New Roman" w:cs="Times New Roman"/>
          <w:sz w:val="28"/>
          <w:szCs w:val="28"/>
        </w:rPr>
        <w:t xml:space="preserve">дом </w:t>
      </w:r>
      <w:r w:rsidR="00BF3859" w:rsidRPr="00E22C18">
        <w:rPr>
          <w:rFonts w:ascii="Times New Roman" w:hAnsi="Times New Roman" w:cs="Times New Roman"/>
          <w:sz w:val="28"/>
          <w:szCs w:val="28"/>
        </w:rPr>
        <w:t>№</w:t>
      </w:r>
      <w:r w:rsidRPr="00E22C18">
        <w:rPr>
          <w:rFonts w:ascii="Times New Roman" w:hAnsi="Times New Roman" w:cs="Times New Roman"/>
          <w:sz w:val="28"/>
          <w:szCs w:val="28"/>
        </w:rPr>
        <w:t xml:space="preserve"> </w:t>
      </w:r>
      <w:r w:rsidRPr="00E22C18">
        <w:rPr>
          <w:rFonts w:ascii="Times New Roman" w:hAnsi="Times New Roman" w:cs="Times New Roman"/>
          <w:b/>
          <w:sz w:val="28"/>
          <w:szCs w:val="28"/>
        </w:rPr>
        <w:t>20</w:t>
      </w:r>
      <w:r w:rsidR="002B44D8" w:rsidRPr="00E22C18">
        <w:rPr>
          <w:rFonts w:ascii="Times New Roman" w:hAnsi="Times New Roman" w:cs="Times New Roman"/>
          <w:b/>
          <w:sz w:val="28"/>
          <w:szCs w:val="28"/>
        </w:rPr>
        <w:t>В</w:t>
      </w:r>
      <w:r w:rsidRPr="00E22C18">
        <w:rPr>
          <w:rFonts w:ascii="Times New Roman" w:hAnsi="Times New Roman" w:cs="Times New Roman"/>
          <w:b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2715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-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3670" w:rsidRPr="00BF3859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Управленческий, ул. Сергея Лазо, 21, т. 950-13-77)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Улица: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29, 31, 33, 35, 48, 50, 52, 54, 56, 58, 60.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Красноглинское шоссе,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35, 37.</w:t>
      </w:r>
    </w:p>
    <w:p w:rsidR="00190D66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Горелый Хутор; ЖСК «</w:t>
      </w:r>
      <w:r w:rsidR="00C23670" w:rsidRPr="00BF3859">
        <w:rPr>
          <w:rFonts w:ascii="Times New Roman" w:hAnsi="Times New Roman" w:cs="Times New Roman"/>
          <w:sz w:val="28"/>
          <w:szCs w:val="28"/>
        </w:rPr>
        <w:t>Горелый Хутор</w:t>
      </w:r>
      <w:r>
        <w:rPr>
          <w:rFonts w:ascii="Times New Roman" w:hAnsi="Times New Roman" w:cs="Times New Roman"/>
          <w:sz w:val="28"/>
          <w:szCs w:val="28"/>
        </w:rPr>
        <w:t>»; СНТ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Горелый Хутор</w:t>
      </w:r>
      <w:r>
        <w:rPr>
          <w:rFonts w:ascii="Times New Roman" w:hAnsi="Times New Roman" w:cs="Times New Roman"/>
          <w:sz w:val="28"/>
          <w:szCs w:val="28"/>
        </w:rPr>
        <w:t>»; СНТ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Восход</w:t>
      </w:r>
      <w:r>
        <w:rPr>
          <w:rFonts w:ascii="Times New Roman" w:hAnsi="Times New Roman" w:cs="Times New Roman"/>
          <w:sz w:val="28"/>
          <w:szCs w:val="28"/>
        </w:rPr>
        <w:t>»; ТСН «</w:t>
      </w:r>
      <w:r w:rsidR="00C23670" w:rsidRPr="00BF3859">
        <w:rPr>
          <w:rFonts w:ascii="Times New Roman" w:hAnsi="Times New Roman" w:cs="Times New Roman"/>
          <w:sz w:val="28"/>
          <w:szCs w:val="28"/>
        </w:rPr>
        <w:t>Нефтяник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23670" w:rsidRPr="00BF3859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СНТ «Малые Дойки»; СНТ «Нижние Дойки»; территория Малые Дойки;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«Хуторок»; СНТ «Шар»; СНТ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ная Поляна садовое товарищество»; Волжское шоссе; СНТ «Старт»; СНТ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2716</w:t>
      </w:r>
    </w:p>
    <w:p w:rsidR="004A43F5" w:rsidRDefault="004A43F5" w:rsidP="00BF385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161 имени Героев Советского 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70"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выпускников Куйбышевского военно-пехотного училища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70" w:rsidRPr="00BF3859">
        <w:rPr>
          <w:rFonts w:ascii="Times New Roman" w:hAnsi="Times New Roman" w:cs="Times New Roman"/>
          <w:sz w:val="28"/>
          <w:szCs w:val="28"/>
        </w:rPr>
        <w:t>Самара</w:t>
      </w:r>
    </w:p>
    <w:p w:rsidR="00C23670" w:rsidRPr="00BF3859" w:rsidRDefault="00C23670" w:rsidP="00BF385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 ул. Гайдара, 9, т. 950-58-31)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Выгонная; Гайдара,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5; Декоративная; Знаменская; Камская; Карагандинская; Ключевская; Коралловая; Обрывистая; Подбельская; Раздельная;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; Сосновая; Сумская; Управленческая; Шлюзовая; Юрия Визбора.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Красноглинское шоссе,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17, 19, 23, 25, 27, 31, 33 и все дома индивидуального сектора.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Проезд Сенной.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Войсковая часть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28042.</w:t>
      </w:r>
    </w:p>
    <w:p w:rsidR="00C23670" w:rsidRPr="00BF3859" w:rsidRDefault="00C23670" w:rsidP="004A4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2717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Центр - Самарский авиационный те</w:t>
      </w:r>
      <w:r w:rsidR="004A43F5">
        <w:rPr>
          <w:rFonts w:ascii="Times New Roman" w:hAnsi="Times New Roman" w:cs="Times New Roman"/>
          <w:sz w:val="28"/>
          <w:szCs w:val="28"/>
        </w:rPr>
        <w:t xml:space="preserve">хникум ФГАОУ </w:t>
      </w:r>
      <w:proofErr w:type="gramStart"/>
      <w:r w:rsidR="004A43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F5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670" w:rsidRPr="00BF3859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им. </w:t>
      </w:r>
      <w:r w:rsidR="004A43F5" w:rsidRPr="00BF3859">
        <w:rPr>
          <w:rFonts w:ascii="Times New Roman" w:hAnsi="Times New Roman" w:cs="Times New Roman"/>
          <w:sz w:val="28"/>
          <w:szCs w:val="28"/>
        </w:rPr>
        <w:t>А</w:t>
      </w:r>
      <w:r w:rsidRPr="00BF3859">
        <w:rPr>
          <w:rFonts w:ascii="Times New Roman" w:hAnsi="Times New Roman" w:cs="Times New Roman"/>
          <w:sz w:val="28"/>
          <w:szCs w:val="28"/>
        </w:rPr>
        <w:t>кадемика</w:t>
      </w:r>
      <w:r w:rsidR="004A43F5">
        <w:rPr>
          <w:rFonts w:ascii="Times New Roman" w:hAnsi="Times New Roman" w:cs="Times New Roman"/>
          <w:sz w:val="28"/>
          <w:szCs w:val="28"/>
        </w:rPr>
        <w:t xml:space="preserve"> С.П. Королева»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Управленческий, ул. Сергея Лазо, 23,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т. 950-32-54)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Днепропетровская;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Дивногорская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Миргородская;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Крайняя,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17 (стационар</w:t>
      </w:r>
      <w:r w:rsidR="00A53B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3BEC">
        <w:rPr>
          <w:rFonts w:ascii="Times New Roman" w:hAnsi="Times New Roman" w:cs="Times New Roman"/>
          <w:sz w:val="28"/>
          <w:szCs w:val="28"/>
        </w:rPr>
        <w:t>хосписное</w:t>
      </w:r>
      <w:proofErr w:type="spellEnd"/>
      <w:r w:rsidR="00A53BEC">
        <w:rPr>
          <w:rFonts w:ascii="Times New Roman" w:hAnsi="Times New Roman" w:cs="Times New Roman"/>
          <w:sz w:val="28"/>
          <w:szCs w:val="28"/>
        </w:rPr>
        <w:t xml:space="preserve"> отделение ГБУЗ СО 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СГБ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</w:t>
      </w:r>
      <w:r w:rsidR="00A53BEC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), 19, 21/11, 22, 24/9 и все дома индивидуального сектора; имени академика Н.Д. Кузнецова, все дома индивидуального сектора;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7 и все дома индивидуального сектора.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2718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-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3670" w:rsidRPr="00BF3859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Управленческий, ул. Сергея Лазо, 23А, т. 950-51-45)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имени академика Н.Д. Кузнецова,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11, 13, 15;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3; Крайняя,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14, 16, 18.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2719</w:t>
      </w:r>
    </w:p>
    <w:p w:rsidR="004A43F5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имени академика Н.Д. Кузнецова, 7, т. 950-09-22)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Крайняя,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3 - 5, 6, 8, 10, 12; имени академика Н.Д. Кузнецова,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1/2, 3.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11, 13, 14.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2720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161 имени Героев Советского Союза,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выпускников Куйбышевского военно-пехотного училища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</w:t>
      </w:r>
      <w:r w:rsidR="004A43F5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Самара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 ул. Гайдара, 9, т. 950-61-80)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Гайдара,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6, 8; Ногина,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5, 7, 9;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15/7, 17/3, 17А, 19, 30, 32, 34/2; Симферопольская,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Переулки: Павла Маркина,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2721</w:t>
      </w:r>
    </w:p>
    <w:p w:rsidR="004A43F5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-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«Дом культуры «</w:t>
      </w:r>
      <w:r w:rsidR="00C23670" w:rsidRPr="00BF3859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Управленческий, ул. Сергея Лазо, 21, т. 950-13-77)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Первая; Вторая; Третья; Четвертая; Пятая; Шестая; Седьмая; Восьмая; Девятая; Десятая; Гайдара,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12; Красногвардейская,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15; Ногина,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4/19, 11, 13; Симферопольская,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13, 15, 17, 19, 21/13, 25; Солдатская,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18, 20;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24/9, 28/2.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Красноглинское шоссе,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11, 13, 15.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2722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4A43F5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127</w:t>
      </w:r>
      <w:r w:rsidR="004A43F5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имени академика Н.Д. Кузнецова, 7, т. 950-55-72)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Ветвистая,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3А, 7, 8А, 9, 16, 17; Восьмого Марта,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5, 7, 9, 11, 17, 19; имени академика Н.Д. Кузнецова,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2А; Парижской Коммуны,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1А, 2, 3, 3А, 4, 6, 8, 10, 12, 18, 20/5; Симферопольская,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2;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1/13, 2/15, 3, 5, 6/16, 7/14, 9/7; Солдатская,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Березовый проезд,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2, 3, 6, 12, 14.</w:t>
      </w:r>
    </w:p>
    <w:p w:rsidR="00C23670" w:rsidRPr="00BF3859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Взлет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2723</w:t>
      </w:r>
    </w:p>
    <w:p w:rsidR="004A43F5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4A43F5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 с углубленным изучением отдельных</w:t>
      </w:r>
      <w:r w:rsidR="004A43F5">
        <w:rPr>
          <w:rFonts w:ascii="Times New Roman" w:hAnsi="Times New Roman" w:cs="Times New Roman"/>
          <w:sz w:val="28"/>
          <w:szCs w:val="28"/>
        </w:rPr>
        <w:t xml:space="preserve"> п</w:t>
      </w:r>
      <w:r w:rsidRPr="00BF3859">
        <w:rPr>
          <w:rFonts w:ascii="Times New Roman" w:hAnsi="Times New Roman" w:cs="Times New Roman"/>
          <w:sz w:val="28"/>
          <w:szCs w:val="28"/>
        </w:rPr>
        <w:t>редметов</w:t>
      </w:r>
      <w:r w:rsidR="004A43F5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Парижской Коммуны, 5А, т. 950-08-21)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Красногвардейская,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7 - 9; Красноглинское шоссе,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1/23, 1/24; Парижской Коммуны,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11, 15, 17, 19, 19А, 21, 23; Солдатская,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10/13 - 14/12; Симферопольская,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8, 10, 14, 16, 18/11;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12, 14, 20.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4A43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2724</w:t>
      </w:r>
    </w:p>
    <w:p w:rsidR="00C23670" w:rsidRPr="00BF3859" w:rsidRDefault="004A43F5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27 с углубленным изучением </w:t>
      </w:r>
      <w:proofErr w:type="gramStart"/>
      <w:r w:rsidR="00C23670" w:rsidRPr="00BF3859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4A43F5" w:rsidRDefault="006A7107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2C18">
        <w:rPr>
          <w:rFonts w:ascii="Times New Roman" w:hAnsi="Times New Roman" w:cs="Times New Roman"/>
          <w:sz w:val="28"/>
          <w:szCs w:val="28"/>
        </w:rPr>
        <w:t>п</w:t>
      </w:r>
      <w:r w:rsidR="004A43F5" w:rsidRPr="00E22C18">
        <w:rPr>
          <w:rFonts w:ascii="Times New Roman" w:hAnsi="Times New Roman" w:cs="Times New Roman"/>
          <w:sz w:val="28"/>
          <w:szCs w:val="28"/>
        </w:rPr>
        <w:t>редметов»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4A4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 ул. Парижской</w:t>
      </w:r>
      <w:r w:rsidR="004A43F5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Коммуны, 5А, т. 950-11-57)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Красногвардейская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2 - 4, 6; Парижской Коммуны,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22, 24, 26/5, 28; Солдатская,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6;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13, 14, 17, 18, 27, 28.</w:t>
      </w:r>
    </w:p>
    <w:p w:rsidR="00C23670" w:rsidRPr="00BF3859" w:rsidRDefault="00C23670" w:rsidP="001C2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2725</w:t>
      </w:r>
    </w:p>
    <w:p w:rsidR="001C2986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МАУ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r w:rsidR="001C298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16</w:t>
      </w:r>
      <w:r w:rsidR="001C2986">
        <w:rPr>
          <w:rFonts w:ascii="Times New Roman" w:hAnsi="Times New Roman" w:cs="Times New Roman"/>
          <w:sz w:val="28"/>
          <w:szCs w:val="28"/>
        </w:rPr>
        <w:t xml:space="preserve"> «</w:t>
      </w:r>
      <w:r w:rsidRPr="00BF3859">
        <w:rPr>
          <w:rFonts w:ascii="Times New Roman" w:hAnsi="Times New Roman" w:cs="Times New Roman"/>
          <w:sz w:val="28"/>
          <w:szCs w:val="28"/>
        </w:rPr>
        <w:t>Дивертисмент</w:t>
      </w:r>
      <w:r w:rsidR="001C2986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86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</w:t>
      </w:r>
      <w:r w:rsidR="001C2986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Солдатская, 2, т. 312-74-26)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Восьмого Марта,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 (строение 1 - 3), 33; Зеленая,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4 (ФКЛПУ ОТБ УФСИН России по Самарской области), 5, 6 (ФКУ ИК - 6 УФСИН России по Самарской области), 7, 9, 10, 29; Парижской Коммуны,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30, 32, 34; дома микро</w:t>
      </w:r>
      <w:r w:rsidR="00A53BEC">
        <w:rPr>
          <w:rFonts w:ascii="Times New Roman" w:hAnsi="Times New Roman" w:cs="Times New Roman"/>
          <w:sz w:val="28"/>
          <w:szCs w:val="28"/>
        </w:rPr>
        <w:t>района Жигулевские Ворота; СДТ «</w:t>
      </w:r>
      <w:r w:rsidRPr="00BF3859">
        <w:rPr>
          <w:rFonts w:ascii="Times New Roman" w:hAnsi="Times New Roman" w:cs="Times New Roman"/>
          <w:sz w:val="28"/>
          <w:szCs w:val="28"/>
        </w:rPr>
        <w:t>РОТОР</w:t>
      </w:r>
      <w:r w:rsidR="00A53BEC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A53BEC">
        <w:rPr>
          <w:rFonts w:ascii="Times New Roman" w:hAnsi="Times New Roman" w:cs="Times New Roman"/>
          <w:sz w:val="28"/>
          <w:szCs w:val="28"/>
        </w:rPr>
        <w:t xml:space="preserve">бывшего гипсового карьера; </w:t>
      </w:r>
      <w:proofErr w:type="gramStart"/>
      <w:r w:rsidR="00A53BEC">
        <w:rPr>
          <w:rFonts w:ascii="Times New Roman" w:hAnsi="Times New Roman" w:cs="Times New Roman"/>
          <w:sz w:val="28"/>
          <w:szCs w:val="28"/>
        </w:rPr>
        <w:t>СНТ «</w:t>
      </w:r>
      <w:r w:rsidRPr="00BF3859">
        <w:rPr>
          <w:rFonts w:ascii="Times New Roman" w:hAnsi="Times New Roman" w:cs="Times New Roman"/>
          <w:sz w:val="28"/>
          <w:szCs w:val="28"/>
        </w:rPr>
        <w:t>Ротор садовое товарищество</w:t>
      </w:r>
      <w:r w:rsidR="00A53BEC">
        <w:rPr>
          <w:rFonts w:ascii="Times New Roman" w:hAnsi="Times New Roman" w:cs="Times New Roman"/>
          <w:sz w:val="28"/>
          <w:szCs w:val="28"/>
        </w:rPr>
        <w:t>»; НПО «</w:t>
      </w:r>
      <w:r w:rsidRPr="00BF3859">
        <w:rPr>
          <w:rFonts w:ascii="Times New Roman" w:hAnsi="Times New Roman" w:cs="Times New Roman"/>
          <w:sz w:val="28"/>
          <w:szCs w:val="28"/>
        </w:rPr>
        <w:t>Труд</w:t>
      </w:r>
      <w:r w:rsidR="00A53BEC">
        <w:rPr>
          <w:rFonts w:ascii="Times New Roman" w:hAnsi="Times New Roman" w:cs="Times New Roman"/>
          <w:sz w:val="28"/>
          <w:szCs w:val="28"/>
        </w:rPr>
        <w:t>»; АО «</w:t>
      </w:r>
      <w:r w:rsidRPr="00BF3859">
        <w:rPr>
          <w:rFonts w:ascii="Times New Roman" w:hAnsi="Times New Roman" w:cs="Times New Roman"/>
          <w:sz w:val="28"/>
          <w:szCs w:val="28"/>
        </w:rPr>
        <w:t>Жигулевские Ворота</w:t>
      </w:r>
      <w:r w:rsidR="00A53BEC">
        <w:rPr>
          <w:rFonts w:ascii="Times New Roman" w:hAnsi="Times New Roman" w:cs="Times New Roman"/>
          <w:sz w:val="28"/>
          <w:szCs w:val="28"/>
        </w:rPr>
        <w:t>»; ТСЖ «Жигулевские Ворота»; ЖСТ «Старт»; СПК «Дачи»</w:t>
      </w:r>
      <w:r w:rsidRPr="00BF3859">
        <w:rPr>
          <w:rFonts w:ascii="Times New Roman" w:hAnsi="Times New Roman" w:cs="Times New Roman"/>
          <w:sz w:val="28"/>
          <w:szCs w:val="28"/>
        </w:rPr>
        <w:t>; территория Коптев Овраг.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2726</w:t>
      </w:r>
    </w:p>
    <w:p w:rsidR="00C23670" w:rsidRPr="00BF3859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Красная Глинка,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т. 978-24-54)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Дома ЭМО,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1 - 6, 26;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5, 6.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Вторая; Вторая Южная; Дубравная; Заволжская; Зауральская; Ново-Вятская; Ново-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Буянская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Надлесная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; Первая; Сквозная; Третья; Южная.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Малые проезды: Первый; Второй; Третий; Четвертый; Пятый.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Южные проезды: Первый; Второй.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Проезды: Первый; Второй; Третий; Сквозной.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Переулки: Заволжский; Ново-Вятск</w:t>
      </w:r>
      <w:r w:rsidR="00A53BEC">
        <w:rPr>
          <w:rFonts w:ascii="Times New Roman" w:hAnsi="Times New Roman" w:cs="Times New Roman"/>
          <w:sz w:val="28"/>
          <w:szCs w:val="28"/>
        </w:rPr>
        <w:t>ий; дома садового товарищества «</w:t>
      </w:r>
      <w:r w:rsidRPr="00BF3859">
        <w:rPr>
          <w:rFonts w:ascii="Times New Roman" w:hAnsi="Times New Roman" w:cs="Times New Roman"/>
          <w:sz w:val="28"/>
          <w:szCs w:val="28"/>
        </w:rPr>
        <w:t>По</w:t>
      </w:r>
      <w:r w:rsidR="00A53BEC">
        <w:rPr>
          <w:rFonts w:ascii="Times New Roman" w:hAnsi="Times New Roman" w:cs="Times New Roman"/>
          <w:sz w:val="28"/>
          <w:szCs w:val="28"/>
        </w:rPr>
        <w:t>длесное»</w:t>
      </w:r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До</w:t>
      </w:r>
      <w:r w:rsidR="00A53BEC">
        <w:rPr>
          <w:rFonts w:ascii="Times New Roman" w:hAnsi="Times New Roman" w:cs="Times New Roman"/>
          <w:sz w:val="28"/>
          <w:szCs w:val="28"/>
        </w:rPr>
        <w:t>ма садово-дачного товарищества «Весна». СДТ «Ласточка»</w:t>
      </w:r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2727</w:t>
      </w:r>
    </w:p>
    <w:p w:rsidR="001C2986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Южный,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31, т. 978-21-58)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Поселок Южный,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2А, 3, 4, 17, 18, 20 - 24, 26 - 28, 31, 36 (учреждение федерации профсоюз</w:t>
      </w:r>
      <w:r w:rsidR="00A53BEC">
        <w:rPr>
          <w:rFonts w:ascii="Times New Roman" w:hAnsi="Times New Roman" w:cs="Times New Roman"/>
          <w:sz w:val="28"/>
          <w:szCs w:val="28"/>
        </w:rPr>
        <w:t>ов Самарской области санаторий «</w:t>
      </w:r>
      <w:r w:rsidRPr="00BF3859">
        <w:rPr>
          <w:rFonts w:ascii="Times New Roman" w:hAnsi="Times New Roman" w:cs="Times New Roman"/>
          <w:sz w:val="28"/>
          <w:szCs w:val="28"/>
        </w:rPr>
        <w:t>Красная Глинка</w:t>
      </w:r>
      <w:r w:rsidR="00A53BEC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), 38, 39; </w:t>
      </w:r>
      <w:r w:rsidR="00A53BEC">
        <w:rPr>
          <w:rFonts w:ascii="Times New Roman" w:hAnsi="Times New Roman" w:cs="Times New Roman"/>
          <w:sz w:val="28"/>
          <w:szCs w:val="28"/>
        </w:rPr>
        <w:t>дома садово-дачных товариществ «Сокол», «Сокольи горы», «Южный»; СНТ «Сокол»; СНТ «Здоровье садовое товарищество»</w:t>
      </w:r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2728</w:t>
      </w:r>
    </w:p>
    <w:p w:rsidR="00C23670" w:rsidRPr="00BF3859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МБУ ДО «</w:t>
      </w:r>
      <w:r w:rsidR="00C23670" w:rsidRPr="00BF3859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</w:p>
    <w:p w:rsidR="001C2986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670" w:rsidRPr="00BF3859">
        <w:rPr>
          <w:rFonts w:ascii="Times New Roman" w:hAnsi="Times New Roman" w:cs="Times New Roman"/>
          <w:sz w:val="28"/>
          <w:szCs w:val="28"/>
        </w:rPr>
        <w:t>Компас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Красная Глинка,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</w:t>
      </w:r>
      <w:r w:rsidR="001C2986">
        <w:rPr>
          <w:rFonts w:ascii="Times New Roman" w:hAnsi="Times New Roman" w:cs="Times New Roman"/>
          <w:sz w:val="28"/>
          <w:szCs w:val="28"/>
        </w:rPr>
        <w:t xml:space="preserve">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т. 302-79-38)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Батайская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2, 5; Сочинская.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Проезды: Верхний, Крайний, Нижний.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4 - 11;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13 - 24;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26 - 30.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2729</w:t>
      </w:r>
    </w:p>
    <w:p w:rsidR="00C23670" w:rsidRPr="00BF3859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Красная Глинка,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28Б, т. 973-94-51)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2, 3, 15 - 25, 27.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Жигули,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41-й километр Красноглинского шоссе,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4 - 7, 43; железнодорожная станция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Царевщина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1 - 7.</w:t>
      </w:r>
    </w:p>
    <w:p w:rsidR="00C23670" w:rsidRPr="00BF3859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«СОК», СНТ «Елочка», СНТ «Старая Жила», СНТ «Энергетик», СНТ «Энергетик-2», СДТ «Старая Жила», СДНТ «</w:t>
      </w:r>
      <w:r w:rsidR="00C23670" w:rsidRPr="00BF3859">
        <w:rPr>
          <w:rFonts w:ascii="Times New Roman" w:hAnsi="Times New Roman" w:cs="Times New Roman"/>
          <w:sz w:val="28"/>
          <w:szCs w:val="28"/>
        </w:rPr>
        <w:t>Утес садовое товар</w:t>
      </w:r>
      <w:r>
        <w:rPr>
          <w:rFonts w:ascii="Times New Roman" w:hAnsi="Times New Roman" w:cs="Times New Roman"/>
          <w:sz w:val="28"/>
          <w:szCs w:val="28"/>
        </w:rPr>
        <w:t>ищество», ДНТ «Березовая грива»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C23670" w:rsidRPr="00BF3859" w:rsidRDefault="00A53BEC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массивы: «Волжский-12»; «Волжский, 9»; «Волжский-7»; «Волжский-5»; «Царев град»; «Муромский городок – 1»; СДНТ «Жигулевские сады»; СНТ «Жигулевские сады»; ДНТ «Жигулевские ворота» территория;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-Сок с</w:t>
      </w:r>
      <w:r w:rsidR="005D1D23">
        <w:rPr>
          <w:rFonts w:ascii="Times New Roman" w:hAnsi="Times New Roman" w:cs="Times New Roman"/>
          <w:sz w:val="28"/>
          <w:szCs w:val="28"/>
        </w:rPr>
        <w:t>адовое товарищество»; СТД «</w:t>
      </w:r>
      <w:proofErr w:type="spellStart"/>
      <w:r w:rsidR="005D1D2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D1D23">
        <w:rPr>
          <w:rFonts w:ascii="Times New Roman" w:hAnsi="Times New Roman" w:cs="Times New Roman"/>
          <w:sz w:val="28"/>
          <w:szCs w:val="28"/>
        </w:rPr>
        <w:t>-Сок садовое товарищество»; база отдыха «Турист» территория; «Лесная быль – 2» территория; территория ТСН «Удачное»</w:t>
      </w:r>
      <w:r w:rsidR="00C23670"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2730</w:t>
      </w:r>
    </w:p>
    <w:p w:rsidR="001C2986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Красная Глинка,</w:t>
      </w:r>
      <w:r w:rsidR="001C2986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28А, т. 973-95-55)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4 - 12, 41.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1C29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2731</w:t>
      </w:r>
    </w:p>
    <w:p w:rsidR="00C23670" w:rsidRPr="00BF3859" w:rsidRDefault="001C2986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-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15»</w:t>
      </w:r>
    </w:p>
    <w:p w:rsidR="00C23670" w:rsidRPr="00BF3859" w:rsidRDefault="00C23670" w:rsidP="001C2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Красная Глинка,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здание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</w:t>
      </w:r>
      <w:r w:rsidR="001C2986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т. 973-98-90)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Батайская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4, 6 - 16, 20.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B4B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2732</w:t>
      </w:r>
    </w:p>
    <w:p w:rsidR="00C23670" w:rsidRPr="00BF3859" w:rsidRDefault="00C23670" w:rsidP="00BB4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Отдел Администрации Красноглинского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</w:p>
    <w:p w:rsidR="00BB4BDC" w:rsidRDefault="00C23670" w:rsidP="00BB4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в пос. Береза </w:t>
      </w:r>
    </w:p>
    <w:p w:rsidR="00C23670" w:rsidRPr="00BF3859" w:rsidRDefault="00C23670" w:rsidP="00BB4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Береза,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</w:t>
      </w:r>
      <w:r w:rsidR="00BB4BDC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т. 996-54-40)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1 - 6, 15;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5D1D23">
        <w:rPr>
          <w:rFonts w:ascii="Times New Roman" w:hAnsi="Times New Roman" w:cs="Times New Roman"/>
          <w:sz w:val="28"/>
          <w:szCs w:val="28"/>
        </w:rPr>
        <w:t xml:space="preserve"> 12 (ГБУ Самарской области «</w:t>
      </w:r>
      <w:r w:rsidRPr="00BF3859">
        <w:rPr>
          <w:rFonts w:ascii="Times New Roman" w:hAnsi="Times New Roman" w:cs="Times New Roman"/>
          <w:sz w:val="28"/>
          <w:szCs w:val="28"/>
        </w:rPr>
        <w:t>Реабил</w:t>
      </w:r>
      <w:r w:rsidR="005D1D23">
        <w:rPr>
          <w:rFonts w:ascii="Times New Roman" w:hAnsi="Times New Roman" w:cs="Times New Roman"/>
          <w:sz w:val="28"/>
          <w:szCs w:val="28"/>
        </w:rPr>
        <w:t>итационный центр для инвалидов «Самарский»</w:t>
      </w:r>
      <w:r w:rsidRPr="00BF3859">
        <w:rPr>
          <w:rFonts w:ascii="Times New Roman" w:hAnsi="Times New Roman" w:cs="Times New Roman"/>
          <w:sz w:val="28"/>
          <w:szCs w:val="28"/>
        </w:rPr>
        <w:t xml:space="preserve">);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3 - 6, 8 - 12.</w:t>
      </w:r>
    </w:p>
    <w:p w:rsidR="00C23670" w:rsidRPr="00E76C33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C33">
        <w:rPr>
          <w:rFonts w:ascii="Times New Roman" w:hAnsi="Times New Roman" w:cs="Times New Roman"/>
          <w:sz w:val="28"/>
          <w:szCs w:val="28"/>
        </w:rPr>
        <w:t>Улица Лесная.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C33">
        <w:rPr>
          <w:rFonts w:ascii="Times New Roman" w:hAnsi="Times New Roman" w:cs="Times New Roman"/>
          <w:sz w:val="28"/>
          <w:szCs w:val="28"/>
        </w:rPr>
        <w:t>Аэропорт Самара; ОКПП</w:t>
      </w:r>
      <w:r w:rsidR="00BB4BDC" w:rsidRPr="00E76C33">
        <w:rPr>
          <w:rFonts w:ascii="Times New Roman" w:hAnsi="Times New Roman" w:cs="Times New Roman"/>
          <w:sz w:val="28"/>
          <w:szCs w:val="28"/>
        </w:rPr>
        <w:t xml:space="preserve"> «</w:t>
      </w:r>
      <w:r w:rsidRPr="00E76C33">
        <w:rPr>
          <w:rFonts w:ascii="Times New Roman" w:hAnsi="Times New Roman" w:cs="Times New Roman"/>
          <w:sz w:val="28"/>
          <w:szCs w:val="28"/>
        </w:rPr>
        <w:t>Самара</w:t>
      </w:r>
      <w:r w:rsidR="00BB4BDC" w:rsidRPr="00E76C33">
        <w:rPr>
          <w:rFonts w:ascii="Times New Roman" w:hAnsi="Times New Roman" w:cs="Times New Roman"/>
          <w:sz w:val="28"/>
          <w:szCs w:val="28"/>
        </w:rPr>
        <w:t>»; КПП «Самара-Аэропорт»;</w:t>
      </w:r>
      <w:r w:rsidR="00BB4BDC">
        <w:rPr>
          <w:rFonts w:ascii="Times New Roman" w:hAnsi="Times New Roman" w:cs="Times New Roman"/>
          <w:sz w:val="28"/>
          <w:szCs w:val="28"/>
        </w:rPr>
        <w:t xml:space="preserve"> ОТРПК «</w:t>
      </w:r>
      <w:r w:rsidRPr="00BF3859">
        <w:rPr>
          <w:rFonts w:ascii="Times New Roman" w:hAnsi="Times New Roman" w:cs="Times New Roman"/>
          <w:sz w:val="28"/>
          <w:szCs w:val="28"/>
        </w:rPr>
        <w:t>Поволжье</w:t>
      </w:r>
      <w:r w:rsidR="00BB4BDC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Дома массива Кооператив 1А.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Пос. Береза,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14, 23, 38, 51, 56, 60, 61, 64.</w:t>
      </w:r>
    </w:p>
    <w:p w:rsidR="00C23670" w:rsidRPr="00BF3859" w:rsidRDefault="00C23670" w:rsidP="00BB4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B4B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2733</w:t>
      </w:r>
    </w:p>
    <w:p w:rsidR="00C23670" w:rsidRPr="00BF3859" w:rsidRDefault="00BB4BDC" w:rsidP="00BB4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164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BB4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Береза, ул. Лесная, 8, т. 996-64-64)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1 - 7, 14 - 17;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1 - 9;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2, 4, 5;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Улицы: Восточная; Летная; Луговая; Октябрьская; Рейдовая; Северная; Теневая.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Переулок Северный.</w:t>
      </w:r>
    </w:p>
    <w:p w:rsidR="00C23670" w:rsidRPr="00BF3859" w:rsidRDefault="005D1D23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ЖСК «Дружба»; Тепличный комплекс; СДТ «Береза-1»; СНТ «Береза-1А» садовое товарищество; СДТ «Береза-4»</w:t>
      </w:r>
      <w:r w:rsidR="00C23670" w:rsidRPr="00BF3859">
        <w:rPr>
          <w:rFonts w:ascii="Times New Roman" w:hAnsi="Times New Roman" w:cs="Times New Roman"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2734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165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Прибрежный, ул. Юности,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2А, т. 977-62-32)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Прибрежный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8, 13, 16, 18, 25, 35, 36, 43, 44, 54, 55, 69, 79.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Железнодорожная;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Знаменосная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5; Прибрежная,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1А, 2 - 8, 10, 12, 1</w:t>
      </w:r>
      <w:r w:rsidR="005D1D23">
        <w:rPr>
          <w:rFonts w:ascii="Times New Roman" w:hAnsi="Times New Roman" w:cs="Times New Roman"/>
          <w:sz w:val="28"/>
          <w:szCs w:val="28"/>
        </w:rPr>
        <w:t>6, 18, 20, 51, 53, 55 (ОАО РКЦ «Прогресс», санаторий/профилакторий «Космос»</w:t>
      </w:r>
      <w:r w:rsidRPr="00BF3859">
        <w:rPr>
          <w:rFonts w:ascii="Times New Roman" w:hAnsi="Times New Roman" w:cs="Times New Roman"/>
          <w:sz w:val="28"/>
          <w:szCs w:val="28"/>
        </w:rPr>
        <w:t xml:space="preserve">) и все дома индивидуального сектора; МЖК территория; Парусная,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5; Труда,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5, 7, 9, 9А, 11, 13.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Станции: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Пискалы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, 135 км,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Село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Задельное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: улицы Восточная, Горная, Железнодорожная, Набережная, Озерная, Сове</w:t>
      </w:r>
      <w:r w:rsidR="005D1D23">
        <w:rPr>
          <w:rFonts w:ascii="Times New Roman" w:hAnsi="Times New Roman" w:cs="Times New Roman"/>
          <w:sz w:val="28"/>
          <w:szCs w:val="28"/>
        </w:rPr>
        <w:t>тская, Северная, Школьная; СНТ «Жигули»; СНТ «</w:t>
      </w:r>
      <w:r w:rsidRPr="00BF3859">
        <w:rPr>
          <w:rFonts w:ascii="Times New Roman" w:hAnsi="Times New Roman" w:cs="Times New Roman"/>
          <w:sz w:val="28"/>
          <w:szCs w:val="28"/>
        </w:rPr>
        <w:t xml:space="preserve">Золотые пески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5D1D23">
        <w:rPr>
          <w:rFonts w:ascii="Times New Roman" w:hAnsi="Times New Roman" w:cs="Times New Roman"/>
          <w:sz w:val="28"/>
          <w:szCs w:val="28"/>
        </w:rPr>
        <w:t xml:space="preserve"> 1» садовое товарищество; «Золотые пески ВМЗ»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садовое товарищество.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Пискалинский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 Взвоз: улицы Озерная, Школьная.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2735</w:t>
      </w:r>
    </w:p>
    <w:p w:rsidR="00AA51DF" w:rsidRDefault="00AA51DF" w:rsidP="00BF385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146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(пос. Прибрежный,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ул. Звездная,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 т. 977-62-70)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Улица Парусная,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10, 12, 14, 16, 18, 20, 22, 24, 26, 28, 32.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2736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-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Прибрежный, ул. Звездная, 11А, т. 977-60-42)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5, 7, 9, 11; Парусная,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4, 6, 8; Труда,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2737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AA51DF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146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Прибрежный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 ул. Звездная, 13, т. 977-46-40)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17; Парусная,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r w:rsidRPr="00E22C18">
        <w:rPr>
          <w:rFonts w:ascii="Times New Roman" w:hAnsi="Times New Roman" w:cs="Times New Roman"/>
          <w:b/>
          <w:sz w:val="28"/>
          <w:szCs w:val="28"/>
        </w:rPr>
        <w:t>3</w:t>
      </w:r>
      <w:r w:rsidR="007D0654" w:rsidRPr="00E22C18">
        <w:rPr>
          <w:rFonts w:ascii="Times New Roman" w:hAnsi="Times New Roman" w:cs="Times New Roman"/>
          <w:b/>
          <w:sz w:val="28"/>
          <w:szCs w:val="28"/>
        </w:rPr>
        <w:t>0</w:t>
      </w:r>
      <w:r w:rsidRPr="00E22C18">
        <w:rPr>
          <w:rFonts w:ascii="Times New Roman" w:hAnsi="Times New Roman" w:cs="Times New Roman"/>
          <w:b/>
          <w:sz w:val="28"/>
          <w:szCs w:val="28"/>
        </w:rPr>
        <w:t>.</w:t>
      </w: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Винтай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: улицы Восточная, Гагарина, Гаражная, Западная, Лесная, Озерная, Садовая, Советская, Спортивная, Школьная; Пожарная часть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49.</w:t>
      </w:r>
      <w:proofErr w:type="gramEnd"/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2738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AA51DF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AA51DF">
        <w:rPr>
          <w:rFonts w:ascii="Times New Roman" w:hAnsi="Times New Roman" w:cs="Times New Roman"/>
          <w:sz w:val="28"/>
          <w:szCs w:val="28"/>
        </w:rPr>
        <w:t xml:space="preserve"> 165»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gramStart"/>
      <w:r w:rsidRPr="00BF3859">
        <w:rPr>
          <w:rFonts w:ascii="Times New Roman" w:hAnsi="Times New Roman" w:cs="Times New Roman"/>
          <w:sz w:val="28"/>
          <w:szCs w:val="28"/>
        </w:rPr>
        <w:t>Прибрежный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>, ул. Юности, 2А, т. 977-62-32)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Улицы: Никонова,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5; Парусная,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19, 21; Пожарное депо; Труда,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8, 10, 12, 20, 22; Юности,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1 - 7.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2739</w:t>
      </w:r>
    </w:p>
    <w:p w:rsidR="00C23670" w:rsidRPr="00BF3859" w:rsidRDefault="005D1D23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5D1D23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М.Т. Калашникова»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улицы: Евгения Золотухина,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1 - 8, 10 - 12, 14, 16; Мира,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10, 12.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2740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улицы: Евгения Золотухина,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13, 15, 17, 19, 21, 23, 25, 27, 29, 31; Виталия Жалнина,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14, 16, 18, 20, 22.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2741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М.Т. Калашникова»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Село Ясная Поляна, поселок Козелки, платформа 176 км; 24 км Московского шоссе,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строения 1 - 10; микрорайон Крутые ключи,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62, 64, 66, 68, 70, 72, 74, 76, 78, 80, 82.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2742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улица Мира,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24, 37, 39, 41, 45, 47, 49, 51, 53, 55, 59, 61, 63, 65, 67, 69, 71, 73, 75, 77, 79, 81, 83, 85, 87.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2743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AA51DF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68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65, т. 200-45-51)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29, 31, 33 - 40, 42 - 46.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2744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Центр - МБОУ </w:t>
      </w:r>
      <w:r w:rsidR="00AA51DF">
        <w:rPr>
          <w:rFonts w:ascii="Times New Roman" w:hAnsi="Times New Roman" w:cs="Times New Roman"/>
          <w:sz w:val="28"/>
          <w:szCs w:val="28"/>
        </w:rPr>
        <w:t>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3, 5, 7, 9, 11, 13; улицы: Евгения Золотухина,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18, 20, 22, 24, 26, 28, 30; Мира,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2745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30, 32, 34, 36, 38, 42, 44, 46, 48, 50, 54, 54А, 55, 56, 57, 5</w:t>
      </w:r>
      <w:r w:rsidR="005D1D23">
        <w:rPr>
          <w:rFonts w:ascii="Times New Roman" w:hAnsi="Times New Roman" w:cs="Times New Roman"/>
          <w:sz w:val="28"/>
          <w:szCs w:val="28"/>
        </w:rPr>
        <w:t>8, 59, 60, 61, 63, 65, 67; СНТ «Орлов Овраг»</w:t>
      </w:r>
      <w:r w:rsidRPr="00BF3859">
        <w:rPr>
          <w:rFonts w:ascii="Times New Roman" w:hAnsi="Times New Roman" w:cs="Times New Roman"/>
          <w:sz w:val="28"/>
          <w:szCs w:val="28"/>
        </w:rPr>
        <w:t>; Орловский микрорайон.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2746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AA51DF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 ул.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бульвар Маршала Василевского,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3, 5, 7, 9, 11, 13; улица Мира,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14 - 19, 21, 23, 27, 29, 31, 33, 35.</w:t>
      </w:r>
    </w:p>
    <w:p w:rsidR="00C23670" w:rsidRPr="00BF3859" w:rsidRDefault="00C23670" w:rsidP="00AA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2747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Красная Глинка,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9, т. 978-23-24)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12, 14, 24;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5,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1 - 4, 12; Пожарное депо,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2748</w:t>
      </w:r>
    </w:p>
    <w:p w:rsidR="00AA51DF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Центр - Самарский</w:t>
      </w:r>
      <w:r w:rsidR="00AA51DF">
        <w:rPr>
          <w:rFonts w:ascii="Times New Roman" w:hAnsi="Times New Roman" w:cs="Times New Roman"/>
          <w:sz w:val="28"/>
          <w:szCs w:val="28"/>
        </w:rPr>
        <w:t xml:space="preserve"> авиационный техникум ФГАОУ </w:t>
      </w:r>
      <w:proofErr w:type="gramStart"/>
      <w:r w:rsidR="00AA51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A51DF">
        <w:rPr>
          <w:rFonts w:ascii="Times New Roman" w:hAnsi="Times New Roman" w:cs="Times New Roman"/>
          <w:sz w:val="28"/>
          <w:szCs w:val="28"/>
        </w:rPr>
        <w:t xml:space="preserve"> «</w:t>
      </w:r>
      <w:r w:rsidRPr="00BF3859">
        <w:rPr>
          <w:rFonts w:ascii="Times New Roman" w:hAnsi="Times New Roman" w:cs="Times New Roman"/>
          <w:sz w:val="28"/>
          <w:szCs w:val="28"/>
        </w:rPr>
        <w:t>Самарский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им. </w:t>
      </w:r>
      <w:r w:rsidR="00AA51DF" w:rsidRPr="00BF3859">
        <w:rPr>
          <w:rFonts w:ascii="Times New Roman" w:hAnsi="Times New Roman" w:cs="Times New Roman"/>
          <w:sz w:val="28"/>
          <w:szCs w:val="28"/>
        </w:rPr>
        <w:t>А</w:t>
      </w:r>
      <w:r w:rsidRPr="00BF3859">
        <w:rPr>
          <w:rFonts w:ascii="Times New Roman" w:hAnsi="Times New Roman" w:cs="Times New Roman"/>
          <w:sz w:val="28"/>
          <w:szCs w:val="28"/>
        </w:rPr>
        <w:t>кадемика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DF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Королева»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(пос. Управленческий, ул. Сергея Лазо, 23,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т. 950-32-54)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Улица Сергея Лазо,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25, 25А, 27, 27А, 36/1, 38, 42, 44, 46, 46А.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AA51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2749</w:t>
      </w:r>
    </w:p>
    <w:p w:rsidR="00C23670" w:rsidRPr="00BF3859" w:rsidRDefault="00AA51DF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МБУ ДО «</w:t>
      </w:r>
      <w:r w:rsidR="00C23670" w:rsidRPr="00BF3859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</w:p>
    <w:p w:rsidR="00AA51DF" w:rsidRDefault="00934C34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1DF">
        <w:rPr>
          <w:rFonts w:ascii="Times New Roman" w:hAnsi="Times New Roman" w:cs="Times New Roman"/>
          <w:sz w:val="28"/>
          <w:szCs w:val="28"/>
        </w:rPr>
        <w:t>Красноглинский»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AA5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10,</w:t>
      </w:r>
      <w:r w:rsidR="00AA51DF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 xml:space="preserve">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15, т. 957-24-70)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1 - 4, 7;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21, 22, 25, 28; 18 км Московского шоссе, дома садовог</w:t>
      </w:r>
      <w:r w:rsidR="005D1D23">
        <w:rPr>
          <w:rFonts w:ascii="Times New Roman" w:hAnsi="Times New Roman" w:cs="Times New Roman"/>
          <w:sz w:val="28"/>
          <w:szCs w:val="28"/>
        </w:rPr>
        <w:t>о некоммерческого товарищества «Металлист»</w:t>
      </w:r>
      <w:r w:rsidRPr="00BF3859">
        <w:rPr>
          <w:rFonts w:ascii="Times New Roman" w:hAnsi="Times New Roman" w:cs="Times New Roman"/>
          <w:sz w:val="28"/>
          <w:szCs w:val="28"/>
        </w:rPr>
        <w:t>; 19 км Московского шоссе</w:t>
      </w:r>
      <w:r w:rsidR="005D1D23">
        <w:rPr>
          <w:rFonts w:ascii="Times New Roman" w:hAnsi="Times New Roman" w:cs="Times New Roman"/>
          <w:sz w:val="28"/>
          <w:szCs w:val="28"/>
        </w:rPr>
        <w:t xml:space="preserve">; 19 км Московского шоссе: </w:t>
      </w:r>
      <w:proofErr w:type="gramStart"/>
      <w:r w:rsidR="005D1D23">
        <w:rPr>
          <w:rFonts w:ascii="Times New Roman" w:hAnsi="Times New Roman" w:cs="Times New Roman"/>
          <w:sz w:val="28"/>
          <w:szCs w:val="28"/>
        </w:rPr>
        <w:t>СНТ «Знамя Октября», СНТ «Салют», СНТ «Мичуринец», КМЗ «Салют», ДНТ «Сатурн», СНТ «Моторостроитель», СТД «</w:t>
      </w:r>
      <w:r w:rsidRPr="00BF3859">
        <w:rPr>
          <w:rFonts w:ascii="Times New Roman" w:hAnsi="Times New Roman" w:cs="Times New Roman"/>
          <w:sz w:val="28"/>
          <w:szCs w:val="28"/>
        </w:rPr>
        <w:t>Зв</w:t>
      </w:r>
      <w:r w:rsidR="005D1D23">
        <w:rPr>
          <w:rFonts w:ascii="Times New Roman" w:hAnsi="Times New Roman" w:cs="Times New Roman"/>
          <w:sz w:val="28"/>
          <w:szCs w:val="28"/>
        </w:rPr>
        <w:t>ездочка», СПК «Звездочка», СДТ «ГПЗ 9», СДТ «ГПЗ 10», СДТ «ГПЗ 11», СНТ «Яблонька», СНТ «Дачница»</w:t>
      </w:r>
      <w:r w:rsidRPr="00BF3859">
        <w:rPr>
          <w:rFonts w:ascii="Times New Roman" w:hAnsi="Times New Roman" w:cs="Times New Roman"/>
          <w:sz w:val="28"/>
          <w:szCs w:val="28"/>
        </w:rPr>
        <w:t>, о</w:t>
      </w:r>
      <w:r w:rsidR="005D1D23">
        <w:rPr>
          <w:rFonts w:ascii="Times New Roman" w:hAnsi="Times New Roman" w:cs="Times New Roman"/>
          <w:sz w:val="28"/>
          <w:szCs w:val="28"/>
        </w:rPr>
        <w:t>становка; массив 19 км; массив «Сорокин Хутор»</w:t>
      </w:r>
      <w:r w:rsidRPr="00BF3859">
        <w:rPr>
          <w:rFonts w:ascii="Times New Roman" w:hAnsi="Times New Roman" w:cs="Times New Roman"/>
          <w:sz w:val="28"/>
          <w:szCs w:val="28"/>
        </w:rPr>
        <w:t xml:space="preserve">; Сорокины Хутора территория; СНТ Сорокины Хутора -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Строммашина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 территория; территория ДНТ Сорокины Хутора - массив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5D1D23">
        <w:rPr>
          <w:rFonts w:ascii="Times New Roman" w:hAnsi="Times New Roman" w:cs="Times New Roman"/>
          <w:sz w:val="28"/>
          <w:szCs w:val="28"/>
        </w:rPr>
        <w:t xml:space="preserve"> 1;</w:t>
      </w:r>
      <w:proofErr w:type="gramEnd"/>
      <w:r w:rsidR="005D1D23">
        <w:rPr>
          <w:rFonts w:ascii="Times New Roman" w:hAnsi="Times New Roman" w:cs="Times New Roman"/>
          <w:sz w:val="28"/>
          <w:szCs w:val="28"/>
        </w:rPr>
        <w:t xml:space="preserve"> ТСН «Шар» территория; СНТ «Сатурн садовое товарищество»; СНТ «Салют-2» территория; СНТ «Прогресс садовое товарищество»</w:t>
      </w:r>
      <w:r w:rsidRPr="00BF3859">
        <w:rPr>
          <w:rFonts w:ascii="Times New Roman" w:hAnsi="Times New Roman" w:cs="Times New Roman"/>
          <w:sz w:val="28"/>
          <w:szCs w:val="28"/>
        </w:rPr>
        <w:t>; территория 20 км Московского шоссе.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934C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2750</w:t>
      </w:r>
    </w:p>
    <w:p w:rsidR="00C23670" w:rsidRPr="00BF3859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Це</w:t>
      </w:r>
      <w:r w:rsidR="00934C34">
        <w:rPr>
          <w:rFonts w:ascii="Times New Roman" w:hAnsi="Times New Roman" w:cs="Times New Roman"/>
          <w:sz w:val="28"/>
          <w:szCs w:val="28"/>
        </w:rPr>
        <w:t>нтр - МБОУ «</w:t>
      </w:r>
      <w:r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934C34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934C34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</w:t>
      </w:r>
      <w:r w:rsidR="00934C34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улица Виталия Жалнина,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3 - 13, 15, 17, 19, 21.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934C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2751</w:t>
      </w:r>
    </w:p>
    <w:p w:rsidR="00C23670" w:rsidRPr="00BF3859" w:rsidRDefault="00934C34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934C34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934C34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934C34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Крутые ключи, </w:t>
      </w:r>
      <w:r w:rsidR="00C23670" w:rsidRPr="00BF3859">
        <w:rPr>
          <w:rFonts w:ascii="Times New Roman" w:hAnsi="Times New Roman" w:cs="Times New Roman"/>
          <w:sz w:val="28"/>
          <w:szCs w:val="28"/>
        </w:rPr>
        <w:t>ул. 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улицы: Евгения Золотухина,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32, 34, 36, 38, 40, 42, 44, 46; Маршала Устинова,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6, 7, 8, 10/1, 10/2, 10/3;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45, 47, 49, 51, 53.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934C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2752</w:t>
      </w:r>
    </w:p>
    <w:p w:rsidR="00C23670" w:rsidRPr="00BF3859" w:rsidRDefault="00934C34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7 имени Героя Российской Федерации</w:t>
      </w:r>
    </w:p>
    <w:p w:rsidR="00934C34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>М.Т. Калашникова</w:t>
      </w:r>
      <w:r w:rsidR="00934C34">
        <w:rPr>
          <w:rFonts w:ascii="Times New Roman" w:hAnsi="Times New Roman" w:cs="Times New Roman"/>
          <w:sz w:val="28"/>
          <w:szCs w:val="28"/>
        </w:rPr>
        <w:t>»</w:t>
      </w:r>
      <w:r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C23670" w:rsidRPr="00BF3859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85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3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859">
        <w:rPr>
          <w:rFonts w:ascii="Times New Roman" w:hAnsi="Times New Roman" w:cs="Times New Roman"/>
          <w:sz w:val="28"/>
          <w:szCs w:val="28"/>
        </w:rPr>
        <w:t xml:space="preserve"> Крутые ключи,</w:t>
      </w:r>
      <w:r w:rsidR="00934C34">
        <w:rPr>
          <w:rFonts w:ascii="Times New Roman" w:hAnsi="Times New Roman" w:cs="Times New Roman"/>
          <w:sz w:val="28"/>
          <w:szCs w:val="28"/>
        </w:rPr>
        <w:t xml:space="preserve"> </w:t>
      </w:r>
      <w:r w:rsidRPr="00BF3859">
        <w:rPr>
          <w:rFonts w:ascii="Times New Roman" w:hAnsi="Times New Roman" w:cs="Times New Roman"/>
          <w:sz w:val="28"/>
          <w:szCs w:val="28"/>
        </w:rPr>
        <w:t>ул. Евгения Золотухина, 35, т. 254-80-35)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Микрорайон Крутые ключи,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25, 26, 30 - 33, 36 - 39, 41 - 46; улица Маршала Устинова,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3; бульвар Ивана Финютина,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14, 16, 20, 22, 26, 40, 52.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934C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2753</w:t>
      </w:r>
    </w:p>
    <w:p w:rsidR="00C23670" w:rsidRPr="00BF3859" w:rsidRDefault="00934C34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- МБОУ «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670" w:rsidRPr="00BF3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70" w:rsidRPr="00BF385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23670" w:rsidRPr="00BF3859">
        <w:rPr>
          <w:rFonts w:ascii="Times New Roman" w:hAnsi="Times New Roman" w:cs="Times New Roman"/>
          <w:sz w:val="28"/>
          <w:szCs w:val="28"/>
        </w:rPr>
        <w:t>. Самара</w:t>
      </w:r>
    </w:p>
    <w:p w:rsidR="00C23670" w:rsidRPr="00BF3859" w:rsidRDefault="00C23670" w:rsidP="00934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(пос. Мехзавод, 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65, т. 200-45-51)</w:t>
      </w:r>
    </w:p>
    <w:p w:rsidR="00C23670" w:rsidRPr="00BF3859" w:rsidRDefault="00C23670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BF3859" w:rsidRDefault="00C23670" w:rsidP="00BF38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5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F3859" w:rsidRPr="00BF3859">
        <w:rPr>
          <w:rFonts w:ascii="Times New Roman" w:hAnsi="Times New Roman" w:cs="Times New Roman"/>
          <w:sz w:val="28"/>
          <w:szCs w:val="28"/>
        </w:rPr>
        <w:t>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48 - 53, 55, 56, 59 - 64, 67, 69, 71, 73 - </w:t>
      </w:r>
      <w:r w:rsidRPr="006308C8">
        <w:rPr>
          <w:rFonts w:ascii="Times New Roman" w:hAnsi="Times New Roman" w:cs="Times New Roman"/>
          <w:b/>
          <w:sz w:val="28"/>
          <w:szCs w:val="28"/>
        </w:rPr>
        <w:t>7</w:t>
      </w:r>
      <w:r w:rsidR="006308C8" w:rsidRPr="006308C8">
        <w:rPr>
          <w:rFonts w:ascii="Times New Roman" w:hAnsi="Times New Roman" w:cs="Times New Roman"/>
          <w:b/>
          <w:sz w:val="28"/>
          <w:szCs w:val="28"/>
        </w:rPr>
        <w:t>8</w:t>
      </w:r>
      <w:r w:rsidRPr="00BF3859">
        <w:rPr>
          <w:rFonts w:ascii="Times New Roman" w:hAnsi="Times New Roman" w:cs="Times New Roman"/>
          <w:sz w:val="28"/>
          <w:szCs w:val="28"/>
        </w:rPr>
        <w:t xml:space="preserve">. Улица Николая Баженова, дома </w:t>
      </w:r>
      <w:r w:rsidR="00BF3859" w:rsidRPr="00BF3859">
        <w:rPr>
          <w:rFonts w:ascii="Times New Roman" w:hAnsi="Times New Roman" w:cs="Times New Roman"/>
          <w:sz w:val="28"/>
          <w:szCs w:val="28"/>
        </w:rPr>
        <w:t>№№</w:t>
      </w:r>
      <w:r w:rsidRPr="00BF3859">
        <w:rPr>
          <w:rFonts w:ascii="Times New Roman" w:hAnsi="Times New Roman" w:cs="Times New Roman"/>
          <w:sz w:val="28"/>
          <w:szCs w:val="28"/>
        </w:rPr>
        <w:t xml:space="preserve"> 1 - 6, 8, 10.</w:t>
      </w:r>
    </w:p>
    <w:p w:rsidR="00BF3859" w:rsidRPr="00BF3859" w:rsidRDefault="00BF3859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59" w:rsidRPr="00BF3859" w:rsidRDefault="00BF3859" w:rsidP="00BF38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F3859" w:rsidRPr="00BF3859" w:rsidSect="00BF38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70"/>
    <w:rsid w:val="00011389"/>
    <w:rsid w:val="00190D66"/>
    <w:rsid w:val="001C2986"/>
    <w:rsid w:val="002B44D8"/>
    <w:rsid w:val="0031256F"/>
    <w:rsid w:val="004A43F5"/>
    <w:rsid w:val="005D1D23"/>
    <w:rsid w:val="006308C8"/>
    <w:rsid w:val="006A7107"/>
    <w:rsid w:val="007D0654"/>
    <w:rsid w:val="008746BB"/>
    <w:rsid w:val="008B1A24"/>
    <w:rsid w:val="00901446"/>
    <w:rsid w:val="00934C34"/>
    <w:rsid w:val="00A53BEC"/>
    <w:rsid w:val="00AA51DF"/>
    <w:rsid w:val="00BB4BDC"/>
    <w:rsid w:val="00BF3859"/>
    <w:rsid w:val="00C23670"/>
    <w:rsid w:val="00DA0026"/>
    <w:rsid w:val="00E22C18"/>
    <w:rsid w:val="00E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B1A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3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2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1A2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B1A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3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2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1A2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Бондалетова Ольга Николаевна</dc:creator>
  <cp:lastModifiedBy>Родионова Юлия Валерьевна</cp:lastModifiedBy>
  <cp:revision>11</cp:revision>
  <cp:lastPrinted>2023-08-16T04:44:00Z</cp:lastPrinted>
  <dcterms:created xsi:type="dcterms:W3CDTF">2023-06-29T07:55:00Z</dcterms:created>
  <dcterms:modified xsi:type="dcterms:W3CDTF">2023-08-16T04:56:00Z</dcterms:modified>
</cp:coreProperties>
</file>