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B" w:rsidRDefault="006F5402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D1B">
        <w:rPr>
          <w:rFonts w:ascii="Times New Roman" w:hAnsi="Times New Roman" w:cs="Times New Roman"/>
          <w:b/>
          <w:sz w:val="28"/>
          <w:szCs w:val="28"/>
        </w:rPr>
        <w:t xml:space="preserve">Управленческий ул. </w:t>
      </w:r>
      <w:r w:rsidR="00D52A99">
        <w:rPr>
          <w:rFonts w:ascii="Times New Roman" w:hAnsi="Times New Roman" w:cs="Times New Roman"/>
          <w:b/>
          <w:sz w:val="28"/>
          <w:szCs w:val="28"/>
        </w:rPr>
        <w:t>Красноглинское шоссе д. 25, 23</w:t>
      </w:r>
    </w:p>
    <w:p w:rsidR="00A51B92" w:rsidRDefault="00833657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DE0ACB">
        <w:rPr>
          <w:rFonts w:ascii="Times New Roman" w:hAnsi="Times New Roman" w:cs="Times New Roman"/>
          <w:b/>
          <w:sz w:val="28"/>
          <w:szCs w:val="28"/>
        </w:rPr>
        <w:t xml:space="preserve">22 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E0ACB">
        <w:rPr>
          <w:rFonts w:ascii="Times New Roman" w:hAnsi="Times New Roman" w:cs="Times New Roman"/>
          <w:b/>
          <w:sz w:val="28"/>
          <w:szCs w:val="28"/>
        </w:rPr>
        <w:t>20</w:t>
      </w:r>
      <w:r w:rsidR="00221606">
        <w:rPr>
          <w:rFonts w:ascii="Times New Roman" w:hAnsi="Times New Roman" w:cs="Times New Roman"/>
          <w:b/>
          <w:sz w:val="28"/>
          <w:szCs w:val="28"/>
        </w:rPr>
        <w:t>.11.2018г.)</w:t>
      </w:r>
    </w:p>
    <w:p w:rsidR="00847BCB" w:rsidRPr="006F5402" w:rsidRDefault="00847BCB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Default="00D52A99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Ремонт дворового проезда, у</w:t>
            </w:r>
            <w:r w:rsidR="00AC151E" w:rsidRPr="00AC151E">
              <w:rPr>
                <w:rFonts w:ascii="Times New Roman" w:hAnsi="Times New Roman" w:cs="Times New Roman"/>
                <w:b/>
                <w:szCs w:val="24"/>
              </w:rPr>
              <w:t xml:space="preserve">становка скамеек,  установка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 xml:space="preserve">урн, установка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детского игрового оборудования, </w:t>
            </w:r>
            <w:r w:rsidR="00A60323">
              <w:rPr>
                <w:rFonts w:ascii="Times New Roman" w:hAnsi="Times New Roman" w:cs="Times New Roman"/>
                <w:b/>
                <w:szCs w:val="24"/>
              </w:rPr>
              <w:t>установка ограждения</w:t>
            </w:r>
            <w:r w:rsidR="00AC151E" w:rsidRPr="00AC151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ED2C47" w:rsidRPr="00EC29E0" w:rsidTr="004D0312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ED2C47" w:rsidRPr="00833657" w:rsidRDefault="00DE0ACB" w:rsidP="00EC29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июля </w:t>
            </w:r>
            <w:r w:rsidR="00ED2C47" w:rsidRPr="00833657">
              <w:rPr>
                <w:rFonts w:ascii="Times New Roman" w:hAnsi="Times New Roman" w:cs="Times New Roman"/>
              </w:rPr>
              <w:t>2018г.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ED2C47" w:rsidRDefault="00DE0ACB" w:rsidP="00ED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3 022 273,94 </w:t>
            </w:r>
            <w:r w:rsidR="00ED2C47">
              <w:rPr>
                <w:rFonts w:ascii="Times New Roman" w:hAnsi="Times New Roman"/>
              </w:rPr>
              <w:t>руб.</w:t>
            </w:r>
          </w:p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D2C47" w:rsidRPr="00DE0ACB" w:rsidRDefault="00ED2C47" w:rsidP="00DE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CB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DE0ACB" w:rsidRPr="00DE0ACB" w:rsidRDefault="00DE0ACB" w:rsidP="00DE0ACB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ACB">
              <w:rPr>
                <w:rFonts w:ascii="Times New Roman" w:hAnsi="Times New Roman"/>
                <w:sz w:val="24"/>
                <w:szCs w:val="24"/>
              </w:rPr>
              <w:t>Общество с ограниченной ответственностью «СТРОИТЕЛЬНАЯ КОМПАНИЯ  ПЕРЕСВЕТ»</w:t>
            </w:r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443009, г. Самара, </w:t>
            </w:r>
            <w:proofErr w:type="spellStart"/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оронежская</w:t>
            </w:r>
            <w:proofErr w:type="spellEnd"/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д.7, оф.3</w:t>
            </w:r>
          </w:p>
          <w:p w:rsidR="00DE0ACB" w:rsidRPr="00DE0ACB" w:rsidRDefault="00DE0ACB" w:rsidP="00DE0ACB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Тел.:  89277144444</w:t>
            </w:r>
          </w:p>
          <w:p w:rsidR="00DE0ACB" w:rsidRDefault="00DE0ACB" w:rsidP="00DE0ACB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E0ACB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DE0AC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DE0AC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DE0ACB">
              <w:rPr>
                <w:rFonts w:ascii="Times New Roman" w:hAnsi="Times New Roman"/>
                <w:sz w:val="24"/>
                <w:szCs w:val="24"/>
              </w:rPr>
              <w:t>:</w:t>
            </w:r>
            <w:r w:rsidRPr="00DE0A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hyperlink r:id="rId5" w:history="1">
              <w:r w:rsidR="006E5D4D" w:rsidRPr="004C490B">
                <w:rPr>
                  <w:rStyle w:val="a6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oooskperesvet@yandex.ru</w:t>
              </w:r>
            </w:hyperlink>
          </w:p>
          <w:p w:rsidR="006E5D4D" w:rsidRPr="00DE0ACB" w:rsidRDefault="006E5D4D" w:rsidP="00DE0ACB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ED2C47" w:rsidRPr="00DE0ACB" w:rsidRDefault="00ED2C47" w:rsidP="00DE0ACB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ED2C47" w:rsidRPr="00EC29E0" w:rsidTr="004D0312">
        <w:trPr>
          <w:trHeight w:val="496"/>
        </w:trPr>
        <w:tc>
          <w:tcPr>
            <w:tcW w:w="2552" w:type="dxa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D2C47" w:rsidRPr="00AC151E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ED2C47" w:rsidRPr="00EC29E0" w:rsidTr="004D0312">
        <w:trPr>
          <w:trHeight w:val="723"/>
        </w:trPr>
        <w:tc>
          <w:tcPr>
            <w:tcW w:w="2552" w:type="dxa"/>
            <w:vMerge/>
            <w:vAlign w:val="center"/>
          </w:tcPr>
          <w:p w:rsidR="00ED2C47" w:rsidRPr="00EC29E0" w:rsidRDefault="00ED2C4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ED2C47" w:rsidRPr="00221606" w:rsidRDefault="00ED2C4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DE0ACB" w:rsidRDefault="00DE0ACB" w:rsidP="00D52A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Слипушенко Л.И.</w:t>
            </w:r>
          </w:p>
          <w:p w:rsidR="00ED2C47" w:rsidRPr="004E7D35" w:rsidRDefault="00ED2C47" w:rsidP="00D52A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</w:t>
            </w:r>
            <w:r w:rsidR="009A2D69">
              <w:rPr>
                <w:rFonts w:ascii="Times New Roman" w:hAnsi="Times New Roman" w:cs="Times New Roman"/>
                <w:szCs w:val="24"/>
              </w:rPr>
              <w:t>27</w:t>
            </w:r>
            <w:r w:rsidR="00D52A99">
              <w:rPr>
                <w:rFonts w:ascii="Times New Roman" w:hAnsi="Times New Roman" w:cs="Times New Roman"/>
                <w:szCs w:val="24"/>
              </w:rPr>
              <w:t>6989301</w:t>
            </w:r>
          </w:p>
        </w:tc>
      </w:tr>
      <w:tr w:rsidR="00ED2C47" w:rsidRPr="00EC29E0" w:rsidTr="00D02C48">
        <w:trPr>
          <w:trHeight w:val="702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847BCB" w:rsidRDefault="00847BCB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Алижонов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М.А.</w:t>
            </w:r>
          </w:p>
          <w:p w:rsidR="00ED2C47" w:rsidRDefault="00ED2C47" w:rsidP="00847BC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</w:t>
            </w:r>
            <w:r w:rsidR="00847BCB">
              <w:rPr>
                <w:rFonts w:ascii="Times New Roman" w:hAnsi="Times New Roman" w:cs="Times New Roman"/>
                <w:szCs w:val="24"/>
              </w:rPr>
              <w:t xml:space="preserve">89608187766 </w:t>
            </w:r>
          </w:p>
        </w:tc>
      </w:tr>
      <w:tr w:rsidR="00EC29E0" w:rsidTr="00ED2C47">
        <w:trPr>
          <w:gridAfter w:val="1"/>
          <w:wAfter w:w="105" w:type="dxa"/>
          <w:trHeight w:val="609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Pr="0046288F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C47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D2C47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ED2C47">
        <w:trPr>
          <w:gridAfter w:val="1"/>
          <w:wAfter w:w="105" w:type="dxa"/>
          <w:trHeight w:val="4101"/>
        </w:trPr>
        <w:tc>
          <w:tcPr>
            <w:tcW w:w="4524" w:type="dxa"/>
            <w:gridSpan w:val="2"/>
          </w:tcPr>
          <w:p w:rsidR="00C52163" w:rsidRPr="00EC29E0" w:rsidRDefault="00847BCB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701A5" wp14:editId="61B6E9E3">
                  <wp:extent cx="2638425" cy="2876550"/>
                  <wp:effectExtent l="0" t="0" r="9525" b="0"/>
                  <wp:docPr id="1" name="Рисунок 1" descr="C:\Users\KondratevaTA\Desktop\ИНФОРМАЦИЯ ДЛЯ САЙТА КГС 2018\КГС пос.  Мехзавод квартал 11 д.30\ФОТО Мехзавод квартал 11 д.30\До\20180703_09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ndratevaTA\Desktop\ИНФОРМАЦИЯ ДЛЯ САЙТА КГС 2018\КГС пос.  Мехзавод квартал 11 д.30\ФОТО Мехзавод квартал 11 д.30\До\20180703_09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8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424A89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876550"/>
                  <wp:effectExtent l="0" t="0" r="9525" b="0"/>
                  <wp:docPr id="13" name="Рисунок 13" descr="C:\Users\KondratevaTA\Desktop\ИНФОРМАЦИЯ ДЛЯ САЙТА КГС 2018\КГС пос.  Мехзавод квартал 11 д.30\ФОТО Мехзавод квартал 11 д.30\После\20180906_1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ndratevaTA\Desktop\ИНФОРМАЦИЯ ДЛЯ САЙТА КГС 2018\КГС пос.  Мехзавод квартал 11 д.30\ФОТО Мехзавод квартал 11 д.30\После\20180906_1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3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6A44AD" w:rsidP="006A4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871748"/>
                  <wp:effectExtent l="0" t="0" r="0" b="5080"/>
                  <wp:docPr id="18" name="Рисунок 18" descr="C:\Users\KondratevaTA\Desktop\ИНФОРМАЦИЯ ДЛЯ САЙТА КГС 2018\КГС пос.  Мехзавод квартал 11 д.30\ФОТО Мехзавод квартал 11 д.30\После\20180906_11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ondratevaTA\Desktop\ИНФОРМАЦИЯ ДЛЯ САЙТА КГС 2018\КГС пос.  Мехзавод квартал 11 д.30\ФОТО Мехзавод квартал 11 д.30\После\20180906_11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4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847BCB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75CDA" wp14:editId="5CC1F408">
                  <wp:extent cx="2714625" cy="3238500"/>
                  <wp:effectExtent l="0" t="0" r="9525" b="0"/>
                  <wp:docPr id="2" name="Рисунок 2" descr="C:\Users\KondratevaTA\Desktop\ИНФОРМАЦИЯ ДЛЯ САЙТА КГС 2018\КГС пос.  Мехзавод квартал 11 д.30\ФОТО Мехзавод квартал 11 д.30\До\20180703_09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ndratevaTA\Desktop\ИНФОРМАЦИЯ ДЛЯ САЙТА КГС 2018\КГС пос.  Мехзавод квартал 11 д.30\ФОТО Мехзавод квартал 11 д.30\До\20180703_09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8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424A8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3190875"/>
                  <wp:effectExtent l="0" t="0" r="9525" b="9525"/>
                  <wp:docPr id="15" name="Рисунок 15" descr="C:\Users\KondratevaTA\Desktop\ИНФОРМАЦИЯ ДЛЯ САЙТА КГС 2018\КГС пос.  Мехзавод квартал 11 д.30\ФОТО Мехзавод квартал 11 д.30\После\20180906_10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ondratevaTA\Desktop\ИНФОРМАЦИЯ ДЛЯ САЙТА КГС 2018\КГС пос.  Мехзавод квартал 11 д.30\ФОТО Мехзавод квартал 11 д.30\После\20180906_10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02" cy="319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424A8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3190875"/>
                  <wp:effectExtent l="0" t="0" r="0" b="9525"/>
                  <wp:docPr id="16" name="Рисунок 16" descr="C:\Users\KondratevaTA\Desktop\ИНФОРМАЦИЯ ДЛЯ САЙТА КГС 2018\КГС пос.  Мехзавод квартал 11 д.30\ФОТО Мехзавод квартал 11 д.30\После\20180906_10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ndratevaTA\Desktop\ИНФОРМАЦИЯ ДЛЯ САЙТА КГС 2018\КГС пос.  Мехзавод квартал 11 д.30\ФОТО Мехзавод квартал 11 д.30\После\20180906_10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30" cy="319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40" w:rsidRPr="00EC29E0" w:rsidTr="00ED2C47">
        <w:trPr>
          <w:gridAfter w:val="1"/>
          <w:wAfter w:w="105" w:type="dxa"/>
          <w:trHeight w:val="409"/>
        </w:trPr>
        <w:tc>
          <w:tcPr>
            <w:tcW w:w="4524" w:type="dxa"/>
            <w:gridSpan w:val="2"/>
          </w:tcPr>
          <w:p w:rsidR="00C67640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D2C4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ED2C47" w:rsidRDefault="00847BCB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BB2C5" wp14:editId="16C5FD92">
                  <wp:extent cx="2647950" cy="2876550"/>
                  <wp:effectExtent l="0" t="0" r="0" b="0"/>
                  <wp:docPr id="3" name="Рисунок 3" descr="C:\Users\KondratevaTA\Desktop\ИНФОРМАЦИЯ ДЛЯ САЙТА КГС 2018\КГС пос.  Мехзавод квартал 11 д.30\ФОТО Мехзавод квартал 11 д.30\До\20180703_09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ndratevaTA\Desktop\ИНФОРМАЦИЯ ДЛЯ САЙТА КГС 2018\КГС пос.  Мехзавод квартал 11 д.30\ФОТО Мехзавод квартал 11 д.30\До\20180703_09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2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ED2C47" w:rsidRDefault="00424A8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7" name="Рисунок 17" descr="C:\Users\KondratevaTA\Desktop\ИНФОРМАЦИЯ ДЛЯ САЙТА КГС 2018\КГС пос.  Мехзавод квартал 11 д.30\ФОТО Мехзавод квартал 11 д.30\После\20180906_10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ondratevaTA\Desktop\ИНФОРМАЦИЯ ДЛЯ САЙТА КГС 2018\КГС пос.  Мехзавод квартал 11 д.30\ФОТО Мехзавод квартал 11 д.30\После\20180906_10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ED2C47" w:rsidRDefault="00424A8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7200" cy="2880000"/>
                  <wp:effectExtent l="0" t="0" r="5715" b="0"/>
                  <wp:docPr id="14" name="Рисунок 14" descr="C:\Users\KondratevaTA\AppData\Local\Microsoft\Windows\Temporary Internet Files\Content.Word\20180906_10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ondratevaTA\AppData\Local\Microsoft\Windows\Temporary Internet Files\Content.Word\20180906_10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9A2D69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03238"/>
    <w:rsid w:val="00221606"/>
    <w:rsid w:val="00253810"/>
    <w:rsid w:val="0038705F"/>
    <w:rsid w:val="00424A89"/>
    <w:rsid w:val="0046288F"/>
    <w:rsid w:val="00470A99"/>
    <w:rsid w:val="004E7D35"/>
    <w:rsid w:val="006A44AD"/>
    <w:rsid w:val="006E5D4D"/>
    <w:rsid w:val="006E7D1B"/>
    <w:rsid w:val="006F5402"/>
    <w:rsid w:val="00714E33"/>
    <w:rsid w:val="00755D08"/>
    <w:rsid w:val="00777FFE"/>
    <w:rsid w:val="007B5591"/>
    <w:rsid w:val="007E34F0"/>
    <w:rsid w:val="008016DE"/>
    <w:rsid w:val="00833657"/>
    <w:rsid w:val="00847BCB"/>
    <w:rsid w:val="0087568A"/>
    <w:rsid w:val="0097086F"/>
    <w:rsid w:val="009A2D69"/>
    <w:rsid w:val="00A31998"/>
    <w:rsid w:val="00A51B92"/>
    <w:rsid w:val="00A60323"/>
    <w:rsid w:val="00AC051C"/>
    <w:rsid w:val="00AC151E"/>
    <w:rsid w:val="00B444B7"/>
    <w:rsid w:val="00C52163"/>
    <w:rsid w:val="00C67640"/>
    <w:rsid w:val="00D02C48"/>
    <w:rsid w:val="00D52A99"/>
    <w:rsid w:val="00DE0ACB"/>
    <w:rsid w:val="00DF7F99"/>
    <w:rsid w:val="00E022DE"/>
    <w:rsid w:val="00E355A8"/>
    <w:rsid w:val="00EC29E0"/>
    <w:rsid w:val="00ED2C47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5D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5D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oooskperesvet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20</cp:revision>
  <dcterms:created xsi:type="dcterms:W3CDTF">2018-11-12T10:10:00Z</dcterms:created>
  <dcterms:modified xsi:type="dcterms:W3CDTF">2018-11-14T15:45:00Z</dcterms:modified>
</cp:coreProperties>
</file>