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2" w:rsidRDefault="006F5402" w:rsidP="00E3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02">
        <w:rPr>
          <w:rFonts w:ascii="Times New Roman" w:hAnsi="Times New Roman" w:cs="Times New Roman"/>
          <w:b/>
          <w:sz w:val="32"/>
          <w:szCs w:val="32"/>
        </w:rPr>
        <w:t xml:space="preserve">Дворовая территория по адресу: 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 w:rsidR="001A0DA4">
        <w:rPr>
          <w:rFonts w:ascii="Times New Roman" w:hAnsi="Times New Roman" w:cs="Times New Roman"/>
          <w:b/>
          <w:sz w:val="28"/>
          <w:szCs w:val="28"/>
        </w:rPr>
        <w:t>п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>ос</w:t>
      </w:r>
      <w:r w:rsidR="00DF7F99">
        <w:rPr>
          <w:rFonts w:ascii="Times New Roman" w:hAnsi="Times New Roman" w:cs="Times New Roman"/>
          <w:b/>
          <w:sz w:val="28"/>
          <w:szCs w:val="28"/>
        </w:rPr>
        <w:t>елок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92">
        <w:rPr>
          <w:rFonts w:ascii="Times New Roman" w:hAnsi="Times New Roman" w:cs="Times New Roman"/>
          <w:b/>
          <w:sz w:val="28"/>
          <w:szCs w:val="28"/>
        </w:rPr>
        <w:t xml:space="preserve"> Береза </w:t>
      </w:r>
      <w:bookmarkStart w:id="0" w:name="_GoBack"/>
      <w:bookmarkEnd w:id="0"/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5D2A2A">
        <w:rPr>
          <w:rFonts w:ascii="Times New Roman" w:hAnsi="Times New Roman" w:cs="Times New Roman"/>
          <w:b/>
          <w:sz w:val="28"/>
          <w:szCs w:val="28"/>
        </w:rPr>
        <w:t>4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D538E4">
        <w:rPr>
          <w:rFonts w:ascii="Times New Roman" w:hAnsi="Times New Roman" w:cs="Times New Roman"/>
          <w:b/>
          <w:sz w:val="28"/>
          <w:szCs w:val="28"/>
        </w:rPr>
        <w:t>5</w:t>
      </w:r>
      <w:r w:rsidR="000F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06">
        <w:rPr>
          <w:rFonts w:ascii="Times New Roman" w:hAnsi="Times New Roman" w:cs="Times New Roman"/>
          <w:b/>
          <w:sz w:val="28"/>
          <w:szCs w:val="28"/>
        </w:rPr>
        <w:t>(заявка №</w:t>
      </w:r>
      <w:r w:rsidR="005D2A2A">
        <w:rPr>
          <w:rFonts w:ascii="Times New Roman" w:hAnsi="Times New Roman" w:cs="Times New Roman"/>
          <w:b/>
          <w:sz w:val="28"/>
          <w:szCs w:val="28"/>
        </w:rPr>
        <w:t>11</w:t>
      </w:r>
      <w:r w:rsidR="00221606">
        <w:rPr>
          <w:rFonts w:ascii="Times New Roman" w:hAnsi="Times New Roman" w:cs="Times New Roman"/>
          <w:b/>
          <w:sz w:val="28"/>
          <w:szCs w:val="28"/>
        </w:rPr>
        <w:t xml:space="preserve"> от 15.11.2018г.)</w:t>
      </w:r>
    </w:p>
    <w:p w:rsidR="00EB7A43" w:rsidRPr="006F5402" w:rsidRDefault="00EB7A43" w:rsidP="00E3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835"/>
        <w:gridCol w:w="236"/>
        <w:gridCol w:w="2399"/>
        <w:gridCol w:w="2751"/>
        <w:gridCol w:w="105"/>
      </w:tblGrid>
      <w:tr w:rsidR="00AC151E" w:rsidRPr="00EC29E0" w:rsidTr="00060F46">
        <w:trPr>
          <w:trHeight w:val="496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1E" w:rsidRPr="00AC151E" w:rsidRDefault="00AC151E" w:rsidP="001041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51E">
              <w:rPr>
                <w:rFonts w:ascii="Times New Roman" w:hAnsi="Times New Roman" w:cs="Times New Roman"/>
                <w:b/>
                <w:szCs w:val="24"/>
              </w:rPr>
              <w:t xml:space="preserve">Установка скамеек,  установка </w:t>
            </w:r>
            <w:r w:rsidR="001041CF">
              <w:rPr>
                <w:rFonts w:ascii="Times New Roman" w:hAnsi="Times New Roman" w:cs="Times New Roman"/>
                <w:b/>
                <w:szCs w:val="24"/>
              </w:rPr>
              <w:t xml:space="preserve">урн,  </w:t>
            </w:r>
            <w:r w:rsidR="001400FD">
              <w:rPr>
                <w:rFonts w:ascii="Times New Roman" w:hAnsi="Times New Roman" w:cs="Times New Roman"/>
                <w:b/>
                <w:szCs w:val="24"/>
              </w:rPr>
              <w:t xml:space="preserve">установка </w:t>
            </w:r>
            <w:r w:rsidR="00D538E4">
              <w:rPr>
                <w:rFonts w:ascii="Times New Roman" w:hAnsi="Times New Roman" w:cs="Times New Roman"/>
                <w:b/>
                <w:szCs w:val="24"/>
              </w:rPr>
              <w:t>сушилки для белья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51E" w:rsidRPr="004E7D35" w:rsidRDefault="00AC151E" w:rsidP="00253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1E" w:rsidRPr="00AC151E" w:rsidRDefault="00AC151E" w:rsidP="002538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51E">
              <w:rPr>
                <w:rFonts w:ascii="Times New Roman" w:hAnsi="Times New Roman" w:cs="Times New Roman"/>
                <w:b/>
                <w:szCs w:val="24"/>
              </w:rPr>
              <w:t>Контакты по объекту</w:t>
            </w:r>
          </w:p>
        </w:tc>
      </w:tr>
      <w:tr w:rsidR="00016344" w:rsidRPr="00EC29E0" w:rsidTr="00E314AB">
        <w:trPr>
          <w:trHeight w:val="142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016344" w:rsidRPr="00833657" w:rsidRDefault="00016344" w:rsidP="00EC29E0">
            <w:pPr>
              <w:jc w:val="center"/>
              <w:rPr>
                <w:rFonts w:ascii="Times New Roman" w:hAnsi="Times New Roman" w:cs="Times New Roman"/>
              </w:rPr>
            </w:pPr>
            <w:r w:rsidRPr="00833657">
              <w:rPr>
                <w:rFonts w:ascii="Times New Roman" w:hAnsi="Times New Roman" w:cs="Times New Roman"/>
              </w:rPr>
              <w:t xml:space="preserve">  Муниципальный контракт заключен</w:t>
            </w:r>
          </w:p>
          <w:p w:rsidR="00016344" w:rsidRPr="00833657" w:rsidRDefault="00016344" w:rsidP="00EC29E0">
            <w:pPr>
              <w:jc w:val="center"/>
              <w:rPr>
                <w:rFonts w:ascii="Times New Roman" w:hAnsi="Times New Roman" w:cs="Times New Roman"/>
              </w:rPr>
            </w:pPr>
            <w:r w:rsidRPr="00833657">
              <w:rPr>
                <w:rFonts w:ascii="Times New Roman" w:hAnsi="Times New Roman" w:cs="Times New Roman"/>
              </w:rPr>
              <w:t>03 мая 2018г.</w:t>
            </w:r>
          </w:p>
          <w:p w:rsidR="00016344" w:rsidRDefault="00016344" w:rsidP="0001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заключен</w:t>
            </w:r>
          </w:p>
          <w:p w:rsidR="00016344" w:rsidRDefault="00016344" w:rsidP="0001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мая 2018г.</w:t>
            </w:r>
          </w:p>
          <w:p w:rsidR="00016344" w:rsidRPr="00EC29E0" w:rsidRDefault="00016344" w:rsidP="0010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B93FB5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 xml:space="preserve">на выполнение работ по благоустройству </w:t>
            </w:r>
            <w:r w:rsidR="00B93FB5">
              <w:rPr>
                <w:rFonts w:ascii="Times New Roman" w:hAnsi="Times New Roman" w:cs="Times New Roman"/>
              </w:rPr>
              <w:t xml:space="preserve">двора </w:t>
            </w:r>
            <w:r w:rsidR="001041CF">
              <w:rPr>
                <w:rFonts w:ascii="Times New Roman" w:hAnsi="Times New Roman" w:cs="Times New Roman"/>
              </w:rPr>
              <w:t xml:space="preserve">37 723,03 </w:t>
            </w:r>
            <w:r w:rsidR="00D538E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6344" w:rsidRPr="00EC29E0" w:rsidRDefault="00016344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E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016344" w:rsidRDefault="00016344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E0">
              <w:rPr>
                <w:rFonts w:ascii="Times New Roman" w:hAnsi="Times New Roman" w:cs="Times New Roman"/>
                <w:sz w:val="24"/>
                <w:szCs w:val="24"/>
              </w:rPr>
              <w:t>ООО «ИнтерКомплекс»</w:t>
            </w:r>
          </w:p>
          <w:p w:rsidR="00016344" w:rsidRPr="00DF7F99" w:rsidRDefault="00016344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443100 г. Самара, ул. Невская, 3, оф. 601</w:t>
            </w:r>
          </w:p>
          <w:p w:rsidR="00016344" w:rsidRPr="00DF7F99" w:rsidRDefault="00016344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рабочий/факс 276-41-01</w:t>
            </w:r>
          </w:p>
          <w:p w:rsidR="00016344" w:rsidRPr="00221606" w:rsidRDefault="00016344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(846) 272-39-38</w:t>
            </w:r>
          </w:p>
          <w:p w:rsidR="00016344" w:rsidRPr="00221606" w:rsidRDefault="00016344" w:rsidP="00DF7F99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</w:t>
            </w: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ilf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.2723938@</w:t>
            </w: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D35">
              <w:rPr>
                <w:rFonts w:ascii="Times New Roman" w:hAnsi="Times New Roman" w:cs="Times New Roman"/>
                <w:szCs w:val="24"/>
              </w:rPr>
              <w:t>Работы выполнены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344" w:rsidRPr="004E7D35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Красноглинского внутригородского района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center"/>
          </w:tcPr>
          <w:p w:rsidR="00016344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344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ЖКХ и благоустройству</w:t>
            </w:r>
          </w:p>
          <w:p w:rsidR="00016344" w:rsidRPr="004E7D35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 950 46 00</w:t>
            </w:r>
          </w:p>
        </w:tc>
      </w:tr>
      <w:tr w:rsidR="00016344" w:rsidRPr="00EC29E0" w:rsidTr="00E314AB">
        <w:trPr>
          <w:trHeight w:val="496"/>
        </w:trPr>
        <w:tc>
          <w:tcPr>
            <w:tcW w:w="2552" w:type="dxa"/>
            <w:vMerge/>
          </w:tcPr>
          <w:p w:rsidR="00016344" w:rsidRPr="00AC151E" w:rsidRDefault="00016344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016344" w:rsidRPr="00AC151E" w:rsidRDefault="00016344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16344" w:rsidRPr="00AC151E" w:rsidRDefault="00016344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4" w:rsidRPr="004E7D35" w:rsidRDefault="00016344" w:rsidP="001A0D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344" w:rsidRPr="004E7D35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«Красноглинское»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016344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Календарев А.А.</w:t>
            </w:r>
          </w:p>
          <w:p w:rsidR="00016344" w:rsidRPr="004E7D35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950 31 22</w:t>
            </w:r>
          </w:p>
        </w:tc>
      </w:tr>
      <w:tr w:rsidR="00016344" w:rsidRPr="00EC29E0" w:rsidTr="00E314AB">
        <w:trPr>
          <w:trHeight w:val="723"/>
        </w:trPr>
        <w:tc>
          <w:tcPr>
            <w:tcW w:w="2552" w:type="dxa"/>
            <w:vMerge/>
            <w:vAlign w:val="center"/>
          </w:tcPr>
          <w:p w:rsidR="00016344" w:rsidRPr="00EC29E0" w:rsidRDefault="00016344" w:rsidP="0083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16344" w:rsidRPr="00221606" w:rsidRDefault="00016344" w:rsidP="00DF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016344" w:rsidRPr="004E7D35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Уполномоченный представитель собственников МКД</w:t>
            </w:r>
          </w:p>
        </w:tc>
        <w:tc>
          <w:tcPr>
            <w:tcW w:w="2856" w:type="dxa"/>
            <w:gridSpan w:val="2"/>
            <w:vAlign w:val="center"/>
          </w:tcPr>
          <w:p w:rsidR="001041CF" w:rsidRDefault="001041CF" w:rsidP="00D53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Логинова И.Г.</w:t>
            </w:r>
          </w:p>
          <w:p w:rsidR="00016344" w:rsidRPr="004E7D35" w:rsidRDefault="001041CF" w:rsidP="00D53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Береза квартал 4 д.5 кв.21</w:t>
            </w:r>
          </w:p>
        </w:tc>
      </w:tr>
      <w:tr w:rsidR="00016344" w:rsidRPr="00EC29E0" w:rsidTr="00E314AB">
        <w:trPr>
          <w:trHeight w:val="82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16344" w:rsidRPr="00EC29E0" w:rsidRDefault="00016344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6344" w:rsidRPr="00EC29E0" w:rsidRDefault="00016344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4" w:rsidRPr="004E7D35" w:rsidRDefault="00016344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344" w:rsidRDefault="00016344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Управляющий микрорайоном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1041CF" w:rsidRDefault="001041CF" w:rsidP="001400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Самохина Л.Г.</w:t>
            </w:r>
          </w:p>
          <w:p w:rsidR="00016344" w:rsidRDefault="00016344" w:rsidP="001041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</w:t>
            </w:r>
            <w:r w:rsidR="001041CF">
              <w:rPr>
                <w:rFonts w:ascii="Times New Roman" w:hAnsi="Times New Roman" w:cs="Times New Roman"/>
                <w:szCs w:val="24"/>
              </w:rPr>
              <w:t xml:space="preserve"> 89277459782</w:t>
            </w:r>
          </w:p>
        </w:tc>
      </w:tr>
      <w:tr w:rsidR="00EC29E0" w:rsidTr="00DC7B12">
        <w:trPr>
          <w:gridAfter w:val="1"/>
          <w:wAfter w:w="105" w:type="dxa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6" w:rsidRDefault="00060F46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E0" w:rsidRPr="0046288F" w:rsidRDefault="00EC29E0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«До»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8A" w:rsidRDefault="0087568A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E0" w:rsidRPr="0046288F" w:rsidRDefault="00E466E1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«После»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63" w:rsidRDefault="00C52163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E0" w:rsidRPr="0046288F" w:rsidRDefault="00EC29E0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«После»</w:t>
            </w:r>
          </w:p>
        </w:tc>
      </w:tr>
      <w:tr w:rsidR="00EC29E0" w:rsidTr="00DC7B12">
        <w:trPr>
          <w:gridAfter w:val="1"/>
          <w:wAfter w:w="105" w:type="dxa"/>
          <w:trHeight w:val="4520"/>
        </w:trPr>
        <w:tc>
          <w:tcPr>
            <w:tcW w:w="4679" w:type="dxa"/>
            <w:gridSpan w:val="2"/>
            <w:tcBorders>
              <w:top w:val="single" w:sz="4" w:space="0" w:color="auto"/>
            </w:tcBorders>
          </w:tcPr>
          <w:p w:rsidR="00EC29E0" w:rsidRPr="00EC29E0" w:rsidRDefault="006D53E4" w:rsidP="00EC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DF0EA" wp14:editId="6A101EF7">
                  <wp:extent cx="3841200" cy="2880000"/>
                  <wp:effectExtent l="0" t="0" r="6985" b="0"/>
                  <wp:docPr id="2" name="Рисунок 2" descr="\\10.1.32.1\коммунальный отдел\Комфортная среда\1-ФОРМИРОВАНИЕ   КГС\КГС 2018 год\ФОТО КГС 2018\КГС 2018 до начала работ\Красноглинский района\двор п. Береза, квртал 4, д. 5\Береза 4-5 04.05.18 Д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32.1\коммунальный отдел\Комфортная среда\1-ФОРМИРОВАНИЕ   КГС\КГС 2018 год\ФОТО КГС 2018\КГС 2018 до начала работ\Красноглинский района\двор п. Береза, квртал 4, д. 5\Береза 4-5 04.05.18 Д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2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EC29E0" w:rsidRPr="00EC29E0" w:rsidRDefault="006D53E4" w:rsidP="00EC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80E165" wp14:editId="7653963C">
                  <wp:extent cx="2617200" cy="2880000"/>
                  <wp:effectExtent l="0" t="0" r="0" b="0"/>
                  <wp:docPr id="4" name="Рисунок 4" descr="C:\Users\KondratevaTA\AppData\Local\Microsoft\Windows\Temporary Internet Files\Content.Word\0-02-04-9a6fec48dde92d421ec24a40f914a016774312b5b48c58587232adb609dd333c_8db4df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ndratevaTA\AppData\Local\Microsoft\Windows\Temporary Internet Files\Content.Word\0-02-04-9a6fec48dde92d421ec24a40f914a016774312b5b48c58587232adb609dd333c_8db4df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EC29E0" w:rsidRPr="00EC29E0" w:rsidRDefault="006D53E4" w:rsidP="00EC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784FD" wp14:editId="3E75CE3A">
                  <wp:extent cx="3114675" cy="2876550"/>
                  <wp:effectExtent l="0" t="0" r="9525" b="0"/>
                  <wp:docPr id="5" name="Рисунок 5" descr="\\10.1.32.1\коммунальный отдел\Комфортная среда\1-ФОРМИРОВАНИЕ   КГС\КГС 2018 год\ФОТО КГС 2018\КГС 2018  после выполнения работ\п. Береза, квартал 4, д. 5\0-02-04-666c3a89316ece209d215b363c98584a0370d0b60287570d6e97ae03d4166d3b_ed4dbd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1.32.1\коммунальный отдел\Комфортная среда\1-ФОРМИРОВАНИЕ   КГС\КГС 2018 год\ФОТО КГС 2018\КГС 2018  после выполнения работ\п. Береза, квартал 4, д. 5\0-02-04-666c3a89316ece209d215b363c98584a0370d0b60287570d6e97ae03d4166d3b_ed4dbd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11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9E0" w:rsidRPr="006F5402" w:rsidRDefault="00EC29E0" w:rsidP="001B4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9E0" w:rsidRPr="006F5402" w:rsidSect="002538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A8"/>
    <w:rsid w:val="00016344"/>
    <w:rsid w:val="00060F46"/>
    <w:rsid w:val="000F5374"/>
    <w:rsid w:val="001041CF"/>
    <w:rsid w:val="001400FD"/>
    <w:rsid w:val="0015046C"/>
    <w:rsid w:val="00154DBE"/>
    <w:rsid w:val="00183DFB"/>
    <w:rsid w:val="001A0DA4"/>
    <w:rsid w:val="001B4234"/>
    <w:rsid w:val="00221606"/>
    <w:rsid w:val="00253810"/>
    <w:rsid w:val="00296E56"/>
    <w:rsid w:val="002A49E1"/>
    <w:rsid w:val="0046288F"/>
    <w:rsid w:val="00470A99"/>
    <w:rsid w:val="004E7D35"/>
    <w:rsid w:val="005D2A2A"/>
    <w:rsid w:val="00632746"/>
    <w:rsid w:val="006D53E4"/>
    <w:rsid w:val="006F5402"/>
    <w:rsid w:val="00755D08"/>
    <w:rsid w:val="00777FFE"/>
    <w:rsid w:val="007B5591"/>
    <w:rsid w:val="007E34F0"/>
    <w:rsid w:val="008016DE"/>
    <w:rsid w:val="00833657"/>
    <w:rsid w:val="00852892"/>
    <w:rsid w:val="0087568A"/>
    <w:rsid w:val="00A51B92"/>
    <w:rsid w:val="00AC051C"/>
    <w:rsid w:val="00AC151E"/>
    <w:rsid w:val="00B93FB5"/>
    <w:rsid w:val="00C52163"/>
    <w:rsid w:val="00D538E4"/>
    <w:rsid w:val="00D90F18"/>
    <w:rsid w:val="00DC7B12"/>
    <w:rsid w:val="00DF7F99"/>
    <w:rsid w:val="00E355A8"/>
    <w:rsid w:val="00E466E1"/>
    <w:rsid w:val="00EB7A43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Андреенок Елена Дмитриевна</dc:creator>
  <cp:lastModifiedBy>Кондратьева Татьяна Александровна</cp:lastModifiedBy>
  <cp:revision>22</cp:revision>
  <dcterms:created xsi:type="dcterms:W3CDTF">2018-11-12T10:10:00Z</dcterms:created>
  <dcterms:modified xsi:type="dcterms:W3CDTF">2018-11-15T10:48:00Z</dcterms:modified>
</cp:coreProperties>
</file>