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D1B" w:rsidRDefault="006F5402" w:rsidP="00D52A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402">
        <w:rPr>
          <w:rFonts w:ascii="Times New Roman" w:hAnsi="Times New Roman" w:cs="Times New Roman"/>
          <w:b/>
          <w:sz w:val="32"/>
          <w:szCs w:val="32"/>
        </w:rPr>
        <w:t xml:space="preserve">Дворовая территория по адресу: </w:t>
      </w:r>
      <w:r w:rsidR="00E355A8" w:rsidRPr="006F5402">
        <w:rPr>
          <w:rFonts w:ascii="Times New Roman" w:hAnsi="Times New Roman" w:cs="Times New Roman"/>
          <w:b/>
          <w:sz w:val="28"/>
          <w:szCs w:val="28"/>
        </w:rPr>
        <w:t xml:space="preserve">г. Самара </w:t>
      </w:r>
      <w:r w:rsidR="001A0DA4">
        <w:rPr>
          <w:rFonts w:ascii="Times New Roman" w:hAnsi="Times New Roman" w:cs="Times New Roman"/>
          <w:b/>
          <w:sz w:val="28"/>
          <w:szCs w:val="28"/>
        </w:rPr>
        <w:t>п</w:t>
      </w:r>
      <w:r w:rsidR="00E355A8" w:rsidRPr="006F5402">
        <w:rPr>
          <w:rFonts w:ascii="Times New Roman" w:hAnsi="Times New Roman" w:cs="Times New Roman"/>
          <w:b/>
          <w:sz w:val="28"/>
          <w:szCs w:val="28"/>
        </w:rPr>
        <w:t>ос</w:t>
      </w:r>
      <w:r w:rsidR="00DF7F99">
        <w:rPr>
          <w:rFonts w:ascii="Times New Roman" w:hAnsi="Times New Roman" w:cs="Times New Roman"/>
          <w:b/>
          <w:sz w:val="28"/>
          <w:szCs w:val="28"/>
        </w:rPr>
        <w:t>елок</w:t>
      </w:r>
      <w:r w:rsidR="00E355A8" w:rsidRPr="006F54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0239">
        <w:rPr>
          <w:rFonts w:ascii="Times New Roman" w:hAnsi="Times New Roman" w:cs="Times New Roman"/>
          <w:b/>
          <w:sz w:val="28"/>
          <w:szCs w:val="28"/>
        </w:rPr>
        <w:t xml:space="preserve">Прибрежный </w:t>
      </w:r>
      <w:r w:rsidR="006E7D1B">
        <w:rPr>
          <w:rFonts w:ascii="Times New Roman" w:hAnsi="Times New Roman" w:cs="Times New Roman"/>
          <w:b/>
          <w:sz w:val="28"/>
          <w:szCs w:val="28"/>
        </w:rPr>
        <w:t xml:space="preserve">ул. </w:t>
      </w:r>
      <w:r w:rsidR="00610239">
        <w:rPr>
          <w:rFonts w:ascii="Times New Roman" w:hAnsi="Times New Roman" w:cs="Times New Roman"/>
          <w:b/>
          <w:sz w:val="28"/>
          <w:szCs w:val="28"/>
        </w:rPr>
        <w:t>Парусная д.26,28</w:t>
      </w:r>
    </w:p>
    <w:p w:rsidR="00A51B92" w:rsidRPr="006F5402" w:rsidRDefault="00833657" w:rsidP="00D52A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1606">
        <w:rPr>
          <w:rFonts w:ascii="Times New Roman" w:hAnsi="Times New Roman" w:cs="Times New Roman"/>
          <w:b/>
          <w:sz w:val="28"/>
          <w:szCs w:val="28"/>
        </w:rPr>
        <w:t>(заявка №</w:t>
      </w:r>
      <w:r w:rsidR="00610239">
        <w:rPr>
          <w:rFonts w:ascii="Times New Roman" w:hAnsi="Times New Roman" w:cs="Times New Roman"/>
          <w:b/>
          <w:sz w:val="28"/>
          <w:szCs w:val="28"/>
        </w:rPr>
        <w:t>20</w:t>
      </w:r>
      <w:r w:rsidR="00221606">
        <w:rPr>
          <w:rFonts w:ascii="Times New Roman" w:hAnsi="Times New Roman" w:cs="Times New Roman"/>
          <w:b/>
          <w:sz w:val="28"/>
          <w:szCs w:val="28"/>
        </w:rPr>
        <w:t xml:space="preserve"> от 15.11.2018г.)</w:t>
      </w:r>
    </w:p>
    <w:tbl>
      <w:tblPr>
        <w:tblStyle w:val="a3"/>
        <w:tblW w:w="1513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552"/>
        <w:gridCol w:w="1972"/>
        <w:gridCol w:w="2281"/>
        <w:gridCol w:w="2835"/>
        <w:gridCol w:w="236"/>
        <w:gridCol w:w="2399"/>
        <w:gridCol w:w="2751"/>
        <w:gridCol w:w="105"/>
      </w:tblGrid>
      <w:tr w:rsidR="00AC151E" w:rsidRPr="00EC29E0" w:rsidTr="00060F46">
        <w:trPr>
          <w:trHeight w:val="496"/>
        </w:trPr>
        <w:tc>
          <w:tcPr>
            <w:tcW w:w="964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61B39" w:rsidRDefault="00361B39" w:rsidP="0025381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AC151E" w:rsidRDefault="00D52A99" w:rsidP="0025381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Ремонт дворового проезда </w:t>
            </w:r>
          </w:p>
          <w:p w:rsidR="00714E33" w:rsidRPr="00AC151E" w:rsidRDefault="00714E33" w:rsidP="0025381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C151E" w:rsidRPr="004E7D35" w:rsidRDefault="00AC151E" w:rsidP="0025381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25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4E33" w:rsidRDefault="00714E33" w:rsidP="0025381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AC151E" w:rsidRPr="00AC151E" w:rsidRDefault="00AC151E" w:rsidP="0025381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C151E">
              <w:rPr>
                <w:rFonts w:ascii="Times New Roman" w:hAnsi="Times New Roman" w:cs="Times New Roman"/>
                <w:b/>
                <w:szCs w:val="24"/>
              </w:rPr>
              <w:t>Контакты по объекту</w:t>
            </w:r>
          </w:p>
        </w:tc>
      </w:tr>
      <w:tr w:rsidR="00ED2C47" w:rsidRPr="00EC29E0" w:rsidTr="004D0312">
        <w:trPr>
          <w:trHeight w:val="1423"/>
        </w:trPr>
        <w:tc>
          <w:tcPr>
            <w:tcW w:w="2552" w:type="dxa"/>
            <w:vMerge w:val="restart"/>
            <w:tcBorders>
              <w:top w:val="single" w:sz="4" w:space="0" w:color="auto"/>
            </w:tcBorders>
            <w:vAlign w:val="center"/>
          </w:tcPr>
          <w:p w:rsidR="00ED2C47" w:rsidRPr="00833657" w:rsidRDefault="00ED2C47" w:rsidP="00EC29E0">
            <w:pPr>
              <w:jc w:val="center"/>
              <w:rPr>
                <w:rFonts w:ascii="Times New Roman" w:hAnsi="Times New Roman" w:cs="Times New Roman"/>
              </w:rPr>
            </w:pPr>
            <w:r w:rsidRPr="00833657">
              <w:rPr>
                <w:rFonts w:ascii="Times New Roman" w:hAnsi="Times New Roman" w:cs="Times New Roman"/>
              </w:rPr>
              <w:t xml:space="preserve">  Муниципальный контракт заключен</w:t>
            </w:r>
          </w:p>
          <w:p w:rsidR="00ED2C47" w:rsidRPr="00833657" w:rsidRDefault="00ED2C47" w:rsidP="00EC29E0">
            <w:pPr>
              <w:jc w:val="center"/>
              <w:rPr>
                <w:rFonts w:ascii="Times New Roman" w:hAnsi="Times New Roman" w:cs="Times New Roman"/>
              </w:rPr>
            </w:pPr>
            <w:r w:rsidRPr="00833657">
              <w:rPr>
                <w:rFonts w:ascii="Times New Roman" w:hAnsi="Times New Roman" w:cs="Times New Roman"/>
              </w:rPr>
              <w:t>03 мая 2018г.</w:t>
            </w:r>
          </w:p>
          <w:p w:rsidR="00ED2C47" w:rsidRDefault="00ED2C47" w:rsidP="00ED2C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Сумма средств на выполнение работ по благоустройству двора</w:t>
            </w:r>
          </w:p>
          <w:p w:rsidR="00ED2C47" w:rsidRDefault="00ED2C47" w:rsidP="00ED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610239">
              <w:rPr>
                <w:rFonts w:ascii="Times New Roman" w:hAnsi="Times New Roman"/>
              </w:rPr>
              <w:t xml:space="preserve">2 288 044,85 </w:t>
            </w:r>
            <w:r>
              <w:rPr>
                <w:rFonts w:ascii="Times New Roman" w:hAnsi="Times New Roman"/>
              </w:rPr>
              <w:t>руб.</w:t>
            </w:r>
          </w:p>
          <w:p w:rsidR="00ED2C47" w:rsidRPr="00EC29E0" w:rsidRDefault="00ED2C47" w:rsidP="00EC2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ED2C47" w:rsidRPr="00EC29E0" w:rsidRDefault="00ED2C47" w:rsidP="00EC2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9E0">
              <w:rPr>
                <w:rFonts w:ascii="Times New Roman" w:hAnsi="Times New Roman" w:cs="Times New Roman"/>
                <w:sz w:val="24"/>
                <w:szCs w:val="24"/>
              </w:rPr>
              <w:t>Подрядчик</w:t>
            </w:r>
          </w:p>
          <w:p w:rsidR="00ED2C47" w:rsidRDefault="00ED2C47" w:rsidP="00EC2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9E0">
              <w:rPr>
                <w:rFonts w:ascii="Times New Roman" w:hAnsi="Times New Roman" w:cs="Times New Roman"/>
                <w:sz w:val="24"/>
                <w:szCs w:val="24"/>
              </w:rPr>
              <w:t>ООО «ИнтерКомплекс»</w:t>
            </w:r>
          </w:p>
          <w:p w:rsidR="00ED2C47" w:rsidRPr="00DF7F99" w:rsidRDefault="00ED2C47" w:rsidP="00DF7F99">
            <w:pPr>
              <w:tabs>
                <w:tab w:val="left" w:pos="1875"/>
              </w:tabs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F7F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443100 г. Самара, ул. Невская, 3, оф. 601</w:t>
            </w:r>
          </w:p>
          <w:p w:rsidR="00ED2C47" w:rsidRPr="00DF7F99" w:rsidRDefault="00ED2C47" w:rsidP="00DF7F99">
            <w:pPr>
              <w:tabs>
                <w:tab w:val="left" w:pos="1875"/>
              </w:tabs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F7F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тел. рабочий/факс 276-41-01</w:t>
            </w:r>
          </w:p>
          <w:p w:rsidR="00ED2C47" w:rsidRPr="00221606" w:rsidRDefault="00ED2C47" w:rsidP="00DF7F99">
            <w:pPr>
              <w:tabs>
                <w:tab w:val="left" w:pos="1875"/>
              </w:tabs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</w:pPr>
            <w:r w:rsidRPr="00221606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(846) 272-39-38</w:t>
            </w:r>
          </w:p>
          <w:p w:rsidR="00ED2C47" w:rsidRPr="00221606" w:rsidRDefault="00ED2C47" w:rsidP="00DF7F99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F99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e</w:t>
            </w:r>
            <w:r w:rsidRPr="00221606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-</w:t>
            </w:r>
            <w:r w:rsidRPr="00DF7F99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mail</w:t>
            </w:r>
            <w:r w:rsidRPr="00221606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 xml:space="preserve">: </w:t>
            </w:r>
            <w:r w:rsidRPr="00DF7F99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ilf</w:t>
            </w:r>
            <w:r w:rsidRPr="00221606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.2723938@</w:t>
            </w:r>
            <w:r w:rsidRPr="00DF7F99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mail</w:t>
            </w:r>
            <w:r w:rsidRPr="00221606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.</w:t>
            </w:r>
            <w:r w:rsidRPr="00DF7F99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ru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D2C47" w:rsidRPr="004E7D35" w:rsidRDefault="00ED2C47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E7D35">
              <w:rPr>
                <w:rFonts w:ascii="Times New Roman" w:hAnsi="Times New Roman" w:cs="Times New Roman"/>
                <w:szCs w:val="24"/>
              </w:rPr>
              <w:t>Работы выполнены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2C47" w:rsidRPr="004E7D35" w:rsidRDefault="00ED2C47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D2C47" w:rsidRPr="004E7D35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Администрация Красноглинского внутригородского района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</w:tcBorders>
            <w:vAlign w:val="center"/>
          </w:tcPr>
          <w:p w:rsidR="00ED2C47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ED2C47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Отдел по ЖКХ и благоустройству</w:t>
            </w:r>
          </w:p>
          <w:p w:rsidR="00ED2C47" w:rsidRPr="004E7D35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т. 950 46 00</w:t>
            </w:r>
          </w:p>
        </w:tc>
      </w:tr>
      <w:tr w:rsidR="00ED2C47" w:rsidRPr="00EC29E0" w:rsidTr="004D0312">
        <w:trPr>
          <w:trHeight w:val="496"/>
        </w:trPr>
        <w:tc>
          <w:tcPr>
            <w:tcW w:w="2552" w:type="dxa"/>
            <w:vMerge/>
          </w:tcPr>
          <w:p w:rsidR="00ED2C47" w:rsidRDefault="00ED2C47" w:rsidP="001A0DA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3" w:type="dxa"/>
            <w:gridSpan w:val="2"/>
            <w:vMerge/>
          </w:tcPr>
          <w:p w:rsidR="00ED2C47" w:rsidRDefault="00ED2C47" w:rsidP="001A0DA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D2C47" w:rsidRPr="00AC151E" w:rsidRDefault="00ED2C47" w:rsidP="001A0DA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2C47" w:rsidRPr="004E7D35" w:rsidRDefault="00ED2C47" w:rsidP="001A0DA4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D2C47" w:rsidRPr="004E7D35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МБУ «Красноглинское»</w:t>
            </w:r>
          </w:p>
        </w:tc>
        <w:tc>
          <w:tcPr>
            <w:tcW w:w="2856" w:type="dxa"/>
            <w:gridSpan w:val="2"/>
            <w:tcBorders>
              <w:bottom w:val="single" w:sz="4" w:space="0" w:color="auto"/>
            </w:tcBorders>
            <w:vAlign w:val="center"/>
          </w:tcPr>
          <w:p w:rsidR="00ED2C47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Календарев А.А.</w:t>
            </w:r>
          </w:p>
          <w:p w:rsidR="00ED2C47" w:rsidRPr="004E7D35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950 31 22</w:t>
            </w:r>
          </w:p>
        </w:tc>
      </w:tr>
      <w:tr w:rsidR="00ED2C47" w:rsidRPr="00EC29E0" w:rsidTr="004D0312">
        <w:trPr>
          <w:trHeight w:val="723"/>
        </w:trPr>
        <w:tc>
          <w:tcPr>
            <w:tcW w:w="2552" w:type="dxa"/>
            <w:vMerge/>
            <w:vAlign w:val="center"/>
          </w:tcPr>
          <w:p w:rsidR="00ED2C47" w:rsidRPr="00EC29E0" w:rsidRDefault="00ED2C47" w:rsidP="00833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vMerge/>
            <w:vAlign w:val="center"/>
          </w:tcPr>
          <w:p w:rsidR="00ED2C47" w:rsidRPr="00221606" w:rsidRDefault="00ED2C47" w:rsidP="00DF7F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  <w:vAlign w:val="center"/>
          </w:tcPr>
          <w:p w:rsidR="00ED2C47" w:rsidRPr="004E7D35" w:rsidRDefault="00ED2C47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2C47" w:rsidRPr="004E7D35" w:rsidRDefault="00ED2C47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9" w:type="dxa"/>
            <w:tcBorders>
              <w:left w:val="single" w:sz="4" w:space="0" w:color="auto"/>
            </w:tcBorders>
            <w:vAlign w:val="center"/>
          </w:tcPr>
          <w:p w:rsidR="00ED2C47" w:rsidRPr="004E7D35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Уполномоченный представитель собственников МКД</w:t>
            </w:r>
          </w:p>
        </w:tc>
        <w:tc>
          <w:tcPr>
            <w:tcW w:w="2856" w:type="dxa"/>
            <w:gridSpan w:val="2"/>
            <w:vAlign w:val="center"/>
          </w:tcPr>
          <w:p w:rsidR="00610239" w:rsidRDefault="00610239" w:rsidP="00D52A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Старичкова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Н.В.</w:t>
            </w:r>
          </w:p>
          <w:p w:rsidR="00ED2C47" w:rsidRPr="004E7D35" w:rsidRDefault="00ED2C47" w:rsidP="0061023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т. 89</w:t>
            </w:r>
            <w:r w:rsidR="00610239">
              <w:rPr>
                <w:rFonts w:ascii="Times New Roman" w:hAnsi="Times New Roman" w:cs="Times New Roman"/>
                <w:szCs w:val="24"/>
              </w:rPr>
              <w:t>377924737</w:t>
            </w:r>
          </w:p>
        </w:tc>
      </w:tr>
      <w:tr w:rsidR="00ED2C47" w:rsidRPr="00EC29E0" w:rsidTr="00D02C48">
        <w:trPr>
          <w:trHeight w:val="702"/>
        </w:trPr>
        <w:tc>
          <w:tcPr>
            <w:tcW w:w="2552" w:type="dxa"/>
            <w:vMerge/>
            <w:tcBorders>
              <w:bottom w:val="single" w:sz="4" w:space="0" w:color="auto"/>
            </w:tcBorders>
            <w:vAlign w:val="center"/>
          </w:tcPr>
          <w:p w:rsidR="00ED2C47" w:rsidRPr="00EC29E0" w:rsidRDefault="00ED2C47" w:rsidP="00EC2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ED2C47" w:rsidRPr="00EC29E0" w:rsidRDefault="00ED2C47" w:rsidP="00EC2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D2C47" w:rsidRPr="004E7D35" w:rsidRDefault="00ED2C47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2C47" w:rsidRPr="004E7D35" w:rsidRDefault="00ED2C47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D2C47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Управляющий микрорайоном</w:t>
            </w:r>
          </w:p>
        </w:tc>
        <w:tc>
          <w:tcPr>
            <w:tcW w:w="2856" w:type="dxa"/>
            <w:gridSpan w:val="2"/>
            <w:tcBorders>
              <w:bottom w:val="single" w:sz="4" w:space="0" w:color="auto"/>
            </w:tcBorders>
            <w:vAlign w:val="center"/>
          </w:tcPr>
          <w:p w:rsidR="00ED2C47" w:rsidRDefault="00610239" w:rsidP="0061023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Буданова Н.М. т. 89397123169</w:t>
            </w:r>
          </w:p>
          <w:p w:rsidR="00610239" w:rsidRDefault="00610239" w:rsidP="0061023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Домнина Н.А.</w:t>
            </w:r>
          </w:p>
          <w:p w:rsidR="00610239" w:rsidRDefault="002F5234" w:rsidP="0061023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</w:t>
            </w:r>
            <w:bookmarkStart w:id="0" w:name="_GoBack"/>
            <w:bookmarkEnd w:id="0"/>
            <w:r w:rsidR="00610239">
              <w:rPr>
                <w:rFonts w:ascii="Times New Roman" w:hAnsi="Times New Roman" w:cs="Times New Roman"/>
                <w:szCs w:val="24"/>
              </w:rPr>
              <w:t>.89279067803</w:t>
            </w:r>
          </w:p>
        </w:tc>
      </w:tr>
      <w:tr w:rsidR="00EC29E0" w:rsidTr="00ED2C47">
        <w:trPr>
          <w:gridAfter w:val="1"/>
          <w:wAfter w:w="105" w:type="dxa"/>
          <w:trHeight w:val="609"/>
        </w:trPr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C29E0" w:rsidRPr="0046288F" w:rsidRDefault="00EC29E0" w:rsidP="00EC29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4E33" w:rsidRPr="0046288F" w:rsidRDefault="00714E33" w:rsidP="00EC29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C29E0" w:rsidRPr="0046288F" w:rsidRDefault="00EC29E0" w:rsidP="00EC29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2C47" w:rsidRPr="0046288F" w:rsidTr="00060F46">
        <w:trPr>
          <w:gridAfter w:val="1"/>
          <w:wAfter w:w="105" w:type="dxa"/>
        </w:trPr>
        <w:tc>
          <w:tcPr>
            <w:tcW w:w="4524" w:type="dxa"/>
            <w:gridSpan w:val="2"/>
          </w:tcPr>
          <w:p w:rsidR="00ED2C47" w:rsidRPr="0046288F" w:rsidRDefault="00ED2C47" w:rsidP="002F64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«До»</w:t>
            </w:r>
          </w:p>
        </w:tc>
        <w:tc>
          <w:tcPr>
            <w:tcW w:w="5116" w:type="dxa"/>
            <w:gridSpan w:val="2"/>
          </w:tcPr>
          <w:p w:rsidR="00ED2C47" w:rsidRDefault="00ED2C47" w:rsidP="00203238">
            <w:pPr>
              <w:jc w:val="center"/>
            </w:pPr>
            <w:r w:rsidRPr="00852F0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«После»</w:t>
            </w:r>
          </w:p>
        </w:tc>
        <w:tc>
          <w:tcPr>
            <w:tcW w:w="5386" w:type="dxa"/>
            <w:gridSpan w:val="3"/>
          </w:tcPr>
          <w:p w:rsidR="00ED2C47" w:rsidRDefault="00ED2C47" w:rsidP="00203238">
            <w:pPr>
              <w:jc w:val="center"/>
            </w:pPr>
            <w:r w:rsidRPr="00852F0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«После»</w:t>
            </w:r>
          </w:p>
        </w:tc>
      </w:tr>
      <w:tr w:rsidR="00C52163" w:rsidRPr="00EC29E0" w:rsidTr="00ED2C47">
        <w:trPr>
          <w:gridAfter w:val="1"/>
          <w:wAfter w:w="105" w:type="dxa"/>
          <w:trHeight w:val="4101"/>
        </w:trPr>
        <w:tc>
          <w:tcPr>
            <w:tcW w:w="4524" w:type="dxa"/>
            <w:gridSpan w:val="2"/>
          </w:tcPr>
          <w:p w:rsidR="00C52163" w:rsidRPr="00EC29E0" w:rsidRDefault="00361B39" w:rsidP="002F6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8875" cy="2876550"/>
                  <wp:effectExtent l="0" t="0" r="9525" b="0"/>
                  <wp:docPr id="1" name="Рисунок 1" descr="\\10.1.32.1\коммунальный отдел\Комфортная среда\1-ФОРМИРОВАНИЕ   КГС\КГС 2018 год\ФОТО КГС 2018\КГС 2018 до начала работ\Красноглинский района\двор п. Прибрежный, ул. Парусная, д. 26, 28\Парусная 26, 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0.1.32.1\коммунальный отдел\Комфортная среда\1-ФОРМИРОВАНИЕ   КГС\КГС 2018 год\ФОТО КГС 2018\КГС 2018 до начала работ\Красноглинский района\двор п. Прибрежный, ул. Парусная, д. 26, 28\Парусная 26, 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78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  <w:gridSpan w:val="2"/>
          </w:tcPr>
          <w:p w:rsidR="00C52163" w:rsidRPr="00EC29E0" w:rsidRDefault="00361B39" w:rsidP="002F6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00400" cy="2876550"/>
                  <wp:effectExtent l="0" t="0" r="0" b="0"/>
                  <wp:docPr id="9" name="Рисунок 9" descr="C:\Users\KondratevaTA\AppData\Local\Microsoft\Windows\Temporary Internet Files\Content.Word\0-02-04-ca831634ab07a38ab0e51653be7f7776bbeac7f265a45b9f049f017976a5d381_b8914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ondratevaTA\AppData\Local\Microsoft\Windows\Temporary Internet Files\Content.Word\0-02-04-ca831634ab07a38ab0e51653be7f7776bbeac7f265a45b9f049f017976a5d381_b8914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23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3"/>
          </w:tcPr>
          <w:p w:rsidR="00C52163" w:rsidRPr="00EC29E0" w:rsidRDefault="00361B39" w:rsidP="002F6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19200" cy="2880000"/>
                  <wp:effectExtent l="0" t="0" r="0" b="0"/>
                  <wp:docPr id="10" name="Рисунок 10" descr="C:\Users\KondratevaTA\AppData\Local\Microsoft\Windows\Temporary Internet Files\Content.Word\0-02-04-e33aee8ed0824a3e26c75f11158849ea4306e05c9dac1a5ef212961e5b9e8e6e_2e863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ondratevaTA\AppData\Local\Microsoft\Windows\Temporary Internet Files\Content.Word\0-02-04-e33aee8ed0824a3e26c75f11158849ea4306e05c9dac1a5ef212961e5b9e8e6e_2e863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2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F46" w:rsidRPr="00EC29E0" w:rsidTr="00060F46">
        <w:trPr>
          <w:gridAfter w:val="1"/>
          <w:wAfter w:w="105" w:type="dxa"/>
          <w:trHeight w:val="257"/>
        </w:trPr>
        <w:tc>
          <w:tcPr>
            <w:tcW w:w="4524" w:type="dxa"/>
            <w:gridSpan w:val="2"/>
          </w:tcPr>
          <w:p w:rsidR="00060F46" w:rsidRPr="0046288F" w:rsidRDefault="00ED2C47" w:rsidP="002F64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Фото объекта «До»</w:t>
            </w:r>
          </w:p>
        </w:tc>
        <w:tc>
          <w:tcPr>
            <w:tcW w:w="5116" w:type="dxa"/>
            <w:gridSpan w:val="2"/>
          </w:tcPr>
          <w:p w:rsidR="00060F46" w:rsidRPr="0046288F" w:rsidRDefault="00060F46" w:rsidP="002F64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«После»</w:t>
            </w:r>
          </w:p>
        </w:tc>
        <w:tc>
          <w:tcPr>
            <w:tcW w:w="5386" w:type="dxa"/>
            <w:gridSpan w:val="3"/>
          </w:tcPr>
          <w:p w:rsidR="00060F46" w:rsidRPr="0046288F" w:rsidRDefault="00060F46" w:rsidP="002F64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«После»</w:t>
            </w:r>
          </w:p>
        </w:tc>
      </w:tr>
      <w:tr w:rsidR="00060F46" w:rsidRPr="00EC29E0" w:rsidTr="00060F46">
        <w:trPr>
          <w:gridAfter w:val="1"/>
          <w:wAfter w:w="105" w:type="dxa"/>
          <w:trHeight w:val="4520"/>
        </w:trPr>
        <w:tc>
          <w:tcPr>
            <w:tcW w:w="4524" w:type="dxa"/>
            <w:gridSpan w:val="2"/>
          </w:tcPr>
          <w:p w:rsidR="00060F46" w:rsidRDefault="00361B39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9850" cy="2876550"/>
                  <wp:effectExtent l="0" t="0" r="0" b="0"/>
                  <wp:docPr id="2" name="Рисунок 2" descr="\\10.1.32.1\коммунальный отдел\Комфортная среда\1-ФОРМИРОВАНИЕ   КГС\КГС 2018 год\ФОТО КГС 2018\КГС 2018 до начала работ\Красноглинский района\двор п. Прибрежный, ул. Парусная, д. 26, 28\Парусная 26-28 04.05.18 ДО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0.1.32.1\коммунальный отдел\Комфортная среда\1-ФОРМИРОВАНИЕ   КГС\КГС 2018 год\ФОТО КГС 2018\КГС 2018 до начала работ\Красноглинский района\двор п. Прибрежный, ул. Парусная, д. 26, 28\Парусная 26-28 04.05.18 ДО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981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  <w:gridSpan w:val="2"/>
          </w:tcPr>
          <w:p w:rsidR="00060F46" w:rsidRDefault="00361B39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38650" cy="2876550"/>
                  <wp:effectExtent l="0" t="0" r="0" b="0"/>
                  <wp:docPr id="4" name="Рисунок 4" descr="\\10.1.32.1\коммунальный отдел\Комфортная среда\1-ФОРМИРОВАНИЕ   КГС\КГС 2018 год\ФОТО КГС 2018\КГС 2018  после выполнения работ\п. Прибрежный, ул. Парусная, д. 26, 28\0-02-04-3d7caf26813f73fdab89890af4ba33344d33a6de4780c458322e92e2898f2e88_a62dd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0.1.32.1\коммунальный отдел\Комфортная среда\1-ФОРМИРОВАНИЕ   КГС\КГС 2018 год\ФОТО КГС 2018\КГС 2018  после выполнения работ\п. Прибрежный, ул. Парусная, д. 26, 28\0-02-04-3d7caf26813f73fdab89890af4ba33344d33a6de4780c458322e92e2898f2e88_a62dd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397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3"/>
          </w:tcPr>
          <w:p w:rsidR="00060F46" w:rsidRDefault="00361B39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77030" cy="2876550"/>
                  <wp:effectExtent l="0" t="0" r="9525" b="0"/>
                  <wp:docPr id="7" name="Рисунок 7" descr="C:\Users\KondratevaTA\AppData\Local\Microsoft\Windows\Temporary Internet Files\Content.Word\0-02-04-c5a34361c765ca0db9b496803487926222890e51985d768fbc3f8cd3d904fc5e_1e791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ondratevaTA\AppData\Local\Microsoft\Windows\Temporary Internet Files\Content.Word\0-02-04-c5a34361c765ca0db9b496803487926222890e51985d768fbc3f8cd3d904fc5e_1e791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606" cy="288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40" w:rsidRPr="00EC29E0" w:rsidTr="00ED2C47">
        <w:trPr>
          <w:gridAfter w:val="1"/>
          <w:wAfter w:w="105" w:type="dxa"/>
          <w:trHeight w:val="409"/>
        </w:trPr>
        <w:tc>
          <w:tcPr>
            <w:tcW w:w="4524" w:type="dxa"/>
            <w:gridSpan w:val="2"/>
          </w:tcPr>
          <w:p w:rsidR="00C67640" w:rsidRDefault="00C67640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«До»</w:t>
            </w:r>
          </w:p>
        </w:tc>
        <w:tc>
          <w:tcPr>
            <w:tcW w:w="5116" w:type="dxa"/>
            <w:gridSpan w:val="2"/>
          </w:tcPr>
          <w:p w:rsidR="00C67640" w:rsidRPr="0046288F" w:rsidRDefault="00C67640" w:rsidP="000055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«После»</w:t>
            </w:r>
          </w:p>
        </w:tc>
        <w:tc>
          <w:tcPr>
            <w:tcW w:w="5386" w:type="dxa"/>
            <w:gridSpan w:val="3"/>
          </w:tcPr>
          <w:p w:rsidR="00C67640" w:rsidRPr="0046288F" w:rsidRDefault="00C67640" w:rsidP="000055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«После»</w:t>
            </w:r>
          </w:p>
        </w:tc>
      </w:tr>
      <w:tr w:rsidR="00ED2C47" w:rsidRPr="00EC29E0" w:rsidTr="00060F46">
        <w:trPr>
          <w:gridAfter w:val="1"/>
          <w:wAfter w:w="105" w:type="dxa"/>
          <w:trHeight w:val="4520"/>
        </w:trPr>
        <w:tc>
          <w:tcPr>
            <w:tcW w:w="4524" w:type="dxa"/>
            <w:gridSpan w:val="2"/>
          </w:tcPr>
          <w:p w:rsidR="00ED2C47" w:rsidRDefault="00361B39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43175" cy="2876550"/>
                  <wp:effectExtent l="0" t="0" r="9525" b="0"/>
                  <wp:docPr id="3" name="Рисунок 3" descr="\\10.1.32.1\коммунальный отдел\Комфортная среда\1-ФОРМИРОВАНИЕ   КГС\КГС 2018 год\ФОТО КГС 2018\КГС 2018 до начала работ\Красноглинский района\двор п. Прибрежный, ул. Парусная, д. 26, 28\Парусная 26-28 04.05.18 ДО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0.1.32.1\коммунальный отдел\Комфортная среда\1-ФОРМИРОВАНИЕ   КГС\КГС 2018 год\ФОТО КГС 2018\КГС 2018 до начала работ\Красноглинский района\двор п. Прибрежный, ул. Парусная, д. 26, 28\Парусная 26-28 04.05.18 ДО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22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  <w:gridSpan w:val="2"/>
          </w:tcPr>
          <w:p w:rsidR="00ED2C47" w:rsidRDefault="00361B39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4175" cy="2876550"/>
                  <wp:effectExtent l="0" t="0" r="9525" b="0"/>
                  <wp:docPr id="11" name="Рисунок 11" descr="\\10.1.32.1\коммунальный отдел\Комфортная среда\1-ФОРМИРОВАНИЕ   КГС\КГС 2018 год\ФОТО КГС 2018\КГС 2018  после выполнения работ\п. Прибрежный, ул. Парусная, д. 26, 28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10.1.32.1\коммунальный отдел\Комфортная среда\1-ФОРМИРОВАНИЕ   КГС\КГС 2018 год\ФОТО КГС 2018\КГС 2018  после выполнения работ\п. Прибрежный, ул. Парусная, д. 26, 28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68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3"/>
          </w:tcPr>
          <w:p w:rsidR="00ED2C47" w:rsidRDefault="002F5234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88400" cy="2880000"/>
                  <wp:effectExtent l="0" t="0" r="0" b="0"/>
                  <wp:docPr id="12" name="Рисунок 12" descr="C:\Users\KondratevaTA\AppData\Local\Microsoft\Windows\Temporary Internet Files\Content.Word\0-02-04-67738f5bab3f12fabd20935ab6b6c8b45d6ebf99067fb7830bd8503ed37c7a4e_80140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ondratevaTA\AppData\Local\Microsoft\Windows\Temporary Internet Files\Content.Word\0-02-04-67738f5bab3f12fabd20935ab6b6c8b45d6ebf99067fb7830bd8503ed37c7a4e_80140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84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29E0" w:rsidRPr="006F5402" w:rsidRDefault="00EC29E0" w:rsidP="00EC29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EC29E0" w:rsidRPr="006F5402" w:rsidSect="009A2D69">
      <w:pgSz w:w="16838" w:h="11906" w:orient="landscape"/>
      <w:pgMar w:top="426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5A8"/>
    <w:rsid w:val="00060F46"/>
    <w:rsid w:val="0007278C"/>
    <w:rsid w:val="00154DBE"/>
    <w:rsid w:val="00183DFB"/>
    <w:rsid w:val="001A0DA4"/>
    <w:rsid w:val="00203238"/>
    <w:rsid w:val="00221606"/>
    <w:rsid w:val="00253810"/>
    <w:rsid w:val="002F5234"/>
    <w:rsid w:val="00361B39"/>
    <w:rsid w:val="0038705F"/>
    <w:rsid w:val="0046288F"/>
    <w:rsid w:val="00470A99"/>
    <w:rsid w:val="004E7D35"/>
    <w:rsid w:val="00610239"/>
    <w:rsid w:val="006E7D1B"/>
    <w:rsid w:val="006F5402"/>
    <w:rsid w:val="00714E33"/>
    <w:rsid w:val="00755D08"/>
    <w:rsid w:val="00777FFE"/>
    <w:rsid w:val="007B5591"/>
    <w:rsid w:val="007E34F0"/>
    <w:rsid w:val="008016DE"/>
    <w:rsid w:val="00833657"/>
    <w:rsid w:val="0087568A"/>
    <w:rsid w:val="0097086F"/>
    <w:rsid w:val="009A2D69"/>
    <w:rsid w:val="00A31998"/>
    <w:rsid w:val="00A51B92"/>
    <w:rsid w:val="00A60323"/>
    <w:rsid w:val="00AC051C"/>
    <w:rsid w:val="00AC151E"/>
    <w:rsid w:val="00B444B7"/>
    <w:rsid w:val="00C52163"/>
    <w:rsid w:val="00C67640"/>
    <w:rsid w:val="00D02C48"/>
    <w:rsid w:val="00D52A99"/>
    <w:rsid w:val="00DF7F99"/>
    <w:rsid w:val="00E022DE"/>
    <w:rsid w:val="00E355A8"/>
    <w:rsid w:val="00EC29E0"/>
    <w:rsid w:val="00ED2C47"/>
    <w:rsid w:val="00F82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0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C2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29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0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C2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29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2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Андреенок Елена Дмитриевна</dc:creator>
  <cp:lastModifiedBy>Кондратьева Татьяна Александровна</cp:lastModifiedBy>
  <cp:revision>21</cp:revision>
  <dcterms:created xsi:type="dcterms:W3CDTF">2018-11-12T10:10:00Z</dcterms:created>
  <dcterms:modified xsi:type="dcterms:W3CDTF">2018-11-14T14:57:00Z</dcterms:modified>
</cp:coreProperties>
</file>