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4" w:rsidRPr="00346604" w:rsidRDefault="00346604" w:rsidP="00B1786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910174" w:rsidRDefault="00346604" w:rsidP="00B1786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результатах</w:t>
      </w:r>
      <w:r w:rsidR="006372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публичных слушаний </w:t>
      </w:r>
    </w:p>
    <w:p w:rsidR="00346604" w:rsidRDefault="006372DA" w:rsidP="00B17865">
      <w:pPr>
        <w:spacing w:after="0" w:line="276" w:lineRule="auto"/>
        <w:jc w:val="center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 проекту </w:t>
      </w:r>
      <w:r w:rsidR="00D7043D" w:rsidRPr="00D704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D7043D" w:rsidRPr="00D704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Красноглинского</w:t>
      </w:r>
      <w:proofErr w:type="spellEnd"/>
      <w:r w:rsidR="00D7043D" w:rsidRPr="00D704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внутригородского района городского округа Самара «О бюджете </w:t>
      </w:r>
      <w:proofErr w:type="spellStart"/>
      <w:r w:rsidR="00D7043D" w:rsidRPr="00D704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Красноглинского</w:t>
      </w:r>
      <w:proofErr w:type="spellEnd"/>
      <w:r w:rsidR="00D7043D" w:rsidRPr="00D704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внутригородского района городского округа </w:t>
      </w:r>
      <w:r w:rsidR="00E346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Самара Самарской области на 2024</w:t>
      </w:r>
      <w:r w:rsidR="003C04A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E346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плановый период 2025 и 2026</w:t>
      </w:r>
      <w:r w:rsidR="00D7043D" w:rsidRPr="00D704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F649F" w:rsidRPr="00346604" w:rsidRDefault="004F649F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46604" w:rsidRPr="00346604" w:rsidRDefault="00E3468B" w:rsidP="00346604">
      <w:pPr>
        <w:tabs>
          <w:tab w:val="left" w:pos="5753"/>
        </w:tabs>
        <w:spacing w:after="482" w:line="280" w:lineRule="exact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</w:t>
      </w:r>
      <w:r w:rsidR="001E3AE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4161A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.2023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г. Самара, ул. 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Сергея Лазо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1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</w:p>
    <w:p w:rsidR="00346604" w:rsidRPr="00346604" w:rsidRDefault="004161A8" w:rsidP="00832F5B">
      <w:pPr>
        <w:tabs>
          <w:tab w:val="left" w:pos="3104"/>
          <w:tab w:val="left" w:pos="4846"/>
          <w:tab w:val="left" w:pos="7092"/>
          <w:tab w:val="left" w:pos="8799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нием 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174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</w:t>
      </w:r>
      <w:r w:rsidR="00B455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городского округа Самара </w:t>
      </w:r>
      <w:r w:rsidR="004F649F" w:rsidRPr="004F649F">
        <w:rPr>
          <w:rFonts w:ascii="Times New Roman" w:hAnsi="Times New Roman" w:cs="Times New Roman"/>
          <w:sz w:val="28"/>
          <w:szCs w:val="28"/>
        </w:rPr>
        <w:t xml:space="preserve">от </w:t>
      </w:r>
      <w:r w:rsidR="00E3468B">
        <w:rPr>
          <w:rFonts w:ascii="Times New Roman" w:hAnsi="Times New Roman" w:cs="Times New Roman"/>
          <w:sz w:val="28"/>
          <w:szCs w:val="28"/>
        </w:rPr>
        <w:t>22</w:t>
      </w:r>
      <w:r w:rsidR="00E3468B">
        <w:rPr>
          <w:rFonts w:ascii="Times New Roman" w:eastAsia="Arial Unicode MS" w:hAnsi="Times New Roman" w:cs="Times New Roman"/>
          <w:sz w:val="28"/>
          <w:szCs w:val="28"/>
        </w:rPr>
        <w:t>.09.2023</w:t>
      </w:r>
      <w:r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765532" w:rsidRPr="00765532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 w:rsidR="00E3468B">
        <w:rPr>
          <w:rFonts w:ascii="Times New Roman" w:eastAsia="Arial Unicode MS" w:hAnsi="Times New Roman" w:cs="Times New Roman"/>
          <w:sz w:val="28"/>
          <w:szCs w:val="28"/>
        </w:rPr>
        <w:t>667</w:t>
      </w:r>
      <w:r w:rsidR="004F649F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1E6231" w:rsidRP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депутатов </w:t>
      </w:r>
      <w:proofErr w:type="spellStart"/>
      <w:r w:rsidR="001E6231" w:rsidRP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E6231" w:rsidRP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«О бюджете </w:t>
      </w:r>
      <w:proofErr w:type="spellStart"/>
      <w:r w:rsidR="001E6231" w:rsidRP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E6231" w:rsidRP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E3468B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на 2024</w:t>
      </w:r>
      <w:r w:rsidR="003C04A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и на плановы</w:t>
      </w:r>
      <w:r w:rsidR="00827C58">
        <w:rPr>
          <w:rFonts w:ascii="Times New Roman" w:eastAsia="Arial Unicode MS" w:hAnsi="Times New Roman" w:cs="Times New Roman"/>
          <w:sz w:val="28"/>
          <w:szCs w:val="28"/>
          <w:lang w:eastAsia="ru-RU"/>
        </w:rPr>
        <w:t>й пе</w:t>
      </w:r>
      <w:r w:rsidR="00E3468B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риод 2025 и 2026</w:t>
      </w:r>
      <w:r w:rsidR="001E6231" w:rsidRP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(далее </w:t>
      </w:r>
      <w:r w:rsidR="00B17865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2009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4161A8">
        <w:t xml:space="preserve"> </w:t>
      </w:r>
      <w:r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реализации прав жителей </w:t>
      </w:r>
      <w:proofErr w:type="spellStart"/>
      <w:r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</w:t>
      </w:r>
      <w:proofErr w:type="gramEnd"/>
      <w:r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Самара на осуществление местного самоуправления посредством участия в публичных слушаниях, назначены публичные слушания по проекту </w:t>
      </w:r>
      <w:r w:rsidR="00D7043D" w:rsidRPr="00D704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D7043D" w:rsidRPr="00D7043D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D7043D" w:rsidRPr="00D704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«О бюджете </w:t>
      </w:r>
      <w:proofErr w:type="spellStart"/>
      <w:r w:rsidR="00D7043D" w:rsidRPr="00D7043D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D7043D" w:rsidRPr="00D704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E3468B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на 2024 год и на плановый период 2025 и 2026</w:t>
      </w:r>
      <w:r w:rsidR="00D7043D" w:rsidRPr="00D704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годов» </w:t>
      </w:r>
      <w:r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 - Проект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бюджета)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46604" w:rsidRPr="00A05508" w:rsidRDefault="00346604" w:rsidP="00832F5B">
      <w:pPr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ен</w:t>
      </w:r>
      <w:r w:rsid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Положением «О публичных слушаниях в </w:t>
      </w:r>
      <w:proofErr w:type="spellStart"/>
      <w:r w:rsidR="00DC500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</w:t>
      </w:r>
      <w:r w:rsidR="00204F5B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spellEnd"/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внутригородском районе городского округа Самара», утвержденным 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="00E717AF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от 18.06.2018 № 36/5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05508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46604" w:rsidRPr="00A05508" w:rsidRDefault="00346604" w:rsidP="00832F5B">
      <w:pPr>
        <w:tabs>
          <w:tab w:val="left" w:leader="underscore" w:pos="9483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</w:t>
      </w:r>
      <w:r w:rsidR="00254CE6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обозначенного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Постановления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Администрация) подготовлены и проведены публичные слушания по проекту бюджета </w:t>
      </w:r>
      <w:proofErr w:type="spellStart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</w:t>
      </w:r>
      <w:r w:rsidR="00E3468B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Самара на 2024 год и плановый период 2025 и 2026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годов, по результату которых 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представляются следующие обобщенные сведения:</w:t>
      </w:r>
    </w:p>
    <w:p w:rsidR="00832F5B" w:rsidRPr="00A05508" w:rsidRDefault="00832F5B" w:rsidP="00832F5B">
      <w:pPr>
        <w:tabs>
          <w:tab w:val="left" w:leader="underscore" w:pos="9483"/>
        </w:tabs>
        <w:spacing w:after="0" w:line="24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4179"/>
        <w:gridCol w:w="5352"/>
      </w:tblGrid>
      <w:tr w:rsidR="00547C3D" w:rsidRPr="00A05508" w:rsidTr="00204F5B">
        <w:tc>
          <w:tcPr>
            <w:tcW w:w="4179" w:type="dxa"/>
          </w:tcPr>
          <w:p w:rsidR="00910174" w:rsidRPr="00A05508" w:rsidRDefault="00910174" w:rsidP="001E623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Официальное опубликование (обнародование) </w:t>
            </w:r>
            <w:r w:rsidR="004161A8">
              <w:rPr>
                <w:rFonts w:ascii="Times New Roman" w:hAnsi="Times New Roman"/>
                <w:b/>
                <w:sz w:val="28"/>
                <w:szCs w:val="28"/>
              </w:rPr>
              <w:t>Постановления</w:t>
            </w:r>
            <w:r w:rsidR="00F724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E6231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5352" w:type="dxa"/>
          </w:tcPr>
          <w:p w:rsidR="004D7AED" w:rsidRPr="00A05508" w:rsidRDefault="00910174" w:rsidP="007A10CE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официаль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но опубликовано (обнародовано) </w:t>
            </w:r>
            <w:r w:rsidR="0011757C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7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468B">
              <w:rPr>
                <w:rFonts w:ascii="Times New Roman" w:hAnsi="Times New Roman"/>
                <w:sz w:val="28"/>
                <w:szCs w:val="28"/>
              </w:rPr>
              <w:t>22.09.2023 №667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03" w:rsidRPr="00A05508">
              <w:rPr>
                <w:rFonts w:ascii="Times New Roman" w:hAnsi="Times New Roman"/>
                <w:sz w:val="28"/>
                <w:szCs w:val="28"/>
              </w:rPr>
              <w:t xml:space="preserve">с приложением Проекта </w:t>
            </w:r>
            <w:r w:rsidR="0011757C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5C7903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в периодическом печатном издании «Самарская газета» от </w:t>
            </w:r>
            <w:r w:rsidR="00E3468B">
              <w:rPr>
                <w:rFonts w:ascii="Times New Roman" w:hAnsi="Times New Roman"/>
                <w:sz w:val="28"/>
                <w:szCs w:val="28"/>
              </w:rPr>
              <w:t>28.</w:t>
            </w:r>
            <w:r w:rsidR="001C0533">
              <w:rPr>
                <w:rFonts w:ascii="Times New Roman" w:hAnsi="Times New Roman"/>
                <w:sz w:val="28"/>
                <w:szCs w:val="28"/>
              </w:rPr>
              <w:t>0</w:t>
            </w:r>
            <w:r w:rsidR="00E3468B">
              <w:rPr>
                <w:rFonts w:ascii="Times New Roman" w:hAnsi="Times New Roman"/>
                <w:sz w:val="28"/>
                <w:szCs w:val="28"/>
              </w:rPr>
              <w:t>9.2023</w:t>
            </w:r>
            <w:r w:rsidR="004D588C">
              <w:rPr>
                <w:rFonts w:ascii="Times New Roman" w:hAnsi="Times New Roman"/>
                <w:sz w:val="28"/>
                <w:szCs w:val="28"/>
              </w:rPr>
              <w:t>г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  <w:r w:rsidR="005A116C">
              <w:rPr>
                <w:rFonts w:ascii="Times New Roman" w:hAnsi="Times New Roman"/>
                <w:sz w:val="28"/>
                <w:szCs w:val="28"/>
              </w:rPr>
              <w:t xml:space="preserve"> №212</w:t>
            </w:r>
            <w:r w:rsidR="00E633F7">
              <w:rPr>
                <w:rFonts w:ascii="Times New Roman" w:hAnsi="Times New Roman"/>
                <w:sz w:val="28"/>
                <w:szCs w:val="28"/>
              </w:rPr>
              <w:t>/</w:t>
            </w:r>
            <w:r w:rsidR="00EE3AAD">
              <w:rPr>
                <w:rFonts w:ascii="Times New Roman" w:hAnsi="Times New Roman"/>
                <w:sz w:val="28"/>
                <w:szCs w:val="28"/>
              </w:rPr>
              <w:t>(</w:t>
            </w:r>
            <w:r w:rsidR="005A116C">
              <w:rPr>
                <w:rFonts w:ascii="Times New Roman" w:hAnsi="Times New Roman"/>
                <w:sz w:val="28"/>
                <w:szCs w:val="28"/>
              </w:rPr>
              <w:t>7523</w:t>
            </w:r>
            <w:r w:rsidR="00EE3AAD">
              <w:rPr>
                <w:rFonts w:ascii="Times New Roman" w:hAnsi="Times New Roman"/>
                <w:sz w:val="28"/>
                <w:szCs w:val="28"/>
              </w:rPr>
              <w:t>), а также</w:t>
            </w:r>
            <w:r w:rsidR="001E6231">
              <w:rPr>
                <w:rFonts w:ascii="Times New Roman" w:hAnsi="Times New Roman"/>
                <w:sz w:val="28"/>
                <w:szCs w:val="28"/>
              </w:rPr>
              <w:t xml:space="preserve"> в сети Интернет </w:t>
            </w:r>
            <w:r w:rsidR="001E6231" w:rsidRPr="001E6231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 w:rsidR="001E6231" w:rsidRPr="001E623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Самара (http://samadm.ru) в разделе «</w:t>
            </w:r>
            <w:proofErr w:type="spellStart"/>
            <w:r w:rsidR="001E6231" w:rsidRPr="001E6231">
              <w:rPr>
                <w:rFonts w:ascii="Times New Roman" w:hAnsi="Times New Roman"/>
                <w:sz w:val="28"/>
                <w:szCs w:val="28"/>
              </w:rPr>
              <w:t>Красноглинский</w:t>
            </w:r>
            <w:proofErr w:type="spellEnd"/>
            <w:r w:rsidR="001E6231" w:rsidRPr="001E6231">
              <w:rPr>
                <w:rFonts w:ascii="Times New Roman" w:hAnsi="Times New Roman"/>
                <w:sz w:val="28"/>
                <w:szCs w:val="28"/>
              </w:rPr>
              <w:t xml:space="preserve"> район. Официальное опубликование»</w:t>
            </w:r>
            <w:r w:rsidR="007A10CE">
              <w:rPr>
                <w:rFonts w:ascii="Times New Roman" w:hAnsi="Times New Roman"/>
                <w:sz w:val="28"/>
                <w:szCs w:val="28"/>
              </w:rPr>
              <w:t>,</w:t>
            </w:r>
            <w:r w:rsidR="001C0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0533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gramEnd"/>
            <w:r w:rsidR="001C0533">
              <w:rPr>
                <w:rFonts w:ascii="Times New Roman" w:hAnsi="Times New Roman"/>
                <w:sz w:val="28"/>
                <w:szCs w:val="28"/>
              </w:rPr>
              <w:t xml:space="preserve"> «Администрация </w:t>
            </w:r>
            <w:proofErr w:type="spellStart"/>
            <w:r w:rsidR="001C0533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1C0533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Самара»</w:t>
            </w:r>
            <w:r w:rsidR="00E53A0A">
              <w:t xml:space="preserve"> </w:t>
            </w:r>
            <w:r w:rsidR="00E53A0A">
              <w:rPr>
                <w:rFonts w:ascii="Times New Roman" w:hAnsi="Times New Roman"/>
                <w:sz w:val="28"/>
                <w:szCs w:val="28"/>
              </w:rPr>
              <w:t>(http://admkrgl.ru)</w:t>
            </w:r>
            <w:bookmarkStart w:id="0" w:name="_GoBack"/>
            <w:bookmarkEnd w:id="0"/>
            <w:r w:rsidR="007A10CE">
              <w:rPr>
                <w:rFonts w:ascii="Times New Roman" w:hAnsi="Times New Roman"/>
                <w:sz w:val="28"/>
                <w:szCs w:val="28"/>
              </w:rPr>
              <w:t>,</w:t>
            </w:r>
            <w:r w:rsidR="001E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0CE" w:rsidRPr="007A10CE">
              <w:rPr>
                <w:rFonts w:ascii="Times New Roman" w:hAnsi="Times New Roman"/>
                <w:sz w:val="28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  <w:r w:rsidR="007A10CE">
              <w:rPr>
                <w:rFonts w:ascii="Times New Roman" w:hAnsi="Times New Roman"/>
                <w:sz w:val="28"/>
                <w:szCs w:val="28"/>
              </w:rPr>
              <w:t xml:space="preserve"> 28.09.2023</w:t>
            </w:r>
            <w:r w:rsidR="003C04A6">
              <w:rPr>
                <w:rFonts w:ascii="Times New Roman" w:hAnsi="Times New Roman"/>
                <w:sz w:val="28"/>
                <w:szCs w:val="28"/>
              </w:rPr>
              <w:t>.</w:t>
            </w:r>
            <w:r w:rsidR="00117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5C7903" w:rsidP="0011757C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Форма обсуждения жителями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Проекта </w:t>
            </w:r>
            <w:r w:rsidR="0011757C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</w:p>
        </w:tc>
        <w:tc>
          <w:tcPr>
            <w:tcW w:w="5352" w:type="dxa"/>
          </w:tcPr>
          <w:p w:rsidR="00910174" w:rsidRPr="00A05508" w:rsidRDefault="005C7903" w:rsidP="00910174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форме сбора мнений (отзывов)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Самара.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11757C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Сроки, место (с указанием почтового адреса, электронной почты) приема от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мнений (отзывов), предложений и замечаний по Проекту </w:t>
            </w:r>
            <w:r w:rsidR="0011757C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</w:p>
        </w:tc>
        <w:tc>
          <w:tcPr>
            <w:tcW w:w="5352" w:type="dxa"/>
          </w:tcPr>
          <w:p w:rsidR="00910174" w:rsidRDefault="005C7903" w:rsidP="00765532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обеспечена жителям возможность направления 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обращений в Администрацию </w:t>
            </w:r>
            <w:proofErr w:type="spellStart"/>
            <w:r w:rsidR="006F53E6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лично или по почте в письменном виде (адрес: 443112, г. Самара,</w:t>
            </w:r>
            <w:r w:rsidR="00E717AF">
              <w:rPr>
                <w:rFonts w:ascii="Times New Roman" w:hAnsi="Times New Roman"/>
                <w:sz w:val="28"/>
                <w:szCs w:val="28"/>
              </w:rPr>
              <w:t xml:space="preserve"> ул. Сергея Лазо, д. 11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), либо в электронном виде (адрес электронной почты: </w:t>
            </w:r>
            <w:hyperlink r:id="rId9" w:history="1"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krgl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samadm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6F53E6" w:rsidRPr="00A05508">
              <w:rPr>
                <w:rFonts w:ascii="Times New Roman" w:hAnsi="Times New Roman"/>
                <w:sz w:val="28"/>
                <w:szCs w:val="28"/>
              </w:rPr>
              <w:t>)</w:t>
            </w:r>
            <w:r w:rsidR="009B4451">
              <w:t xml:space="preserve"> </w:t>
            </w:r>
            <w:r w:rsidR="009B4451" w:rsidRPr="009B4451">
              <w:rPr>
                <w:rFonts w:ascii="Times New Roman" w:hAnsi="Times New Roman"/>
                <w:sz w:val="28"/>
                <w:szCs w:val="28"/>
              </w:rPr>
              <w:t>, в том числе с использованием федеральной государственной информационной системы «Единый портал государственных и муниципальных</w:t>
            </w:r>
            <w:proofErr w:type="gramEnd"/>
            <w:r w:rsidR="009B4451" w:rsidRPr="009B4451">
              <w:rPr>
                <w:rFonts w:ascii="Times New Roman" w:hAnsi="Times New Roman"/>
                <w:sz w:val="28"/>
                <w:szCs w:val="28"/>
              </w:rPr>
              <w:t xml:space="preserve"> услуг (функций)»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начиная 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B4451">
              <w:rPr>
                <w:rFonts w:ascii="Times New Roman" w:hAnsi="Times New Roman"/>
                <w:sz w:val="28"/>
                <w:szCs w:val="28"/>
              </w:rPr>
              <w:t>28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451">
              <w:rPr>
                <w:rFonts w:ascii="Times New Roman" w:hAnsi="Times New Roman"/>
                <w:sz w:val="28"/>
                <w:szCs w:val="28"/>
              </w:rPr>
              <w:t>сен</w:t>
            </w:r>
            <w:r w:rsidR="00F72421">
              <w:rPr>
                <w:rFonts w:ascii="Times New Roman" w:hAnsi="Times New Roman"/>
                <w:sz w:val="28"/>
                <w:szCs w:val="28"/>
              </w:rPr>
              <w:t>тября</w:t>
            </w:r>
            <w:r w:rsidR="009B4451">
              <w:rPr>
                <w:rFonts w:ascii="Times New Roman" w:hAnsi="Times New Roman"/>
                <w:sz w:val="28"/>
                <w:szCs w:val="28"/>
              </w:rPr>
              <w:t xml:space="preserve">  2023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года  по </w:t>
            </w:r>
            <w:r w:rsidR="009B4451">
              <w:rPr>
                <w:rFonts w:ascii="Times New Roman" w:hAnsi="Times New Roman"/>
                <w:sz w:val="28"/>
                <w:szCs w:val="28"/>
              </w:rPr>
              <w:t>17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>я</w:t>
            </w:r>
            <w:r w:rsidR="009B445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(включительно)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AED" w:rsidRPr="00A05508" w:rsidRDefault="004D7AED" w:rsidP="00765532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F7242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Мнения (отзывы)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по Проекту </w:t>
            </w:r>
            <w:r w:rsidR="00F72421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</w:p>
        </w:tc>
        <w:tc>
          <w:tcPr>
            <w:tcW w:w="5352" w:type="dxa"/>
          </w:tcPr>
          <w:p w:rsidR="00584E05" w:rsidRPr="00A05508" w:rsidRDefault="00DF24EE" w:rsidP="00025C57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4EE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DF24EE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DF24E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предложений и замечаний жителей </w:t>
            </w:r>
            <w:proofErr w:type="spellStart"/>
            <w:r w:rsidRPr="00DF24EE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DF24E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по Проекту бюджета не поступило; мнения  (отзывы) жителей </w:t>
            </w:r>
            <w:proofErr w:type="spellStart"/>
            <w:r w:rsidRPr="00DF24EE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DF24E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по Проекту бюджета не выражены.</w:t>
            </w:r>
          </w:p>
        </w:tc>
      </w:tr>
      <w:tr w:rsidR="006F53E6" w:rsidRPr="00A05508" w:rsidTr="0042211B">
        <w:tc>
          <w:tcPr>
            <w:tcW w:w="9531" w:type="dxa"/>
            <w:gridSpan w:val="2"/>
          </w:tcPr>
          <w:p w:rsidR="006F53E6" w:rsidRPr="00A05508" w:rsidRDefault="006F53E6" w:rsidP="006C2DC4">
            <w:pPr>
              <w:tabs>
                <w:tab w:val="left" w:leader="underscore" w:pos="9483"/>
              </w:tabs>
              <w:spacing w:after="120"/>
              <w:ind w:right="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Принятые решения (рекомендации Администрации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Совету депутатов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832F5B" w:rsidRPr="00A0550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32F5B" w:rsidTr="00D76D48">
        <w:tc>
          <w:tcPr>
            <w:tcW w:w="9531" w:type="dxa"/>
            <w:gridSpan w:val="2"/>
          </w:tcPr>
          <w:p w:rsidR="00832F5B" w:rsidRPr="00832F5B" w:rsidRDefault="00832F5B" w:rsidP="00807A9B">
            <w:pPr>
              <w:tabs>
                <w:tab w:val="left" w:leader="underscore" w:pos="9483"/>
              </w:tabs>
              <w:spacing w:after="120"/>
              <w:ind w:right="62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1. На основании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14DF8">
              <w:rPr>
                <w:rFonts w:ascii="Times New Roman" w:hAnsi="Times New Roman"/>
                <w:sz w:val="28"/>
                <w:szCs w:val="28"/>
              </w:rPr>
              <w:t>22</w:t>
            </w:r>
            <w:r w:rsidR="00CC3ABA">
              <w:rPr>
                <w:rFonts w:ascii="Times New Roman" w:hAnsi="Times New Roman"/>
                <w:sz w:val="28"/>
                <w:szCs w:val="28"/>
              </w:rPr>
              <w:t>.</w:t>
            </w:r>
            <w:r w:rsidR="00DF24EE">
              <w:rPr>
                <w:rFonts w:ascii="Times New Roman" w:hAnsi="Times New Roman"/>
                <w:sz w:val="28"/>
                <w:szCs w:val="28"/>
              </w:rPr>
              <w:t>0</w:t>
            </w:r>
            <w:r w:rsidR="00CC3ABA">
              <w:rPr>
                <w:rFonts w:ascii="Times New Roman" w:hAnsi="Times New Roman"/>
                <w:sz w:val="28"/>
                <w:szCs w:val="28"/>
              </w:rPr>
              <w:t>9</w:t>
            </w:r>
            <w:r w:rsidR="00314DF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655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14DF8">
              <w:rPr>
                <w:rFonts w:ascii="Times New Roman" w:hAnsi="Times New Roman"/>
                <w:sz w:val="28"/>
                <w:szCs w:val="28"/>
              </w:rPr>
              <w:t>667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Положения «О публичных слушаниях 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Красноглинском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внутригородском районе городского округа Самара», утвержденного Решением Совета депутатов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от </w:t>
            </w:r>
            <w:r w:rsidR="00A05508" w:rsidRPr="00A05508">
              <w:rPr>
                <w:rFonts w:ascii="Times New Roman" w:hAnsi="Times New Roman"/>
                <w:sz w:val="28"/>
                <w:szCs w:val="28"/>
              </w:rPr>
              <w:lastRenderedPageBreak/>
              <w:t>18.06.2018 № 36/5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,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A9B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посредством участия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в обсуждении Проекта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807A9B">
              <w:rPr>
                <w:rFonts w:ascii="Times New Roman" w:hAnsi="Times New Roman"/>
                <w:sz w:val="28"/>
                <w:szCs w:val="28"/>
              </w:rPr>
              <w:t xml:space="preserve"> признаны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состоявшим</w:t>
            </w:r>
            <w:r w:rsidR="00807A9B">
              <w:rPr>
                <w:rFonts w:ascii="Times New Roman" w:hAnsi="Times New Roman"/>
                <w:sz w:val="28"/>
                <w:szCs w:val="28"/>
              </w:rPr>
              <w:t>и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832F5B" w:rsidTr="00E8264B">
        <w:tc>
          <w:tcPr>
            <w:tcW w:w="9531" w:type="dxa"/>
            <w:gridSpan w:val="2"/>
          </w:tcPr>
          <w:p w:rsidR="00832F5B" w:rsidRDefault="00832F5B" w:rsidP="00807A9B">
            <w:pPr>
              <w:tabs>
                <w:tab w:val="left" w:leader="underscore" w:pos="9483"/>
              </w:tabs>
              <w:ind w:right="60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807A9B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Совету депутатов </w:t>
            </w:r>
            <w:proofErr w:type="spellStart"/>
            <w:r w:rsidRPr="0034660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расноглинского</w:t>
            </w:r>
            <w:proofErr w:type="spellEnd"/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рассмотреть и принять </w:t>
            </w:r>
            <w:r w:rsidRPr="000E62E9">
              <w:rPr>
                <w:rFonts w:ascii="Times New Roman" w:hAnsi="Times New Roman"/>
                <w:iCs/>
                <w:sz w:val="28"/>
                <w:szCs w:val="28"/>
              </w:rPr>
              <w:t>Проект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 редакции, вынесенной на публичные слушания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174" w:rsidRDefault="00910174" w:rsidP="00254FD5">
      <w:pPr>
        <w:tabs>
          <w:tab w:val="left" w:leader="underscore" w:pos="9483"/>
        </w:tabs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65BE" w:rsidRDefault="00346604" w:rsidP="00D941C3">
      <w:pPr>
        <w:tabs>
          <w:tab w:val="left" w:pos="3322"/>
          <w:tab w:val="left" w:pos="4704"/>
        </w:tabs>
        <w:spacing w:after="0" w:line="240" w:lineRule="auto"/>
        <w:ind w:left="102" w:firstLine="607"/>
        <w:jc w:val="both"/>
        <w:rPr>
          <w:sz w:val="26"/>
          <w:szCs w:val="26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заключение о результатах публичных слушаний </w:t>
      </w:r>
      <w:r w:rsidR="00B178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Проекту бюджета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подлежит официальному опубликованию (обнародованию) </w:t>
      </w:r>
      <w:r w:rsidR="00314DF8">
        <w:rPr>
          <w:rFonts w:ascii="Times New Roman" w:eastAsia="Arial Unicode MS" w:hAnsi="Times New Roman" w:cs="Times New Roman"/>
          <w:sz w:val="28"/>
          <w:szCs w:val="28"/>
          <w:lang w:eastAsia="ru-RU"/>
        </w:rPr>
        <w:t>24</w:t>
      </w:r>
      <w:r w:rsidR="00F724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октября</w:t>
      </w:r>
      <w:r w:rsidR="009A00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14DF8">
        <w:rPr>
          <w:rFonts w:ascii="Times New Roman" w:eastAsia="Arial Unicode MS" w:hAnsi="Times New Roman" w:cs="Times New Roman"/>
          <w:sz w:val="28"/>
          <w:szCs w:val="28"/>
          <w:lang w:eastAsia="ru-RU"/>
        </w:rPr>
        <w:t>2023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в </w:t>
      </w:r>
      <w:r w:rsidR="00D941C3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="00D941C3" w:rsidRPr="004F649F">
        <w:rPr>
          <w:rFonts w:ascii="Times New Roman" w:hAnsi="Times New Roman" w:cs="Times New Roman"/>
          <w:sz w:val="28"/>
          <w:szCs w:val="28"/>
        </w:rPr>
        <w:t>Самарск</w:t>
      </w:r>
      <w:r w:rsidR="00D941C3">
        <w:rPr>
          <w:rFonts w:ascii="Times New Roman" w:hAnsi="Times New Roman"/>
          <w:sz w:val="28"/>
          <w:szCs w:val="28"/>
        </w:rPr>
        <w:t>ая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941C3">
        <w:rPr>
          <w:rFonts w:ascii="Times New Roman" w:hAnsi="Times New Roman"/>
          <w:sz w:val="28"/>
          <w:szCs w:val="28"/>
        </w:rPr>
        <w:t>а»</w:t>
      </w:r>
      <w:r w:rsidR="006505BD">
        <w:rPr>
          <w:rFonts w:ascii="Times New Roman" w:hAnsi="Times New Roman"/>
          <w:sz w:val="28"/>
          <w:szCs w:val="28"/>
        </w:rPr>
        <w:t>,</w:t>
      </w:r>
      <w:r w:rsidR="00807A9B">
        <w:rPr>
          <w:rFonts w:ascii="Times New Roman" w:hAnsi="Times New Roman"/>
          <w:sz w:val="28"/>
          <w:szCs w:val="28"/>
        </w:rPr>
        <w:t xml:space="preserve"> на </w:t>
      </w:r>
      <w:r w:rsidR="00807A9B" w:rsidRPr="00807A9B">
        <w:t xml:space="preserve"> </w:t>
      </w:r>
      <w:r w:rsidR="00807A9B" w:rsidRPr="00807A9B">
        <w:rPr>
          <w:rFonts w:ascii="Times New Roman" w:hAnsi="Times New Roman"/>
          <w:sz w:val="28"/>
          <w:szCs w:val="28"/>
        </w:rPr>
        <w:t>официальном сайте Администрации городского округа Самара (http://samadm.ru) в разделе «</w:t>
      </w:r>
      <w:proofErr w:type="spellStart"/>
      <w:r w:rsidR="00807A9B" w:rsidRPr="00807A9B">
        <w:rPr>
          <w:rFonts w:ascii="Times New Roman" w:hAnsi="Times New Roman"/>
          <w:sz w:val="28"/>
          <w:szCs w:val="28"/>
        </w:rPr>
        <w:t>Красноглинский</w:t>
      </w:r>
      <w:proofErr w:type="spellEnd"/>
      <w:r w:rsidR="00807A9B" w:rsidRPr="00807A9B">
        <w:rPr>
          <w:rFonts w:ascii="Times New Roman" w:hAnsi="Times New Roman"/>
          <w:sz w:val="28"/>
          <w:szCs w:val="28"/>
        </w:rPr>
        <w:t xml:space="preserve"> район. Официальное опубликование»</w:t>
      </w:r>
      <w:r w:rsidR="00314DF8">
        <w:rPr>
          <w:rFonts w:ascii="Times New Roman" w:hAnsi="Times New Roman"/>
          <w:sz w:val="28"/>
          <w:szCs w:val="28"/>
        </w:rPr>
        <w:t>,</w:t>
      </w:r>
      <w:r w:rsidR="006505BD">
        <w:rPr>
          <w:rFonts w:ascii="Times New Roman" w:hAnsi="Times New Roman"/>
          <w:sz w:val="28"/>
          <w:szCs w:val="28"/>
        </w:rPr>
        <w:t xml:space="preserve"> на сайте «Администрация </w:t>
      </w:r>
      <w:proofErr w:type="spellStart"/>
      <w:r w:rsidR="006505BD" w:rsidRPr="006505B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6505BD" w:rsidRPr="006505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 w:rsidR="00314DF8" w:rsidRPr="00314DF8">
        <w:t xml:space="preserve"> </w:t>
      </w:r>
      <w:r w:rsidR="00314DF8" w:rsidRPr="00314DF8">
        <w:rPr>
          <w:rFonts w:ascii="Times New Roman" w:hAnsi="Times New Roman"/>
          <w:sz w:val="28"/>
          <w:szCs w:val="28"/>
        </w:rPr>
        <w:t>(</w:t>
      </w:r>
      <w:hyperlink r:id="rId10" w:history="1">
        <w:r w:rsidR="00314DF8" w:rsidRPr="00416263">
          <w:rPr>
            <w:rStyle w:val="a4"/>
            <w:rFonts w:ascii="Times New Roman" w:hAnsi="Times New Roman"/>
            <w:sz w:val="28"/>
            <w:szCs w:val="28"/>
          </w:rPr>
          <w:t>http://admkrgl.ru</w:t>
        </w:r>
      </w:hyperlink>
      <w:r w:rsidR="00314DF8" w:rsidRPr="00314DF8">
        <w:rPr>
          <w:rFonts w:ascii="Times New Roman" w:hAnsi="Times New Roman"/>
          <w:sz w:val="28"/>
          <w:szCs w:val="28"/>
        </w:rPr>
        <w:t>)</w:t>
      </w:r>
      <w:r w:rsidR="00314DF8">
        <w:t xml:space="preserve">, </w:t>
      </w:r>
      <w:r w:rsidR="00314DF8" w:rsidRPr="00314DF8">
        <w:rPr>
          <w:rFonts w:ascii="Times New Roman" w:hAnsi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</w:t>
      </w:r>
      <w:r w:rsidR="00D941C3">
        <w:rPr>
          <w:rFonts w:ascii="Times New Roman" w:hAnsi="Times New Roman"/>
          <w:sz w:val="28"/>
          <w:szCs w:val="28"/>
        </w:rPr>
        <w:t>.</w:t>
      </w:r>
    </w:p>
    <w:p w:rsidR="003465BE" w:rsidRDefault="003465BE" w:rsidP="003465BE">
      <w:pPr>
        <w:ind w:firstLine="709"/>
        <w:jc w:val="both"/>
        <w:rPr>
          <w:sz w:val="26"/>
          <w:szCs w:val="26"/>
        </w:rPr>
      </w:pPr>
    </w:p>
    <w:p w:rsidR="00D941C3" w:rsidRPr="00E22C8C" w:rsidRDefault="00D941C3" w:rsidP="003465B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1"/>
        <w:tblW w:w="9583" w:type="dxa"/>
        <w:tblLook w:val="04A0" w:firstRow="1" w:lastRow="0" w:firstColumn="1" w:lastColumn="0" w:noHBand="0" w:noVBand="1"/>
      </w:tblPr>
      <w:tblGrid>
        <w:gridCol w:w="5070"/>
        <w:gridCol w:w="4513"/>
      </w:tblGrid>
      <w:tr w:rsidR="003465BE" w:rsidRPr="00590994" w:rsidTr="00F73902">
        <w:tc>
          <w:tcPr>
            <w:tcW w:w="5070" w:type="dxa"/>
          </w:tcPr>
          <w:p w:rsidR="00110C60" w:rsidRDefault="001E6231" w:rsidP="00765532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110C60" w:rsidRDefault="00110C60" w:rsidP="00765532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231" w:rsidRDefault="00110C60" w:rsidP="00765532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1E6231" w:rsidRDefault="006505BD" w:rsidP="001E6231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Глава</w:t>
            </w:r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proofErr w:type="spellEnd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</w:t>
            </w:r>
          </w:p>
          <w:p w:rsidR="003465BE" w:rsidRPr="003465BE" w:rsidRDefault="001E6231" w:rsidP="001E6231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Самара</w:t>
            </w:r>
          </w:p>
        </w:tc>
        <w:tc>
          <w:tcPr>
            <w:tcW w:w="4513" w:type="dxa"/>
          </w:tcPr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E6231" w:rsidRDefault="003465BE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6505BD" w:rsidRDefault="006505BD" w:rsidP="006505B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05BD" w:rsidRDefault="006505BD" w:rsidP="006505B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65BE" w:rsidRPr="003465BE" w:rsidRDefault="00765532" w:rsidP="006505B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="006505B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.Ко</w:t>
            </w:r>
            <w:r w:rsidR="006505BD">
              <w:rPr>
                <w:rFonts w:ascii="Times New Roman" w:eastAsia="Calibri" w:hAnsi="Times New Roman" w:cs="Times New Roman"/>
                <w:sz w:val="28"/>
                <w:szCs w:val="28"/>
              </w:rPr>
              <w:t>новалов</w:t>
            </w:r>
            <w:proofErr w:type="spellEnd"/>
            <w:r w:rsidR="003465BE"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B50536" w:rsidRDefault="00B50536" w:rsidP="003465BE">
      <w:pPr>
        <w:tabs>
          <w:tab w:val="left" w:pos="3322"/>
          <w:tab w:val="left" w:pos="4704"/>
        </w:tabs>
        <w:spacing w:after="0" w:line="324" w:lineRule="exact"/>
        <w:ind w:left="100"/>
        <w:jc w:val="both"/>
      </w:pPr>
    </w:p>
    <w:sectPr w:rsidR="00B50536" w:rsidSect="00B17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65" w:rsidRDefault="00B17865" w:rsidP="00B17865">
      <w:pPr>
        <w:spacing w:after="0" w:line="240" w:lineRule="auto"/>
      </w:pPr>
      <w:r>
        <w:separator/>
      </w:r>
    </w:p>
  </w:endnote>
  <w:end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65" w:rsidRDefault="00B17865" w:rsidP="00B17865">
      <w:pPr>
        <w:spacing w:after="0" w:line="240" w:lineRule="auto"/>
      </w:pPr>
      <w:r>
        <w:separator/>
      </w:r>
    </w:p>
  </w:footnote>
  <w:foot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53029"/>
      <w:docPartObj>
        <w:docPartGallery w:val="Page Numbers (Top of Page)"/>
        <w:docPartUnique/>
      </w:docPartObj>
    </w:sdtPr>
    <w:sdtEndPr/>
    <w:sdtContent>
      <w:p w:rsidR="00B17865" w:rsidRDefault="00B17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0A">
          <w:rPr>
            <w:noProof/>
          </w:rPr>
          <w:t>2</w:t>
        </w:r>
        <w:r>
          <w:fldChar w:fldCharType="end"/>
        </w:r>
      </w:p>
    </w:sdtContent>
  </w:sdt>
  <w:p w:rsidR="00B17865" w:rsidRDefault="00B178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F05"/>
    <w:multiLevelType w:val="hybridMultilevel"/>
    <w:tmpl w:val="A8E29A7E"/>
    <w:lvl w:ilvl="0" w:tplc="81343B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A1C1C"/>
    <w:multiLevelType w:val="hybridMultilevel"/>
    <w:tmpl w:val="E2848848"/>
    <w:lvl w:ilvl="0" w:tplc="DD0486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22901"/>
    <w:multiLevelType w:val="hybridMultilevel"/>
    <w:tmpl w:val="CC5EBFC4"/>
    <w:lvl w:ilvl="0" w:tplc="3AE6E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A514A"/>
    <w:multiLevelType w:val="hybridMultilevel"/>
    <w:tmpl w:val="668A5360"/>
    <w:lvl w:ilvl="0" w:tplc="491AE4CE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53222E1"/>
    <w:multiLevelType w:val="hybridMultilevel"/>
    <w:tmpl w:val="16EA5F18"/>
    <w:lvl w:ilvl="0" w:tplc="7944B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34CAE"/>
    <w:multiLevelType w:val="hybridMultilevel"/>
    <w:tmpl w:val="356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6BD7"/>
    <w:multiLevelType w:val="hybridMultilevel"/>
    <w:tmpl w:val="378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4"/>
    <w:rsid w:val="00025C57"/>
    <w:rsid w:val="00083CEA"/>
    <w:rsid w:val="000E62E9"/>
    <w:rsid w:val="00100125"/>
    <w:rsid w:val="00110C60"/>
    <w:rsid w:val="0011757C"/>
    <w:rsid w:val="001A0D90"/>
    <w:rsid w:val="001A76B2"/>
    <w:rsid w:val="001C0533"/>
    <w:rsid w:val="001E3AE0"/>
    <w:rsid w:val="001E6231"/>
    <w:rsid w:val="0020090A"/>
    <w:rsid w:val="00204F5B"/>
    <w:rsid w:val="002317A5"/>
    <w:rsid w:val="0024254C"/>
    <w:rsid w:val="00254CE6"/>
    <w:rsid w:val="00254FD5"/>
    <w:rsid w:val="002975E8"/>
    <w:rsid w:val="00314DF8"/>
    <w:rsid w:val="00320CA6"/>
    <w:rsid w:val="003465BE"/>
    <w:rsid w:val="00346604"/>
    <w:rsid w:val="003849D9"/>
    <w:rsid w:val="003A4F64"/>
    <w:rsid w:val="003C04A6"/>
    <w:rsid w:val="004161A8"/>
    <w:rsid w:val="00425F2F"/>
    <w:rsid w:val="004D588C"/>
    <w:rsid w:val="004D7AED"/>
    <w:rsid w:val="004F649F"/>
    <w:rsid w:val="005038AE"/>
    <w:rsid w:val="005357F8"/>
    <w:rsid w:val="00547C3D"/>
    <w:rsid w:val="00584E05"/>
    <w:rsid w:val="005A116C"/>
    <w:rsid w:val="005C7903"/>
    <w:rsid w:val="005E6A83"/>
    <w:rsid w:val="00624551"/>
    <w:rsid w:val="006372DA"/>
    <w:rsid w:val="00642ACE"/>
    <w:rsid w:val="006505BD"/>
    <w:rsid w:val="00680A22"/>
    <w:rsid w:val="00683778"/>
    <w:rsid w:val="006C2DC4"/>
    <w:rsid w:val="006C5616"/>
    <w:rsid w:val="006F53E6"/>
    <w:rsid w:val="006F6504"/>
    <w:rsid w:val="00705AB3"/>
    <w:rsid w:val="00707C12"/>
    <w:rsid w:val="00735F33"/>
    <w:rsid w:val="00755B8B"/>
    <w:rsid w:val="00765532"/>
    <w:rsid w:val="0076647F"/>
    <w:rsid w:val="007A10CE"/>
    <w:rsid w:val="007C7528"/>
    <w:rsid w:val="007D5523"/>
    <w:rsid w:val="0080556E"/>
    <w:rsid w:val="008063C5"/>
    <w:rsid w:val="00807A9B"/>
    <w:rsid w:val="00824952"/>
    <w:rsid w:val="00827C58"/>
    <w:rsid w:val="008317C0"/>
    <w:rsid w:val="00832F5B"/>
    <w:rsid w:val="00862B0C"/>
    <w:rsid w:val="00887B31"/>
    <w:rsid w:val="008938B8"/>
    <w:rsid w:val="008B4EDA"/>
    <w:rsid w:val="008C6EC4"/>
    <w:rsid w:val="00910174"/>
    <w:rsid w:val="00963864"/>
    <w:rsid w:val="0097272D"/>
    <w:rsid w:val="009A0076"/>
    <w:rsid w:val="009B4451"/>
    <w:rsid w:val="00A02C7C"/>
    <w:rsid w:val="00A05508"/>
    <w:rsid w:val="00A17B8D"/>
    <w:rsid w:val="00A2126D"/>
    <w:rsid w:val="00A3455C"/>
    <w:rsid w:val="00A9552D"/>
    <w:rsid w:val="00A97A70"/>
    <w:rsid w:val="00AF4DA9"/>
    <w:rsid w:val="00B17865"/>
    <w:rsid w:val="00B42AFB"/>
    <w:rsid w:val="00B455BD"/>
    <w:rsid w:val="00B50536"/>
    <w:rsid w:val="00BA20A7"/>
    <w:rsid w:val="00BE3122"/>
    <w:rsid w:val="00C02744"/>
    <w:rsid w:val="00C07D0E"/>
    <w:rsid w:val="00C15FE2"/>
    <w:rsid w:val="00C44086"/>
    <w:rsid w:val="00C56ED1"/>
    <w:rsid w:val="00C81B04"/>
    <w:rsid w:val="00CC3ABA"/>
    <w:rsid w:val="00CE03BE"/>
    <w:rsid w:val="00CF0F9D"/>
    <w:rsid w:val="00D40959"/>
    <w:rsid w:val="00D7043D"/>
    <w:rsid w:val="00D748D6"/>
    <w:rsid w:val="00D812A8"/>
    <w:rsid w:val="00D941C3"/>
    <w:rsid w:val="00DC5002"/>
    <w:rsid w:val="00DF24EE"/>
    <w:rsid w:val="00E3468B"/>
    <w:rsid w:val="00E53A0A"/>
    <w:rsid w:val="00E633F7"/>
    <w:rsid w:val="00E717AF"/>
    <w:rsid w:val="00E952BF"/>
    <w:rsid w:val="00EE3AAD"/>
    <w:rsid w:val="00F20A85"/>
    <w:rsid w:val="00F608AA"/>
    <w:rsid w:val="00F72421"/>
    <w:rsid w:val="00F968E2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mkrg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gl@sam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46C6-86AA-44F0-8291-7EC87D43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Семёнова Екатерина Валерьевна</cp:lastModifiedBy>
  <cp:revision>30</cp:revision>
  <cp:lastPrinted>2023-10-20T11:05:00Z</cp:lastPrinted>
  <dcterms:created xsi:type="dcterms:W3CDTF">2019-10-15T06:43:00Z</dcterms:created>
  <dcterms:modified xsi:type="dcterms:W3CDTF">2023-10-20T11:08:00Z</dcterms:modified>
</cp:coreProperties>
</file>