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95827" w14:textId="77777777"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33595828" w14:textId="77777777"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595829" w14:textId="77777777"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59582A" w14:textId="77777777"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59582B" w14:textId="77777777"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59582C" w14:textId="77777777"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59582D" w14:textId="77777777"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59582E" w14:textId="77777777"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59582F" w14:textId="77777777"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595830" w14:textId="77777777" w:rsidR="00F46B58" w:rsidRP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 на 2019-2020 годы</w:t>
      </w:r>
    </w:p>
    <w:p w14:paraId="33595831" w14:textId="77777777" w:rsidR="00F46B58" w:rsidRPr="00F46B58" w:rsidRDefault="00F46B58" w:rsidP="00F46B58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14:paraId="33595832" w14:textId="77777777" w:rsidR="00F46B58" w:rsidRPr="00F46B58" w:rsidRDefault="00F46B58" w:rsidP="00F46B58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58">
        <w:rPr>
          <w:rFonts w:ascii="Times New Roman" w:eastAsia="Calibri" w:hAnsi="Times New Roman" w:cs="Times New Roman"/>
          <w:sz w:val="28"/>
          <w:szCs w:val="28"/>
        </w:rPr>
        <w:tab/>
        <w:t xml:space="preserve">В целях дальнейшего совершенствования социального партнёрства, привлечения жителей Красноглинского внутригородского района городского округа Самара,  </w:t>
      </w:r>
      <w:r w:rsidRPr="00F46B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юридических лиц (за исключением государственных (муниципальных) учреждений), индивидуальных предпринимателей, а также физических лиц – производителей  товаров, работ, услуг </w:t>
      </w:r>
      <w:r w:rsidRPr="00F46B58">
        <w:rPr>
          <w:rFonts w:ascii="Times New Roman" w:eastAsia="Calibri" w:hAnsi="Times New Roman" w:cs="Times New Roman"/>
          <w:sz w:val="28"/>
          <w:szCs w:val="28"/>
        </w:rPr>
        <w:t xml:space="preserve"> к активному участию в реализации социально значимых мероприятий Красноглинского внутригородского района городского округа Самара по созданию комфортных условий проживания граждан, поддержанию и улучшению санитарного и эстетического состояния  территорий, в соответствии с</w:t>
      </w:r>
      <w:r w:rsidRPr="00F46B58">
        <w:rPr>
          <w:rFonts w:ascii="Calibri" w:eastAsia="Calibri" w:hAnsi="Calibri" w:cs="Times New Roman"/>
        </w:rPr>
        <w:t xml:space="preserve"> </w:t>
      </w:r>
      <w:r w:rsidRPr="00F46B58">
        <w:rPr>
          <w:rFonts w:ascii="Times New Roman" w:eastAsia="Calibri" w:hAnsi="Times New Roman" w:cs="Times New Roman"/>
          <w:sz w:val="28"/>
          <w:szCs w:val="28"/>
        </w:rPr>
        <w:t xml:space="preserve">Уставом Красноглинского внутригородского района городского округа Самара  </w:t>
      </w:r>
    </w:p>
    <w:p w14:paraId="33595833" w14:textId="77777777" w:rsidR="00F46B58" w:rsidRPr="00F46B58" w:rsidRDefault="00F46B58" w:rsidP="00F46B58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58">
        <w:rPr>
          <w:rFonts w:ascii="Times New Roman" w:eastAsia="Calibri" w:hAnsi="Times New Roman" w:cs="Times New Roman"/>
          <w:sz w:val="28"/>
          <w:szCs w:val="28"/>
        </w:rPr>
        <w:t xml:space="preserve">          П О С Т А Н О В Л Я Ю:</w:t>
      </w:r>
    </w:p>
    <w:p w14:paraId="33595834" w14:textId="77777777" w:rsidR="00F46B58" w:rsidRPr="00F46B58" w:rsidRDefault="00F46B58" w:rsidP="00F46B58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6B58">
        <w:rPr>
          <w:rFonts w:ascii="Times New Roman" w:eastAsia="Calibri" w:hAnsi="Times New Roman" w:cs="Times New Roman"/>
          <w:sz w:val="28"/>
          <w:szCs w:val="28"/>
        </w:rPr>
        <w:t>1. Утвердить Положение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 на 2019-2020 годы,  согласно приложению к настоящему постановлению.</w:t>
      </w:r>
    </w:p>
    <w:p w14:paraId="33595835" w14:textId="77777777" w:rsidR="00F46B58" w:rsidRDefault="00F46B58" w:rsidP="00F46B58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6B58">
        <w:rPr>
          <w:rFonts w:ascii="Times New Roman" w:eastAsia="Calibri" w:hAnsi="Times New Roman" w:cs="Times New Roman"/>
          <w:sz w:val="28"/>
          <w:szCs w:val="28"/>
        </w:rPr>
        <w:lastRenderedPageBreak/>
        <w:t>2.  Настоящее постановление вступает в силу со дня его официального опубликования и распространяет свое действие н</w:t>
      </w:r>
      <w:r w:rsidR="00927636">
        <w:rPr>
          <w:rFonts w:ascii="Times New Roman" w:eastAsia="Calibri" w:hAnsi="Times New Roman" w:cs="Times New Roman"/>
          <w:sz w:val="28"/>
          <w:szCs w:val="28"/>
        </w:rPr>
        <w:t>а правоотношения, возникшие с 1 мая</w:t>
      </w:r>
      <w:r w:rsidRPr="00F46B58">
        <w:rPr>
          <w:rFonts w:ascii="Times New Roman" w:eastAsia="Calibri" w:hAnsi="Times New Roman" w:cs="Times New Roman"/>
          <w:sz w:val="28"/>
          <w:szCs w:val="28"/>
        </w:rPr>
        <w:t xml:space="preserve"> 2019 года.</w:t>
      </w:r>
    </w:p>
    <w:p w14:paraId="33595836" w14:textId="77777777" w:rsidR="00927636" w:rsidRPr="00F46B58" w:rsidRDefault="00927636" w:rsidP="00F46B58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3.Отделу по взаимодействию с общественными объединениями и СМИ Администрации Красноглинского внутригородского района городского округа Самара обеспечить размещение настоящего постановления на официальном сайте Администрации городского округа Самара во вкладке Красноглинского района в разделе «Для населения».</w:t>
      </w:r>
    </w:p>
    <w:p w14:paraId="33595837" w14:textId="77777777" w:rsidR="00F46B58" w:rsidRPr="00F46B58" w:rsidRDefault="00927636" w:rsidP="00F46B58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46B58" w:rsidRPr="00F46B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B58" w:rsidRPr="00F46B5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 w:rsidR="00F46B58" w:rsidRPr="00F46B58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Красноглинского внутригородского района городского округа Самара Е.А. Богодухову.</w:t>
      </w:r>
    </w:p>
    <w:p w14:paraId="33595838" w14:textId="77777777" w:rsidR="00F46B58" w:rsidRPr="00F46B58" w:rsidRDefault="00F46B58" w:rsidP="00F46B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595839" w14:textId="77777777" w:rsidR="00F46B58" w:rsidRPr="00F46B58" w:rsidRDefault="00F46B58" w:rsidP="00F46B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359583A" w14:textId="77777777" w:rsidR="00F46B58" w:rsidRPr="00F46B58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59583B" w14:textId="77777777" w:rsidR="00F46B58" w:rsidRPr="00F46B58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59583C" w14:textId="77777777" w:rsidR="00F46B58" w:rsidRPr="00F46B58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59583D" w14:textId="77777777" w:rsidR="00F46B58" w:rsidRPr="00F46B58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59583E" w14:textId="77777777" w:rsidR="00F46B58" w:rsidRPr="00F46B58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59583F" w14:textId="77777777" w:rsidR="00F46B58" w:rsidRPr="00F46B58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58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Pr="00F46B58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14:paraId="33595840" w14:textId="77777777" w:rsidR="00F46B58" w:rsidRPr="00F46B58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58">
        <w:rPr>
          <w:rFonts w:ascii="Times New Roman" w:eastAsia="Calibri" w:hAnsi="Times New Roman" w:cs="Times New Roman"/>
          <w:sz w:val="28"/>
          <w:szCs w:val="28"/>
        </w:rPr>
        <w:t>Красноглинского внутригородского</w:t>
      </w:r>
    </w:p>
    <w:p w14:paraId="33595841" w14:textId="77777777" w:rsidR="00F46B58" w:rsidRPr="00F46B58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B58">
        <w:rPr>
          <w:rFonts w:ascii="Times New Roman" w:eastAsia="Calibri" w:hAnsi="Times New Roman" w:cs="Times New Roman"/>
          <w:sz w:val="28"/>
          <w:szCs w:val="28"/>
        </w:rPr>
        <w:t xml:space="preserve">   района городского округа Самара                                          В.С. Коновалов</w:t>
      </w:r>
    </w:p>
    <w:p w14:paraId="33595842" w14:textId="77777777" w:rsidR="00F46B58" w:rsidRPr="00F46B58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595843" w14:textId="77777777" w:rsidR="00F46B58" w:rsidRPr="00F46B58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595844" w14:textId="77777777" w:rsidR="00F46B58" w:rsidRPr="00F46B58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595845" w14:textId="77777777" w:rsidR="00F46B58" w:rsidRPr="00F46B58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3595846" w14:textId="77777777" w:rsidR="00F46B58" w:rsidRPr="00F46B58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3595847" w14:textId="77777777" w:rsidR="00F46B58" w:rsidRPr="00F46B58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3595848" w14:textId="77777777" w:rsidR="00F46B58" w:rsidRPr="00F46B58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3595849" w14:textId="77777777" w:rsidR="00F46B58" w:rsidRPr="00F46B58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359584A" w14:textId="77777777" w:rsidR="00F46B58" w:rsidRPr="00F46B58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359584B" w14:textId="77777777" w:rsidR="00F46B58" w:rsidRPr="00F46B58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359584C" w14:textId="77777777" w:rsidR="00F46B58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59584D" w14:textId="77777777" w:rsidR="00F46B58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59584E" w14:textId="77777777" w:rsidR="00F46B58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59584F" w14:textId="77777777" w:rsidR="00F46B58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595850" w14:textId="77777777" w:rsidR="00F46B58" w:rsidRPr="00F46B58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B58">
        <w:rPr>
          <w:rFonts w:ascii="Times New Roman" w:eastAsia="Calibri" w:hAnsi="Times New Roman" w:cs="Times New Roman"/>
          <w:sz w:val="28"/>
          <w:szCs w:val="28"/>
        </w:rPr>
        <w:t>Е.А. Богодухова</w:t>
      </w:r>
    </w:p>
    <w:p w14:paraId="33595851" w14:textId="77777777" w:rsidR="00F46B58" w:rsidRPr="00F46B58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6B58">
        <w:rPr>
          <w:rFonts w:ascii="Times New Roman" w:eastAsia="Calibri" w:hAnsi="Times New Roman" w:cs="Times New Roman"/>
          <w:sz w:val="28"/>
          <w:szCs w:val="28"/>
        </w:rPr>
        <w:t>9501933</w:t>
      </w:r>
    </w:p>
    <w:p w14:paraId="33595852" w14:textId="77777777" w:rsidR="00F46B58" w:rsidRPr="00F46B58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595853" w14:textId="77777777" w:rsidR="00F46B58" w:rsidRPr="00F46B58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595854" w14:textId="77777777" w:rsidR="009511CE" w:rsidRPr="00F46B58" w:rsidRDefault="009511CE" w:rsidP="00F46B58"/>
    <w:sectPr w:rsidR="009511CE" w:rsidRPr="00F46B58" w:rsidSect="00580BE2">
      <w:headerReference w:type="default" r:id="rId8"/>
      <w:headerReference w:type="firs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95857" w14:textId="77777777" w:rsidR="006E4D4A" w:rsidRDefault="006E4D4A" w:rsidP="00681A31">
      <w:pPr>
        <w:spacing w:after="0" w:line="240" w:lineRule="auto"/>
      </w:pPr>
      <w:r>
        <w:separator/>
      </w:r>
    </w:p>
  </w:endnote>
  <w:endnote w:type="continuationSeparator" w:id="0">
    <w:p w14:paraId="33595858" w14:textId="77777777" w:rsidR="006E4D4A" w:rsidRDefault="006E4D4A" w:rsidP="0068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95855" w14:textId="77777777" w:rsidR="006E4D4A" w:rsidRDefault="006E4D4A" w:rsidP="00681A31">
      <w:pPr>
        <w:spacing w:after="0" w:line="240" w:lineRule="auto"/>
      </w:pPr>
      <w:r>
        <w:separator/>
      </w:r>
    </w:p>
  </w:footnote>
  <w:footnote w:type="continuationSeparator" w:id="0">
    <w:p w14:paraId="33595856" w14:textId="77777777" w:rsidR="006E4D4A" w:rsidRDefault="006E4D4A" w:rsidP="0068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307846"/>
      <w:docPartObj>
        <w:docPartGallery w:val="Page Numbers (Top of Page)"/>
        <w:docPartUnique/>
      </w:docPartObj>
    </w:sdtPr>
    <w:sdtEndPr/>
    <w:sdtContent>
      <w:p w14:paraId="33595859" w14:textId="77777777" w:rsidR="00927636" w:rsidRDefault="009276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C85">
          <w:rPr>
            <w:noProof/>
          </w:rPr>
          <w:t>2</w:t>
        </w:r>
        <w:r>
          <w:fldChar w:fldCharType="end"/>
        </w:r>
      </w:p>
    </w:sdtContent>
  </w:sdt>
  <w:p w14:paraId="3359585A" w14:textId="77777777" w:rsidR="00681A31" w:rsidRDefault="00681A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9585B" w14:textId="77777777" w:rsidR="00580BE2" w:rsidRDefault="00580BE2">
    <w:pPr>
      <w:pStyle w:val="a4"/>
      <w:jc w:val="center"/>
    </w:pPr>
  </w:p>
  <w:p w14:paraId="3359585C" w14:textId="77777777" w:rsidR="00580BE2" w:rsidRDefault="00580B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5ED"/>
    <w:multiLevelType w:val="hybridMultilevel"/>
    <w:tmpl w:val="B678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33618"/>
    <w:multiLevelType w:val="hybridMultilevel"/>
    <w:tmpl w:val="E88CC1BC"/>
    <w:lvl w:ilvl="0" w:tplc="359C2CB0"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B1432"/>
    <w:multiLevelType w:val="hybridMultilevel"/>
    <w:tmpl w:val="40D80352"/>
    <w:lvl w:ilvl="0" w:tplc="839A1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759BD"/>
    <w:multiLevelType w:val="multilevel"/>
    <w:tmpl w:val="BE08BD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9A0493E"/>
    <w:multiLevelType w:val="hybridMultilevel"/>
    <w:tmpl w:val="73FA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35"/>
    <w:rsid w:val="00000FEC"/>
    <w:rsid w:val="00003844"/>
    <w:rsid w:val="00016735"/>
    <w:rsid w:val="0003607D"/>
    <w:rsid w:val="000474C0"/>
    <w:rsid w:val="000656C4"/>
    <w:rsid w:val="00074618"/>
    <w:rsid w:val="00075922"/>
    <w:rsid w:val="000A057D"/>
    <w:rsid w:val="000B0BF5"/>
    <w:rsid w:val="000D2C01"/>
    <w:rsid w:val="000E3805"/>
    <w:rsid w:val="000F6EFB"/>
    <w:rsid w:val="001600DA"/>
    <w:rsid w:val="001A167F"/>
    <w:rsid w:val="001A5429"/>
    <w:rsid w:val="001D3278"/>
    <w:rsid w:val="002006A2"/>
    <w:rsid w:val="0022337F"/>
    <w:rsid w:val="0023139E"/>
    <w:rsid w:val="00231CB9"/>
    <w:rsid w:val="00246E3E"/>
    <w:rsid w:val="00276D63"/>
    <w:rsid w:val="002C0931"/>
    <w:rsid w:val="002D5B92"/>
    <w:rsid w:val="002E1A8D"/>
    <w:rsid w:val="003153BE"/>
    <w:rsid w:val="003169EA"/>
    <w:rsid w:val="00322F33"/>
    <w:rsid w:val="00335A76"/>
    <w:rsid w:val="00337B04"/>
    <w:rsid w:val="003546A5"/>
    <w:rsid w:val="00376A17"/>
    <w:rsid w:val="00411A11"/>
    <w:rsid w:val="00412E2D"/>
    <w:rsid w:val="004602BD"/>
    <w:rsid w:val="004C212A"/>
    <w:rsid w:val="004C6FC4"/>
    <w:rsid w:val="004D44A7"/>
    <w:rsid w:val="005001C8"/>
    <w:rsid w:val="0051221B"/>
    <w:rsid w:val="00534AAE"/>
    <w:rsid w:val="00542667"/>
    <w:rsid w:val="00542C85"/>
    <w:rsid w:val="0055608C"/>
    <w:rsid w:val="0056289E"/>
    <w:rsid w:val="00563BCC"/>
    <w:rsid w:val="0056784D"/>
    <w:rsid w:val="00572D2E"/>
    <w:rsid w:val="005738A0"/>
    <w:rsid w:val="0058094E"/>
    <w:rsid w:val="00580BE2"/>
    <w:rsid w:val="00617863"/>
    <w:rsid w:val="006246F8"/>
    <w:rsid w:val="00675312"/>
    <w:rsid w:val="00681A31"/>
    <w:rsid w:val="006B6B70"/>
    <w:rsid w:val="006C0F6F"/>
    <w:rsid w:val="006D77FF"/>
    <w:rsid w:val="006E4D4A"/>
    <w:rsid w:val="00741AF4"/>
    <w:rsid w:val="007559A5"/>
    <w:rsid w:val="00773862"/>
    <w:rsid w:val="00786716"/>
    <w:rsid w:val="007924C6"/>
    <w:rsid w:val="007C75D0"/>
    <w:rsid w:val="007D0CA5"/>
    <w:rsid w:val="007D3525"/>
    <w:rsid w:val="007D51BE"/>
    <w:rsid w:val="007F3307"/>
    <w:rsid w:val="007F39D5"/>
    <w:rsid w:val="00806F8F"/>
    <w:rsid w:val="00834F3F"/>
    <w:rsid w:val="00842D76"/>
    <w:rsid w:val="00847AE0"/>
    <w:rsid w:val="00895FF8"/>
    <w:rsid w:val="008B0C71"/>
    <w:rsid w:val="008F324F"/>
    <w:rsid w:val="00927636"/>
    <w:rsid w:val="00931942"/>
    <w:rsid w:val="00934ECB"/>
    <w:rsid w:val="009511CE"/>
    <w:rsid w:val="00953C85"/>
    <w:rsid w:val="009879ED"/>
    <w:rsid w:val="00993A66"/>
    <w:rsid w:val="00A076C7"/>
    <w:rsid w:val="00A1393C"/>
    <w:rsid w:val="00A53078"/>
    <w:rsid w:val="00A95B7A"/>
    <w:rsid w:val="00A962B6"/>
    <w:rsid w:val="00AA4B98"/>
    <w:rsid w:val="00AC6DCF"/>
    <w:rsid w:val="00B038C5"/>
    <w:rsid w:val="00B217D6"/>
    <w:rsid w:val="00B25D14"/>
    <w:rsid w:val="00B47343"/>
    <w:rsid w:val="00B87FCD"/>
    <w:rsid w:val="00B928CC"/>
    <w:rsid w:val="00BA26FF"/>
    <w:rsid w:val="00BC4BCB"/>
    <w:rsid w:val="00BC4FB4"/>
    <w:rsid w:val="00BD2051"/>
    <w:rsid w:val="00BD66EE"/>
    <w:rsid w:val="00BE3EEE"/>
    <w:rsid w:val="00C06074"/>
    <w:rsid w:val="00C10F57"/>
    <w:rsid w:val="00C12667"/>
    <w:rsid w:val="00C41823"/>
    <w:rsid w:val="00C55A2F"/>
    <w:rsid w:val="00C60086"/>
    <w:rsid w:val="00C63C9A"/>
    <w:rsid w:val="00C771EE"/>
    <w:rsid w:val="00CC6D46"/>
    <w:rsid w:val="00D00E31"/>
    <w:rsid w:val="00D03D75"/>
    <w:rsid w:val="00D26D35"/>
    <w:rsid w:val="00D87306"/>
    <w:rsid w:val="00DA2CE1"/>
    <w:rsid w:val="00DB012C"/>
    <w:rsid w:val="00DB079F"/>
    <w:rsid w:val="00DC3C0C"/>
    <w:rsid w:val="00E13E13"/>
    <w:rsid w:val="00E22246"/>
    <w:rsid w:val="00E7660C"/>
    <w:rsid w:val="00EA431B"/>
    <w:rsid w:val="00EB39A5"/>
    <w:rsid w:val="00EB4071"/>
    <w:rsid w:val="00ED1419"/>
    <w:rsid w:val="00EE1C98"/>
    <w:rsid w:val="00F128B0"/>
    <w:rsid w:val="00F134F3"/>
    <w:rsid w:val="00F46B58"/>
    <w:rsid w:val="00F64341"/>
    <w:rsid w:val="00F71C16"/>
    <w:rsid w:val="00F83AAC"/>
    <w:rsid w:val="00F973D0"/>
    <w:rsid w:val="00FB2748"/>
    <w:rsid w:val="00FC463F"/>
    <w:rsid w:val="00FD504B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5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6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6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4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A31"/>
  </w:style>
  <w:style w:type="paragraph" w:styleId="a6">
    <w:name w:val="footer"/>
    <w:basedOn w:val="a"/>
    <w:link w:val="a7"/>
    <w:uiPriority w:val="99"/>
    <w:unhideWhenUsed/>
    <w:rsid w:val="0068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A31"/>
  </w:style>
  <w:style w:type="paragraph" w:styleId="a8">
    <w:name w:val="List Paragraph"/>
    <w:basedOn w:val="a"/>
    <w:uiPriority w:val="34"/>
    <w:qFormat/>
    <w:rsid w:val="00993A6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0F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E380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6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6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4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A31"/>
  </w:style>
  <w:style w:type="paragraph" w:styleId="a6">
    <w:name w:val="footer"/>
    <w:basedOn w:val="a"/>
    <w:link w:val="a7"/>
    <w:uiPriority w:val="99"/>
    <w:unhideWhenUsed/>
    <w:rsid w:val="0068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A31"/>
  </w:style>
  <w:style w:type="paragraph" w:styleId="a8">
    <w:name w:val="List Paragraph"/>
    <w:basedOn w:val="a"/>
    <w:uiPriority w:val="34"/>
    <w:qFormat/>
    <w:rsid w:val="00993A6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0F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E380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</dc:creator>
  <cp:lastModifiedBy>Кузнецова Элла Вячеславовна</cp:lastModifiedBy>
  <cp:revision>2</cp:revision>
  <cp:lastPrinted>2018-07-16T07:05:00Z</cp:lastPrinted>
  <dcterms:created xsi:type="dcterms:W3CDTF">2022-08-26T07:35:00Z</dcterms:created>
  <dcterms:modified xsi:type="dcterms:W3CDTF">2022-08-26T07:35:00Z</dcterms:modified>
</cp:coreProperties>
</file>