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27" w:rsidRDefault="00F16427" w:rsidP="00F1642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D4E" w:rsidRDefault="00F06D4E" w:rsidP="00F1642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5AF" w:rsidRDefault="003356A5" w:rsidP="00F06D4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56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ПРОТОКОЛ</w:t>
      </w:r>
      <w:r w:rsidR="00DB22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00E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B39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D15BF1" w:rsidRDefault="00DB394A" w:rsidP="00F06D4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ЗАСЕДАНИЯ</w:t>
      </w:r>
      <w:r w:rsidR="007D69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F00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06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КОНКУРСН</w:t>
      </w:r>
      <w:r w:rsidR="00BF00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ОЙ </w:t>
      </w:r>
      <w:r w:rsidR="007D69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КОМИССИИ</w:t>
      </w:r>
      <w:r w:rsidR="00D15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06D4E" w:rsidRDefault="00F06D4E" w:rsidP="00DB394A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1AF1" w:rsidRPr="00501AF1" w:rsidRDefault="00501AF1" w:rsidP="00501AF1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итогах общественного голосования по выбору общественных инициатив в рамках конкурса «Твой конструктор двора»</w:t>
      </w:r>
    </w:p>
    <w:p w:rsidR="005815AF" w:rsidRDefault="005815AF" w:rsidP="00DB394A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4452" w:rsidRDefault="00FA4452" w:rsidP="00501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D4E" w:rsidRDefault="00F06D4E" w:rsidP="00F1642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0570" w:rsidRDefault="003124AC" w:rsidP="00F1642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Россия, </w:t>
      </w:r>
      <w:proofErr w:type="spellStart"/>
      <w:r w:rsidR="0033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="0033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="0033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амара</w:t>
      </w:r>
      <w:proofErr w:type="spellEnd"/>
      <w:r w:rsidR="0033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443112,</w:t>
      </w:r>
    </w:p>
    <w:p w:rsidR="00F16427" w:rsidRPr="004219B9" w:rsidRDefault="003356A5" w:rsidP="00F1642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Управленческий,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С.Лазо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D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          </w:t>
      </w:r>
      <w:r w:rsidR="00C10570" w:rsidRPr="00CD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E776D" w:rsidRPr="00CD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15BF1" w:rsidRPr="00C3474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19B9" w:rsidRPr="00C347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C3474E" w:rsidRPr="00C347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59790F" w:rsidRPr="00C3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3474E" w:rsidRPr="00C347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</w:t>
      </w:r>
      <w:r w:rsidR="0059790F" w:rsidRPr="00C347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ября</w:t>
      </w:r>
      <w:r w:rsidR="0059790F" w:rsidRPr="00C3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B55" w:rsidRPr="00C3474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C2866" w:rsidRPr="00C347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47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3474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A4452" w:rsidRPr="009A3365" w:rsidRDefault="00F16427" w:rsidP="009A3365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642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</w:p>
    <w:p w:rsidR="006215D1" w:rsidRDefault="006215D1" w:rsidP="00631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215D1" w:rsidRDefault="006215D1" w:rsidP="00631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16427" w:rsidRPr="00B12A2F" w:rsidRDefault="00257191" w:rsidP="00631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B12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ПРИСУТСТВОВАЛИ</w:t>
      </w:r>
      <w:r w:rsidR="00F16427" w:rsidRPr="00B12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6215D1" w:rsidRDefault="006215D1" w:rsidP="001A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4452" w:rsidRDefault="00FA4452" w:rsidP="00F16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15"/>
      </w:tblGrid>
      <w:tr w:rsidR="00DF6CB9" w:rsidRPr="00DF6CB9" w:rsidTr="00746FD9">
        <w:tc>
          <w:tcPr>
            <w:tcW w:w="3227" w:type="dxa"/>
            <w:shd w:val="clear" w:color="auto" w:fill="auto"/>
          </w:tcPr>
          <w:p w:rsidR="00DF6CB9" w:rsidRPr="00DF6CB9" w:rsidRDefault="00DF6CB9" w:rsidP="00A636D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F6C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Председатель комиссии:</w:t>
            </w:r>
          </w:p>
          <w:p w:rsidR="00DF6CB9" w:rsidRPr="00DF6CB9" w:rsidRDefault="00DF6CB9" w:rsidP="00A636DE">
            <w:pPr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F6CB9">
              <w:rPr>
                <w:rFonts w:ascii="Times New Roman" w:hAnsi="Times New Roman" w:cs="Times New Roman"/>
                <w:sz w:val="28"/>
                <w:szCs w:val="28"/>
              </w:rPr>
              <w:t>Коновалов Вячеслав Сергеевич</w:t>
            </w:r>
          </w:p>
        </w:tc>
        <w:tc>
          <w:tcPr>
            <w:tcW w:w="6315" w:type="dxa"/>
            <w:shd w:val="clear" w:color="auto" w:fill="auto"/>
          </w:tcPr>
          <w:p w:rsidR="00DF6CB9" w:rsidRDefault="00DF6CB9" w:rsidP="00DF6CB9">
            <w:pPr>
              <w:tabs>
                <w:tab w:val="left" w:pos="142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2D0" w:rsidRPr="00EB32D0" w:rsidRDefault="00EB32D0" w:rsidP="00DF6CB9">
            <w:pPr>
              <w:tabs>
                <w:tab w:val="left" w:pos="142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47E6" w:rsidRDefault="00DF6CB9" w:rsidP="003247E6">
            <w:pPr>
              <w:tabs>
                <w:tab w:val="left" w:pos="142"/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6CB9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DF6C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</w:t>
            </w:r>
            <w:r w:rsidR="003247E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F135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Красноглинского </w:t>
            </w:r>
            <w:proofErr w:type="gramStart"/>
            <w:r w:rsidRPr="00DF6CB9">
              <w:rPr>
                <w:rFonts w:ascii="Times New Roman" w:eastAsia="Calibri" w:hAnsi="Times New Roman" w:cs="Times New Roman"/>
                <w:sz w:val="28"/>
                <w:szCs w:val="28"/>
              </w:rPr>
              <w:t>внутригородского</w:t>
            </w:r>
            <w:proofErr w:type="gramEnd"/>
          </w:p>
          <w:p w:rsidR="00DF6CB9" w:rsidRPr="003247E6" w:rsidRDefault="003247E6" w:rsidP="003247E6">
            <w:pPr>
              <w:tabs>
                <w:tab w:val="left" w:pos="142"/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DF6CB9" w:rsidRPr="00DF6CB9">
              <w:rPr>
                <w:rFonts w:ascii="Times New Roman" w:eastAsia="Calibri" w:hAnsi="Times New Roman" w:cs="Times New Roman"/>
                <w:sz w:val="28"/>
                <w:szCs w:val="28"/>
              </w:rPr>
              <w:t>района городского округа Самара.</w:t>
            </w:r>
          </w:p>
        </w:tc>
      </w:tr>
      <w:tr w:rsidR="00746FD9" w:rsidRPr="00DF6CB9" w:rsidTr="00746FD9">
        <w:tc>
          <w:tcPr>
            <w:tcW w:w="3227" w:type="dxa"/>
            <w:shd w:val="clear" w:color="auto" w:fill="auto"/>
          </w:tcPr>
          <w:p w:rsidR="00746FD9" w:rsidRDefault="00746FD9" w:rsidP="00EB08D9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6FD9" w:rsidRPr="00746FD9" w:rsidRDefault="00746FD9" w:rsidP="00EB08D9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46FD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Заместитель председателя комиссии:</w:t>
            </w:r>
          </w:p>
          <w:p w:rsidR="00746FD9" w:rsidRDefault="00746FD9" w:rsidP="00EB08D9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6FD9" w:rsidRDefault="00746FD9" w:rsidP="00EB08D9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Шафигуллина Ирина Юрьевна</w:t>
            </w:r>
            <w:r w:rsidRPr="00AC5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15" w:type="dxa"/>
            <w:shd w:val="clear" w:color="auto" w:fill="auto"/>
          </w:tcPr>
          <w:p w:rsidR="00746FD9" w:rsidRDefault="00746FD9" w:rsidP="00EB08D9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6FD9" w:rsidRDefault="00746FD9" w:rsidP="00EB08D9">
            <w:pPr>
              <w:tabs>
                <w:tab w:val="left" w:pos="807"/>
              </w:tabs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6FD9" w:rsidRDefault="00746FD9" w:rsidP="00EB08D9">
            <w:pPr>
              <w:tabs>
                <w:tab w:val="left" w:pos="807"/>
              </w:tabs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6FD9" w:rsidRDefault="00746FD9" w:rsidP="00EB08D9">
            <w:pPr>
              <w:tabs>
                <w:tab w:val="left" w:pos="807"/>
              </w:tabs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6FD9" w:rsidRPr="00746FD9" w:rsidRDefault="00746FD9" w:rsidP="00EB08D9">
            <w:pPr>
              <w:pStyle w:val="ac"/>
              <w:ind w:firstLine="34"/>
              <w:rPr>
                <w:sz w:val="28"/>
                <w:szCs w:val="28"/>
              </w:rPr>
            </w:pPr>
            <w:r w:rsidRPr="00746FD9">
              <w:rPr>
                <w:sz w:val="28"/>
                <w:szCs w:val="28"/>
              </w:rPr>
              <w:t>- заместитель главы Красноглинского внутригородского района городского округа Самара.</w:t>
            </w:r>
          </w:p>
        </w:tc>
      </w:tr>
      <w:tr w:rsidR="00746FD9" w:rsidRPr="00DF6CB9" w:rsidTr="00746FD9">
        <w:tc>
          <w:tcPr>
            <w:tcW w:w="3227" w:type="dxa"/>
            <w:shd w:val="clear" w:color="auto" w:fill="auto"/>
          </w:tcPr>
          <w:p w:rsidR="00746FD9" w:rsidRPr="00DF6CB9" w:rsidRDefault="00746FD9" w:rsidP="00A636DE">
            <w:pPr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FD9" w:rsidRPr="00DF6CB9" w:rsidRDefault="00746FD9" w:rsidP="00A636DE">
            <w:pPr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F6C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Секретарь комиссии:</w:t>
            </w:r>
          </w:p>
          <w:p w:rsidR="00746FD9" w:rsidRPr="00DF6CB9" w:rsidRDefault="00746FD9" w:rsidP="00A636DE">
            <w:pPr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Данова Людмила Александровна</w:t>
            </w:r>
          </w:p>
        </w:tc>
        <w:tc>
          <w:tcPr>
            <w:tcW w:w="6315" w:type="dxa"/>
            <w:shd w:val="clear" w:color="auto" w:fill="auto"/>
          </w:tcPr>
          <w:p w:rsidR="00746FD9" w:rsidRPr="00DF6CB9" w:rsidRDefault="00746FD9" w:rsidP="00A636DE">
            <w:pPr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FD9" w:rsidRPr="00DF6CB9" w:rsidRDefault="00746FD9" w:rsidP="00A636DE">
            <w:pPr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FD9" w:rsidRPr="00DF6CB9" w:rsidRDefault="00746FD9" w:rsidP="00C3474E">
            <w:pPr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3474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C3474E" w:rsidRPr="00C3474E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Pr="00C34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CB9">
              <w:rPr>
                <w:rFonts w:ascii="Times New Roman" w:hAnsi="Times New Roman" w:cs="Times New Roman"/>
                <w:sz w:val="28"/>
                <w:szCs w:val="28"/>
              </w:rPr>
              <w:t>отдела по взаимодействию с  общественными объединениями Администрации Красноглинского внутригородского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айона городского округа Самара.</w:t>
            </w:r>
          </w:p>
        </w:tc>
      </w:tr>
      <w:tr w:rsidR="00746FD9" w:rsidRPr="00DF6CB9" w:rsidTr="00746FD9">
        <w:tc>
          <w:tcPr>
            <w:tcW w:w="3227" w:type="dxa"/>
            <w:shd w:val="clear" w:color="auto" w:fill="auto"/>
          </w:tcPr>
          <w:p w:rsidR="00746FD9" w:rsidRPr="00DF6CB9" w:rsidRDefault="00746FD9" w:rsidP="00A636DE">
            <w:pPr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F6C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комиссии:</w:t>
            </w:r>
          </w:p>
        </w:tc>
        <w:tc>
          <w:tcPr>
            <w:tcW w:w="6315" w:type="dxa"/>
            <w:shd w:val="clear" w:color="auto" w:fill="auto"/>
          </w:tcPr>
          <w:p w:rsidR="00746FD9" w:rsidRPr="00DF6CB9" w:rsidRDefault="00746FD9" w:rsidP="00A636DE">
            <w:pPr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FD9" w:rsidRPr="00DF6CB9" w:rsidTr="00746FD9">
        <w:tc>
          <w:tcPr>
            <w:tcW w:w="3227" w:type="dxa"/>
            <w:shd w:val="clear" w:color="auto" w:fill="auto"/>
          </w:tcPr>
          <w:p w:rsidR="00746FD9" w:rsidRPr="00DF6CB9" w:rsidRDefault="00746FD9" w:rsidP="00EF132C">
            <w:pPr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Богодухова Елена Алексеевна</w:t>
            </w:r>
          </w:p>
          <w:p w:rsidR="00EB32D0" w:rsidRDefault="00EB32D0" w:rsidP="00A636DE">
            <w:pPr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FD9" w:rsidRDefault="00746FD9" w:rsidP="00A636DE">
            <w:pPr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Ермаков Сергей Викторович</w:t>
            </w:r>
          </w:p>
          <w:p w:rsidR="00746FD9" w:rsidRDefault="00746FD9" w:rsidP="00A636DE">
            <w:pPr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FD9" w:rsidRPr="00DF6CB9" w:rsidRDefault="00746FD9" w:rsidP="00FF1687">
            <w:pPr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F6CB9">
              <w:rPr>
                <w:rFonts w:ascii="Times New Roman" w:hAnsi="Times New Roman" w:cs="Times New Roman"/>
                <w:sz w:val="28"/>
                <w:szCs w:val="28"/>
              </w:rPr>
              <w:t>Костин Вадим Иванович</w:t>
            </w:r>
          </w:p>
          <w:p w:rsidR="00746FD9" w:rsidRDefault="00746FD9" w:rsidP="00A636DE">
            <w:pPr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FD9" w:rsidRPr="00DF6CB9" w:rsidRDefault="00746FD9" w:rsidP="00A636DE">
            <w:pPr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F6CB9">
              <w:rPr>
                <w:rFonts w:ascii="Times New Roman" w:hAnsi="Times New Roman" w:cs="Times New Roman"/>
                <w:sz w:val="28"/>
                <w:szCs w:val="28"/>
              </w:rPr>
              <w:t>Акритова Виолетта Тариеловна</w:t>
            </w:r>
          </w:p>
          <w:p w:rsidR="00746FD9" w:rsidRPr="00DF6CB9" w:rsidRDefault="00746FD9" w:rsidP="00A636DE">
            <w:pPr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FD9" w:rsidRDefault="00746FD9" w:rsidP="00DF6CB9">
            <w:pPr>
              <w:spacing w:after="0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FD9" w:rsidRDefault="00746FD9" w:rsidP="00DF6CB9">
            <w:pPr>
              <w:spacing w:after="0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F6CB9">
              <w:rPr>
                <w:rFonts w:ascii="Times New Roman" w:hAnsi="Times New Roman" w:cs="Times New Roman"/>
                <w:sz w:val="28"/>
                <w:szCs w:val="28"/>
              </w:rPr>
              <w:t xml:space="preserve">Ахметзянова Марина Владимировна </w:t>
            </w:r>
          </w:p>
          <w:p w:rsidR="00746FD9" w:rsidRDefault="00746FD9" w:rsidP="00DF6CB9">
            <w:pPr>
              <w:spacing w:after="0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FD9" w:rsidRDefault="00746FD9" w:rsidP="005D744B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74E" w:rsidRDefault="00C3474E" w:rsidP="00C3474E">
            <w:pPr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Ганина Мария Владимировна</w:t>
            </w:r>
          </w:p>
          <w:p w:rsidR="00746FD9" w:rsidRPr="00DF6CB9" w:rsidRDefault="00746FD9" w:rsidP="00DF6CB9">
            <w:pPr>
              <w:spacing w:after="0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FD9" w:rsidRDefault="00746FD9" w:rsidP="00DF6CB9">
            <w:pPr>
              <w:spacing w:after="0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FD9" w:rsidRDefault="00746FD9" w:rsidP="00DF6CB9">
            <w:pPr>
              <w:spacing w:after="0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FD9" w:rsidRPr="00DF6CB9" w:rsidRDefault="00EB32D0" w:rsidP="00DF6CB9">
            <w:pPr>
              <w:spacing w:after="0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Календарёв Артем Аркадьевич</w:t>
            </w:r>
          </w:p>
          <w:p w:rsidR="00746FD9" w:rsidRPr="00DF6CB9" w:rsidRDefault="00746FD9" w:rsidP="00A636DE">
            <w:pPr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FD9" w:rsidRPr="00DF6CB9" w:rsidRDefault="00746FD9" w:rsidP="00A636DE">
            <w:pPr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FD9" w:rsidRDefault="00746FD9" w:rsidP="00A636DE">
            <w:pPr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74E" w:rsidRPr="00DF6CB9" w:rsidRDefault="00C3474E" w:rsidP="00A636DE">
            <w:pPr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5" w:type="dxa"/>
            <w:shd w:val="clear" w:color="auto" w:fill="auto"/>
          </w:tcPr>
          <w:p w:rsidR="00746FD9" w:rsidRPr="005D744B" w:rsidRDefault="00746FD9" w:rsidP="00DF6CB9">
            <w:pPr>
              <w:spacing w:after="0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D7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заместитель главы Красноглинского внутригородского района городского округа Самара;</w:t>
            </w:r>
          </w:p>
          <w:p w:rsidR="00746FD9" w:rsidRPr="005D744B" w:rsidRDefault="00746FD9" w:rsidP="00DF6CB9">
            <w:pPr>
              <w:spacing w:after="0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FD9" w:rsidRPr="005D744B" w:rsidRDefault="00746FD9" w:rsidP="00EB32D0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D7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заместитель главы Красноглинского внутригородского района городского округа Самара;</w:t>
            </w:r>
          </w:p>
          <w:p w:rsidR="00746FD9" w:rsidRDefault="00746FD9" w:rsidP="00DF6CB9">
            <w:pPr>
              <w:spacing w:after="0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32D0" w:rsidRPr="00EB32D0" w:rsidRDefault="00EB32D0" w:rsidP="00EB32D0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FD9" w:rsidRDefault="00746FD9" w:rsidP="00EB32D0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D744B">
              <w:rPr>
                <w:rFonts w:ascii="Times New Roman" w:hAnsi="Times New Roman" w:cs="Times New Roman"/>
                <w:sz w:val="28"/>
                <w:szCs w:val="28"/>
              </w:rPr>
              <w:t>- заместитель главы Красноглинского внутригородского района городского округа Самара;</w:t>
            </w:r>
          </w:p>
          <w:p w:rsidR="00EB32D0" w:rsidRPr="00EB32D0" w:rsidRDefault="00EB32D0" w:rsidP="00EB32D0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FD9" w:rsidRPr="005D744B" w:rsidRDefault="00746FD9" w:rsidP="00DF6CB9">
            <w:pPr>
              <w:spacing w:after="0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D744B">
              <w:rPr>
                <w:rFonts w:ascii="Times New Roman" w:hAnsi="Times New Roman" w:cs="Times New Roman"/>
                <w:sz w:val="28"/>
                <w:szCs w:val="28"/>
              </w:rPr>
              <w:t>-начальник отдела по взаимодействию с  общественными объединениями Администрации Красноглинского внутригородского района городского округа Самара;</w:t>
            </w:r>
          </w:p>
          <w:p w:rsidR="00746FD9" w:rsidRPr="005D744B" w:rsidRDefault="00746FD9" w:rsidP="00DF6CB9">
            <w:pPr>
              <w:spacing w:after="0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FD9" w:rsidRDefault="00746FD9" w:rsidP="005D744B">
            <w:pPr>
              <w:spacing w:after="0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D744B">
              <w:rPr>
                <w:rFonts w:ascii="Times New Roman" w:hAnsi="Times New Roman" w:cs="Times New Roman"/>
                <w:sz w:val="28"/>
                <w:szCs w:val="28"/>
              </w:rPr>
              <w:t>- начальник  отдела архитектуры Администрации Красноглинского внутригородского района городского округа Самара;</w:t>
            </w:r>
          </w:p>
          <w:p w:rsidR="00746FD9" w:rsidRDefault="00746FD9" w:rsidP="005D744B">
            <w:pPr>
              <w:spacing w:after="0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FD9" w:rsidRPr="002C5C7A" w:rsidRDefault="00C3474E" w:rsidP="005D744B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техник производственно-технического отдела муниципального бюджетного учреждения Красноглинского внутригородского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Красноглинское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2C1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Самара</w:t>
            </w:r>
            <w:r w:rsidR="00746FD9" w:rsidRPr="00C3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46FD9" w:rsidRPr="00EB32D0" w:rsidRDefault="00746FD9" w:rsidP="00A636DE">
            <w:pPr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FD9" w:rsidRPr="005D744B" w:rsidRDefault="00746FD9" w:rsidP="00A636DE">
            <w:pPr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D744B">
              <w:rPr>
                <w:rFonts w:ascii="Times New Roman" w:hAnsi="Times New Roman" w:cs="Times New Roman"/>
                <w:sz w:val="28"/>
                <w:szCs w:val="28"/>
              </w:rPr>
              <w:t>-директор муниципального бюджетного учреждения Красноглинского внутригородского района «</w:t>
            </w:r>
            <w:proofErr w:type="spellStart"/>
            <w:r w:rsidRPr="005D744B">
              <w:rPr>
                <w:rFonts w:ascii="Times New Roman" w:hAnsi="Times New Roman" w:cs="Times New Roman"/>
                <w:sz w:val="28"/>
                <w:szCs w:val="28"/>
              </w:rPr>
              <w:t>Красноглинское</w:t>
            </w:r>
            <w:proofErr w:type="spellEnd"/>
            <w:r w:rsidRPr="005D744B">
              <w:rPr>
                <w:rFonts w:ascii="Times New Roman" w:hAnsi="Times New Roman" w:cs="Times New Roman"/>
                <w:sz w:val="28"/>
                <w:szCs w:val="28"/>
              </w:rPr>
              <w:t xml:space="preserve">» городского округа Самара. </w:t>
            </w:r>
          </w:p>
        </w:tc>
      </w:tr>
    </w:tbl>
    <w:p w:rsidR="000817BF" w:rsidRDefault="000817BF" w:rsidP="00D70DA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A3365" w:rsidRDefault="00257191" w:rsidP="00D70DA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12A2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ПОВЕСТКА ДНЯ</w:t>
      </w:r>
      <w:r w:rsidR="009A3365" w:rsidRPr="00B12A2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</w:p>
    <w:p w:rsidR="00B12A2F" w:rsidRDefault="00B12A2F" w:rsidP="00F16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438B" w:rsidRDefault="001C6E64" w:rsidP="00AB2E51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6E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Итоги  общественного голосования по выбору общественных инициатив в рамках конкурса «Твой конструктор двора»</w:t>
      </w:r>
      <w:r w:rsidR="001D5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502F4" w:rsidRDefault="001D5A6D" w:rsidP="00DC2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Дата проведения общественного голосования: </w:t>
      </w:r>
      <w:r w:rsidR="002502F4">
        <w:rPr>
          <w:rFonts w:ascii="Times New Roman" w:hAnsi="Times New Roman"/>
          <w:sz w:val="28"/>
          <w:szCs w:val="28"/>
        </w:rPr>
        <w:t xml:space="preserve">с </w:t>
      </w:r>
      <w:r w:rsidR="00C3474E">
        <w:rPr>
          <w:rFonts w:ascii="Times New Roman" w:hAnsi="Times New Roman"/>
          <w:sz w:val="28"/>
          <w:szCs w:val="28"/>
        </w:rPr>
        <w:t>21</w:t>
      </w:r>
      <w:r w:rsidR="002502F4">
        <w:rPr>
          <w:rFonts w:ascii="Times New Roman" w:hAnsi="Times New Roman"/>
          <w:sz w:val="28"/>
          <w:szCs w:val="28"/>
        </w:rPr>
        <w:t xml:space="preserve"> </w:t>
      </w:r>
      <w:r w:rsidR="00C3474E">
        <w:rPr>
          <w:rFonts w:ascii="Times New Roman" w:hAnsi="Times New Roman"/>
          <w:sz w:val="28"/>
          <w:szCs w:val="28"/>
        </w:rPr>
        <w:t>но</w:t>
      </w:r>
      <w:r w:rsidR="002502F4">
        <w:rPr>
          <w:rFonts w:ascii="Times New Roman" w:hAnsi="Times New Roman"/>
          <w:sz w:val="28"/>
          <w:szCs w:val="28"/>
        </w:rPr>
        <w:t xml:space="preserve">ября до </w:t>
      </w:r>
      <w:r w:rsidR="00C3474E">
        <w:rPr>
          <w:rFonts w:ascii="Times New Roman" w:hAnsi="Times New Roman"/>
          <w:sz w:val="28"/>
          <w:szCs w:val="28"/>
        </w:rPr>
        <w:t>23 но</w:t>
      </w:r>
      <w:r w:rsidR="002502F4">
        <w:rPr>
          <w:rFonts w:ascii="Times New Roman" w:hAnsi="Times New Roman"/>
          <w:sz w:val="28"/>
          <w:szCs w:val="28"/>
        </w:rPr>
        <w:t>ября текущего года.</w:t>
      </w:r>
    </w:p>
    <w:p w:rsidR="006C3DC2" w:rsidRDefault="006C3DC2" w:rsidP="00207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219B9" w:rsidRDefault="004219B9" w:rsidP="00207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3474E" w:rsidRDefault="00C3474E" w:rsidP="00207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3474E" w:rsidRDefault="00C3474E" w:rsidP="00207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63F8" w:rsidRDefault="00E263F8" w:rsidP="00207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817BF" w:rsidRDefault="00780E4F" w:rsidP="000817B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80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РЕШЕНИЕ КОНКУРСНОЙ КОМИССИИ:</w:t>
      </w:r>
    </w:p>
    <w:p w:rsidR="00E6575D" w:rsidRDefault="00E6575D" w:rsidP="00B02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92E94" w:rsidRPr="000817BF" w:rsidRDefault="000817BF" w:rsidP="000817B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C00E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135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</w:t>
      </w:r>
      <w:r w:rsidR="009F5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135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F13595" w:rsidRPr="001C6E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тог</w:t>
      </w:r>
      <w:r w:rsidR="00F135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ам </w:t>
      </w:r>
      <w:r w:rsidR="00F13595" w:rsidRPr="001C6E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общественного голосования по выбору общественных инициатив в рамках конкурса «Твой конструктор двора»</w:t>
      </w:r>
      <w:r w:rsidR="009F5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071F76" w:rsidRPr="000817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02DDA" w:rsidRPr="000817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</w:t>
      </w:r>
      <w:r w:rsidR="00DB22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ределить следующих победителей </w:t>
      </w:r>
      <w:r w:rsidR="00F135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90BA9" w:rsidRPr="000817BF">
        <w:rPr>
          <w:rFonts w:ascii="Times New Roman" w:eastAsia="Calibri" w:hAnsi="Times New Roman" w:cs="Times New Roman"/>
          <w:sz w:val="28"/>
          <w:szCs w:val="28"/>
        </w:rPr>
        <w:t>(далее – Конкурс):</w:t>
      </w:r>
    </w:p>
    <w:p w:rsidR="000817BF" w:rsidRPr="009F5626" w:rsidRDefault="000817BF" w:rsidP="009F562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8647"/>
      </w:tblGrid>
      <w:tr w:rsidR="00E263F8" w:rsidRPr="00E6575D" w:rsidTr="00E263F8">
        <w:tc>
          <w:tcPr>
            <w:tcW w:w="817" w:type="dxa"/>
          </w:tcPr>
          <w:p w:rsidR="00E263F8" w:rsidRPr="00E6575D" w:rsidRDefault="00E263F8" w:rsidP="00E6575D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575D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6575D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E6575D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647" w:type="dxa"/>
          </w:tcPr>
          <w:p w:rsidR="00E263F8" w:rsidRPr="00E6575D" w:rsidRDefault="00E263F8" w:rsidP="005A02B3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575D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eastAsia="ru-RU"/>
              </w:rPr>
              <w:t>Дома Двор</w:t>
            </w:r>
            <w:r w:rsidR="005A02B3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E6575D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eastAsia="ru-RU"/>
              </w:rPr>
              <w:t>/уличного пространства</w:t>
            </w:r>
          </w:p>
        </w:tc>
      </w:tr>
      <w:tr w:rsidR="00E263F8" w:rsidRPr="00E6575D" w:rsidTr="00E263F8">
        <w:tc>
          <w:tcPr>
            <w:tcW w:w="817" w:type="dxa"/>
          </w:tcPr>
          <w:p w:rsidR="00E263F8" w:rsidRPr="00E6575D" w:rsidRDefault="000A35DF" w:rsidP="00E6575D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7" w:type="dxa"/>
          </w:tcPr>
          <w:p w:rsidR="00E263F8" w:rsidRPr="002502F4" w:rsidRDefault="00C3474E" w:rsidP="00EB32D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C1C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Красная Глинка, ул. </w:t>
            </w:r>
            <w:proofErr w:type="spellStart"/>
            <w:r w:rsidRPr="008C1C34">
              <w:rPr>
                <w:rFonts w:ascii="Times New Roman" w:eastAsia="Calibri" w:hAnsi="Times New Roman" w:cs="Times New Roman"/>
                <w:sz w:val="28"/>
                <w:szCs w:val="28"/>
              </w:rPr>
              <w:t>Батайская</w:t>
            </w:r>
            <w:proofErr w:type="spellEnd"/>
            <w:r w:rsidRPr="008C1C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20, </w:t>
            </w:r>
            <w:r w:rsidRPr="008C1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C34">
              <w:rPr>
                <w:rFonts w:ascii="Times New Roman" w:eastAsia="Calibri" w:hAnsi="Times New Roman"/>
                <w:sz w:val="28"/>
                <w:szCs w:val="28"/>
              </w:rPr>
              <w:t xml:space="preserve"> детская площадка</w:t>
            </w:r>
          </w:p>
        </w:tc>
      </w:tr>
      <w:tr w:rsidR="000A35DF" w:rsidRPr="00E6575D" w:rsidTr="00726737">
        <w:tc>
          <w:tcPr>
            <w:tcW w:w="817" w:type="dxa"/>
          </w:tcPr>
          <w:p w:rsidR="000A35DF" w:rsidRPr="00E6575D" w:rsidRDefault="000A35DF" w:rsidP="00726737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7" w:type="dxa"/>
          </w:tcPr>
          <w:p w:rsidR="000A35DF" w:rsidRPr="002502F4" w:rsidRDefault="00C3474E" w:rsidP="00EB32D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C1C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Прибрежный, ул. </w:t>
            </w:r>
            <w:proofErr w:type="spellStart"/>
            <w:r w:rsidRPr="008C1C34">
              <w:rPr>
                <w:rFonts w:ascii="Times New Roman" w:eastAsia="Calibri" w:hAnsi="Times New Roman" w:cs="Times New Roman"/>
                <w:sz w:val="28"/>
                <w:szCs w:val="28"/>
              </w:rPr>
              <w:t>Знаменосная</w:t>
            </w:r>
            <w:proofErr w:type="spellEnd"/>
            <w:r w:rsidRPr="008C1C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3, </w:t>
            </w:r>
            <w:r w:rsidRPr="008C1C34">
              <w:rPr>
                <w:rFonts w:ascii="Times New Roman" w:eastAsia="Calibri" w:hAnsi="Times New Roman"/>
                <w:sz w:val="28"/>
                <w:szCs w:val="28"/>
              </w:rPr>
              <w:t xml:space="preserve"> детская площадка</w:t>
            </w:r>
          </w:p>
        </w:tc>
      </w:tr>
    </w:tbl>
    <w:p w:rsidR="00E6575D" w:rsidRPr="00E6575D" w:rsidRDefault="00E6575D" w:rsidP="00E6575D">
      <w:pPr>
        <w:spacing w:after="0" w:line="39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71F76" w:rsidRDefault="00B90BA9" w:rsidP="00B02DDA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Победителей Конкурса утвердить постановлением Администрации Красноглинского внутригородского района городского округа Самара.</w:t>
      </w:r>
    </w:p>
    <w:p w:rsidR="002502F4" w:rsidRDefault="002502F4" w:rsidP="00B02DDA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817BF" w:rsidRDefault="000817BF" w:rsidP="00081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74E" w:rsidRDefault="00C3474E" w:rsidP="00081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74E" w:rsidRDefault="00C3474E" w:rsidP="00081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74E" w:rsidRDefault="00C3474E" w:rsidP="00081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87A" w:rsidRPr="00867940" w:rsidRDefault="0093687A" w:rsidP="00C435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6794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Подписи членов Конкурсной Комиссии:</w:t>
      </w:r>
    </w:p>
    <w:p w:rsidR="002502F4" w:rsidRPr="002502F4" w:rsidRDefault="002502F4" w:rsidP="002502F4">
      <w:pPr>
        <w:tabs>
          <w:tab w:val="left" w:pos="142"/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32D0" w:rsidRDefault="00EB32D0" w:rsidP="00EB32D0">
      <w:pPr>
        <w:tabs>
          <w:tab w:val="left" w:pos="142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32D0" w:rsidRPr="004A20B5" w:rsidRDefault="00EB32D0" w:rsidP="00EB32D0">
      <w:pPr>
        <w:tabs>
          <w:tab w:val="left" w:pos="142"/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0B5">
        <w:rPr>
          <w:rFonts w:ascii="Times New Roman" w:eastAsia="Calibri" w:hAnsi="Times New Roman" w:cs="Times New Roman"/>
          <w:sz w:val="28"/>
          <w:szCs w:val="28"/>
        </w:rPr>
        <w:t>Глав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A20B5">
        <w:rPr>
          <w:rFonts w:ascii="Times New Roman" w:eastAsia="Calibri" w:hAnsi="Times New Roman" w:cs="Times New Roman"/>
          <w:sz w:val="28"/>
          <w:szCs w:val="28"/>
        </w:rPr>
        <w:t xml:space="preserve"> Красноглинского </w:t>
      </w:r>
      <w:proofErr w:type="gramStart"/>
      <w:r w:rsidRPr="004A20B5">
        <w:rPr>
          <w:rFonts w:ascii="Times New Roman" w:eastAsia="Calibri" w:hAnsi="Times New Roman" w:cs="Times New Roman"/>
          <w:sz w:val="28"/>
          <w:szCs w:val="28"/>
        </w:rPr>
        <w:t>внутригородского</w:t>
      </w:r>
      <w:proofErr w:type="gramEnd"/>
      <w:r w:rsidRPr="004A20B5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EB32D0" w:rsidRPr="004A20B5" w:rsidRDefault="00EB32D0" w:rsidP="00EB32D0">
      <w:pPr>
        <w:tabs>
          <w:tab w:val="left" w:pos="142"/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0B5">
        <w:rPr>
          <w:rFonts w:ascii="Times New Roman" w:eastAsia="Calibri" w:hAnsi="Times New Roman" w:cs="Times New Roman"/>
          <w:sz w:val="28"/>
          <w:szCs w:val="28"/>
        </w:rPr>
        <w:t xml:space="preserve">     района городского округа Самара</w:t>
      </w:r>
      <w:r w:rsidRPr="004A20B5">
        <w:rPr>
          <w:rFonts w:ascii="Times New Roman" w:hAnsi="Times New Roman" w:cs="Times New Roman"/>
          <w:sz w:val="28"/>
          <w:szCs w:val="28"/>
        </w:rPr>
        <w:tab/>
      </w:r>
      <w:r w:rsidRPr="004A20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A20B5">
        <w:rPr>
          <w:rFonts w:ascii="Times New Roman" w:hAnsi="Times New Roman" w:cs="Times New Roman"/>
          <w:sz w:val="28"/>
          <w:szCs w:val="28"/>
        </w:rPr>
        <w:t>В.С. Коновалов</w:t>
      </w:r>
    </w:p>
    <w:p w:rsidR="00EB32D0" w:rsidRDefault="00EB32D0" w:rsidP="00EB3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32D0" w:rsidRPr="004A20B5" w:rsidRDefault="00EB32D0" w:rsidP="00EB3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0B5">
        <w:rPr>
          <w:rFonts w:ascii="Times New Roman" w:hAnsi="Times New Roman" w:cs="Times New Roman"/>
          <w:sz w:val="28"/>
          <w:szCs w:val="28"/>
        </w:rPr>
        <w:t>Заместитель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0B5">
        <w:rPr>
          <w:rFonts w:ascii="Times New Roman" w:hAnsi="Times New Roman" w:cs="Times New Roman"/>
          <w:sz w:val="28"/>
          <w:szCs w:val="28"/>
        </w:rPr>
        <w:t xml:space="preserve">Красноглинского </w:t>
      </w:r>
    </w:p>
    <w:p w:rsidR="00EB32D0" w:rsidRPr="004A20B5" w:rsidRDefault="00EB32D0" w:rsidP="00EB3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0B5">
        <w:rPr>
          <w:rFonts w:ascii="Times New Roman" w:hAnsi="Times New Roman" w:cs="Times New Roman"/>
          <w:sz w:val="28"/>
          <w:szCs w:val="28"/>
        </w:rPr>
        <w:t xml:space="preserve">       внутригородского района</w:t>
      </w:r>
    </w:p>
    <w:p w:rsidR="00EB32D0" w:rsidRDefault="00EB32D0" w:rsidP="00EB32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0B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4A2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Шафигуллина </w:t>
      </w:r>
    </w:p>
    <w:p w:rsidR="00EB32D0" w:rsidRDefault="00EB32D0" w:rsidP="00EB3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32D0" w:rsidRPr="004A20B5" w:rsidRDefault="00EB32D0" w:rsidP="00EB3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0B5">
        <w:rPr>
          <w:rFonts w:ascii="Times New Roman" w:hAnsi="Times New Roman" w:cs="Times New Roman"/>
          <w:sz w:val="28"/>
          <w:szCs w:val="28"/>
        </w:rPr>
        <w:t>Заместитель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0B5">
        <w:rPr>
          <w:rFonts w:ascii="Times New Roman" w:hAnsi="Times New Roman" w:cs="Times New Roman"/>
          <w:sz w:val="28"/>
          <w:szCs w:val="28"/>
        </w:rPr>
        <w:t xml:space="preserve">Красноглинского </w:t>
      </w:r>
    </w:p>
    <w:p w:rsidR="00EB32D0" w:rsidRPr="004A20B5" w:rsidRDefault="00EB32D0" w:rsidP="00EB3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0B5">
        <w:rPr>
          <w:rFonts w:ascii="Times New Roman" w:hAnsi="Times New Roman" w:cs="Times New Roman"/>
          <w:sz w:val="28"/>
          <w:szCs w:val="28"/>
        </w:rPr>
        <w:t xml:space="preserve">       внутригородского района</w:t>
      </w:r>
    </w:p>
    <w:p w:rsidR="00EB32D0" w:rsidRDefault="00EB32D0" w:rsidP="00EB3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0B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Pr="004A20B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A20B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A20B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A20B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A20B5"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Е.А. Богодухова</w:t>
      </w:r>
    </w:p>
    <w:p w:rsidR="00EB32D0" w:rsidRDefault="00EB32D0" w:rsidP="00EB3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32D0" w:rsidRPr="004A20B5" w:rsidRDefault="00EB32D0" w:rsidP="00EB3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0B5">
        <w:rPr>
          <w:rFonts w:ascii="Times New Roman" w:hAnsi="Times New Roman" w:cs="Times New Roman"/>
          <w:sz w:val="28"/>
          <w:szCs w:val="28"/>
        </w:rPr>
        <w:t>Заместитель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0B5">
        <w:rPr>
          <w:rFonts w:ascii="Times New Roman" w:hAnsi="Times New Roman" w:cs="Times New Roman"/>
          <w:sz w:val="28"/>
          <w:szCs w:val="28"/>
        </w:rPr>
        <w:t xml:space="preserve">Красноглинского </w:t>
      </w:r>
    </w:p>
    <w:p w:rsidR="00EB32D0" w:rsidRPr="004A20B5" w:rsidRDefault="00EB32D0" w:rsidP="00EB3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0B5">
        <w:rPr>
          <w:rFonts w:ascii="Times New Roman" w:hAnsi="Times New Roman" w:cs="Times New Roman"/>
          <w:sz w:val="28"/>
          <w:szCs w:val="28"/>
        </w:rPr>
        <w:t xml:space="preserve">       внутригородского района</w:t>
      </w:r>
    </w:p>
    <w:p w:rsidR="00EB32D0" w:rsidRDefault="00EB32D0" w:rsidP="00EB3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0B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Pr="004A20B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A20B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A20B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A20B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A20B5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    </w:t>
      </w:r>
      <w:r w:rsidRPr="002A462D">
        <w:rPr>
          <w:rFonts w:ascii="Times New Roman" w:hAnsi="Times New Roman" w:cs="Times New Roman"/>
          <w:sz w:val="28"/>
          <w:szCs w:val="28"/>
        </w:rPr>
        <w:t>В.И. Костин</w:t>
      </w:r>
    </w:p>
    <w:p w:rsidR="00EB32D0" w:rsidRDefault="00EB32D0" w:rsidP="00EB3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32D0" w:rsidRPr="00831A54" w:rsidRDefault="00EB32D0" w:rsidP="00EB3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A54">
        <w:rPr>
          <w:rFonts w:ascii="Times New Roman" w:hAnsi="Times New Roman" w:cs="Times New Roman"/>
          <w:sz w:val="28"/>
          <w:szCs w:val="28"/>
        </w:rPr>
        <w:t xml:space="preserve">Заместитель главы Красноглинского </w:t>
      </w:r>
    </w:p>
    <w:p w:rsidR="00EB32D0" w:rsidRPr="00831A54" w:rsidRDefault="00EB32D0" w:rsidP="00EB3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A54">
        <w:rPr>
          <w:rFonts w:ascii="Times New Roman" w:hAnsi="Times New Roman" w:cs="Times New Roman"/>
          <w:sz w:val="28"/>
          <w:szCs w:val="28"/>
        </w:rPr>
        <w:t xml:space="preserve">       внутригородского района</w:t>
      </w:r>
    </w:p>
    <w:p w:rsidR="00EB32D0" w:rsidRDefault="00EB32D0" w:rsidP="00EB3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A54">
        <w:rPr>
          <w:rFonts w:ascii="Times New Roman" w:hAnsi="Times New Roman" w:cs="Times New Roman"/>
          <w:sz w:val="28"/>
          <w:szCs w:val="28"/>
        </w:rPr>
        <w:t xml:space="preserve">      городского округа Самара</w:t>
      </w:r>
      <w:r w:rsidRPr="00831A54">
        <w:rPr>
          <w:rFonts w:ascii="Times New Roman" w:hAnsi="Times New Roman" w:cs="Times New Roman"/>
          <w:sz w:val="28"/>
          <w:szCs w:val="28"/>
        </w:rPr>
        <w:tab/>
      </w:r>
      <w:r w:rsidRPr="00831A54">
        <w:rPr>
          <w:rFonts w:ascii="Times New Roman" w:hAnsi="Times New Roman" w:cs="Times New Roman"/>
          <w:sz w:val="28"/>
          <w:szCs w:val="28"/>
        </w:rPr>
        <w:tab/>
      </w:r>
      <w:r w:rsidRPr="00831A54">
        <w:rPr>
          <w:rFonts w:ascii="Times New Roman" w:hAnsi="Times New Roman" w:cs="Times New Roman"/>
          <w:sz w:val="28"/>
          <w:szCs w:val="28"/>
        </w:rPr>
        <w:tab/>
      </w:r>
      <w:r w:rsidRPr="00831A5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31A54">
        <w:rPr>
          <w:rFonts w:ascii="Times New Roman" w:hAnsi="Times New Roman" w:cs="Times New Roman"/>
          <w:sz w:val="28"/>
          <w:szCs w:val="28"/>
        </w:rPr>
        <w:t xml:space="preserve"> С.В. Ермаков</w:t>
      </w:r>
    </w:p>
    <w:p w:rsidR="00EB32D0" w:rsidRDefault="00EB32D0" w:rsidP="00EB3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32D0" w:rsidRDefault="00EB32D0" w:rsidP="00EB32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Начальник  отдела архитектуры </w:t>
      </w:r>
    </w:p>
    <w:p w:rsidR="00EB32D0" w:rsidRDefault="00EB32D0" w:rsidP="00EB32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Красноглинского </w:t>
      </w:r>
    </w:p>
    <w:p w:rsidR="00EB32D0" w:rsidRDefault="00EB32D0" w:rsidP="00EB32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внутригородского района </w:t>
      </w:r>
    </w:p>
    <w:p w:rsidR="00EB32D0" w:rsidRDefault="00EB32D0" w:rsidP="00EB3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городского округа Самара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М.В. Ахметзянова</w:t>
      </w:r>
    </w:p>
    <w:p w:rsidR="00EB32D0" w:rsidRPr="00B0621E" w:rsidRDefault="00EB32D0" w:rsidP="00EB32D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B32D0" w:rsidRPr="002A462D" w:rsidRDefault="00EB32D0" w:rsidP="00EB3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62D">
        <w:rPr>
          <w:rFonts w:ascii="Times New Roman" w:hAnsi="Times New Roman" w:cs="Times New Roman"/>
          <w:sz w:val="28"/>
          <w:szCs w:val="28"/>
        </w:rPr>
        <w:t xml:space="preserve">Начальник отдела по взаимодействию </w:t>
      </w:r>
      <w:proofErr w:type="gramStart"/>
      <w:r w:rsidRPr="002A462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462D">
        <w:rPr>
          <w:rFonts w:ascii="Times New Roman" w:hAnsi="Times New Roman" w:cs="Times New Roman"/>
          <w:sz w:val="28"/>
          <w:szCs w:val="28"/>
        </w:rPr>
        <w:t xml:space="preserve"> </w:t>
      </w:r>
      <w:r w:rsidRPr="002A462D">
        <w:rPr>
          <w:rFonts w:ascii="Times New Roman" w:hAnsi="Times New Roman" w:cs="Times New Roman"/>
          <w:sz w:val="28"/>
          <w:szCs w:val="28"/>
        </w:rPr>
        <w:tab/>
      </w:r>
      <w:r w:rsidRPr="002A462D">
        <w:rPr>
          <w:rFonts w:ascii="Times New Roman" w:hAnsi="Times New Roman" w:cs="Times New Roman"/>
          <w:sz w:val="28"/>
          <w:szCs w:val="28"/>
        </w:rPr>
        <w:tab/>
      </w:r>
      <w:r w:rsidRPr="002A462D">
        <w:rPr>
          <w:rFonts w:ascii="Times New Roman" w:hAnsi="Times New Roman" w:cs="Times New Roman"/>
          <w:sz w:val="28"/>
          <w:szCs w:val="28"/>
        </w:rPr>
        <w:tab/>
      </w:r>
    </w:p>
    <w:p w:rsidR="00EB32D0" w:rsidRPr="002A462D" w:rsidRDefault="00EB32D0" w:rsidP="00EB3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62D">
        <w:rPr>
          <w:rFonts w:ascii="Times New Roman" w:hAnsi="Times New Roman" w:cs="Times New Roman"/>
          <w:sz w:val="28"/>
          <w:szCs w:val="28"/>
        </w:rPr>
        <w:t xml:space="preserve">     общественными объединениями</w:t>
      </w:r>
      <w:r w:rsidRPr="002A462D">
        <w:rPr>
          <w:rFonts w:ascii="Times New Roman" w:hAnsi="Times New Roman" w:cs="Times New Roman"/>
          <w:sz w:val="28"/>
          <w:szCs w:val="28"/>
        </w:rPr>
        <w:tab/>
      </w:r>
      <w:r w:rsidRPr="002A462D">
        <w:rPr>
          <w:rFonts w:ascii="Times New Roman" w:hAnsi="Times New Roman" w:cs="Times New Roman"/>
          <w:sz w:val="28"/>
          <w:szCs w:val="28"/>
        </w:rPr>
        <w:tab/>
      </w:r>
      <w:r w:rsidRPr="002A462D">
        <w:rPr>
          <w:rFonts w:ascii="Times New Roman" w:hAnsi="Times New Roman" w:cs="Times New Roman"/>
          <w:sz w:val="28"/>
          <w:szCs w:val="28"/>
        </w:rPr>
        <w:tab/>
      </w:r>
      <w:r w:rsidRPr="002A462D">
        <w:rPr>
          <w:rFonts w:ascii="Times New Roman" w:hAnsi="Times New Roman" w:cs="Times New Roman"/>
          <w:sz w:val="28"/>
          <w:szCs w:val="28"/>
        </w:rPr>
        <w:tab/>
      </w:r>
    </w:p>
    <w:p w:rsidR="00EB32D0" w:rsidRDefault="00EB32D0" w:rsidP="00EB3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62D">
        <w:rPr>
          <w:rFonts w:ascii="Times New Roman" w:hAnsi="Times New Roman" w:cs="Times New Roman"/>
          <w:sz w:val="28"/>
          <w:szCs w:val="28"/>
        </w:rPr>
        <w:t xml:space="preserve">     </w:t>
      </w:r>
      <w:r w:rsidR="00C3474E">
        <w:rPr>
          <w:rFonts w:ascii="Times New Roman" w:hAnsi="Times New Roman" w:cs="Times New Roman"/>
          <w:sz w:val="28"/>
          <w:szCs w:val="28"/>
        </w:rPr>
        <w:t>Администрации Крас</w:t>
      </w:r>
      <w:bookmarkStart w:id="0" w:name="_GoBack"/>
      <w:bookmarkEnd w:id="0"/>
      <w:r w:rsidRPr="002A462D">
        <w:rPr>
          <w:rFonts w:ascii="Times New Roman" w:hAnsi="Times New Roman" w:cs="Times New Roman"/>
          <w:sz w:val="28"/>
          <w:szCs w:val="28"/>
        </w:rPr>
        <w:t xml:space="preserve">ноглинского </w:t>
      </w:r>
      <w:r w:rsidRPr="002A462D">
        <w:rPr>
          <w:rFonts w:ascii="Times New Roman" w:hAnsi="Times New Roman" w:cs="Times New Roman"/>
          <w:sz w:val="28"/>
          <w:szCs w:val="28"/>
        </w:rPr>
        <w:tab/>
      </w:r>
      <w:r w:rsidRPr="002A462D">
        <w:rPr>
          <w:rFonts w:ascii="Times New Roman" w:hAnsi="Times New Roman" w:cs="Times New Roman"/>
          <w:sz w:val="28"/>
          <w:szCs w:val="28"/>
        </w:rPr>
        <w:tab/>
      </w:r>
      <w:r w:rsidRPr="002A462D">
        <w:rPr>
          <w:rFonts w:ascii="Times New Roman" w:hAnsi="Times New Roman" w:cs="Times New Roman"/>
          <w:sz w:val="28"/>
          <w:szCs w:val="28"/>
        </w:rPr>
        <w:tab/>
      </w:r>
      <w:r w:rsidRPr="002A462D">
        <w:rPr>
          <w:rFonts w:ascii="Times New Roman" w:hAnsi="Times New Roman" w:cs="Times New Roman"/>
          <w:sz w:val="28"/>
          <w:szCs w:val="28"/>
        </w:rPr>
        <w:tab/>
      </w:r>
      <w:r w:rsidRPr="002A462D">
        <w:rPr>
          <w:rFonts w:ascii="Times New Roman" w:hAnsi="Times New Roman" w:cs="Times New Roman"/>
          <w:sz w:val="28"/>
          <w:szCs w:val="28"/>
        </w:rPr>
        <w:tab/>
      </w:r>
      <w:r w:rsidRPr="002A462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внутригородского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2A462D">
        <w:rPr>
          <w:rFonts w:ascii="Times New Roman" w:hAnsi="Times New Roman" w:cs="Times New Roman"/>
          <w:sz w:val="28"/>
          <w:szCs w:val="28"/>
        </w:rPr>
        <w:t xml:space="preserve"> В.Т. Акритова</w:t>
      </w:r>
    </w:p>
    <w:p w:rsidR="00EB32D0" w:rsidRPr="002A462D" w:rsidRDefault="00EB32D0" w:rsidP="00EB3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32D0" w:rsidRPr="002A462D" w:rsidRDefault="00EB32D0" w:rsidP="00EB3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A462D">
        <w:rPr>
          <w:rFonts w:ascii="Times New Roman" w:hAnsi="Times New Roman" w:cs="Times New Roman"/>
          <w:sz w:val="28"/>
          <w:szCs w:val="28"/>
        </w:rPr>
        <w:t xml:space="preserve">  Директор </w:t>
      </w:r>
      <w:proofErr w:type="gramStart"/>
      <w:r w:rsidRPr="002A462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A462D">
        <w:rPr>
          <w:rFonts w:ascii="Times New Roman" w:hAnsi="Times New Roman" w:cs="Times New Roman"/>
          <w:sz w:val="28"/>
          <w:szCs w:val="28"/>
        </w:rPr>
        <w:t xml:space="preserve"> бюджетного </w:t>
      </w:r>
    </w:p>
    <w:p w:rsidR="00EB32D0" w:rsidRPr="002A462D" w:rsidRDefault="00EB32D0" w:rsidP="00EB3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62D">
        <w:rPr>
          <w:rFonts w:ascii="Times New Roman" w:hAnsi="Times New Roman" w:cs="Times New Roman"/>
          <w:sz w:val="28"/>
          <w:szCs w:val="28"/>
        </w:rPr>
        <w:t xml:space="preserve">            учреждения Красноглинского</w:t>
      </w:r>
    </w:p>
    <w:p w:rsidR="00EB32D0" w:rsidRPr="002A462D" w:rsidRDefault="00EB32D0" w:rsidP="00EB3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62D">
        <w:rPr>
          <w:rFonts w:ascii="Times New Roman" w:hAnsi="Times New Roman" w:cs="Times New Roman"/>
          <w:sz w:val="28"/>
          <w:szCs w:val="28"/>
        </w:rPr>
        <w:t xml:space="preserve"> внутригородского района «</w:t>
      </w:r>
      <w:proofErr w:type="spellStart"/>
      <w:r w:rsidRPr="002A462D">
        <w:rPr>
          <w:rFonts w:ascii="Times New Roman" w:hAnsi="Times New Roman" w:cs="Times New Roman"/>
          <w:sz w:val="28"/>
          <w:szCs w:val="28"/>
        </w:rPr>
        <w:t>Красноглинское</w:t>
      </w:r>
      <w:proofErr w:type="spellEnd"/>
      <w:r w:rsidRPr="002A462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B32D0" w:rsidRDefault="00EB32D0" w:rsidP="00EB3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62D">
        <w:rPr>
          <w:rFonts w:ascii="Times New Roman" w:hAnsi="Times New Roman" w:cs="Times New Roman"/>
          <w:sz w:val="28"/>
          <w:szCs w:val="28"/>
        </w:rPr>
        <w:t xml:space="preserve">             городского округа Самара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A4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 Календарёв</w:t>
      </w:r>
    </w:p>
    <w:p w:rsidR="00EB32D0" w:rsidRDefault="00EB32D0" w:rsidP="00EB3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74E" w:rsidRDefault="00C3474E" w:rsidP="00C347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производственно-технического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474E" w:rsidRDefault="00C3474E" w:rsidP="00C347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отдела муниципального бюджетного </w:t>
      </w:r>
    </w:p>
    <w:p w:rsidR="00C3474E" w:rsidRDefault="00C3474E" w:rsidP="00C347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Красноглинского внутригородского </w:t>
      </w:r>
    </w:p>
    <w:p w:rsidR="00C3474E" w:rsidRDefault="00C3474E" w:rsidP="00C347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Красноглинское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EB32D0" w:rsidRPr="002C5C7A" w:rsidRDefault="00C3474E" w:rsidP="00C3474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2C1A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Самара</w:t>
      </w:r>
      <w:r w:rsidR="00EB32D0" w:rsidRPr="002C5C7A">
        <w:rPr>
          <w:rFonts w:ascii="Times New Roman" w:hAnsi="Times New Roman" w:cs="Times New Roman"/>
          <w:color w:val="FF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  <w:r w:rsidR="00EB32D0" w:rsidRPr="002C5C7A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B32D0" w:rsidRPr="002C5C7A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М.В. Ганина</w:t>
      </w:r>
    </w:p>
    <w:p w:rsidR="00EB32D0" w:rsidRDefault="00EB32D0" w:rsidP="00EB3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32D0" w:rsidRPr="00831A54" w:rsidRDefault="00EB32D0" w:rsidP="00EB3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C3474E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C3474E" w:rsidRPr="00C3474E">
        <w:rPr>
          <w:rFonts w:ascii="Times New Roman" w:hAnsi="Times New Roman" w:cs="Times New Roman"/>
          <w:sz w:val="28"/>
          <w:szCs w:val="28"/>
        </w:rPr>
        <w:t>Консультант</w:t>
      </w:r>
      <w:r w:rsidRPr="00C3474E">
        <w:rPr>
          <w:rFonts w:ascii="Times New Roman" w:hAnsi="Times New Roman" w:cs="Times New Roman"/>
          <w:sz w:val="28"/>
          <w:szCs w:val="28"/>
        </w:rPr>
        <w:t xml:space="preserve"> </w:t>
      </w:r>
      <w:r w:rsidRPr="00831A54">
        <w:rPr>
          <w:rFonts w:ascii="Times New Roman" w:hAnsi="Times New Roman" w:cs="Times New Roman"/>
          <w:sz w:val="28"/>
          <w:szCs w:val="28"/>
        </w:rPr>
        <w:t xml:space="preserve">отдела по взаимодействию </w:t>
      </w:r>
    </w:p>
    <w:p w:rsidR="00EB32D0" w:rsidRPr="00831A54" w:rsidRDefault="00EB32D0" w:rsidP="00EB3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A54">
        <w:rPr>
          <w:rFonts w:ascii="Times New Roman" w:hAnsi="Times New Roman" w:cs="Times New Roman"/>
          <w:sz w:val="28"/>
          <w:szCs w:val="28"/>
        </w:rPr>
        <w:t xml:space="preserve">с общественными объединениями Администрации </w:t>
      </w:r>
    </w:p>
    <w:p w:rsidR="00EB32D0" w:rsidRPr="00831A54" w:rsidRDefault="00EB32D0" w:rsidP="00EB3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A5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31A54">
        <w:rPr>
          <w:rFonts w:ascii="Times New Roman" w:hAnsi="Times New Roman" w:cs="Times New Roman"/>
          <w:sz w:val="28"/>
          <w:szCs w:val="28"/>
        </w:rPr>
        <w:t xml:space="preserve">Красноглинского внутригородского района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31A54">
        <w:rPr>
          <w:rFonts w:ascii="Times New Roman" w:hAnsi="Times New Roman" w:cs="Times New Roman"/>
          <w:sz w:val="28"/>
          <w:szCs w:val="28"/>
        </w:rPr>
        <w:t>Л.А. Данова</w:t>
      </w:r>
    </w:p>
    <w:p w:rsidR="00EB32D0" w:rsidRPr="002A462D" w:rsidRDefault="00EB32D0" w:rsidP="00EB3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B32D0" w:rsidRPr="002A462D" w:rsidSect="005D12D9">
      <w:headerReference w:type="default" r:id="rId9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464" w:rsidRDefault="004B1464" w:rsidP="005D12D9">
      <w:pPr>
        <w:spacing w:after="0" w:line="240" w:lineRule="auto"/>
      </w:pPr>
      <w:r>
        <w:separator/>
      </w:r>
    </w:p>
  </w:endnote>
  <w:endnote w:type="continuationSeparator" w:id="0">
    <w:p w:rsidR="004B1464" w:rsidRDefault="004B1464" w:rsidP="005D1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464" w:rsidRDefault="004B1464" w:rsidP="005D12D9">
      <w:pPr>
        <w:spacing w:after="0" w:line="240" w:lineRule="auto"/>
      </w:pPr>
      <w:r>
        <w:separator/>
      </w:r>
    </w:p>
  </w:footnote>
  <w:footnote w:type="continuationSeparator" w:id="0">
    <w:p w:rsidR="004B1464" w:rsidRDefault="004B1464" w:rsidP="005D1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448340"/>
      <w:docPartObj>
        <w:docPartGallery w:val="Page Numbers (Top of Page)"/>
        <w:docPartUnique/>
      </w:docPartObj>
    </w:sdtPr>
    <w:sdtEndPr/>
    <w:sdtContent>
      <w:p w:rsidR="00D202BF" w:rsidRDefault="00CC793C">
        <w:pPr>
          <w:pStyle w:val="a5"/>
          <w:jc w:val="center"/>
        </w:pPr>
        <w:r>
          <w:fldChar w:fldCharType="begin"/>
        </w:r>
        <w:r w:rsidR="00416CE9">
          <w:instrText>PAGE   \* MERGEFORMAT</w:instrText>
        </w:r>
        <w:r>
          <w:fldChar w:fldCharType="separate"/>
        </w:r>
        <w:r w:rsidR="00C3474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202BF" w:rsidRDefault="00D202B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1B0A"/>
    <w:multiLevelType w:val="hybridMultilevel"/>
    <w:tmpl w:val="B1E8AF7E"/>
    <w:lvl w:ilvl="0" w:tplc="BD32D1D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FD33F8A"/>
    <w:multiLevelType w:val="hybridMultilevel"/>
    <w:tmpl w:val="8A54410A"/>
    <w:lvl w:ilvl="0" w:tplc="67EE72B8">
      <w:start w:val="1"/>
      <w:numFmt w:val="decimal"/>
      <w:lvlText w:val="%1."/>
      <w:lvlJc w:val="left"/>
      <w:pPr>
        <w:ind w:left="1175" w:hanging="7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6E6385B"/>
    <w:multiLevelType w:val="hybridMultilevel"/>
    <w:tmpl w:val="5286423C"/>
    <w:lvl w:ilvl="0" w:tplc="7E446FC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76E7B96"/>
    <w:multiLevelType w:val="hybridMultilevel"/>
    <w:tmpl w:val="D856E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0351C"/>
    <w:multiLevelType w:val="hybridMultilevel"/>
    <w:tmpl w:val="311A3A00"/>
    <w:lvl w:ilvl="0" w:tplc="4972E94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1F17EA0"/>
    <w:multiLevelType w:val="hybridMultilevel"/>
    <w:tmpl w:val="B31268AE"/>
    <w:lvl w:ilvl="0" w:tplc="A4DCFFB6">
      <w:start w:val="1"/>
      <w:numFmt w:val="decimal"/>
      <w:lvlText w:val="%1."/>
      <w:lvlJc w:val="left"/>
      <w:pPr>
        <w:ind w:left="1190" w:hanging="69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">
    <w:nsid w:val="55C47DAD"/>
    <w:multiLevelType w:val="hybridMultilevel"/>
    <w:tmpl w:val="FB3E1124"/>
    <w:lvl w:ilvl="0" w:tplc="A7828FE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57EA7DD1"/>
    <w:multiLevelType w:val="hybridMultilevel"/>
    <w:tmpl w:val="5CA46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A498A"/>
    <w:multiLevelType w:val="hybridMultilevel"/>
    <w:tmpl w:val="ECBEF79C"/>
    <w:lvl w:ilvl="0" w:tplc="04D0FC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23733A2"/>
    <w:multiLevelType w:val="hybridMultilevel"/>
    <w:tmpl w:val="998C4006"/>
    <w:lvl w:ilvl="0" w:tplc="9348AF1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6D8857F5"/>
    <w:multiLevelType w:val="hybridMultilevel"/>
    <w:tmpl w:val="703E8D7A"/>
    <w:lvl w:ilvl="0" w:tplc="3B3267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DCA06EA"/>
    <w:multiLevelType w:val="hybridMultilevel"/>
    <w:tmpl w:val="AE0A4C28"/>
    <w:lvl w:ilvl="0" w:tplc="A07C29A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7F3E4D07"/>
    <w:multiLevelType w:val="hybridMultilevel"/>
    <w:tmpl w:val="77E87554"/>
    <w:lvl w:ilvl="0" w:tplc="43B4CA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12"/>
  </w:num>
  <w:num w:numId="10">
    <w:abstractNumId w:val="3"/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20"/>
    <w:rsid w:val="000022A4"/>
    <w:rsid w:val="00006030"/>
    <w:rsid w:val="0001472E"/>
    <w:rsid w:val="00024528"/>
    <w:rsid w:val="00031A72"/>
    <w:rsid w:val="000376B0"/>
    <w:rsid w:val="00040D92"/>
    <w:rsid w:val="00042C01"/>
    <w:rsid w:val="000479E6"/>
    <w:rsid w:val="00071F76"/>
    <w:rsid w:val="00074BDC"/>
    <w:rsid w:val="000817BF"/>
    <w:rsid w:val="00090B1F"/>
    <w:rsid w:val="000A35DF"/>
    <w:rsid w:val="000B2FB8"/>
    <w:rsid w:val="000D1941"/>
    <w:rsid w:val="000D2E30"/>
    <w:rsid w:val="000D6FC4"/>
    <w:rsid w:val="000E62A5"/>
    <w:rsid w:val="000F4260"/>
    <w:rsid w:val="00107498"/>
    <w:rsid w:val="00110DF4"/>
    <w:rsid w:val="00132251"/>
    <w:rsid w:val="00146023"/>
    <w:rsid w:val="00173A7F"/>
    <w:rsid w:val="00183C79"/>
    <w:rsid w:val="001908C1"/>
    <w:rsid w:val="00197BCB"/>
    <w:rsid w:val="001A7B21"/>
    <w:rsid w:val="001B2774"/>
    <w:rsid w:val="001C6E64"/>
    <w:rsid w:val="001D5A6D"/>
    <w:rsid w:val="001E2A62"/>
    <w:rsid w:val="00207F3E"/>
    <w:rsid w:val="002112B9"/>
    <w:rsid w:val="002125E3"/>
    <w:rsid w:val="00216851"/>
    <w:rsid w:val="0024003E"/>
    <w:rsid w:val="00240A19"/>
    <w:rsid w:val="002502F4"/>
    <w:rsid w:val="00257191"/>
    <w:rsid w:val="00260E68"/>
    <w:rsid w:val="00263C30"/>
    <w:rsid w:val="002762AA"/>
    <w:rsid w:val="00287CCC"/>
    <w:rsid w:val="0029457E"/>
    <w:rsid w:val="002A3585"/>
    <w:rsid w:val="002B5EA7"/>
    <w:rsid w:val="002C12B8"/>
    <w:rsid w:val="002C5C7A"/>
    <w:rsid w:val="002D200A"/>
    <w:rsid w:val="002D60F9"/>
    <w:rsid w:val="002E0A01"/>
    <w:rsid w:val="002E30C1"/>
    <w:rsid w:val="002E5590"/>
    <w:rsid w:val="002E5E42"/>
    <w:rsid w:val="002E7CA3"/>
    <w:rsid w:val="003124AC"/>
    <w:rsid w:val="00316654"/>
    <w:rsid w:val="003247E6"/>
    <w:rsid w:val="003266F1"/>
    <w:rsid w:val="003356A5"/>
    <w:rsid w:val="00361C30"/>
    <w:rsid w:val="003728D1"/>
    <w:rsid w:val="003757F1"/>
    <w:rsid w:val="0039450D"/>
    <w:rsid w:val="003B4732"/>
    <w:rsid w:val="003D0CF5"/>
    <w:rsid w:val="003F1372"/>
    <w:rsid w:val="00405218"/>
    <w:rsid w:val="00413E87"/>
    <w:rsid w:val="00416CE9"/>
    <w:rsid w:val="004205AB"/>
    <w:rsid w:val="004219B9"/>
    <w:rsid w:val="0043438B"/>
    <w:rsid w:val="00434B63"/>
    <w:rsid w:val="004359FF"/>
    <w:rsid w:val="00435D57"/>
    <w:rsid w:val="00446C6F"/>
    <w:rsid w:val="00490A4A"/>
    <w:rsid w:val="00493F80"/>
    <w:rsid w:val="004A596C"/>
    <w:rsid w:val="004B1464"/>
    <w:rsid w:val="004B693F"/>
    <w:rsid w:val="004C164E"/>
    <w:rsid w:val="004C549D"/>
    <w:rsid w:val="004C7D6F"/>
    <w:rsid w:val="004D1A3D"/>
    <w:rsid w:val="00501AF1"/>
    <w:rsid w:val="00510691"/>
    <w:rsid w:val="005149BC"/>
    <w:rsid w:val="0052409F"/>
    <w:rsid w:val="00530CE9"/>
    <w:rsid w:val="00540F36"/>
    <w:rsid w:val="00545863"/>
    <w:rsid w:val="00564300"/>
    <w:rsid w:val="00564A3C"/>
    <w:rsid w:val="005815AF"/>
    <w:rsid w:val="00581D39"/>
    <w:rsid w:val="00583E5F"/>
    <w:rsid w:val="00592E94"/>
    <w:rsid w:val="00596C05"/>
    <w:rsid w:val="0059790F"/>
    <w:rsid w:val="005A02B3"/>
    <w:rsid w:val="005A5583"/>
    <w:rsid w:val="005B29B5"/>
    <w:rsid w:val="005C3AF7"/>
    <w:rsid w:val="005D12D9"/>
    <w:rsid w:val="005D744B"/>
    <w:rsid w:val="005E0066"/>
    <w:rsid w:val="005E2059"/>
    <w:rsid w:val="006165F7"/>
    <w:rsid w:val="006215D1"/>
    <w:rsid w:val="006231E5"/>
    <w:rsid w:val="006316B8"/>
    <w:rsid w:val="00647441"/>
    <w:rsid w:val="00670B80"/>
    <w:rsid w:val="006740A8"/>
    <w:rsid w:val="006A0619"/>
    <w:rsid w:val="006B4109"/>
    <w:rsid w:val="006C3DC2"/>
    <w:rsid w:val="006C7EAB"/>
    <w:rsid w:val="006D5C33"/>
    <w:rsid w:val="006E338D"/>
    <w:rsid w:val="0070003A"/>
    <w:rsid w:val="00713BB4"/>
    <w:rsid w:val="007223D8"/>
    <w:rsid w:val="00740278"/>
    <w:rsid w:val="00746FD9"/>
    <w:rsid w:val="00751542"/>
    <w:rsid w:val="007553F6"/>
    <w:rsid w:val="007663C0"/>
    <w:rsid w:val="00780E4F"/>
    <w:rsid w:val="00790D44"/>
    <w:rsid w:val="007914FD"/>
    <w:rsid w:val="007968F9"/>
    <w:rsid w:val="007B3A85"/>
    <w:rsid w:val="007B6CCA"/>
    <w:rsid w:val="007C5D7D"/>
    <w:rsid w:val="007C7E5D"/>
    <w:rsid w:val="007D1D0D"/>
    <w:rsid w:val="007D68C2"/>
    <w:rsid w:val="007D69BA"/>
    <w:rsid w:val="007D6B4D"/>
    <w:rsid w:val="007E5E9A"/>
    <w:rsid w:val="007E6314"/>
    <w:rsid w:val="007F4DFA"/>
    <w:rsid w:val="0080260A"/>
    <w:rsid w:val="008060A0"/>
    <w:rsid w:val="0082422D"/>
    <w:rsid w:val="00831569"/>
    <w:rsid w:val="008324B6"/>
    <w:rsid w:val="008446DA"/>
    <w:rsid w:val="00851FB9"/>
    <w:rsid w:val="00863D9F"/>
    <w:rsid w:val="00867940"/>
    <w:rsid w:val="00895E4C"/>
    <w:rsid w:val="008A43BA"/>
    <w:rsid w:val="008C2368"/>
    <w:rsid w:val="008D0285"/>
    <w:rsid w:val="008D6D63"/>
    <w:rsid w:val="008F1C20"/>
    <w:rsid w:val="0091773C"/>
    <w:rsid w:val="00917FB9"/>
    <w:rsid w:val="009259CA"/>
    <w:rsid w:val="0093687A"/>
    <w:rsid w:val="00942FD9"/>
    <w:rsid w:val="0098389F"/>
    <w:rsid w:val="00985E26"/>
    <w:rsid w:val="009949F4"/>
    <w:rsid w:val="009A3365"/>
    <w:rsid w:val="009D13BE"/>
    <w:rsid w:val="009E0F67"/>
    <w:rsid w:val="009E776D"/>
    <w:rsid w:val="009F4D4D"/>
    <w:rsid w:val="009F5626"/>
    <w:rsid w:val="009F656C"/>
    <w:rsid w:val="00A03069"/>
    <w:rsid w:val="00A1089F"/>
    <w:rsid w:val="00A118FF"/>
    <w:rsid w:val="00A730EA"/>
    <w:rsid w:val="00A82393"/>
    <w:rsid w:val="00A83857"/>
    <w:rsid w:val="00A95479"/>
    <w:rsid w:val="00AB2E51"/>
    <w:rsid w:val="00AC0244"/>
    <w:rsid w:val="00AC0AFC"/>
    <w:rsid w:val="00AD1AC6"/>
    <w:rsid w:val="00AD7B55"/>
    <w:rsid w:val="00B02DDA"/>
    <w:rsid w:val="00B12A2F"/>
    <w:rsid w:val="00B13B3F"/>
    <w:rsid w:val="00B343C1"/>
    <w:rsid w:val="00B349D6"/>
    <w:rsid w:val="00B43FE8"/>
    <w:rsid w:val="00B50BED"/>
    <w:rsid w:val="00B51933"/>
    <w:rsid w:val="00B725B3"/>
    <w:rsid w:val="00B7295F"/>
    <w:rsid w:val="00B745CA"/>
    <w:rsid w:val="00B808B0"/>
    <w:rsid w:val="00B90BA9"/>
    <w:rsid w:val="00B91684"/>
    <w:rsid w:val="00BB0814"/>
    <w:rsid w:val="00BB1BDD"/>
    <w:rsid w:val="00BD5F7F"/>
    <w:rsid w:val="00BF00A2"/>
    <w:rsid w:val="00BF7B2A"/>
    <w:rsid w:val="00C00E38"/>
    <w:rsid w:val="00C01CAC"/>
    <w:rsid w:val="00C10570"/>
    <w:rsid w:val="00C118FB"/>
    <w:rsid w:val="00C3474E"/>
    <w:rsid w:val="00C43505"/>
    <w:rsid w:val="00C6308E"/>
    <w:rsid w:val="00C63416"/>
    <w:rsid w:val="00C72CB0"/>
    <w:rsid w:val="00C73821"/>
    <w:rsid w:val="00C85A16"/>
    <w:rsid w:val="00CB38B2"/>
    <w:rsid w:val="00CB68F1"/>
    <w:rsid w:val="00CC0D70"/>
    <w:rsid w:val="00CC1B42"/>
    <w:rsid w:val="00CC5F56"/>
    <w:rsid w:val="00CC793C"/>
    <w:rsid w:val="00CD34F6"/>
    <w:rsid w:val="00CF0FAB"/>
    <w:rsid w:val="00D0532C"/>
    <w:rsid w:val="00D1076B"/>
    <w:rsid w:val="00D15BF1"/>
    <w:rsid w:val="00D202BF"/>
    <w:rsid w:val="00D224D9"/>
    <w:rsid w:val="00D47352"/>
    <w:rsid w:val="00D47872"/>
    <w:rsid w:val="00D51C91"/>
    <w:rsid w:val="00D60B41"/>
    <w:rsid w:val="00D67CE9"/>
    <w:rsid w:val="00D70DA7"/>
    <w:rsid w:val="00D8226A"/>
    <w:rsid w:val="00D8628D"/>
    <w:rsid w:val="00D9031A"/>
    <w:rsid w:val="00D96533"/>
    <w:rsid w:val="00DA750F"/>
    <w:rsid w:val="00DB123E"/>
    <w:rsid w:val="00DB17CC"/>
    <w:rsid w:val="00DB22BB"/>
    <w:rsid w:val="00DB394A"/>
    <w:rsid w:val="00DC22D8"/>
    <w:rsid w:val="00DC2866"/>
    <w:rsid w:val="00DD2C09"/>
    <w:rsid w:val="00DF6CB9"/>
    <w:rsid w:val="00DF7EAF"/>
    <w:rsid w:val="00E02047"/>
    <w:rsid w:val="00E04758"/>
    <w:rsid w:val="00E1608C"/>
    <w:rsid w:val="00E167E7"/>
    <w:rsid w:val="00E263F8"/>
    <w:rsid w:val="00E35F56"/>
    <w:rsid w:val="00E6575D"/>
    <w:rsid w:val="00E9614D"/>
    <w:rsid w:val="00EA2283"/>
    <w:rsid w:val="00EB32D0"/>
    <w:rsid w:val="00EC7406"/>
    <w:rsid w:val="00EF132C"/>
    <w:rsid w:val="00EF79BA"/>
    <w:rsid w:val="00F06D4E"/>
    <w:rsid w:val="00F13595"/>
    <w:rsid w:val="00F142DE"/>
    <w:rsid w:val="00F16427"/>
    <w:rsid w:val="00F174ED"/>
    <w:rsid w:val="00F23098"/>
    <w:rsid w:val="00F41366"/>
    <w:rsid w:val="00F422C9"/>
    <w:rsid w:val="00F52A1B"/>
    <w:rsid w:val="00F5487C"/>
    <w:rsid w:val="00F70374"/>
    <w:rsid w:val="00F77528"/>
    <w:rsid w:val="00F848E5"/>
    <w:rsid w:val="00FA4452"/>
    <w:rsid w:val="00FC5CCA"/>
    <w:rsid w:val="00FD0501"/>
    <w:rsid w:val="00FD3262"/>
    <w:rsid w:val="00FF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336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D1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12D9"/>
  </w:style>
  <w:style w:type="paragraph" w:styleId="a7">
    <w:name w:val="footer"/>
    <w:basedOn w:val="a"/>
    <w:link w:val="a8"/>
    <w:uiPriority w:val="99"/>
    <w:unhideWhenUsed/>
    <w:rsid w:val="005D1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12D9"/>
  </w:style>
  <w:style w:type="table" w:styleId="-5">
    <w:name w:val="Light Grid Accent 5"/>
    <w:basedOn w:val="a1"/>
    <w:uiPriority w:val="62"/>
    <w:rsid w:val="00E6575D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9">
    <w:name w:val="Light Grid"/>
    <w:basedOn w:val="a1"/>
    <w:uiPriority w:val="62"/>
    <w:rsid w:val="00E6575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6E3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338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unhideWhenUsed/>
    <w:rsid w:val="00DF6C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DF6CB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336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D1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12D9"/>
  </w:style>
  <w:style w:type="paragraph" w:styleId="a7">
    <w:name w:val="footer"/>
    <w:basedOn w:val="a"/>
    <w:link w:val="a8"/>
    <w:uiPriority w:val="99"/>
    <w:unhideWhenUsed/>
    <w:rsid w:val="005D1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12D9"/>
  </w:style>
  <w:style w:type="table" w:styleId="-5">
    <w:name w:val="Light Grid Accent 5"/>
    <w:basedOn w:val="a1"/>
    <w:uiPriority w:val="62"/>
    <w:rsid w:val="00E6575D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9">
    <w:name w:val="Light Grid"/>
    <w:basedOn w:val="a1"/>
    <w:uiPriority w:val="62"/>
    <w:rsid w:val="00E6575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6E3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338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unhideWhenUsed/>
    <w:rsid w:val="00DF6C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DF6CB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0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B9D2A-8F75-4C75-92E4-93493181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г.о. Самара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Колоярцева Мария Николаевна</dc:creator>
  <cp:lastModifiedBy>Данова Людмила Александровна</cp:lastModifiedBy>
  <cp:revision>6</cp:revision>
  <cp:lastPrinted>2023-11-24T06:30:00Z</cp:lastPrinted>
  <dcterms:created xsi:type="dcterms:W3CDTF">2022-08-11T04:50:00Z</dcterms:created>
  <dcterms:modified xsi:type="dcterms:W3CDTF">2023-11-24T06:32:00Z</dcterms:modified>
</cp:coreProperties>
</file>