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BB" w:rsidRPr="008750C6" w:rsidRDefault="00CE5EA1" w:rsidP="0003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E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B4E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04D7">
        <w:rPr>
          <w:rFonts w:ascii="Times New Roman" w:hAnsi="Times New Roman" w:cs="Times New Roman"/>
          <w:sz w:val="28"/>
          <w:szCs w:val="28"/>
        </w:rPr>
        <w:t>ПРИЛОЖЕНИЕ</w:t>
      </w:r>
      <w:r w:rsidR="00AB4E9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34EBB" w:rsidRDefault="00034EBB" w:rsidP="00034E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0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4EBB" w:rsidRDefault="00034EBB" w:rsidP="00034E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 Самара</w:t>
      </w:r>
    </w:p>
    <w:p w:rsidR="00034EBB" w:rsidRPr="008750C6" w:rsidRDefault="00034EBB" w:rsidP="00034E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5304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№ _________</w:t>
      </w:r>
    </w:p>
    <w:p w:rsidR="008750C6" w:rsidRPr="008750C6" w:rsidRDefault="008750C6" w:rsidP="0003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754" w:rsidRDefault="00C27754" w:rsidP="008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4D7" w:rsidRDefault="005304D7" w:rsidP="008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0C6" w:rsidRPr="008750C6" w:rsidRDefault="00BA6139" w:rsidP="008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4D7">
        <w:rPr>
          <w:rFonts w:ascii="Times New Roman" w:hAnsi="Times New Roman" w:cs="Times New Roman"/>
          <w:sz w:val="28"/>
          <w:szCs w:val="28"/>
        </w:rPr>
        <w:t>еречень</w:t>
      </w:r>
    </w:p>
    <w:p w:rsidR="005304D7" w:rsidRDefault="00B7284D" w:rsidP="0011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84D">
        <w:rPr>
          <w:rFonts w:ascii="Times New Roman" w:eastAsia="Calibri" w:hAnsi="Times New Roman" w:cs="Times New Roman"/>
          <w:sz w:val="28"/>
          <w:szCs w:val="28"/>
        </w:rPr>
        <w:t xml:space="preserve">зон рекреации водных объектов, используемых для организованного массового отдыха и купания </w:t>
      </w:r>
      <w:r w:rsidRPr="00B7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(пляжей), </w:t>
      </w:r>
      <w:r w:rsidRPr="00B7284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:rsidR="00B7284D" w:rsidRDefault="00B7284D" w:rsidP="0011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84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в </w:t>
      </w:r>
      <w:r w:rsidR="00612545">
        <w:rPr>
          <w:rFonts w:ascii="Times New Roman" w:eastAsia="Calibri" w:hAnsi="Times New Roman" w:cs="Times New Roman"/>
          <w:sz w:val="28"/>
          <w:szCs w:val="28"/>
        </w:rPr>
        <w:t>202</w:t>
      </w:r>
      <w:r w:rsidR="00550C8D">
        <w:rPr>
          <w:rFonts w:ascii="Times New Roman" w:eastAsia="Calibri" w:hAnsi="Times New Roman" w:cs="Times New Roman"/>
          <w:sz w:val="28"/>
          <w:szCs w:val="28"/>
        </w:rPr>
        <w:t>4</w:t>
      </w:r>
      <w:r w:rsidRPr="00B7284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550C8D" w:rsidRPr="005304D7" w:rsidRDefault="00550C8D" w:rsidP="0011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924"/>
      </w:tblGrid>
      <w:tr w:rsidR="00062201" w:rsidRPr="005304D7" w:rsidTr="005304D7">
        <w:tc>
          <w:tcPr>
            <w:tcW w:w="540" w:type="dxa"/>
            <w:vAlign w:val="center"/>
          </w:tcPr>
          <w:p w:rsidR="00062201" w:rsidRPr="005304D7" w:rsidRDefault="00062201" w:rsidP="00E05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924" w:type="dxa"/>
            <w:vAlign w:val="center"/>
          </w:tcPr>
          <w:p w:rsidR="00062201" w:rsidRPr="005304D7" w:rsidRDefault="00034EBB" w:rsidP="00E05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062201"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расположения зон рекреации водных объектов (пляжей)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1-я очередь набережной (от ул. Ленинградской до ул. </w:t>
            </w:r>
            <w:proofErr w:type="spellStart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Вилоновской</w:t>
            </w:r>
            <w:proofErr w:type="spellEnd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2-я очередь набережной (от ул. Маяковско</w:t>
            </w:r>
            <w:r w:rsidR="00B7284D" w:rsidRPr="005304D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до дамбы в районе комплекса «КИНАП»)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4-я очередь набережной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(от ул. Осипенко до дамбы у Силикатного оврага)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В районе 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Центрального 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ультуры и отдыха им. Горького (Загородный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 парк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В районе спуска по ул. Советской Армии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В районе спуска по </w:t>
            </w:r>
            <w:r w:rsidR="00206D8B" w:rsidRPr="005304D7">
              <w:rPr>
                <w:rFonts w:ascii="Times New Roman" w:hAnsi="Times New Roman" w:cs="Times New Roman"/>
                <w:sz w:val="26"/>
                <w:szCs w:val="26"/>
              </w:rPr>
              <w:t>Девятой п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росеке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Барбошина</w:t>
            </w:r>
            <w:proofErr w:type="spellEnd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поляна)</w:t>
            </w:r>
          </w:p>
        </w:tc>
      </w:tr>
      <w:tr w:rsidR="00062201" w:rsidRPr="005304D7" w:rsidTr="005304D7">
        <w:tc>
          <w:tcPr>
            <w:tcW w:w="540" w:type="dxa"/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</w:tcPr>
          <w:p w:rsidR="00062201" w:rsidRPr="005304D7" w:rsidRDefault="00062201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В районе спуска по 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Третьей линии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Студён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Овраг</w:t>
            </w:r>
            <w:r w:rsidR="00F1191B" w:rsidRPr="005304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(район СФГУП «Санаторий Можайский»)</w:t>
            </w:r>
          </w:p>
        </w:tc>
      </w:tr>
      <w:tr w:rsidR="00062201" w:rsidRPr="005304D7" w:rsidTr="005304D7">
        <w:tc>
          <w:tcPr>
            <w:tcW w:w="540" w:type="dxa"/>
            <w:tcBorders>
              <w:bottom w:val="single" w:sz="4" w:space="0" w:color="auto"/>
            </w:tcBorders>
          </w:tcPr>
          <w:p w:rsidR="00062201" w:rsidRPr="005304D7" w:rsidRDefault="00062201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062201" w:rsidRPr="005304D7" w:rsidRDefault="00B7284D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Красноглинский район</w:t>
            </w:r>
            <w:r w:rsidR="00062201"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26-го квартала Самарского лесничества</w:t>
            </w:r>
          </w:p>
        </w:tc>
      </w:tr>
      <w:tr w:rsidR="00093F2A" w:rsidRPr="005304D7" w:rsidTr="005304D7">
        <w:tc>
          <w:tcPr>
            <w:tcW w:w="540" w:type="dxa"/>
            <w:tcBorders>
              <w:bottom w:val="single" w:sz="4" w:space="0" w:color="auto"/>
            </w:tcBorders>
          </w:tcPr>
          <w:p w:rsidR="00093F2A" w:rsidRPr="005304D7" w:rsidRDefault="00093F2A" w:rsidP="00BA6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4FDA" w:rsidRPr="005304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093F2A" w:rsidRPr="005304D7" w:rsidRDefault="006D690F" w:rsidP="005304D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В период проведения молодежного форума «</w:t>
            </w:r>
            <w:proofErr w:type="gramStart"/>
            <w:r w:rsidRPr="005304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Волга» и фестиваля авторской песни им. </w:t>
            </w:r>
            <w:proofErr w:type="spellStart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>В.Грушина</w:t>
            </w:r>
            <w:proofErr w:type="spellEnd"/>
            <w:r w:rsidRPr="005304D7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Фестивальной поляны (река Волга)</w:t>
            </w:r>
          </w:p>
        </w:tc>
      </w:tr>
    </w:tbl>
    <w:p w:rsidR="00115B25" w:rsidRDefault="00115B25" w:rsidP="00530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C8D" w:rsidRDefault="00550C8D" w:rsidP="0061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25" w:rsidRDefault="00115B25" w:rsidP="0061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79" w:rsidRDefault="00611A79" w:rsidP="0061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                               </w:t>
      </w:r>
    </w:p>
    <w:p w:rsidR="00611A79" w:rsidRDefault="00611A79" w:rsidP="0061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</w:t>
      </w:r>
      <w:r w:rsidR="00E70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E704FC">
        <w:rPr>
          <w:rFonts w:ascii="Times New Roman" w:hAnsi="Times New Roman" w:cs="Times New Roman"/>
          <w:sz w:val="28"/>
          <w:szCs w:val="28"/>
        </w:rPr>
        <w:t>А.А</w:t>
      </w:r>
      <w:r w:rsidR="005304D7">
        <w:rPr>
          <w:rFonts w:ascii="Times New Roman" w:hAnsi="Times New Roman" w:cs="Times New Roman"/>
          <w:sz w:val="28"/>
          <w:szCs w:val="28"/>
        </w:rPr>
        <w:t>.</w:t>
      </w:r>
      <w:r w:rsidR="00E704FC">
        <w:rPr>
          <w:rFonts w:ascii="Times New Roman" w:hAnsi="Times New Roman" w:cs="Times New Roman"/>
          <w:sz w:val="28"/>
          <w:szCs w:val="28"/>
        </w:rPr>
        <w:t>Веселов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5B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750C6" w:rsidRDefault="008750C6" w:rsidP="00611A79">
      <w:pPr>
        <w:jc w:val="center"/>
      </w:pPr>
    </w:p>
    <w:sectPr w:rsidR="008750C6" w:rsidSect="005304D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EE"/>
    <w:rsid w:val="0001557A"/>
    <w:rsid w:val="00034EBB"/>
    <w:rsid w:val="000457DD"/>
    <w:rsid w:val="00062201"/>
    <w:rsid w:val="00093F2A"/>
    <w:rsid w:val="00115B25"/>
    <w:rsid w:val="0016306E"/>
    <w:rsid w:val="001A2A24"/>
    <w:rsid w:val="00206D8B"/>
    <w:rsid w:val="002239A3"/>
    <w:rsid w:val="00247EE4"/>
    <w:rsid w:val="00291DB3"/>
    <w:rsid w:val="00372BCD"/>
    <w:rsid w:val="00374FDA"/>
    <w:rsid w:val="003A5EFF"/>
    <w:rsid w:val="00420B01"/>
    <w:rsid w:val="005304D7"/>
    <w:rsid w:val="00550C8D"/>
    <w:rsid w:val="005874F1"/>
    <w:rsid w:val="005C4161"/>
    <w:rsid w:val="00611A79"/>
    <w:rsid w:val="00612545"/>
    <w:rsid w:val="006D690F"/>
    <w:rsid w:val="007C323A"/>
    <w:rsid w:val="008433EE"/>
    <w:rsid w:val="008750C6"/>
    <w:rsid w:val="008870A9"/>
    <w:rsid w:val="00AB4E9C"/>
    <w:rsid w:val="00AF1358"/>
    <w:rsid w:val="00B7284D"/>
    <w:rsid w:val="00BA6139"/>
    <w:rsid w:val="00BC3BC1"/>
    <w:rsid w:val="00BD1A1C"/>
    <w:rsid w:val="00C27754"/>
    <w:rsid w:val="00CE5EA1"/>
    <w:rsid w:val="00CF09EF"/>
    <w:rsid w:val="00E704FC"/>
    <w:rsid w:val="00EB4440"/>
    <w:rsid w:val="00EE3D13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3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E3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3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E3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Коска Станислав Степанович</dc:creator>
  <cp:lastModifiedBy>Родионова Юлия Валерьевна</cp:lastModifiedBy>
  <cp:revision>2</cp:revision>
  <cp:lastPrinted>2023-12-05T13:13:00Z</cp:lastPrinted>
  <dcterms:created xsi:type="dcterms:W3CDTF">2023-12-20T16:20:00Z</dcterms:created>
  <dcterms:modified xsi:type="dcterms:W3CDTF">2023-12-20T16:20:00Z</dcterms:modified>
</cp:coreProperties>
</file>