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13" w:rsidRDefault="00E12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2023</w:t>
      </w:r>
      <w:r w:rsidR="005A0FF1">
        <w:rPr>
          <w:rFonts w:ascii="Times New Roman" w:hAnsi="Times New Roman" w:cs="Times New Roman"/>
          <w:b/>
          <w:sz w:val="28"/>
          <w:szCs w:val="28"/>
        </w:rPr>
        <w:t xml:space="preserve">год управляющего микрорайоном </w:t>
      </w:r>
    </w:p>
    <w:p w:rsidR="002F3113" w:rsidRDefault="005A0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Ворфоломеевой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Анны Сергеевны</w:t>
      </w:r>
    </w:p>
    <w:p w:rsidR="002F3113" w:rsidRDefault="002F31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113" w:rsidRDefault="00D367E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5A0FF1">
        <w:rPr>
          <w:rFonts w:ascii="Times New Roman" w:hAnsi="Times New Roman" w:cs="Times New Roman"/>
          <w:b/>
          <w:bCs/>
          <w:sz w:val="28"/>
          <w:szCs w:val="28"/>
        </w:rPr>
        <w:t>Территория микрорайона:</w:t>
      </w:r>
      <w:r w:rsidR="005A0FF1">
        <w:rPr>
          <w:rFonts w:ascii="Times New Roman" w:hAnsi="Times New Roman" w:cs="Times New Roman"/>
          <w:sz w:val="28"/>
          <w:szCs w:val="28"/>
        </w:rPr>
        <w:t xml:space="preserve"> </w:t>
      </w:r>
      <w:r w:rsidR="00AC13FD">
        <w:rPr>
          <w:rFonts w:ascii="Times New Roman" w:hAnsi="Times New Roman" w:cs="Times New Roman"/>
          <w:sz w:val="28"/>
          <w:szCs w:val="28"/>
        </w:rPr>
        <w:t xml:space="preserve">п. Прибрежный, </w:t>
      </w:r>
      <w:r w:rsidR="005A0FF1">
        <w:rPr>
          <w:rFonts w:ascii="Times New Roman" w:hAnsi="Times New Roman" w:cs="Times New Roman"/>
          <w:sz w:val="28"/>
          <w:szCs w:val="28"/>
        </w:rPr>
        <w:t xml:space="preserve">ул. Труда: 6, 8, 10, 12, 20, 22,  ул. Никонова: 1, 3, 5, ул. Юности: 1, 2, 3, 4, 5, 6, 7, ул. Парусная: 10, 12, 14, 16, 18, 19, 20, 21, 22, 24,26,28, 30, 32, ул. Звездная, 15,17, п. </w:t>
      </w:r>
      <w:proofErr w:type="spellStart"/>
      <w:r w:rsidR="005A0FF1">
        <w:rPr>
          <w:rFonts w:ascii="Times New Roman" w:hAnsi="Times New Roman" w:cs="Times New Roman"/>
          <w:sz w:val="28"/>
          <w:szCs w:val="28"/>
        </w:rPr>
        <w:t>Винтай</w:t>
      </w:r>
      <w:proofErr w:type="spellEnd"/>
      <w:r w:rsidR="005A0FF1">
        <w:rPr>
          <w:rFonts w:ascii="Times New Roman" w:hAnsi="Times New Roman" w:cs="Times New Roman"/>
          <w:sz w:val="28"/>
          <w:szCs w:val="28"/>
        </w:rPr>
        <w:t xml:space="preserve"> (117 домов)</w:t>
      </w:r>
      <w:r w:rsidR="00E1280C">
        <w:rPr>
          <w:rFonts w:ascii="Times New Roman" w:hAnsi="Times New Roman" w:cs="Times New Roman"/>
          <w:sz w:val="28"/>
          <w:szCs w:val="28"/>
        </w:rPr>
        <w:t>, Гаражная 45, стр.1, Гаражная 45, стр.2</w:t>
      </w:r>
      <w:r w:rsidR="005A0F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3113" w:rsidRDefault="00E1280C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Всего: 34</w:t>
      </w:r>
      <w:r w:rsidR="005A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FF1">
        <w:rPr>
          <w:rFonts w:ascii="Times New Roman" w:hAnsi="Times New Roman" w:cs="Times New Roman"/>
          <w:sz w:val="28"/>
          <w:szCs w:val="28"/>
        </w:rPr>
        <w:t>МКД, 3 ТСЖ, 117 домов частного сектора.</w:t>
      </w:r>
    </w:p>
    <w:p w:rsidR="002F3113" w:rsidRDefault="005A0FF1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управляющего микрорайоном: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комфортного проживания граждан;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потребностей жителей микрорайона;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социально – значимых проектов;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Управляющий микрорайоном ведет работы по следующим направлениям:</w:t>
      </w:r>
    </w:p>
    <w:p w:rsidR="002F3113" w:rsidRDefault="002F311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113" w:rsidRDefault="005A0FF1">
      <w:pPr>
        <w:pStyle w:val="af4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УК 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Многоквартирные дома (далее МКД)  обслуживают: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директор Н.В. Кузнецов;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директор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субподрядчик МП «Благоустройство» по расчистке центральных дорог и субподрядчик регионального оператора;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ЭкоСтройРесурс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вывозу ТБО и КГО с контейнерных площадок.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11 контейнерных площадок в пос. Прибрежный. 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</w:t>
      </w:r>
      <w:r w:rsidR="00E1280C">
        <w:rPr>
          <w:rFonts w:ascii="Times New Roman" w:hAnsi="Times New Roman" w:cs="Times New Roman"/>
          <w:sz w:val="28"/>
          <w:szCs w:val="28"/>
        </w:rPr>
        <w:t xml:space="preserve"> территории микрорайона - 10</w:t>
      </w:r>
      <w:r>
        <w:rPr>
          <w:rFonts w:ascii="Times New Roman" w:hAnsi="Times New Roman" w:cs="Times New Roman"/>
          <w:sz w:val="28"/>
          <w:szCs w:val="28"/>
        </w:rPr>
        <w:t xml:space="preserve"> контейнерных площадок (п. Прибрежный, ул. Юности 5-7, ул. Парусная, 18, Парусная 12, Парусная 20, ул. Парусная 26-28,</w:t>
      </w:r>
      <w:r w:rsidR="00E12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80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1280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1280C">
        <w:rPr>
          <w:rFonts w:ascii="Times New Roman" w:hAnsi="Times New Roman" w:cs="Times New Roman"/>
          <w:sz w:val="28"/>
          <w:szCs w:val="28"/>
        </w:rPr>
        <w:t>руда</w:t>
      </w:r>
      <w:proofErr w:type="spellEnd"/>
      <w:r w:rsidR="00E1280C">
        <w:rPr>
          <w:rFonts w:ascii="Times New Roman" w:hAnsi="Times New Roman" w:cs="Times New Roman"/>
          <w:sz w:val="28"/>
          <w:szCs w:val="28"/>
        </w:rPr>
        <w:t xml:space="preserve">, д.14, </w:t>
      </w:r>
      <w:proofErr w:type="spellStart"/>
      <w:r w:rsidR="00E1280C">
        <w:rPr>
          <w:rFonts w:ascii="Times New Roman" w:hAnsi="Times New Roman" w:cs="Times New Roman"/>
          <w:sz w:val="28"/>
          <w:szCs w:val="28"/>
        </w:rPr>
        <w:t>ул.Труда</w:t>
      </w:r>
      <w:proofErr w:type="spellEnd"/>
      <w:r w:rsidR="00E1280C">
        <w:rPr>
          <w:rFonts w:ascii="Times New Roman" w:hAnsi="Times New Roman" w:cs="Times New Roman"/>
          <w:sz w:val="28"/>
          <w:szCs w:val="28"/>
        </w:rPr>
        <w:t xml:space="preserve"> д.20-22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3113" w:rsidRDefault="005A0FF1">
      <w:pPr>
        <w:pStyle w:val="af4"/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содержание территории (регулярно на территории микрорайона трудятся дворники УК, а так же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 МП «Благоустройство»);</w:t>
      </w:r>
    </w:p>
    <w:p w:rsidR="002F3113" w:rsidRDefault="005A0FF1">
      <w:pPr>
        <w:pStyle w:val="af4"/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работы по организации уборки на территории микрорайона проходит  в рабочем режиме;</w:t>
      </w:r>
    </w:p>
    <w:p w:rsidR="002F3113" w:rsidRDefault="005A0FF1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фасадов зданий с ненадлежащим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эстетическим видом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(нарушения и замечания отрабатываются в рабочем порядке) по </w:t>
      </w:r>
      <w:r w:rsidR="00AC13FD">
        <w:rPr>
          <w:rFonts w:ascii="Times New Roman" w:hAnsi="Times New Roman" w:cs="Times New Roman"/>
          <w:sz w:val="28"/>
          <w:szCs w:val="28"/>
        </w:rPr>
        <w:t>адрес</w:t>
      </w:r>
      <w:r w:rsidR="009A1122">
        <w:rPr>
          <w:rFonts w:ascii="Times New Roman" w:hAnsi="Times New Roman" w:cs="Times New Roman"/>
          <w:sz w:val="28"/>
          <w:szCs w:val="28"/>
        </w:rPr>
        <w:t>ам</w:t>
      </w:r>
      <w:r w:rsidR="00AC13FD">
        <w:rPr>
          <w:rFonts w:ascii="Times New Roman" w:hAnsi="Times New Roman" w:cs="Times New Roman"/>
          <w:sz w:val="28"/>
          <w:szCs w:val="28"/>
        </w:rPr>
        <w:t xml:space="preserve">: п. Прибрежный,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AC1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Никонова</w:t>
      </w:r>
      <w:r w:rsidR="00AC13F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1а</w:t>
      </w:r>
    </w:p>
    <w:p w:rsidR="002F3113" w:rsidRDefault="005A0FF1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содержанием контейнерных площадок (вывоз и подбор мусора, нарушения и замечания отрабатываются в ежедневном порядке, освобождение сеток для пластиковой тары проводится согласно графика) </w:t>
      </w:r>
    </w:p>
    <w:p w:rsidR="002F3113" w:rsidRDefault="005A0FF1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аварийных деревьев (обрезка и опиловка произвед</w:t>
      </w:r>
      <w:r w:rsidR="006744CF">
        <w:rPr>
          <w:rFonts w:ascii="Times New Roman" w:hAnsi="Times New Roman" w:cs="Times New Roman"/>
          <w:sz w:val="28"/>
          <w:szCs w:val="28"/>
        </w:rPr>
        <w:t>ена в 2023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AC13FD">
        <w:rPr>
          <w:rFonts w:ascii="Times New Roman" w:hAnsi="Times New Roman" w:cs="Times New Roman"/>
          <w:sz w:val="28"/>
          <w:szCs w:val="28"/>
        </w:rPr>
        <w:t xml:space="preserve">адресу: п. Прибрежный, </w:t>
      </w:r>
      <w:r>
        <w:rPr>
          <w:rFonts w:ascii="Times New Roman" w:hAnsi="Times New Roman" w:cs="Times New Roman"/>
          <w:sz w:val="28"/>
          <w:szCs w:val="28"/>
        </w:rPr>
        <w:t>ул. Парусн</w:t>
      </w:r>
      <w:r w:rsidR="00AC13FD">
        <w:rPr>
          <w:rFonts w:ascii="Times New Roman" w:hAnsi="Times New Roman" w:cs="Times New Roman"/>
          <w:sz w:val="28"/>
          <w:szCs w:val="28"/>
        </w:rPr>
        <w:t>ая</w:t>
      </w:r>
      <w:r w:rsidR="006744CF">
        <w:rPr>
          <w:rFonts w:ascii="Times New Roman" w:hAnsi="Times New Roman" w:cs="Times New Roman"/>
          <w:sz w:val="28"/>
          <w:szCs w:val="28"/>
        </w:rPr>
        <w:t xml:space="preserve"> 14, Парусная 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44CF">
        <w:rPr>
          <w:rFonts w:ascii="Times New Roman" w:hAnsi="Times New Roman" w:cs="Times New Roman"/>
          <w:sz w:val="28"/>
          <w:szCs w:val="28"/>
        </w:rPr>
        <w:t>Никонова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3113" w:rsidRDefault="005A0FF1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Выявлены и демонтированы опасные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угрожающие здоровью и жизни населения по адрес</w:t>
      </w:r>
      <w:r w:rsidR="00AC13FD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3FD">
        <w:rPr>
          <w:rFonts w:ascii="Times New Roman" w:hAnsi="Times New Roman" w:cs="Times New Roman"/>
          <w:sz w:val="28"/>
          <w:szCs w:val="28"/>
        </w:rPr>
        <w:t xml:space="preserve">п. Прибрежный, </w:t>
      </w:r>
      <w:r>
        <w:rPr>
          <w:rFonts w:ascii="Times New Roman" w:hAnsi="Times New Roman" w:cs="Times New Roman"/>
          <w:sz w:val="28"/>
          <w:szCs w:val="28"/>
        </w:rPr>
        <w:t xml:space="preserve">ул. Юности, д.5, </w:t>
      </w:r>
      <w:r w:rsidR="00AC13F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Юности</w:t>
      </w:r>
      <w:r w:rsidR="00AC1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д.7, </w:t>
      </w:r>
      <w:r w:rsidR="00AC13F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Парусная</w:t>
      </w:r>
      <w:r w:rsidR="00AC1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д.24, </w:t>
      </w:r>
      <w:r w:rsidR="00AC13F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Парусная</w:t>
      </w:r>
      <w:r w:rsidR="00AC1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д.32</w:t>
      </w:r>
      <w:r w:rsidR="00AC13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F8D" w:rsidRPr="006744CF" w:rsidRDefault="005A0FF1" w:rsidP="006744CF">
      <w:pPr>
        <w:pStyle w:val="af4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Расчищены детские площадки от стекла и мусора.</w:t>
      </w:r>
    </w:p>
    <w:p w:rsidR="002F3113" w:rsidRDefault="005A0FF1">
      <w:pPr>
        <w:pStyle w:val="af5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микрорайона </w:t>
      </w:r>
    </w:p>
    <w:p w:rsidR="002F3113" w:rsidRDefault="005A0FF1">
      <w:pPr>
        <w:pStyle w:val="af5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по благоустройству (составлен график выхода жителей, проведена встреча с председателями МКД и ТСЖ, развеш</w:t>
      </w:r>
      <w:r w:rsidR="00985C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объявления, проведена работа с УК, жители обеспечены инвентарем и мешками,  проведена фотосъемка, освещено в социальных сетях) приняло участие более  230 жителей микрорайона;</w:t>
      </w:r>
    </w:p>
    <w:p w:rsidR="002F3113" w:rsidRDefault="005A0FF1">
      <w:pPr>
        <w:pStyle w:val="af5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объектами потребительского рынка и социальной сферой</w:t>
      </w:r>
    </w:p>
    <w:p w:rsidR="002F3113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микрорайона находятся:</w:t>
      </w:r>
    </w:p>
    <w:p w:rsidR="002F3113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школа № 165;</w:t>
      </w:r>
    </w:p>
    <w:p w:rsidR="002F3113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Аптека;</w:t>
      </w:r>
    </w:p>
    <w:p w:rsidR="002F3113" w:rsidRPr="00AC13FD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3FD">
        <w:rPr>
          <w:rFonts w:ascii="Times New Roman" w:hAnsi="Times New Roman" w:cs="Times New Roman"/>
          <w:sz w:val="28"/>
          <w:szCs w:val="28"/>
        </w:rPr>
        <w:t xml:space="preserve">Амбулаторно-поликлиническое отделение № 4 (взрослая и детская поликлиника, стационар) ГБУЗ </w:t>
      </w:r>
      <w:proofErr w:type="gramStart"/>
      <w:r w:rsidRPr="00AC13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13FD">
        <w:rPr>
          <w:rFonts w:ascii="Times New Roman" w:hAnsi="Times New Roman" w:cs="Times New Roman"/>
          <w:sz w:val="28"/>
          <w:szCs w:val="28"/>
        </w:rPr>
        <w:t xml:space="preserve"> «Самарская городская больница № 7»;</w:t>
      </w:r>
    </w:p>
    <w:p w:rsidR="002F3113" w:rsidRDefault="00B23328" w:rsidP="00AC13FD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- 31 объект</w:t>
      </w:r>
      <w:r w:rsidR="005A0FF1">
        <w:rPr>
          <w:rFonts w:ascii="Times New Roman" w:hAnsi="Times New Roman" w:cs="Times New Roman"/>
          <w:sz w:val="28"/>
          <w:szCs w:val="28"/>
        </w:rPr>
        <w:t xml:space="preserve"> потребительского</w:t>
      </w:r>
      <w:r w:rsidR="00AC13FD">
        <w:rPr>
          <w:rFonts w:ascii="Times New Roman" w:hAnsi="Times New Roman" w:cs="Times New Roman"/>
          <w:sz w:val="28"/>
          <w:szCs w:val="28"/>
        </w:rPr>
        <w:t xml:space="preserve"> рынка.</w:t>
      </w:r>
    </w:p>
    <w:p w:rsidR="002F3113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объектам проводятся следующие контрольные мероприятия:</w:t>
      </w:r>
    </w:p>
    <w:p w:rsidR="002F3113" w:rsidRDefault="005A0FF1">
      <w:pPr>
        <w:pStyle w:val="af5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и благоустройство  территории (от 2 до 4 рейдов неделю);</w:t>
      </w:r>
    </w:p>
    <w:p w:rsidR="002F3113" w:rsidRDefault="005A0FF1">
      <w:pPr>
        <w:pStyle w:val="af5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пандусов, урн;</w:t>
      </w:r>
    </w:p>
    <w:p w:rsidR="002F3113" w:rsidRDefault="006744CF">
      <w:pPr>
        <w:pStyle w:val="af5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Ноябрь-декабрь 2023</w:t>
      </w:r>
      <w:r w:rsidR="005A0FF1">
        <w:rPr>
          <w:rFonts w:ascii="Times New Roman" w:hAnsi="Times New Roman" w:cs="Times New Roman"/>
          <w:sz w:val="28"/>
          <w:szCs w:val="28"/>
        </w:rPr>
        <w:t>, еженедельный мониторинг новогодних украшений объектов потребительского рынка;</w:t>
      </w:r>
    </w:p>
    <w:p w:rsidR="002F3113" w:rsidRDefault="005A0FF1">
      <w:pPr>
        <w:pStyle w:val="af5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сведения передаются в отдел  потребительского рыка, услуг и защиты прав потребителей Администрации Красноглинского внутригородского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Самара.</w:t>
      </w:r>
    </w:p>
    <w:p w:rsidR="002F3113" w:rsidRDefault="002F3113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113" w:rsidRDefault="005A0FF1">
      <w:pPr>
        <w:pStyle w:val="af5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социально-значимых проектов</w:t>
      </w:r>
    </w:p>
    <w:p w:rsidR="002F3113" w:rsidRDefault="005A0FF1">
      <w:pPr>
        <w:pStyle w:val="af5"/>
        <w:numPr>
          <w:ilvl w:val="0"/>
          <w:numId w:val="10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конкурса «Твой конструктор двора» (ТКД), (подготовлен список дворов, проведено 1 собрание с жителями домов, создана инициативная группа, оформлены и поданы протоколы-заявки на участие в конкурсе, проведен конкурс</w:t>
      </w:r>
      <w:r w:rsidR="006744C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744C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744C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744CF">
        <w:rPr>
          <w:rFonts w:ascii="Times New Roman" w:hAnsi="Times New Roman" w:cs="Times New Roman"/>
          <w:sz w:val="28"/>
          <w:szCs w:val="28"/>
        </w:rPr>
        <w:t>арусная</w:t>
      </w:r>
      <w:proofErr w:type="spellEnd"/>
      <w:r w:rsidR="006744CF">
        <w:rPr>
          <w:rFonts w:ascii="Times New Roman" w:hAnsi="Times New Roman" w:cs="Times New Roman"/>
          <w:sz w:val="28"/>
          <w:szCs w:val="28"/>
        </w:rPr>
        <w:t xml:space="preserve"> 26-28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F3113" w:rsidRDefault="005A0FF1">
      <w:pPr>
        <w:pStyle w:val="af5"/>
        <w:numPr>
          <w:ilvl w:val="0"/>
          <w:numId w:val="10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отбора общественных территорий по программе </w:t>
      </w:r>
      <w:r w:rsidR="00D367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Комфортная </w:t>
      </w:r>
      <w:r w:rsidR="00D367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ородская </w:t>
      </w:r>
      <w:r w:rsidR="00D367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реда</w:t>
      </w:r>
      <w:r w:rsidR="00D367E3">
        <w:rPr>
          <w:rFonts w:ascii="Times New Roman" w:hAnsi="Times New Roman" w:cs="Times New Roman"/>
          <w:sz w:val="28"/>
          <w:szCs w:val="28"/>
        </w:rPr>
        <w:t>»</w:t>
      </w:r>
      <w:r w:rsidR="00AC13FD">
        <w:rPr>
          <w:rFonts w:ascii="Times New Roman" w:hAnsi="Times New Roman" w:cs="Times New Roman"/>
          <w:sz w:val="28"/>
          <w:szCs w:val="28"/>
        </w:rPr>
        <w:t>;</w:t>
      </w:r>
    </w:p>
    <w:p w:rsidR="002F3113" w:rsidRDefault="005A0FF1">
      <w:pPr>
        <w:pStyle w:val="af5"/>
        <w:numPr>
          <w:ilvl w:val="0"/>
          <w:numId w:val="10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с председателями МКД и с жителями о необходимости принятия участия в общественных обсуждениях и голосовании по отбору общественных инициатив.</w:t>
      </w:r>
    </w:p>
    <w:p w:rsidR="002F3113" w:rsidRDefault="002F3113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113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 советами МКД и ТСЖ и жителями микрорайона</w:t>
      </w:r>
    </w:p>
    <w:p w:rsidR="002F3113" w:rsidRDefault="005A0FF1">
      <w:pPr>
        <w:pStyle w:val="af5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общих собраний собственников помещений в МКД и ТСЖ, жителей микрорайона по актуальным вопросам (проведено 4 собрания).</w:t>
      </w:r>
    </w:p>
    <w:p w:rsidR="002F3113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информационная работа  с жителями микрорайона:</w:t>
      </w:r>
    </w:p>
    <w:p w:rsidR="002F3113" w:rsidRDefault="005A0FF1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Законе СО от 21.06.2013года №60-ГД «О системе капитального ремонта общего имущества в МКД,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D367E3">
        <w:rPr>
          <w:rFonts w:ascii="Times New Roman" w:hAnsi="Times New Roman" w:cs="Times New Roman"/>
          <w:sz w:val="28"/>
          <w:szCs w:val="28"/>
        </w:rPr>
        <w:t>и Самарской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113" w:rsidRDefault="005A0FF1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общественного контроля по сохранности об</w:t>
      </w:r>
      <w:r w:rsidR="00D367E3">
        <w:rPr>
          <w:rFonts w:ascii="Times New Roman" w:hAnsi="Times New Roman" w:cs="Times New Roman"/>
          <w:sz w:val="28"/>
          <w:szCs w:val="28"/>
        </w:rPr>
        <w:t>ъектов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113" w:rsidRDefault="005A0FF1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задолженности по налогу, возможность погашения через «Личный кабинет» на сайте УФНС по Самарской области (через председателей МКД и ТСЖ, через социальные сети и информирование через доски объявлений);</w:t>
      </w:r>
    </w:p>
    <w:p w:rsidR="002F3113" w:rsidRDefault="005A0FF1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вручение памяток о мерах пожарной безопасности, </w:t>
      </w:r>
    </w:p>
    <w:p w:rsidR="002F3113" w:rsidRDefault="005A0FF1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работы по отлову бездомных животных, о необходимости информирования о местах их обитания; </w:t>
      </w:r>
    </w:p>
    <w:p w:rsidR="002F3113" w:rsidRDefault="005A0FF1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в системе ГИС ЖКХ</w:t>
      </w:r>
      <w:r w:rsidR="00AC13FD">
        <w:rPr>
          <w:rFonts w:ascii="Times New Roman" w:hAnsi="Times New Roman" w:cs="Times New Roman"/>
          <w:sz w:val="28"/>
          <w:szCs w:val="28"/>
        </w:rPr>
        <w:t>;</w:t>
      </w:r>
    </w:p>
    <w:p w:rsidR="002F3113" w:rsidRPr="00AC13FD" w:rsidRDefault="005A0FF1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13FD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о порядке складирования на контейнерных площадках </w:t>
      </w:r>
      <w:proofErr w:type="spellStart"/>
      <w:r w:rsidRPr="00AC13FD">
        <w:rPr>
          <w:rFonts w:ascii="Times New Roman" w:hAnsi="Times New Roman" w:cs="Times New Roman"/>
          <w:sz w:val="28"/>
          <w:szCs w:val="28"/>
        </w:rPr>
        <w:t>обрези</w:t>
      </w:r>
      <w:proofErr w:type="spellEnd"/>
      <w:r w:rsidRPr="00AC13FD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AC13FD">
        <w:rPr>
          <w:rFonts w:ascii="Times New Roman" w:hAnsi="Times New Roman" w:cs="Times New Roman"/>
          <w:sz w:val="28"/>
          <w:szCs w:val="28"/>
        </w:rPr>
        <w:t>;</w:t>
      </w:r>
      <w:r w:rsidRPr="00AC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113" w:rsidRDefault="005A0FF1">
      <w:pPr>
        <w:pStyle w:val="af5"/>
        <w:numPr>
          <w:ilvl w:val="0"/>
          <w:numId w:val="1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жителей микрорайона  проводится еженедельно по </w:t>
      </w:r>
      <w:r w:rsidR="009A1122">
        <w:rPr>
          <w:rFonts w:ascii="Times New Roman" w:hAnsi="Times New Roman" w:cs="Times New Roman"/>
          <w:sz w:val="28"/>
          <w:szCs w:val="28"/>
        </w:rPr>
        <w:t>средам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C13FD">
        <w:rPr>
          <w:rFonts w:ascii="Times New Roman" w:hAnsi="Times New Roman" w:cs="Times New Roman"/>
          <w:sz w:val="28"/>
          <w:szCs w:val="28"/>
        </w:rPr>
        <w:t xml:space="preserve">п. Прибрежный, </w:t>
      </w:r>
      <w:r>
        <w:rPr>
          <w:rFonts w:ascii="Times New Roman" w:hAnsi="Times New Roman" w:cs="Times New Roman"/>
          <w:sz w:val="28"/>
          <w:szCs w:val="28"/>
        </w:rPr>
        <w:t xml:space="preserve">ул. Труда, 8а, отдел Администрации Красноглинского внутригородского района с </w:t>
      </w:r>
      <w:r w:rsidR="006744CF">
        <w:rPr>
          <w:rFonts w:ascii="Times New Roman" w:hAnsi="Times New Roman" w:cs="Times New Roman"/>
          <w:sz w:val="28"/>
          <w:szCs w:val="28"/>
        </w:rPr>
        <w:t>15.00 до 18-00 час. Поступило 108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367E3">
        <w:rPr>
          <w:rFonts w:ascii="Times New Roman" w:hAnsi="Times New Roman" w:cs="Times New Roman"/>
          <w:sz w:val="28"/>
          <w:szCs w:val="28"/>
        </w:rPr>
        <w:t>я</w:t>
      </w:r>
      <w:r w:rsidR="006744CF">
        <w:rPr>
          <w:rFonts w:ascii="Times New Roman" w:hAnsi="Times New Roman" w:cs="Times New Roman"/>
          <w:sz w:val="28"/>
          <w:szCs w:val="28"/>
        </w:rPr>
        <w:t>, отработано 108</w:t>
      </w:r>
      <w:r>
        <w:rPr>
          <w:rFonts w:ascii="Times New Roman" w:hAnsi="Times New Roman" w:cs="Times New Roman"/>
          <w:sz w:val="28"/>
          <w:szCs w:val="28"/>
        </w:rPr>
        <w:t>.  Основные вопросы и обращения - сфера ЖКХ.</w:t>
      </w:r>
    </w:p>
    <w:p w:rsidR="002F3113" w:rsidRDefault="002F3113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85C4B" w:rsidRDefault="00985C4B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85C4B" w:rsidRDefault="00985C4B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113" w:rsidRDefault="005A0FF1">
      <w:pPr>
        <w:pStyle w:val="af5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мероприятий и праздников на территории микрорайона</w:t>
      </w:r>
    </w:p>
    <w:p w:rsidR="002F3113" w:rsidRDefault="005A0FF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4CF">
        <w:rPr>
          <w:rFonts w:ascii="Times New Roman" w:hAnsi="Times New Roman" w:cs="Times New Roman"/>
          <w:sz w:val="28"/>
          <w:szCs w:val="28"/>
        </w:rPr>
        <w:tab/>
        <w:t>Дворовые праздники (проведено 3</w:t>
      </w:r>
      <w:r>
        <w:rPr>
          <w:rFonts w:ascii="Times New Roman" w:hAnsi="Times New Roman" w:cs="Times New Roman"/>
          <w:sz w:val="28"/>
          <w:szCs w:val="28"/>
        </w:rPr>
        <w:t xml:space="preserve"> праздника: </w:t>
      </w:r>
      <w:r w:rsidR="00AC13FD">
        <w:rPr>
          <w:rFonts w:ascii="Times New Roman" w:hAnsi="Times New Roman" w:cs="Times New Roman"/>
          <w:sz w:val="28"/>
          <w:szCs w:val="28"/>
        </w:rPr>
        <w:t xml:space="preserve">п. Прибрежный, </w:t>
      </w:r>
      <w:r>
        <w:rPr>
          <w:rFonts w:ascii="Times New Roman" w:hAnsi="Times New Roman" w:cs="Times New Roman"/>
          <w:sz w:val="28"/>
          <w:szCs w:val="28"/>
        </w:rPr>
        <w:t xml:space="preserve">ул. Сквер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="006744CF">
        <w:rPr>
          <w:rFonts w:ascii="Times New Roman" w:hAnsi="Times New Roman" w:cs="Times New Roman"/>
          <w:sz w:val="28"/>
          <w:szCs w:val="28"/>
        </w:rPr>
        <w:t xml:space="preserve"> - май</w:t>
      </w:r>
      <w:r w:rsidR="00AC13FD">
        <w:rPr>
          <w:rFonts w:ascii="Times New Roman" w:hAnsi="Times New Roman" w:cs="Times New Roman"/>
          <w:sz w:val="28"/>
          <w:szCs w:val="28"/>
        </w:rPr>
        <w:t xml:space="preserve">, ул. </w:t>
      </w:r>
      <w:r w:rsidR="006744CF">
        <w:rPr>
          <w:rFonts w:ascii="Times New Roman" w:hAnsi="Times New Roman" w:cs="Times New Roman"/>
          <w:sz w:val="28"/>
          <w:szCs w:val="28"/>
        </w:rPr>
        <w:t xml:space="preserve">Парусная 20 – июль, </w:t>
      </w:r>
      <w:proofErr w:type="spellStart"/>
      <w:r w:rsidR="006744C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744C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744CF">
        <w:rPr>
          <w:rFonts w:ascii="Times New Roman" w:hAnsi="Times New Roman" w:cs="Times New Roman"/>
          <w:sz w:val="28"/>
          <w:szCs w:val="28"/>
        </w:rPr>
        <w:t>руда</w:t>
      </w:r>
      <w:proofErr w:type="spellEnd"/>
      <w:r w:rsidR="006744CF">
        <w:rPr>
          <w:rFonts w:ascii="Times New Roman" w:hAnsi="Times New Roman" w:cs="Times New Roman"/>
          <w:sz w:val="28"/>
          <w:szCs w:val="28"/>
        </w:rPr>
        <w:t>, д.6-8 - сентябрь</w:t>
      </w:r>
      <w:r>
        <w:rPr>
          <w:rFonts w:ascii="Times New Roman" w:hAnsi="Times New Roman" w:cs="Times New Roman"/>
          <w:sz w:val="28"/>
          <w:szCs w:val="28"/>
        </w:rPr>
        <w:t>) – приняло участие около 190 человек;</w:t>
      </w:r>
    </w:p>
    <w:p w:rsidR="002F3113" w:rsidRDefault="005A0FF1">
      <w:pPr>
        <w:pStyle w:val="af5"/>
        <w:numPr>
          <w:ilvl w:val="0"/>
          <w:numId w:val="1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посвященны</w:t>
      </w:r>
      <w:r w:rsidR="00AC13FD">
        <w:rPr>
          <w:rFonts w:ascii="Times New Roman" w:hAnsi="Times New Roman" w:cs="Times New Roman"/>
          <w:sz w:val="28"/>
          <w:szCs w:val="28"/>
        </w:rPr>
        <w:t xml:space="preserve">е Дню Победы, </w:t>
      </w:r>
      <w:r w:rsidR="006744CF">
        <w:rPr>
          <w:rFonts w:ascii="Times New Roman" w:hAnsi="Times New Roman" w:cs="Times New Roman"/>
          <w:sz w:val="28"/>
          <w:szCs w:val="28"/>
        </w:rPr>
        <w:t xml:space="preserve">вручено </w:t>
      </w:r>
      <w:r w:rsidR="009A1122">
        <w:rPr>
          <w:rFonts w:ascii="Times New Roman" w:hAnsi="Times New Roman" w:cs="Times New Roman"/>
          <w:sz w:val="28"/>
          <w:szCs w:val="28"/>
        </w:rPr>
        <w:t xml:space="preserve">продуктовых наборов Ветеранам ВОВ </w:t>
      </w:r>
      <w:r w:rsidR="00537BEC">
        <w:rPr>
          <w:rFonts w:ascii="Times New Roman" w:hAnsi="Times New Roman" w:cs="Times New Roman"/>
          <w:sz w:val="28"/>
          <w:szCs w:val="28"/>
        </w:rPr>
        <w:t>–</w:t>
      </w:r>
      <w:r w:rsidR="009A1122">
        <w:rPr>
          <w:rFonts w:ascii="Times New Roman" w:hAnsi="Times New Roman" w:cs="Times New Roman"/>
          <w:sz w:val="28"/>
          <w:szCs w:val="28"/>
        </w:rPr>
        <w:t xml:space="preserve"> </w:t>
      </w:r>
      <w:r w:rsidR="00537BEC">
        <w:rPr>
          <w:rFonts w:ascii="Times New Roman" w:hAnsi="Times New Roman" w:cs="Times New Roman"/>
          <w:sz w:val="28"/>
          <w:szCs w:val="28"/>
        </w:rPr>
        <w:t xml:space="preserve">9 шт.,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открыток – 250 шт. от Губернатора Самарской области совместно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депутатом Совета депутатов Красноглинского внутригородского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Самара второго созыва</w:t>
      </w:r>
      <w:r>
        <w:rPr>
          <w:rFonts w:ascii="Times New Roman" w:hAnsi="Times New Roman" w:cs="Times New Roman"/>
          <w:sz w:val="28"/>
          <w:szCs w:val="28"/>
        </w:rPr>
        <w:t xml:space="preserve"> Синельниковым Р.В. </w:t>
      </w:r>
    </w:p>
    <w:p w:rsidR="002F3113" w:rsidRDefault="005A0FF1">
      <w:pPr>
        <w:pStyle w:val="af5"/>
        <w:numPr>
          <w:ilvl w:val="0"/>
          <w:numId w:val="13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долгожителей микрорайона с юбилейными</w:t>
      </w:r>
      <w:r w:rsidR="006744CF">
        <w:rPr>
          <w:rFonts w:ascii="Times New Roman" w:hAnsi="Times New Roman" w:cs="Times New Roman"/>
          <w:sz w:val="28"/>
          <w:szCs w:val="28"/>
        </w:rPr>
        <w:t xml:space="preserve"> датами 90, 95 и 100-летием – 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F3113" w:rsidRDefault="002F3113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113" w:rsidRDefault="005A0FF1">
      <w:pPr>
        <w:pStyle w:val="af4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</w:t>
      </w:r>
    </w:p>
    <w:p w:rsidR="002F3113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Общественный совет</w:t>
      </w:r>
      <w:r w:rsidR="006744CF">
        <w:rPr>
          <w:rFonts w:ascii="Times New Roman" w:hAnsi="Times New Roman" w:cs="Times New Roman"/>
          <w:sz w:val="28"/>
          <w:szCs w:val="28"/>
        </w:rPr>
        <w:t xml:space="preserve"> микрорайона № 24  состоит из 15</w:t>
      </w:r>
      <w:r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2F3113" w:rsidRDefault="005A0FF1">
      <w:pPr>
        <w:pStyle w:val="af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Дюдюкина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="00AC1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проведено 4 заседания</w:t>
      </w:r>
      <w:r w:rsidR="00D367E3">
        <w:rPr>
          <w:rFonts w:ascii="Times New Roman" w:hAnsi="Times New Roman" w:cs="Times New Roman"/>
          <w:sz w:val="28"/>
          <w:szCs w:val="28"/>
        </w:rPr>
        <w:t xml:space="preserve"> ОСМ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113" w:rsidRDefault="005A0FF1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Общественный совет микрорайона № 23  состоит из 18 человек,</w:t>
      </w:r>
    </w:p>
    <w:p w:rsidR="002F3113" w:rsidRDefault="005A0FF1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– Кузнецов Н.В.</w:t>
      </w:r>
    </w:p>
    <w:p w:rsidR="002F3113" w:rsidRDefault="005A0FF1">
      <w:pPr>
        <w:pStyle w:val="af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4 заседания</w:t>
      </w:r>
      <w:r w:rsidR="00D367E3">
        <w:rPr>
          <w:rFonts w:ascii="Times New Roman" w:hAnsi="Times New Roman" w:cs="Times New Roman"/>
          <w:sz w:val="28"/>
          <w:szCs w:val="28"/>
        </w:rPr>
        <w:t xml:space="preserve"> ОСМ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113" w:rsidRDefault="005A0FF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Велись работы по следующим направлениям:</w:t>
      </w:r>
    </w:p>
    <w:p w:rsidR="002F3113" w:rsidRDefault="005A0FF1">
      <w:pPr>
        <w:pStyle w:val="af4"/>
        <w:numPr>
          <w:ilvl w:val="0"/>
          <w:numId w:val="2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активистов Благодарственными письмами от Главы Красноглинского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F3113" w:rsidRDefault="005A0FF1">
      <w:pPr>
        <w:pStyle w:val="af4"/>
        <w:numPr>
          <w:ilvl w:val="0"/>
          <w:numId w:val="2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управляющего микрорайоном о проделанной работе за 202</w:t>
      </w:r>
      <w:r w:rsidR="009A11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2F3113" w:rsidRDefault="005A0FF1">
      <w:pPr>
        <w:pStyle w:val="af4"/>
        <w:numPr>
          <w:ilvl w:val="0"/>
          <w:numId w:val="2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Подготовка,  проведение и итоги месячника по благоустройству;</w:t>
      </w:r>
    </w:p>
    <w:p w:rsidR="002F3113" w:rsidRDefault="005A0FF1">
      <w:pPr>
        <w:pStyle w:val="af4"/>
        <w:numPr>
          <w:ilvl w:val="0"/>
          <w:numId w:val="2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дворовых праздников.</w:t>
      </w:r>
    </w:p>
    <w:p w:rsidR="002F3113" w:rsidRDefault="005A0FF1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Приняли участие  в следующих мероприятиях</w:t>
      </w:r>
    </w:p>
    <w:p w:rsidR="002F3113" w:rsidRDefault="005A0FF1">
      <w:pPr>
        <w:pStyle w:val="af4"/>
        <w:numPr>
          <w:ilvl w:val="0"/>
          <w:numId w:val="26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цветоводов «Лучшее озеленение»  придомовой территории, победители  награждены Благодарственными письмами и ценными подарками от Главы Красноглинс</w:t>
      </w:r>
      <w:r w:rsidR="006744CF">
        <w:rPr>
          <w:rFonts w:ascii="Times New Roman" w:hAnsi="Times New Roman" w:cs="Times New Roman"/>
          <w:sz w:val="28"/>
          <w:szCs w:val="28"/>
        </w:rPr>
        <w:t>кого внутригородского района – 3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F3113" w:rsidRDefault="002F3113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113" w:rsidRDefault="005A0FF1">
      <w:pPr>
        <w:pStyle w:val="af4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социальных сетях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</w:p>
    <w:p w:rsidR="002F3113" w:rsidRDefault="005A0FF1">
      <w:pPr>
        <w:pStyle w:val="af4"/>
        <w:numPr>
          <w:ilvl w:val="0"/>
          <w:numId w:val="16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Размещено - </w:t>
      </w:r>
      <w:r w:rsidR="006264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0 публикаций</w:t>
      </w:r>
    </w:p>
    <w:p w:rsidR="002F3113" w:rsidRDefault="005A0FF1">
      <w:pPr>
        <w:pStyle w:val="af4"/>
        <w:numPr>
          <w:ilvl w:val="0"/>
          <w:numId w:val="16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– более 100 </w:t>
      </w:r>
    </w:p>
    <w:p w:rsidR="002F3113" w:rsidRDefault="005A0FF1">
      <w:pPr>
        <w:pStyle w:val="af4"/>
        <w:numPr>
          <w:ilvl w:val="0"/>
          <w:numId w:val="16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более 60</w:t>
      </w:r>
    </w:p>
    <w:p w:rsidR="002F3113" w:rsidRDefault="002F3113">
      <w:pPr>
        <w:pStyle w:val="af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3113" w:rsidRDefault="005A0FF1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Управляющий микрорайоном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 w:rsidR="00D367E3">
        <w:rPr>
          <w:rFonts w:ascii="Times New Roman" w:hAnsi="Times New Roman" w:cs="Times New Roman"/>
          <w:b/>
          <w:sz w:val="28"/>
          <w:szCs w:val="28"/>
        </w:rPr>
        <w:t xml:space="preserve">А.С. </w:t>
      </w:r>
      <w:proofErr w:type="spellStart"/>
      <w:r w:rsidR="00D367E3">
        <w:rPr>
          <w:rFonts w:ascii="Times New Roman" w:hAnsi="Times New Roman" w:cs="Times New Roman"/>
          <w:b/>
          <w:sz w:val="28"/>
          <w:szCs w:val="28"/>
        </w:rPr>
        <w:t>Ворфоломеева</w:t>
      </w:r>
      <w:proofErr w:type="spellEnd"/>
    </w:p>
    <w:sectPr w:rsidR="002F3113">
      <w:pgSz w:w="11906" w:h="16838"/>
      <w:pgMar w:top="1134" w:right="99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5D" w:rsidRDefault="003E325D">
      <w:pPr>
        <w:spacing w:after="0" w:line="240" w:lineRule="auto"/>
      </w:pPr>
      <w:r>
        <w:separator/>
      </w:r>
    </w:p>
  </w:endnote>
  <w:endnote w:type="continuationSeparator" w:id="0">
    <w:p w:rsidR="003E325D" w:rsidRDefault="003E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5D" w:rsidRDefault="003E325D">
      <w:pPr>
        <w:spacing w:after="0" w:line="240" w:lineRule="auto"/>
      </w:pPr>
      <w:r>
        <w:separator/>
      </w:r>
    </w:p>
  </w:footnote>
  <w:footnote w:type="continuationSeparator" w:id="0">
    <w:p w:rsidR="003E325D" w:rsidRDefault="003E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79A"/>
    <w:multiLevelType w:val="hybridMultilevel"/>
    <w:tmpl w:val="0CECF54E"/>
    <w:lvl w:ilvl="0" w:tplc="3F8428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CC4C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60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A0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C1D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CB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EB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470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FCC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38F0"/>
    <w:multiLevelType w:val="hybridMultilevel"/>
    <w:tmpl w:val="FC76D278"/>
    <w:lvl w:ilvl="0" w:tplc="DD8A82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88D29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00BB8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AC631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EC1DA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881E0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461904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00175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049D0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85A5BD7"/>
    <w:multiLevelType w:val="multilevel"/>
    <w:tmpl w:val="7B666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6B199A"/>
    <w:multiLevelType w:val="hybridMultilevel"/>
    <w:tmpl w:val="B0C2B91E"/>
    <w:lvl w:ilvl="0" w:tplc="21D419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55A948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38491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A00B0B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CDEDC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A62403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60A9C5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5248DC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AB4F5E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3363DB"/>
    <w:multiLevelType w:val="hybridMultilevel"/>
    <w:tmpl w:val="0D664D58"/>
    <w:lvl w:ilvl="0" w:tplc="9A28873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428CCF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68EF21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B0E01E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45213C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9A4FB9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0AAC2A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A36023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7A4CD4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E00EE8"/>
    <w:multiLevelType w:val="hybridMultilevel"/>
    <w:tmpl w:val="16A638A4"/>
    <w:lvl w:ilvl="0" w:tplc="4D56492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7C664B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D625F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F6F7D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986D4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8E8D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FCDC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6EB61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7E2F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6B1998"/>
    <w:multiLevelType w:val="hybridMultilevel"/>
    <w:tmpl w:val="2BFA92E4"/>
    <w:lvl w:ilvl="0" w:tplc="B10E0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F4A776">
      <w:start w:val="1"/>
      <w:numFmt w:val="lowerLetter"/>
      <w:lvlText w:val="%2."/>
      <w:lvlJc w:val="left"/>
      <w:pPr>
        <w:ind w:left="1440" w:hanging="360"/>
      </w:pPr>
    </w:lvl>
    <w:lvl w:ilvl="2" w:tplc="0C4876AC">
      <w:start w:val="1"/>
      <w:numFmt w:val="lowerRoman"/>
      <w:lvlText w:val="%3."/>
      <w:lvlJc w:val="right"/>
      <w:pPr>
        <w:ind w:left="2160" w:hanging="180"/>
      </w:pPr>
    </w:lvl>
    <w:lvl w:ilvl="3" w:tplc="0DDE8002">
      <w:start w:val="1"/>
      <w:numFmt w:val="decimal"/>
      <w:lvlText w:val="%4."/>
      <w:lvlJc w:val="left"/>
      <w:pPr>
        <w:ind w:left="2880" w:hanging="360"/>
      </w:pPr>
    </w:lvl>
    <w:lvl w:ilvl="4" w:tplc="399C8A4E">
      <w:start w:val="1"/>
      <w:numFmt w:val="lowerLetter"/>
      <w:lvlText w:val="%5."/>
      <w:lvlJc w:val="left"/>
      <w:pPr>
        <w:ind w:left="3600" w:hanging="360"/>
      </w:pPr>
    </w:lvl>
    <w:lvl w:ilvl="5" w:tplc="7D940558">
      <w:start w:val="1"/>
      <w:numFmt w:val="lowerRoman"/>
      <w:lvlText w:val="%6."/>
      <w:lvlJc w:val="right"/>
      <w:pPr>
        <w:ind w:left="4320" w:hanging="180"/>
      </w:pPr>
    </w:lvl>
    <w:lvl w:ilvl="6" w:tplc="5EDA4A40">
      <w:start w:val="1"/>
      <w:numFmt w:val="decimal"/>
      <w:lvlText w:val="%7."/>
      <w:lvlJc w:val="left"/>
      <w:pPr>
        <w:ind w:left="5040" w:hanging="360"/>
      </w:pPr>
    </w:lvl>
    <w:lvl w:ilvl="7" w:tplc="EFAC4A66">
      <w:start w:val="1"/>
      <w:numFmt w:val="lowerLetter"/>
      <w:lvlText w:val="%8."/>
      <w:lvlJc w:val="left"/>
      <w:pPr>
        <w:ind w:left="5760" w:hanging="360"/>
      </w:pPr>
    </w:lvl>
    <w:lvl w:ilvl="8" w:tplc="8F9E1D3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34C81"/>
    <w:multiLevelType w:val="hybridMultilevel"/>
    <w:tmpl w:val="683C63AA"/>
    <w:lvl w:ilvl="0" w:tplc="DD4E8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70082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224C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1E8B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AC307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A4F0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40B0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7C90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30CB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1D7CC1"/>
    <w:multiLevelType w:val="hybridMultilevel"/>
    <w:tmpl w:val="B3007E88"/>
    <w:lvl w:ilvl="0" w:tplc="969A1D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E443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5A82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62C0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06F8B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FE44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FA2E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987B2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8A87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A36CDB"/>
    <w:multiLevelType w:val="hybridMultilevel"/>
    <w:tmpl w:val="BEF2D69E"/>
    <w:lvl w:ilvl="0" w:tplc="060E9F26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F2DEDEE8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E840720C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C09CB966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3678E9E4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5FD01AA4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5470DB54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D3D29E90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8AC42356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>
    <w:nsid w:val="3E5219CE"/>
    <w:multiLevelType w:val="hybridMultilevel"/>
    <w:tmpl w:val="6A5CCE1A"/>
    <w:lvl w:ilvl="0" w:tplc="57D02B2C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8CC28852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39225066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D2C8ECE0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DC7AE868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7CA66410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3F9EF116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8FA2C218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AF8CF8AC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>
    <w:nsid w:val="41830360"/>
    <w:multiLevelType w:val="hybridMultilevel"/>
    <w:tmpl w:val="71FE765C"/>
    <w:lvl w:ilvl="0" w:tplc="0C543F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1A1432">
      <w:start w:val="1"/>
      <w:numFmt w:val="lowerLetter"/>
      <w:lvlText w:val="%2."/>
      <w:lvlJc w:val="left"/>
      <w:pPr>
        <w:ind w:left="1080" w:hanging="360"/>
      </w:pPr>
    </w:lvl>
    <w:lvl w:ilvl="2" w:tplc="099CFE3C">
      <w:start w:val="1"/>
      <w:numFmt w:val="lowerRoman"/>
      <w:lvlText w:val="%3."/>
      <w:lvlJc w:val="right"/>
      <w:pPr>
        <w:ind w:left="1800" w:hanging="180"/>
      </w:pPr>
    </w:lvl>
    <w:lvl w:ilvl="3" w:tplc="C6D6AA32">
      <w:start w:val="1"/>
      <w:numFmt w:val="decimal"/>
      <w:lvlText w:val="%4."/>
      <w:lvlJc w:val="left"/>
      <w:pPr>
        <w:ind w:left="2520" w:hanging="360"/>
      </w:pPr>
    </w:lvl>
    <w:lvl w:ilvl="4" w:tplc="C472D458">
      <w:start w:val="1"/>
      <w:numFmt w:val="lowerLetter"/>
      <w:lvlText w:val="%5."/>
      <w:lvlJc w:val="left"/>
      <w:pPr>
        <w:ind w:left="3240" w:hanging="360"/>
      </w:pPr>
    </w:lvl>
    <w:lvl w:ilvl="5" w:tplc="F3B8A268">
      <w:start w:val="1"/>
      <w:numFmt w:val="lowerRoman"/>
      <w:lvlText w:val="%6."/>
      <w:lvlJc w:val="right"/>
      <w:pPr>
        <w:ind w:left="3960" w:hanging="180"/>
      </w:pPr>
    </w:lvl>
    <w:lvl w:ilvl="6" w:tplc="E982E4D4">
      <w:start w:val="1"/>
      <w:numFmt w:val="decimal"/>
      <w:lvlText w:val="%7."/>
      <w:lvlJc w:val="left"/>
      <w:pPr>
        <w:ind w:left="4680" w:hanging="360"/>
      </w:pPr>
    </w:lvl>
    <w:lvl w:ilvl="7" w:tplc="50E6F09E">
      <w:start w:val="1"/>
      <w:numFmt w:val="lowerLetter"/>
      <w:lvlText w:val="%8."/>
      <w:lvlJc w:val="left"/>
      <w:pPr>
        <w:ind w:left="5400" w:hanging="360"/>
      </w:pPr>
    </w:lvl>
    <w:lvl w:ilvl="8" w:tplc="720CD19A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AA6BF2"/>
    <w:multiLevelType w:val="hybridMultilevel"/>
    <w:tmpl w:val="F812864C"/>
    <w:lvl w:ilvl="0" w:tplc="B44E8B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C8EE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2051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B854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BED43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B689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E2A8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32C67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02C6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0E6AD2"/>
    <w:multiLevelType w:val="hybridMultilevel"/>
    <w:tmpl w:val="A020683A"/>
    <w:lvl w:ilvl="0" w:tplc="F368A8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C65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CC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86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EE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ED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ED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0F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28D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7554"/>
    <w:multiLevelType w:val="hybridMultilevel"/>
    <w:tmpl w:val="DD0463BE"/>
    <w:lvl w:ilvl="0" w:tplc="E1783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96BC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CE80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1053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7244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9A95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7636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A82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C639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1318DE"/>
    <w:multiLevelType w:val="hybridMultilevel"/>
    <w:tmpl w:val="7D743628"/>
    <w:lvl w:ilvl="0" w:tplc="1F9AA7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E4487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2C491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306B54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C40BF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46C45C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38A9D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72027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764A4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D2F36AC"/>
    <w:multiLevelType w:val="hybridMultilevel"/>
    <w:tmpl w:val="48A0B116"/>
    <w:lvl w:ilvl="0" w:tplc="41A0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43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61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C4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A26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69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05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C6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0A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46BA8"/>
    <w:multiLevelType w:val="hybridMultilevel"/>
    <w:tmpl w:val="782EEE7E"/>
    <w:lvl w:ilvl="0" w:tplc="D8D649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680A2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742F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EA3E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D6C4A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8EDF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CEED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B22D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3011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486168"/>
    <w:multiLevelType w:val="hybridMultilevel"/>
    <w:tmpl w:val="19F8A0F4"/>
    <w:lvl w:ilvl="0" w:tplc="388224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2DD6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8C284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74B34E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4C5BCC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BA62A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C85AA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26D67A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8AC31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3D31445"/>
    <w:multiLevelType w:val="hybridMultilevel"/>
    <w:tmpl w:val="C43E2924"/>
    <w:lvl w:ilvl="0" w:tplc="CF28A83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B14D57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E1E2B8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9C267E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5345B8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9B2EEA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4EA1EE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18940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6F98ACE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86A1846"/>
    <w:multiLevelType w:val="hybridMultilevel"/>
    <w:tmpl w:val="D59ECB5A"/>
    <w:lvl w:ilvl="0" w:tplc="D15E8A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9C1D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367B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E819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64AA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3846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5EE5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B8694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6E75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D96C36"/>
    <w:multiLevelType w:val="hybridMultilevel"/>
    <w:tmpl w:val="407431C6"/>
    <w:lvl w:ilvl="0" w:tplc="EA30D3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7A18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680B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B224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A2F71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F64E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8CC9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04261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8E41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5A4D10"/>
    <w:multiLevelType w:val="hybridMultilevel"/>
    <w:tmpl w:val="051C7254"/>
    <w:lvl w:ilvl="0" w:tplc="5D5CE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6DE32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C22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4623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58494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F893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AE33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D65FF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4AA6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270585"/>
    <w:multiLevelType w:val="hybridMultilevel"/>
    <w:tmpl w:val="D2407174"/>
    <w:lvl w:ilvl="0" w:tplc="F3EA19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F24E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694DF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F04F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CE51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D085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6EEC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2ABB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1233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9748E2"/>
    <w:multiLevelType w:val="hybridMultilevel"/>
    <w:tmpl w:val="AA5C2D42"/>
    <w:lvl w:ilvl="0" w:tplc="AF1E97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CC3F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0AF1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CA69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7E98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38A7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3674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FAD49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D611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D25F13"/>
    <w:multiLevelType w:val="hybridMultilevel"/>
    <w:tmpl w:val="445006EE"/>
    <w:lvl w:ilvl="0" w:tplc="52D67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040E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E84F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6805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8274F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749F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940F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DE38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AC1B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C25D30"/>
    <w:multiLevelType w:val="hybridMultilevel"/>
    <w:tmpl w:val="6D6067E0"/>
    <w:lvl w:ilvl="0" w:tplc="65945D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A086E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C9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C2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8CC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CE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48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810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2CB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B50FA"/>
    <w:multiLevelType w:val="hybridMultilevel"/>
    <w:tmpl w:val="B238AD34"/>
    <w:lvl w:ilvl="0" w:tplc="235E3A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93EFD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16F4A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04ED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CB3D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E40D4F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4C507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0A7C7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449D6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4540CA"/>
    <w:multiLevelType w:val="hybridMultilevel"/>
    <w:tmpl w:val="8D5C9ED8"/>
    <w:lvl w:ilvl="0" w:tplc="4E42BC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12CF64E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ABBE2AC8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B9128B78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E6BC7EB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F0325E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B472E718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6F07148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6582BD46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76561714"/>
    <w:multiLevelType w:val="hybridMultilevel"/>
    <w:tmpl w:val="32DA3080"/>
    <w:lvl w:ilvl="0" w:tplc="2EC22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AD66C3C">
      <w:start w:val="1"/>
      <w:numFmt w:val="lowerLetter"/>
      <w:lvlText w:val="%2."/>
      <w:lvlJc w:val="left"/>
      <w:pPr>
        <w:ind w:left="1800" w:hanging="360"/>
      </w:pPr>
    </w:lvl>
    <w:lvl w:ilvl="2" w:tplc="95FA10E6">
      <w:start w:val="1"/>
      <w:numFmt w:val="lowerRoman"/>
      <w:lvlText w:val="%3."/>
      <w:lvlJc w:val="right"/>
      <w:pPr>
        <w:ind w:left="2520" w:hanging="180"/>
      </w:pPr>
    </w:lvl>
    <w:lvl w:ilvl="3" w:tplc="98E2B8F0">
      <w:start w:val="1"/>
      <w:numFmt w:val="decimal"/>
      <w:lvlText w:val="%4."/>
      <w:lvlJc w:val="left"/>
      <w:pPr>
        <w:ind w:left="3240" w:hanging="360"/>
      </w:pPr>
    </w:lvl>
    <w:lvl w:ilvl="4" w:tplc="7DF8F8C6">
      <w:start w:val="1"/>
      <w:numFmt w:val="lowerLetter"/>
      <w:lvlText w:val="%5."/>
      <w:lvlJc w:val="left"/>
      <w:pPr>
        <w:ind w:left="3960" w:hanging="360"/>
      </w:pPr>
    </w:lvl>
    <w:lvl w:ilvl="5" w:tplc="610C815A">
      <w:start w:val="1"/>
      <w:numFmt w:val="lowerRoman"/>
      <w:lvlText w:val="%6."/>
      <w:lvlJc w:val="right"/>
      <w:pPr>
        <w:ind w:left="4680" w:hanging="180"/>
      </w:pPr>
    </w:lvl>
    <w:lvl w:ilvl="6" w:tplc="E886E50A">
      <w:start w:val="1"/>
      <w:numFmt w:val="decimal"/>
      <w:lvlText w:val="%7."/>
      <w:lvlJc w:val="left"/>
      <w:pPr>
        <w:ind w:left="5400" w:hanging="360"/>
      </w:pPr>
    </w:lvl>
    <w:lvl w:ilvl="7" w:tplc="6DA4A1DC">
      <w:start w:val="1"/>
      <w:numFmt w:val="lowerLetter"/>
      <w:lvlText w:val="%8."/>
      <w:lvlJc w:val="left"/>
      <w:pPr>
        <w:ind w:left="6120" w:hanging="360"/>
      </w:pPr>
    </w:lvl>
    <w:lvl w:ilvl="8" w:tplc="1AA0B3BA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8D2F68"/>
    <w:multiLevelType w:val="hybridMultilevel"/>
    <w:tmpl w:val="A47A6B00"/>
    <w:lvl w:ilvl="0" w:tplc="46EE6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CE8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65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24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205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CB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E8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24A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D22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8"/>
  </w:num>
  <w:num w:numId="5">
    <w:abstractNumId w:val="22"/>
  </w:num>
  <w:num w:numId="6">
    <w:abstractNumId w:val="30"/>
  </w:num>
  <w:num w:numId="7">
    <w:abstractNumId w:val="29"/>
  </w:num>
  <w:num w:numId="8">
    <w:abstractNumId w:val="4"/>
  </w:num>
  <w:num w:numId="9">
    <w:abstractNumId w:val="25"/>
  </w:num>
  <w:num w:numId="10">
    <w:abstractNumId w:val="28"/>
  </w:num>
  <w:num w:numId="11">
    <w:abstractNumId w:val="19"/>
  </w:num>
  <w:num w:numId="12">
    <w:abstractNumId w:val="7"/>
  </w:num>
  <w:num w:numId="13">
    <w:abstractNumId w:val="20"/>
  </w:num>
  <w:num w:numId="14">
    <w:abstractNumId w:val="13"/>
  </w:num>
  <w:num w:numId="15">
    <w:abstractNumId w:val="12"/>
  </w:num>
  <w:num w:numId="16">
    <w:abstractNumId w:val="24"/>
  </w:num>
  <w:num w:numId="17">
    <w:abstractNumId w:val="5"/>
  </w:num>
  <w:num w:numId="18">
    <w:abstractNumId w:val="27"/>
  </w:num>
  <w:num w:numId="19">
    <w:abstractNumId w:val="26"/>
  </w:num>
  <w:num w:numId="20">
    <w:abstractNumId w:val="0"/>
  </w:num>
  <w:num w:numId="21">
    <w:abstractNumId w:val="9"/>
  </w:num>
  <w:num w:numId="22">
    <w:abstractNumId w:val="10"/>
  </w:num>
  <w:num w:numId="23">
    <w:abstractNumId w:val="11"/>
  </w:num>
  <w:num w:numId="24">
    <w:abstractNumId w:val="14"/>
  </w:num>
  <w:num w:numId="25">
    <w:abstractNumId w:val="16"/>
  </w:num>
  <w:num w:numId="26">
    <w:abstractNumId w:val="23"/>
  </w:num>
  <w:num w:numId="27">
    <w:abstractNumId w:val="3"/>
  </w:num>
  <w:num w:numId="28">
    <w:abstractNumId w:val="15"/>
  </w:num>
  <w:num w:numId="29">
    <w:abstractNumId w:val="18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13"/>
    <w:rsid w:val="00222635"/>
    <w:rsid w:val="002C3F8D"/>
    <w:rsid w:val="002F3113"/>
    <w:rsid w:val="003E325D"/>
    <w:rsid w:val="00481EE7"/>
    <w:rsid w:val="00537BEC"/>
    <w:rsid w:val="005874EF"/>
    <w:rsid w:val="005A0FF1"/>
    <w:rsid w:val="005B6693"/>
    <w:rsid w:val="005D4C19"/>
    <w:rsid w:val="006264EC"/>
    <w:rsid w:val="006744CF"/>
    <w:rsid w:val="006C54CB"/>
    <w:rsid w:val="006E26A8"/>
    <w:rsid w:val="00713F19"/>
    <w:rsid w:val="007B1A10"/>
    <w:rsid w:val="00985C4B"/>
    <w:rsid w:val="009A1122"/>
    <w:rsid w:val="00AC13FD"/>
    <w:rsid w:val="00B23328"/>
    <w:rsid w:val="00B37B18"/>
    <w:rsid w:val="00C844AD"/>
    <w:rsid w:val="00D367E3"/>
    <w:rsid w:val="00E1280C"/>
    <w:rsid w:val="00FA5B0C"/>
    <w:rsid w:val="00FA670E"/>
    <w:rsid w:val="00FC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0CEF270-FC3E-4405-86ED-314F84F0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Данова Людмила Александровна</cp:lastModifiedBy>
  <cp:revision>6</cp:revision>
  <dcterms:created xsi:type="dcterms:W3CDTF">2024-02-22T06:37:00Z</dcterms:created>
  <dcterms:modified xsi:type="dcterms:W3CDTF">2024-02-22T07:20:00Z</dcterms:modified>
</cp:coreProperties>
</file>