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CD" w:rsidRDefault="001501CD" w:rsidP="003C7951">
      <w:pPr>
        <w:ind w:right="-2"/>
        <w:jc w:val="center"/>
      </w:pPr>
      <w:bookmarkStart w:id="0" w:name="_GoBack"/>
      <w:bookmarkEnd w:id="0"/>
    </w:p>
    <w:p w:rsidR="003C7951" w:rsidRDefault="003C7951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F67E58" w:rsidRDefault="00CF20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C8B8F" wp14:editId="7A92B062">
                <wp:simplePos x="0" y="0"/>
                <wp:positionH relativeFrom="column">
                  <wp:posOffset>-689610</wp:posOffset>
                </wp:positionH>
                <wp:positionV relativeFrom="paragraph">
                  <wp:posOffset>5997575</wp:posOffset>
                </wp:positionV>
                <wp:extent cx="45719" cy="1714500"/>
                <wp:effectExtent l="0" t="0" r="1206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51" w:rsidRPr="00DF4BA4" w:rsidRDefault="003C7951" w:rsidP="003C7951">
                            <w:pPr>
                              <w:rPr>
                                <w:rFonts w:ascii="Gulim" w:eastAsia="Gulim" w:hAnsi="Gulim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54.3pt;margin-top:472.25pt;width:3.6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" strokecolor="white">
                <v:textbox style="layout-flow:vertical;mso-layout-flow-alt:bottom-to-top">
                  <w:txbxContent>
                    <w:p w:rsidR="003C7951" w:rsidRPr="00DF4BA4" w:rsidRDefault="003C7951" w:rsidP="003C7951">
                      <w:pPr>
                        <w:rPr>
                          <w:rFonts w:ascii="Gulim" w:eastAsia="Gulim" w:hAnsi="Gulim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7E58" w:rsidRPr="00F67E58" w:rsidRDefault="00F67E58" w:rsidP="00F67E58"/>
    <w:p w:rsidR="00F67E58" w:rsidRPr="00F67E58" w:rsidRDefault="00F67E58" w:rsidP="00F67E58"/>
    <w:p w:rsidR="00F67E58" w:rsidRPr="00F67E58" w:rsidRDefault="00F67E58" w:rsidP="00F67E58"/>
    <w:p w:rsidR="00C2292F" w:rsidRPr="00C2292F" w:rsidRDefault="00C2292F" w:rsidP="005164C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7794E" w:rsidRDefault="00D7794E" w:rsidP="0051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418" w:rsidRDefault="00D02418" w:rsidP="006B7D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18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D02418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D02418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Красноглинского внутригородского района городского округа Самара</w:t>
      </w:r>
    </w:p>
    <w:p w:rsidR="005164CB" w:rsidRPr="0032138B" w:rsidRDefault="00A1577F" w:rsidP="00D024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26.07.20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D02418" w:rsidRPr="00D02418">
        <w:rPr>
          <w:rFonts w:ascii="Times New Roman" w:hAnsi="Times New Roman" w:cs="Times New Roman"/>
          <w:b w:val="0"/>
          <w:sz w:val="28"/>
          <w:szCs w:val="28"/>
        </w:rPr>
        <w:t>№ 505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6B7D95" w:rsidRPr="0032138B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6B7D95" w:rsidRPr="0032138B">
        <w:rPr>
          <w:rFonts w:ascii="Times New Roman" w:hAnsi="Times New Roman" w:cs="Times New Roman"/>
          <w:b w:val="0"/>
          <w:sz w:val="28"/>
          <w:szCs w:val="28"/>
        </w:rPr>
        <w:t>ке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 xml:space="preserve">оведения </w:t>
      </w:r>
      <w:r w:rsidR="00F94FD7" w:rsidRPr="0032138B">
        <w:rPr>
          <w:rFonts w:ascii="Times New Roman" w:hAnsi="Times New Roman" w:cs="Times New Roman"/>
          <w:b w:val="0"/>
          <w:sz w:val="28"/>
          <w:szCs w:val="28"/>
        </w:rPr>
        <w:t xml:space="preserve">культурно – массовых 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>мероприятий на территории Красноглинского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64CB" w:rsidRDefault="005164CB" w:rsidP="00C229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94E" w:rsidRPr="00D7794E" w:rsidRDefault="00D7794E" w:rsidP="00C229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4CB" w:rsidRDefault="005164CB" w:rsidP="00D7794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64CB">
        <w:rPr>
          <w:rFonts w:ascii="Times New Roman" w:hAnsi="Times New Roman" w:cs="Times New Roman"/>
          <w:sz w:val="28"/>
          <w:szCs w:val="28"/>
        </w:rPr>
        <w:t>В целях упорядочения подго</w:t>
      </w:r>
      <w:r>
        <w:rPr>
          <w:rFonts w:ascii="Times New Roman" w:hAnsi="Times New Roman" w:cs="Times New Roman"/>
          <w:sz w:val="28"/>
          <w:szCs w:val="28"/>
        </w:rPr>
        <w:t>товки и проведения общегородских, районных</w:t>
      </w:r>
      <w:r w:rsidRPr="005164CB">
        <w:rPr>
          <w:rFonts w:ascii="Times New Roman" w:hAnsi="Times New Roman" w:cs="Times New Roman"/>
          <w:sz w:val="28"/>
          <w:szCs w:val="28"/>
        </w:rPr>
        <w:t xml:space="preserve"> праздников и иных культурно-массовых мероприятий, а также обеспечения общественного порядка и безопасности граждан при проведении таких меропри</w:t>
      </w:r>
      <w:r w:rsidR="007A6525">
        <w:rPr>
          <w:rFonts w:ascii="Times New Roman" w:hAnsi="Times New Roman" w:cs="Times New Roman"/>
          <w:sz w:val="28"/>
          <w:szCs w:val="28"/>
        </w:rPr>
        <w:t xml:space="preserve">ятий, на основании Федерального закона </w:t>
      </w:r>
      <w:r w:rsidR="00D7794E">
        <w:rPr>
          <w:rFonts w:ascii="Times New Roman" w:hAnsi="Times New Roman" w:cs="Times New Roman"/>
          <w:sz w:val="28"/>
          <w:szCs w:val="28"/>
        </w:rPr>
        <w:t>«</w:t>
      </w:r>
      <w:r w:rsidRPr="005164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6B7D95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Устава Красноглинского внутригородского </w:t>
      </w:r>
      <w:r w:rsidR="002D0F7E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</w:p>
    <w:p w:rsidR="00D87BD4" w:rsidRPr="005164CB" w:rsidRDefault="00C2292F" w:rsidP="00D7794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5164CB" w:rsidRDefault="007A6525" w:rsidP="00A1577F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2418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1577F" w:rsidRPr="00A1577F">
        <w:rPr>
          <w:rFonts w:ascii="Times New Roman" w:hAnsi="Times New Roman" w:cs="Times New Roman"/>
          <w:sz w:val="28"/>
          <w:szCs w:val="28"/>
        </w:rPr>
        <w:t>останов</w:t>
      </w:r>
      <w:r w:rsidR="00A1577F">
        <w:rPr>
          <w:rFonts w:ascii="Times New Roman" w:hAnsi="Times New Roman" w:cs="Times New Roman"/>
          <w:sz w:val="28"/>
          <w:szCs w:val="28"/>
        </w:rPr>
        <w:t>ление</w:t>
      </w:r>
      <w:r w:rsidR="00D02418">
        <w:rPr>
          <w:rFonts w:ascii="Times New Roman" w:hAnsi="Times New Roman" w:cs="Times New Roman"/>
          <w:sz w:val="28"/>
          <w:szCs w:val="28"/>
        </w:rPr>
        <w:t xml:space="preserve"> </w:t>
      </w:r>
      <w:r w:rsidR="00D02418" w:rsidRPr="00D02418">
        <w:rPr>
          <w:rFonts w:ascii="Times New Roman" w:hAnsi="Times New Roman" w:cs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</w:t>
      </w:r>
      <w:r w:rsidR="00A1577F">
        <w:rPr>
          <w:rFonts w:ascii="Times New Roman" w:hAnsi="Times New Roman" w:cs="Times New Roman"/>
          <w:sz w:val="28"/>
          <w:szCs w:val="28"/>
        </w:rPr>
        <w:t xml:space="preserve"> от 26.07.20</w:t>
      </w:r>
      <w:r w:rsidR="00D02418">
        <w:rPr>
          <w:rFonts w:ascii="Times New Roman" w:hAnsi="Times New Roman" w:cs="Times New Roman"/>
          <w:sz w:val="28"/>
          <w:szCs w:val="28"/>
        </w:rPr>
        <w:t xml:space="preserve">21 № 505 </w:t>
      </w:r>
      <w:r w:rsidR="00A157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77F" w:rsidRPr="00A1577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1577F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</w:t>
      </w:r>
      <w:r w:rsidR="00A1577F" w:rsidRPr="00A1577F">
        <w:rPr>
          <w:rFonts w:ascii="Times New Roman" w:hAnsi="Times New Roman" w:cs="Times New Roman"/>
          <w:sz w:val="28"/>
          <w:szCs w:val="28"/>
        </w:rPr>
        <w:t>культурно – масс</w:t>
      </w:r>
      <w:r w:rsidR="00A1577F">
        <w:rPr>
          <w:rFonts w:ascii="Times New Roman" w:hAnsi="Times New Roman" w:cs="Times New Roman"/>
          <w:sz w:val="28"/>
          <w:szCs w:val="28"/>
        </w:rPr>
        <w:t xml:space="preserve">овых мероприятий на территории </w:t>
      </w:r>
      <w:r w:rsidR="00A1577F" w:rsidRPr="00A1577F">
        <w:rPr>
          <w:rFonts w:ascii="Times New Roman" w:hAnsi="Times New Roman" w:cs="Times New Roman"/>
          <w:sz w:val="28"/>
          <w:szCs w:val="28"/>
        </w:rPr>
        <w:t>Красноглинского внутригородского района городского округа Самара»</w:t>
      </w:r>
      <w:r w:rsidR="00A1577F">
        <w:rPr>
          <w:rFonts w:ascii="Times New Roman" w:hAnsi="Times New Roman" w:cs="Times New Roman"/>
          <w:sz w:val="28"/>
          <w:szCs w:val="28"/>
        </w:rPr>
        <w:t>.</w:t>
      </w:r>
    </w:p>
    <w:p w:rsidR="00D02418" w:rsidRPr="00D02418" w:rsidRDefault="00AE17E6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02418" w:rsidRPr="00D024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292F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4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0E5A95">
        <w:rPr>
          <w:rFonts w:ascii="Times New Roman" w:hAnsi="Times New Roman"/>
          <w:sz w:val="28"/>
          <w:szCs w:val="28"/>
        </w:rPr>
        <w:t xml:space="preserve">            </w:t>
      </w: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7794E" w:rsidRDefault="00D7794E" w:rsidP="000E5A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577F" w:rsidTr="00A1577F">
        <w:tc>
          <w:tcPr>
            <w:tcW w:w="4785" w:type="dxa"/>
          </w:tcPr>
          <w:p w:rsidR="00A1577F" w:rsidRDefault="00A1577F" w:rsidP="00A157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181FEC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</w:p>
          <w:p w:rsidR="00A1577F" w:rsidRDefault="00A1577F" w:rsidP="00A157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Pr="00181FEC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85" w:type="dxa"/>
            <w:vAlign w:val="bottom"/>
          </w:tcPr>
          <w:p w:rsidR="00A1577F" w:rsidRDefault="00A1577F" w:rsidP="00A1577F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В.С.Коновалов</w:t>
            </w:r>
            <w:proofErr w:type="spellEnd"/>
          </w:p>
        </w:tc>
      </w:tr>
    </w:tbl>
    <w:p w:rsidR="006B7D95" w:rsidRDefault="00C2292F" w:rsidP="000E5A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0721D" w:rsidRPr="00F0721D" w:rsidRDefault="0028706F" w:rsidP="00A1577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517FF1" w:rsidRDefault="00517FF1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7B0F76" w:rsidRPr="00517FF1" w:rsidRDefault="00325156" w:rsidP="00160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 w:bidi="bo-CN"/>
        </w:rPr>
      </w:pPr>
      <w:r w:rsidRPr="00517FF1">
        <w:rPr>
          <w:rFonts w:ascii="Times New Roman" w:eastAsia="Times New Roman" w:hAnsi="Times New Roman"/>
          <w:sz w:val="24"/>
          <w:szCs w:val="28"/>
          <w:lang w:eastAsia="ru-RU" w:bidi="bo-CN"/>
        </w:rPr>
        <w:t>Е.Ф.Цыбакина</w:t>
      </w:r>
    </w:p>
    <w:p w:rsidR="00E04605" w:rsidRPr="00517FF1" w:rsidRDefault="00E04605" w:rsidP="00160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 w:bidi="bo-CN"/>
        </w:rPr>
      </w:pPr>
      <w:r w:rsidRPr="00517FF1">
        <w:rPr>
          <w:rFonts w:ascii="Times New Roman" w:eastAsia="Times New Roman" w:hAnsi="Times New Roman"/>
          <w:sz w:val="24"/>
          <w:szCs w:val="28"/>
          <w:lang w:eastAsia="ru-RU" w:bidi="bo-CN"/>
        </w:rPr>
        <w:t>950-30-66</w:t>
      </w:r>
    </w:p>
    <w:sectPr w:rsidR="00E04605" w:rsidRPr="00517FF1" w:rsidSect="005A67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C5" w:rsidRDefault="006E56C5" w:rsidP="005A6735">
      <w:pPr>
        <w:spacing w:after="0" w:line="240" w:lineRule="auto"/>
      </w:pPr>
      <w:r>
        <w:separator/>
      </w:r>
    </w:p>
  </w:endnote>
  <w:endnote w:type="continuationSeparator" w:id="0">
    <w:p w:rsidR="006E56C5" w:rsidRDefault="006E56C5" w:rsidP="005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C5" w:rsidRDefault="006E56C5" w:rsidP="005A6735">
      <w:pPr>
        <w:spacing w:after="0" w:line="240" w:lineRule="auto"/>
      </w:pPr>
      <w:r>
        <w:separator/>
      </w:r>
    </w:p>
  </w:footnote>
  <w:footnote w:type="continuationSeparator" w:id="0">
    <w:p w:rsidR="006E56C5" w:rsidRDefault="006E56C5" w:rsidP="005A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13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4CA2" w:rsidRPr="002B4CA2" w:rsidRDefault="002B4CA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4C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4C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4C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9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4C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94E" w:rsidRDefault="00D779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8B9"/>
    <w:multiLevelType w:val="hybridMultilevel"/>
    <w:tmpl w:val="03D6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63A3"/>
    <w:rsid w:val="0004665A"/>
    <w:rsid w:val="00065027"/>
    <w:rsid w:val="00076EE6"/>
    <w:rsid w:val="000D2647"/>
    <w:rsid w:val="000D7708"/>
    <w:rsid w:val="000E30BE"/>
    <w:rsid w:val="000E5A95"/>
    <w:rsid w:val="00112C30"/>
    <w:rsid w:val="00145115"/>
    <w:rsid w:val="001501CD"/>
    <w:rsid w:val="00160926"/>
    <w:rsid w:val="001F5532"/>
    <w:rsid w:val="00204DD9"/>
    <w:rsid w:val="00261DD1"/>
    <w:rsid w:val="0028706F"/>
    <w:rsid w:val="002902E7"/>
    <w:rsid w:val="002A028A"/>
    <w:rsid w:val="002B4CA2"/>
    <w:rsid w:val="002D0F7E"/>
    <w:rsid w:val="002E6FBC"/>
    <w:rsid w:val="00314AAB"/>
    <w:rsid w:val="0032138B"/>
    <w:rsid w:val="00325156"/>
    <w:rsid w:val="003426D4"/>
    <w:rsid w:val="003A56A0"/>
    <w:rsid w:val="003C219D"/>
    <w:rsid w:val="003C7951"/>
    <w:rsid w:val="003D5A02"/>
    <w:rsid w:val="003F1A4A"/>
    <w:rsid w:val="00417168"/>
    <w:rsid w:val="00443CEA"/>
    <w:rsid w:val="00463CEB"/>
    <w:rsid w:val="004670E5"/>
    <w:rsid w:val="00471881"/>
    <w:rsid w:val="00482B00"/>
    <w:rsid w:val="004871A6"/>
    <w:rsid w:val="005164CB"/>
    <w:rsid w:val="00517FF1"/>
    <w:rsid w:val="00563AC3"/>
    <w:rsid w:val="005A6735"/>
    <w:rsid w:val="005F47DE"/>
    <w:rsid w:val="0061170C"/>
    <w:rsid w:val="00612224"/>
    <w:rsid w:val="00630AE2"/>
    <w:rsid w:val="006333CC"/>
    <w:rsid w:val="006A193A"/>
    <w:rsid w:val="006A588B"/>
    <w:rsid w:val="006B7D95"/>
    <w:rsid w:val="006D0DB3"/>
    <w:rsid w:val="006E56C5"/>
    <w:rsid w:val="006F2FFE"/>
    <w:rsid w:val="006F3ED0"/>
    <w:rsid w:val="00715E8A"/>
    <w:rsid w:val="007206ED"/>
    <w:rsid w:val="007A6525"/>
    <w:rsid w:val="007B0F76"/>
    <w:rsid w:val="007D0D46"/>
    <w:rsid w:val="00832F09"/>
    <w:rsid w:val="008437BF"/>
    <w:rsid w:val="0084431B"/>
    <w:rsid w:val="00846175"/>
    <w:rsid w:val="00872DC8"/>
    <w:rsid w:val="008A7BD0"/>
    <w:rsid w:val="008E271F"/>
    <w:rsid w:val="00900B6B"/>
    <w:rsid w:val="00901A67"/>
    <w:rsid w:val="00920516"/>
    <w:rsid w:val="009703EC"/>
    <w:rsid w:val="009B717B"/>
    <w:rsid w:val="009D43BE"/>
    <w:rsid w:val="00A1577F"/>
    <w:rsid w:val="00A26990"/>
    <w:rsid w:val="00A56596"/>
    <w:rsid w:val="00A61185"/>
    <w:rsid w:val="00A903EC"/>
    <w:rsid w:val="00AA3A4F"/>
    <w:rsid w:val="00AB5FB3"/>
    <w:rsid w:val="00AE17E6"/>
    <w:rsid w:val="00B41518"/>
    <w:rsid w:val="00B45DBB"/>
    <w:rsid w:val="00B60B84"/>
    <w:rsid w:val="00B63C24"/>
    <w:rsid w:val="00B82DF2"/>
    <w:rsid w:val="00BD57FE"/>
    <w:rsid w:val="00C2292F"/>
    <w:rsid w:val="00CD14FE"/>
    <w:rsid w:val="00CF2005"/>
    <w:rsid w:val="00D00365"/>
    <w:rsid w:val="00D02418"/>
    <w:rsid w:val="00D3467F"/>
    <w:rsid w:val="00D7794E"/>
    <w:rsid w:val="00D87BD4"/>
    <w:rsid w:val="00DB0199"/>
    <w:rsid w:val="00DB7BB8"/>
    <w:rsid w:val="00E04605"/>
    <w:rsid w:val="00E113DE"/>
    <w:rsid w:val="00E43DEB"/>
    <w:rsid w:val="00E73BB3"/>
    <w:rsid w:val="00E97807"/>
    <w:rsid w:val="00EC100C"/>
    <w:rsid w:val="00ED1295"/>
    <w:rsid w:val="00EF490A"/>
    <w:rsid w:val="00F0720B"/>
    <w:rsid w:val="00F0721D"/>
    <w:rsid w:val="00F53788"/>
    <w:rsid w:val="00F67E58"/>
    <w:rsid w:val="00F90562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665A"/>
    <w:pPr>
      <w:ind w:left="720"/>
      <w:contextualSpacing/>
    </w:pPr>
  </w:style>
  <w:style w:type="paragraph" w:customStyle="1" w:styleId="ConsPlusNormal">
    <w:name w:val="ConsPlusNormal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3C24"/>
    <w:rPr>
      <w:color w:val="0000FF"/>
      <w:u w:val="single"/>
    </w:rPr>
  </w:style>
  <w:style w:type="table" w:styleId="a7">
    <w:name w:val="Table Grid"/>
    <w:basedOn w:val="a1"/>
    <w:uiPriority w:val="59"/>
    <w:rsid w:val="009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735"/>
  </w:style>
  <w:style w:type="paragraph" w:styleId="aa">
    <w:name w:val="footer"/>
    <w:basedOn w:val="a"/>
    <w:link w:val="ab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665A"/>
    <w:pPr>
      <w:ind w:left="720"/>
      <w:contextualSpacing/>
    </w:pPr>
  </w:style>
  <w:style w:type="paragraph" w:customStyle="1" w:styleId="ConsPlusNormal">
    <w:name w:val="ConsPlusNormal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3C24"/>
    <w:rPr>
      <w:color w:val="0000FF"/>
      <w:u w:val="single"/>
    </w:rPr>
  </w:style>
  <w:style w:type="table" w:styleId="a7">
    <w:name w:val="Table Grid"/>
    <w:basedOn w:val="a1"/>
    <w:uiPriority w:val="59"/>
    <w:rsid w:val="009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735"/>
  </w:style>
  <w:style w:type="paragraph" w:styleId="aa">
    <w:name w:val="footer"/>
    <w:basedOn w:val="a"/>
    <w:link w:val="ab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74DE-9356-4D44-B5BC-528582C3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Сафонова Елена Анатольевна</cp:lastModifiedBy>
  <cp:revision>2</cp:revision>
  <cp:lastPrinted>2024-06-03T07:03:00Z</cp:lastPrinted>
  <dcterms:created xsi:type="dcterms:W3CDTF">2024-06-05T11:26:00Z</dcterms:created>
  <dcterms:modified xsi:type="dcterms:W3CDTF">2024-06-05T11:26:00Z</dcterms:modified>
</cp:coreProperties>
</file>