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7C03" w14:textId="4ABBC332" w:rsidR="00820835" w:rsidRPr="00905FDD" w:rsidRDefault="00905FDD" w:rsidP="00905FDD">
      <w:pPr>
        <w:spacing w:after="8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20"/>
          <w:sz w:val="24"/>
          <w:szCs w:val="24"/>
        </w:rPr>
        <w:t xml:space="preserve">  </w:t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 w:rsidR="00820835" w:rsidRPr="00905FDD">
        <w:rPr>
          <w:rFonts w:ascii="Times New Roman" w:hAnsi="Times New Roman"/>
          <w:spacing w:val="-20"/>
          <w:sz w:val="24"/>
          <w:szCs w:val="24"/>
        </w:rPr>
        <w:t xml:space="preserve"> </w:t>
      </w: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820835" w:rsidRPr="000F05FA" w14:paraId="3A597C12" w14:textId="77777777" w:rsidTr="00456072">
        <w:trPr>
          <w:trHeight w:val="1033"/>
        </w:trPr>
        <w:tc>
          <w:tcPr>
            <w:tcW w:w="9381" w:type="dxa"/>
          </w:tcPr>
          <w:p w14:paraId="3A597C0F" w14:textId="77777777" w:rsidR="00F64987" w:rsidRDefault="00F64987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6BB834A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2A89B48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959D420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62BA797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3C92F23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8221F0B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00DADDB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7D381A0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820B383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D1CEE0A" w14:textId="77777777" w:rsidR="002A4A19" w:rsidRDefault="002A4A19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A597C10" w14:textId="77777777" w:rsidR="00820835" w:rsidRDefault="00820835" w:rsidP="00C90E82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103953F" w14:textId="77777777" w:rsidR="00306245" w:rsidRDefault="00306245" w:rsidP="00545BD3">
            <w:pPr>
              <w:pStyle w:val="a5"/>
              <w:shd w:val="clear" w:color="auto" w:fill="FFFFFF"/>
              <w:jc w:val="center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</w:p>
          <w:p w14:paraId="3A597C11" w14:textId="4A1D43EA" w:rsidR="00820835" w:rsidRPr="00545BD3" w:rsidRDefault="00545BD3" w:rsidP="00545BD3">
            <w:pPr>
              <w:pStyle w:val="a5"/>
              <w:shd w:val="clear" w:color="auto" w:fill="FFFFFF"/>
              <w:jc w:val="center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О внесении изменений в постановление Администрации Красноглинского внутригородского района городского округа Самара от 19.09.2022 №555 «</w:t>
            </w:r>
            <w:r w:rsidR="009E62EC" w:rsidRPr="001A63FB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F14C47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«</w:t>
            </w:r>
            <w:r w:rsidR="0027075C" w:rsidRPr="0027075C">
              <w:rPr>
                <w:bCs/>
                <w:color w:val="000000"/>
                <w:sz w:val="28"/>
                <w:szCs w:val="28"/>
              </w:rPr>
              <w:t xml:space="preserve">Выдача разрешений </w:t>
            </w:r>
            <w:r w:rsidR="00B12A19">
              <w:rPr>
                <w:bCs/>
                <w:color w:val="000000"/>
                <w:sz w:val="28"/>
                <w:szCs w:val="28"/>
              </w:rPr>
              <w:t>н</w:t>
            </w:r>
            <w:r w:rsidR="0027075C" w:rsidRPr="0027075C">
              <w:rPr>
                <w:bCs/>
                <w:color w:val="000000"/>
                <w:sz w:val="28"/>
                <w:szCs w:val="28"/>
              </w:rPr>
              <w:t>а право вырубки зеленых насаждений</w:t>
            </w:r>
            <w:r w:rsidR="0027075C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14C47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на территории Красноглинского внутригородского района городского округа Самара»</w:t>
            </w:r>
          </w:p>
        </w:tc>
      </w:tr>
    </w:tbl>
    <w:p w14:paraId="792BFCFC" w14:textId="77777777" w:rsidR="00306245" w:rsidRDefault="00306245" w:rsidP="00545B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28780C" w14:textId="77777777" w:rsidR="00125901" w:rsidRDefault="009B744E" w:rsidP="001259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125901">
        <w:rPr>
          <w:rFonts w:ascii="Times New Roman" w:hAnsi="Times New Roman"/>
          <w:sz w:val="28"/>
          <w:szCs w:val="28"/>
        </w:rPr>
        <w:t>законом</w:t>
      </w:r>
      <w:r w:rsidRPr="0015508E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F061C9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27</w:t>
      </w:r>
      <w:r w:rsidR="00545BD3" w:rsidRPr="0015508E">
        <w:rPr>
          <w:rFonts w:ascii="Times New Roman" w:hAnsi="Times New Roman"/>
          <w:sz w:val="28"/>
          <w:szCs w:val="28"/>
        </w:rPr>
        <w:t>.07.2010</w:t>
      </w:r>
      <w:r w:rsidRPr="0015508E">
        <w:rPr>
          <w:rFonts w:ascii="Times New Roman" w:hAnsi="Times New Roman"/>
          <w:sz w:val="28"/>
          <w:szCs w:val="28"/>
        </w:rPr>
        <w:t xml:space="preserve"> </w:t>
      </w:r>
      <w:r w:rsidR="004E3AE1" w:rsidRPr="0015508E">
        <w:rPr>
          <w:rFonts w:ascii="Times New Roman" w:hAnsi="Times New Roman"/>
          <w:sz w:val="28"/>
          <w:szCs w:val="28"/>
        </w:rPr>
        <w:t xml:space="preserve">№ </w:t>
      </w:r>
      <w:r w:rsidR="00545BD3" w:rsidRPr="0015508E">
        <w:rPr>
          <w:rFonts w:ascii="Times New Roman" w:hAnsi="Times New Roman"/>
          <w:sz w:val="28"/>
          <w:szCs w:val="28"/>
        </w:rPr>
        <w:t>210-ФЗ «</w:t>
      </w:r>
      <w:r w:rsidRPr="0015508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</w:t>
      </w:r>
      <w:r w:rsidR="00545BD3" w:rsidRPr="0015508E">
        <w:rPr>
          <w:rFonts w:ascii="Times New Roman" w:hAnsi="Times New Roman"/>
          <w:sz w:val="28"/>
          <w:szCs w:val="28"/>
        </w:rPr>
        <w:t>ных услуг»</w:t>
      </w:r>
      <w:r w:rsidRPr="0015508E">
        <w:rPr>
          <w:rFonts w:ascii="Times New Roman" w:hAnsi="Times New Roman"/>
          <w:sz w:val="28"/>
          <w:szCs w:val="28"/>
        </w:rPr>
        <w:t xml:space="preserve">, </w:t>
      </w:r>
      <w:r w:rsidRPr="00125901">
        <w:rPr>
          <w:rFonts w:ascii="Times New Roman" w:hAnsi="Times New Roman"/>
          <w:sz w:val="28"/>
          <w:szCs w:val="28"/>
        </w:rPr>
        <w:t>Законом</w:t>
      </w:r>
      <w:r w:rsidRPr="0015508E">
        <w:rPr>
          <w:rFonts w:ascii="Times New Roman" w:hAnsi="Times New Roman"/>
          <w:sz w:val="28"/>
          <w:szCs w:val="28"/>
        </w:rPr>
        <w:t xml:space="preserve"> Самарской области от 06.07.2015 </w:t>
      </w:r>
      <w:r w:rsidR="004E3AE1" w:rsidRPr="0015508E">
        <w:rPr>
          <w:rFonts w:ascii="Times New Roman" w:hAnsi="Times New Roman"/>
          <w:sz w:val="28"/>
          <w:szCs w:val="28"/>
        </w:rPr>
        <w:t>№</w:t>
      </w:r>
      <w:r w:rsidR="00545BD3" w:rsidRPr="0015508E">
        <w:rPr>
          <w:rFonts w:ascii="Times New Roman" w:hAnsi="Times New Roman"/>
          <w:sz w:val="28"/>
          <w:szCs w:val="28"/>
        </w:rPr>
        <w:t xml:space="preserve"> 74-ГД «</w:t>
      </w:r>
      <w:r w:rsidRPr="0015508E">
        <w:rPr>
          <w:rFonts w:ascii="Times New Roman" w:hAnsi="Times New Roman"/>
          <w:sz w:val="28"/>
          <w:szCs w:val="28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</w:t>
      </w:r>
      <w:r w:rsidR="00545BD3" w:rsidRPr="0015508E">
        <w:rPr>
          <w:rFonts w:ascii="Times New Roman" w:hAnsi="Times New Roman"/>
          <w:sz w:val="28"/>
          <w:szCs w:val="28"/>
        </w:rPr>
        <w:t>начения внутригородских районов»</w:t>
      </w:r>
      <w:r w:rsidRPr="0015508E">
        <w:rPr>
          <w:rFonts w:ascii="Times New Roman" w:hAnsi="Times New Roman"/>
          <w:sz w:val="28"/>
          <w:szCs w:val="28"/>
        </w:rPr>
        <w:t xml:space="preserve">, руководствуясь </w:t>
      </w:r>
      <w:r w:rsidRPr="00125901">
        <w:rPr>
          <w:rFonts w:ascii="Times New Roman" w:hAnsi="Times New Roman"/>
          <w:sz w:val="28"/>
          <w:szCs w:val="28"/>
        </w:rPr>
        <w:t>распоряжением</w:t>
      </w:r>
      <w:r w:rsidRPr="0015508E">
        <w:rPr>
          <w:rFonts w:ascii="Times New Roman" w:hAnsi="Times New Roman"/>
          <w:sz w:val="28"/>
          <w:szCs w:val="28"/>
        </w:rPr>
        <w:t xml:space="preserve"> Правительства РФ от 18.09.2019 </w:t>
      </w:r>
      <w:r w:rsidR="004E3AE1" w:rsidRPr="0015508E">
        <w:rPr>
          <w:rFonts w:ascii="Times New Roman" w:hAnsi="Times New Roman"/>
          <w:sz w:val="28"/>
          <w:szCs w:val="28"/>
        </w:rPr>
        <w:t>№</w:t>
      </w:r>
      <w:r w:rsidR="00545BD3" w:rsidRPr="0015508E">
        <w:rPr>
          <w:rFonts w:ascii="Times New Roman" w:hAnsi="Times New Roman"/>
          <w:sz w:val="28"/>
          <w:szCs w:val="28"/>
        </w:rPr>
        <w:t xml:space="preserve"> 2113-р  «</w:t>
      </w:r>
      <w:r w:rsidRPr="0015508E">
        <w:rPr>
          <w:rFonts w:ascii="Times New Roman" w:hAnsi="Times New Roman"/>
          <w:sz w:val="28"/>
          <w:szCs w:val="28"/>
        </w:rPr>
        <w:t xml:space="preserve">О </w:t>
      </w:r>
      <w:r w:rsidR="0027075C" w:rsidRPr="0015508E">
        <w:rPr>
          <w:rFonts w:ascii="Times New Roman" w:hAnsi="Times New Roman"/>
          <w:sz w:val="28"/>
          <w:szCs w:val="28"/>
        </w:rPr>
        <w:t>п</w:t>
      </w:r>
      <w:r w:rsidRPr="0015508E">
        <w:rPr>
          <w:rFonts w:ascii="Times New Roman" w:hAnsi="Times New Roman"/>
          <w:sz w:val="28"/>
          <w:szCs w:val="28"/>
        </w:rPr>
        <w:t>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545BD3" w:rsidRPr="0015508E">
        <w:rPr>
          <w:rFonts w:ascii="Times New Roman" w:hAnsi="Times New Roman"/>
          <w:sz w:val="28"/>
          <w:szCs w:val="28"/>
        </w:rPr>
        <w:t>рганами местного самоуправления»</w:t>
      </w:r>
      <w:r w:rsidRPr="0015508E">
        <w:rPr>
          <w:rFonts w:ascii="Times New Roman" w:hAnsi="Times New Roman"/>
          <w:sz w:val="28"/>
          <w:szCs w:val="28"/>
        </w:rPr>
        <w:t xml:space="preserve">, </w:t>
      </w:r>
    </w:p>
    <w:p w14:paraId="137F968F" w14:textId="77777777" w:rsidR="00125901" w:rsidRDefault="00717716" w:rsidP="001259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П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О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С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Т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А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Н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О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В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Л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Я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Ю</w:t>
      </w:r>
      <w:r w:rsidR="00820835" w:rsidRPr="0015508E">
        <w:rPr>
          <w:rFonts w:ascii="Times New Roman" w:hAnsi="Times New Roman"/>
          <w:sz w:val="28"/>
          <w:szCs w:val="28"/>
        </w:rPr>
        <w:t>:</w:t>
      </w:r>
    </w:p>
    <w:p w14:paraId="128F97C0" w14:textId="37D6455C" w:rsidR="00125901" w:rsidRDefault="00820835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 xml:space="preserve">1. </w:t>
      </w:r>
      <w:r w:rsidR="00545BD3" w:rsidRPr="0015508E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Красноглинского внутригородского района городского округа Самара от </w:t>
      </w:r>
      <w:r w:rsidR="00545BD3" w:rsidRPr="0015508E">
        <w:rPr>
          <w:rFonts w:ascii="Times New Roman" w:hAnsi="Times New Roman"/>
          <w:sz w:val="28"/>
          <w:szCs w:val="28"/>
        </w:rPr>
        <w:lastRenderedPageBreak/>
        <w:t>19.09.2022 №555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Красноглинского внутригородского района городского округа Самара» (далее – Приложение) следующие изменения:</w:t>
      </w:r>
    </w:p>
    <w:p w14:paraId="5C560891" w14:textId="7C86A49B" w:rsidR="006877DB" w:rsidRDefault="00AD1B9E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7554B3">
        <w:rPr>
          <w:rFonts w:ascii="Times New Roman" w:hAnsi="Times New Roman"/>
          <w:sz w:val="28"/>
          <w:szCs w:val="28"/>
        </w:rPr>
        <w:t>разделе</w:t>
      </w:r>
      <w:r w:rsidR="006877DB">
        <w:rPr>
          <w:rFonts w:ascii="Times New Roman" w:hAnsi="Times New Roman"/>
          <w:sz w:val="28"/>
          <w:szCs w:val="28"/>
        </w:rPr>
        <w:t xml:space="preserve"> 1 </w:t>
      </w:r>
      <w:r w:rsidR="001D3074">
        <w:rPr>
          <w:rFonts w:ascii="Times New Roman" w:hAnsi="Times New Roman"/>
          <w:sz w:val="28"/>
          <w:szCs w:val="28"/>
        </w:rPr>
        <w:t xml:space="preserve"> </w:t>
      </w:r>
      <w:r w:rsidR="00731643">
        <w:rPr>
          <w:rFonts w:ascii="Times New Roman" w:hAnsi="Times New Roman"/>
          <w:sz w:val="28"/>
          <w:szCs w:val="28"/>
        </w:rPr>
        <w:t>Приложения</w:t>
      </w:r>
      <w:r w:rsidR="006877DB">
        <w:rPr>
          <w:rFonts w:ascii="Times New Roman" w:hAnsi="Times New Roman"/>
          <w:sz w:val="28"/>
          <w:szCs w:val="28"/>
        </w:rPr>
        <w:t>:</w:t>
      </w:r>
    </w:p>
    <w:p w14:paraId="48FD03F1" w14:textId="02B60847" w:rsidR="006877DB" w:rsidRDefault="006877DB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07379C">
        <w:rPr>
          <w:rFonts w:ascii="Times New Roman" w:hAnsi="Times New Roman"/>
          <w:sz w:val="28"/>
          <w:szCs w:val="28"/>
        </w:rPr>
        <w:t xml:space="preserve"> </w:t>
      </w:r>
      <w:r w:rsidR="00B04E08">
        <w:rPr>
          <w:rFonts w:ascii="Times New Roman" w:hAnsi="Times New Roman"/>
          <w:sz w:val="28"/>
          <w:szCs w:val="28"/>
        </w:rPr>
        <w:t>подпункт 1.2.7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14:paraId="0A163492" w14:textId="6527F90F" w:rsidR="006877DB" w:rsidRDefault="006877DB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B04E08">
        <w:rPr>
          <w:rFonts w:ascii="Times New Roman" w:hAnsi="Times New Roman"/>
          <w:sz w:val="28"/>
          <w:szCs w:val="28"/>
        </w:rPr>
        <w:t>подпункт 3 пункта 1.6 исключить.</w:t>
      </w:r>
    </w:p>
    <w:p w14:paraId="3A597C19" w14:textId="609B2F8D" w:rsidR="00427075" w:rsidRPr="0015508E" w:rsidRDefault="00A4066F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2</w:t>
      </w:r>
      <w:r w:rsidR="00680830" w:rsidRPr="0015508E">
        <w:rPr>
          <w:rFonts w:ascii="Times New Roman" w:hAnsi="Times New Roman"/>
          <w:sz w:val="28"/>
          <w:szCs w:val="28"/>
        </w:rPr>
        <w:t xml:space="preserve">. </w:t>
      </w:r>
      <w:r w:rsidR="00427075" w:rsidRPr="0015508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A597C1A" w14:textId="02B4F9A1" w:rsidR="00DF0BE2" w:rsidRPr="0015508E" w:rsidRDefault="00A4066F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3</w:t>
      </w:r>
      <w:r w:rsidR="00820835" w:rsidRPr="0015508E">
        <w:rPr>
          <w:rFonts w:ascii="Times New Roman" w:hAnsi="Times New Roman"/>
          <w:sz w:val="28"/>
          <w:szCs w:val="28"/>
        </w:rPr>
        <w:t xml:space="preserve">. </w:t>
      </w:r>
      <w:r w:rsidR="008E4DD9" w:rsidRPr="0015508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900BF" w:rsidRPr="0015508E">
        <w:rPr>
          <w:rFonts w:ascii="Times New Roman" w:hAnsi="Times New Roman"/>
          <w:sz w:val="28"/>
          <w:szCs w:val="28"/>
        </w:rPr>
        <w:t>возложить на заместителя главы Красноглинского внутригородского района</w:t>
      </w:r>
      <w:r w:rsidR="00075D23" w:rsidRPr="0015508E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27075C" w:rsidRPr="0015508E">
        <w:rPr>
          <w:rFonts w:ascii="Times New Roman" w:hAnsi="Times New Roman"/>
          <w:sz w:val="28"/>
          <w:szCs w:val="28"/>
        </w:rPr>
        <w:t xml:space="preserve"> Костина В.И.</w:t>
      </w:r>
    </w:p>
    <w:p w14:paraId="3A597C1B" w14:textId="77777777" w:rsidR="00F35A13" w:rsidRDefault="00F35A13" w:rsidP="00096D38">
      <w:pPr>
        <w:pStyle w:val="3f3f3f3f3f3f3f3f3f3f"/>
        <w:shd w:val="clear" w:color="auto" w:fill="FFFFFF"/>
        <w:spacing w:before="0" w:after="0" w:line="312" w:lineRule="auto"/>
        <w:ind w:firstLine="527"/>
        <w:jc w:val="both"/>
        <w:rPr>
          <w:color w:val="000000"/>
          <w:sz w:val="28"/>
          <w:szCs w:val="28"/>
        </w:rPr>
      </w:pPr>
    </w:p>
    <w:p w14:paraId="4364CEB9" w14:textId="77777777" w:rsidR="00125901" w:rsidRDefault="0012590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23A38BAA" w14:textId="77777777" w:rsidR="00014A91" w:rsidRDefault="00014A9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5431C449" w14:textId="77777777" w:rsidR="00014A91" w:rsidRDefault="00014A9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3A597C1D" w14:textId="34C830D2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45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Красноглинского </w:t>
      </w:r>
    </w:p>
    <w:p w14:paraId="3A597C1E" w14:textId="77777777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внутригородского района </w:t>
      </w:r>
    </w:p>
    <w:p w14:paraId="3A597C1F" w14:textId="77777777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городского округа Самара                                                   В.С. Коновалов</w:t>
      </w:r>
    </w:p>
    <w:p w14:paraId="3A597C25" w14:textId="77777777" w:rsidR="0027075C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D533B75" w14:textId="77777777" w:rsidR="002A4A19" w:rsidRDefault="002A4A19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5370F1D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C4B89CD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8F25524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4406AD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07C12099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70C49E7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98AA750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741935C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BF0E75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D7BDEDC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19A76C6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DCB3C5B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1AA4BCC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31A3F65B" w14:textId="77777777" w:rsidR="00A4066F" w:rsidRPr="00125901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 xml:space="preserve">Костин В.И. </w:t>
      </w:r>
    </w:p>
    <w:p w14:paraId="3A597C33" w14:textId="7A2ED8DF" w:rsidR="00F35A13" w:rsidRPr="00125901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>950 15 45</w:t>
      </w: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1259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</w:p>
    <w:sectPr w:rsidR="00F35A13" w:rsidRPr="00125901" w:rsidSect="00877B7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A6B1" w14:textId="77777777" w:rsidR="00AC2AEF" w:rsidRDefault="00AC2AEF">
      <w:pPr>
        <w:spacing w:after="0" w:line="240" w:lineRule="auto"/>
      </w:pPr>
      <w:r>
        <w:separator/>
      </w:r>
    </w:p>
  </w:endnote>
  <w:endnote w:type="continuationSeparator" w:id="0">
    <w:p w14:paraId="6B12D672" w14:textId="77777777" w:rsidR="00AC2AEF" w:rsidRDefault="00AC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E3DB6" w14:textId="77777777" w:rsidR="00AC2AEF" w:rsidRDefault="00AC2AEF">
      <w:pPr>
        <w:spacing w:after="0" w:line="240" w:lineRule="auto"/>
      </w:pPr>
      <w:r>
        <w:separator/>
      </w:r>
    </w:p>
  </w:footnote>
  <w:footnote w:type="continuationSeparator" w:id="0">
    <w:p w14:paraId="73EB23CC" w14:textId="77777777" w:rsidR="00AC2AEF" w:rsidRDefault="00AC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97C38" w14:textId="77777777" w:rsidR="00D86631" w:rsidRDefault="004A40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779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E6"/>
    <w:rsid w:val="00014A91"/>
    <w:rsid w:val="0007379C"/>
    <w:rsid w:val="00075D23"/>
    <w:rsid w:val="000925E4"/>
    <w:rsid w:val="0009353A"/>
    <w:rsid w:val="0009623C"/>
    <w:rsid w:val="00096D38"/>
    <w:rsid w:val="000971C9"/>
    <w:rsid w:val="000A73DC"/>
    <w:rsid w:val="000B73A9"/>
    <w:rsid w:val="000F5663"/>
    <w:rsid w:val="000F710C"/>
    <w:rsid w:val="00101A02"/>
    <w:rsid w:val="00117406"/>
    <w:rsid w:val="00125901"/>
    <w:rsid w:val="0015508E"/>
    <w:rsid w:val="00180668"/>
    <w:rsid w:val="001811D3"/>
    <w:rsid w:val="00181EAD"/>
    <w:rsid w:val="00197C72"/>
    <w:rsid w:val="001D3074"/>
    <w:rsid w:val="001F11C3"/>
    <w:rsid w:val="0024754E"/>
    <w:rsid w:val="00252CCB"/>
    <w:rsid w:val="0027075C"/>
    <w:rsid w:val="00280352"/>
    <w:rsid w:val="00280FB4"/>
    <w:rsid w:val="00283A18"/>
    <w:rsid w:val="00286302"/>
    <w:rsid w:val="00293400"/>
    <w:rsid w:val="002A4A19"/>
    <w:rsid w:val="002A7181"/>
    <w:rsid w:val="002B651E"/>
    <w:rsid w:val="002E213D"/>
    <w:rsid w:val="002E2C3E"/>
    <w:rsid w:val="002E65A1"/>
    <w:rsid w:val="002E7376"/>
    <w:rsid w:val="002E77C6"/>
    <w:rsid w:val="002F494A"/>
    <w:rsid w:val="00306245"/>
    <w:rsid w:val="003123DB"/>
    <w:rsid w:val="00323D9C"/>
    <w:rsid w:val="00327C83"/>
    <w:rsid w:val="00333591"/>
    <w:rsid w:val="00354DCB"/>
    <w:rsid w:val="00386F22"/>
    <w:rsid w:val="003A504B"/>
    <w:rsid w:val="003A5670"/>
    <w:rsid w:val="003B1D39"/>
    <w:rsid w:val="003C4301"/>
    <w:rsid w:val="003F76BC"/>
    <w:rsid w:val="004237D7"/>
    <w:rsid w:val="00427075"/>
    <w:rsid w:val="00434B38"/>
    <w:rsid w:val="00436DB2"/>
    <w:rsid w:val="00442E49"/>
    <w:rsid w:val="00461CC9"/>
    <w:rsid w:val="00471E62"/>
    <w:rsid w:val="00472685"/>
    <w:rsid w:val="00494D97"/>
    <w:rsid w:val="00495358"/>
    <w:rsid w:val="004A40A9"/>
    <w:rsid w:val="004D3490"/>
    <w:rsid w:val="004E156B"/>
    <w:rsid w:val="004E3AE1"/>
    <w:rsid w:val="004F202A"/>
    <w:rsid w:val="00503953"/>
    <w:rsid w:val="00505F23"/>
    <w:rsid w:val="005072BA"/>
    <w:rsid w:val="005421DC"/>
    <w:rsid w:val="00545BD3"/>
    <w:rsid w:val="0056042B"/>
    <w:rsid w:val="00564D2D"/>
    <w:rsid w:val="00567FA8"/>
    <w:rsid w:val="0057542E"/>
    <w:rsid w:val="0057709D"/>
    <w:rsid w:val="005900BF"/>
    <w:rsid w:val="005A1ACB"/>
    <w:rsid w:val="005A4DCB"/>
    <w:rsid w:val="005B281C"/>
    <w:rsid w:val="005C1519"/>
    <w:rsid w:val="005E39A9"/>
    <w:rsid w:val="005F6A01"/>
    <w:rsid w:val="00631242"/>
    <w:rsid w:val="00631FDA"/>
    <w:rsid w:val="0065168C"/>
    <w:rsid w:val="0065237C"/>
    <w:rsid w:val="00674B4D"/>
    <w:rsid w:val="00680830"/>
    <w:rsid w:val="00685C93"/>
    <w:rsid w:val="006877DB"/>
    <w:rsid w:val="006C7797"/>
    <w:rsid w:val="006E7943"/>
    <w:rsid w:val="006F39A5"/>
    <w:rsid w:val="007040C1"/>
    <w:rsid w:val="007120A0"/>
    <w:rsid w:val="00717716"/>
    <w:rsid w:val="007221F9"/>
    <w:rsid w:val="00731643"/>
    <w:rsid w:val="007426D3"/>
    <w:rsid w:val="00747BCB"/>
    <w:rsid w:val="007554B3"/>
    <w:rsid w:val="00755960"/>
    <w:rsid w:val="007574D6"/>
    <w:rsid w:val="00764D48"/>
    <w:rsid w:val="007670E8"/>
    <w:rsid w:val="00784066"/>
    <w:rsid w:val="007B116E"/>
    <w:rsid w:val="007C2A9F"/>
    <w:rsid w:val="007D4B76"/>
    <w:rsid w:val="007E5DCF"/>
    <w:rsid w:val="007F434A"/>
    <w:rsid w:val="007F4909"/>
    <w:rsid w:val="007F77C3"/>
    <w:rsid w:val="008010A7"/>
    <w:rsid w:val="00813081"/>
    <w:rsid w:val="00820835"/>
    <w:rsid w:val="00820BC1"/>
    <w:rsid w:val="00820C8E"/>
    <w:rsid w:val="00843CE5"/>
    <w:rsid w:val="008440E4"/>
    <w:rsid w:val="00855AB5"/>
    <w:rsid w:val="00867310"/>
    <w:rsid w:val="0087260A"/>
    <w:rsid w:val="00873456"/>
    <w:rsid w:val="00877B75"/>
    <w:rsid w:val="008956D8"/>
    <w:rsid w:val="008D1ED2"/>
    <w:rsid w:val="008D535E"/>
    <w:rsid w:val="008E4DD9"/>
    <w:rsid w:val="008E5787"/>
    <w:rsid w:val="008F762B"/>
    <w:rsid w:val="009053FE"/>
    <w:rsid w:val="00905E26"/>
    <w:rsid w:val="00905FDD"/>
    <w:rsid w:val="00941162"/>
    <w:rsid w:val="0094449A"/>
    <w:rsid w:val="00957D36"/>
    <w:rsid w:val="009642EA"/>
    <w:rsid w:val="0099784E"/>
    <w:rsid w:val="009B744E"/>
    <w:rsid w:val="009D2C31"/>
    <w:rsid w:val="009D401A"/>
    <w:rsid w:val="009E36D9"/>
    <w:rsid w:val="009E62EC"/>
    <w:rsid w:val="00A024CB"/>
    <w:rsid w:val="00A06306"/>
    <w:rsid w:val="00A4066F"/>
    <w:rsid w:val="00A40C27"/>
    <w:rsid w:val="00A42391"/>
    <w:rsid w:val="00A45476"/>
    <w:rsid w:val="00A52210"/>
    <w:rsid w:val="00A64886"/>
    <w:rsid w:val="00A81F13"/>
    <w:rsid w:val="00A93CB7"/>
    <w:rsid w:val="00AB19B4"/>
    <w:rsid w:val="00AC0D06"/>
    <w:rsid w:val="00AC2AEF"/>
    <w:rsid w:val="00AD1B9E"/>
    <w:rsid w:val="00AD7D1C"/>
    <w:rsid w:val="00B04E08"/>
    <w:rsid w:val="00B12A19"/>
    <w:rsid w:val="00B21F60"/>
    <w:rsid w:val="00B43A40"/>
    <w:rsid w:val="00B60BFC"/>
    <w:rsid w:val="00B640C1"/>
    <w:rsid w:val="00B709C6"/>
    <w:rsid w:val="00B73688"/>
    <w:rsid w:val="00BB44E6"/>
    <w:rsid w:val="00BB4D03"/>
    <w:rsid w:val="00BC327E"/>
    <w:rsid w:val="00BF2997"/>
    <w:rsid w:val="00C25AF7"/>
    <w:rsid w:val="00C27EDC"/>
    <w:rsid w:val="00C80951"/>
    <w:rsid w:val="00C90E82"/>
    <w:rsid w:val="00C93966"/>
    <w:rsid w:val="00C975B7"/>
    <w:rsid w:val="00CA08DE"/>
    <w:rsid w:val="00CD30D2"/>
    <w:rsid w:val="00CE2215"/>
    <w:rsid w:val="00D027A2"/>
    <w:rsid w:val="00D04BE9"/>
    <w:rsid w:val="00D06969"/>
    <w:rsid w:val="00D1606D"/>
    <w:rsid w:val="00D20367"/>
    <w:rsid w:val="00D31F5D"/>
    <w:rsid w:val="00D347F4"/>
    <w:rsid w:val="00D34D3D"/>
    <w:rsid w:val="00D4252C"/>
    <w:rsid w:val="00D97053"/>
    <w:rsid w:val="00DA2254"/>
    <w:rsid w:val="00DA7BE0"/>
    <w:rsid w:val="00DB7B81"/>
    <w:rsid w:val="00DC035A"/>
    <w:rsid w:val="00DF0BE2"/>
    <w:rsid w:val="00DF443D"/>
    <w:rsid w:val="00E17A64"/>
    <w:rsid w:val="00E255BF"/>
    <w:rsid w:val="00E378F0"/>
    <w:rsid w:val="00E41701"/>
    <w:rsid w:val="00E4572B"/>
    <w:rsid w:val="00E75BCD"/>
    <w:rsid w:val="00EA2610"/>
    <w:rsid w:val="00EB1955"/>
    <w:rsid w:val="00EB5948"/>
    <w:rsid w:val="00ED29F9"/>
    <w:rsid w:val="00EE5605"/>
    <w:rsid w:val="00EF39B7"/>
    <w:rsid w:val="00F02404"/>
    <w:rsid w:val="00F04168"/>
    <w:rsid w:val="00F061C9"/>
    <w:rsid w:val="00F14C47"/>
    <w:rsid w:val="00F15FA7"/>
    <w:rsid w:val="00F35A13"/>
    <w:rsid w:val="00F37627"/>
    <w:rsid w:val="00F50997"/>
    <w:rsid w:val="00F61165"/>
    <w:rsid w:val="00F64987"/>
    <w:rsid w:val="00F74CA7"/>
    <w:rsid w:val="00F832C1"/>
    <w:rsid w:val="00F96171"/>
    <w:rsid w:val="00FA2B3E"/>
    <w:rsid w:val="00FA670C"/>
    <w:rsid w:val="00FB02A9"/>
    <w:rsid w:val="00FD582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82083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20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835"/>
    <w:rPr>
      <w:rFonts w:ascii="Calibri" w:eastAsia="Calibri" w:hAnsi="Calibri" w:cs="Times New Roman"/>
    </w:rPr>
  </w:style>
  <w:style w:type="paragraph" w:styleId="a5">
    <w:name w:val="Normal (Web)"/>
    <w:basedOn w:val="a"/>
    <w:rsid w:val="007670E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2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B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BD3"/>
    <w:pPr>
      <w:ind w:left="720"/>
      <w:contextualSpacing/>
    </w:pPr>
  </w:style>
  <w:style w:type="paragraph" w:customStyle="1" w:styleId="ConsPlusNormal">
    <w:name w:val="ConsPlusNormal"/>
    <w:rsid w:val="00674B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82083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20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835"/>
    <w:rPr>
      <w:rFonts w:ascii="Calibri" w:eastAsia="Calibri" w:hAnsi="Calibri" w:cs="Times New Roman"/>
    </w:rPr>
  </w:style>
  <w:style w:type="paragraph" w:styleId="a5">
    <w:name w:val="Normal (Web)"/>
    <w:basedOn w:val="a"/>
    <w:rsid w:val="007670E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2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B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BD3"/>
    <w:pPr>
      <w:ind w:left="720"/>
      <w:contextualSpacing/>
    </w:pPr>
  </w:style>
  <w:style w:type="paragraph" w:customStyle="1" w:styleId="ConsPlusNormal">
    <w:name w:val="ConsPlusNormal"/>
    <w:rsid w:val="00674B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Яндулова Ольга Сергеевна</dc:creator>
  <cp:lastModifiedBy>Сафонова Елена Анатольевна</cp:lastModifiedBy>
  <cp:revision>2</cp:revision>
  <cp:lastPrinted>2023-02-28T10:17:00Z</cp:lastPrinted>
  <dcterms:created xsi:type="dcterms:W3CDTF">2024-06-14T06:51:00Z</dcterms:created>
  <dcterms:modified xsi:type="dcterms:W3CDTF">2024-06-14T06:51:00Z</dcterms:modified>
</cp:coreProperties>
</file>