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3C" w:rsidRDefault="00BE383C" w:rsidP="00F975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УЧРЕЖДЕНИЕ КРАСНОГЛИНСКОГО ВНУТРИГОРОДСКОГО РАЙОНА ГОРОДСКОГО ОКРУГА САМАРА «КРАСНОГЛИНСКОЕ»</w:t>
      </w:r>
    </w:p>
    <w:p w:rsidR="00BE383C" w:rsidRDefault="00BE383C" w:rsidP="00905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BE383C" w:rsidRPr="00017EC9" w:rsidRDefault="00BE383C" w:rsidP="00BE383C">
      <w:pPr>
        <w:spacing w:after="0"/>
        <w:jc w:val="center"/>
        <w:rPr>
          <w:rFonts w:ascii="Times New Roman" w:hAnsi="Times New Roman" w:cs="Times New Roman"/>
        </w:rPr>
      </w:pPr>
      <w:r w:rsidRPr="00017EC9">
        <w:rPr>
          <w:rFonts w:ascii="Times New Roman" w:hAnsi="Times New Roman" w:cs="Times New Roman"/>
        </w:rPr>
        <w:t xml:space="preserve">Сергея Лазо ул., 11, г. Самара, Россия, 443112, тел.:(846) 950-58-11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A16D02" w:rsidTr="00857F37">
        <w:tc>
          <w:tcPr>
            <w:tcW w:w="9322" w:type="dxa"/>
          </w:tcPr>
          <w:p w:rsidR="008D1602" w:rsidRDefault="008D1602" w:rsidP="0097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02" w:rsidRDefault="008D1602" w:rsidP="0097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02" w:rsidRPr="00B5709B" w:rsidRDefault="00972D4B" w:rsidP="00972D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857F37" w:rsidRPr="00B5709B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:rsidR="00857F37" w:rsidRPr="00857F37" w:rsidRDefault="00857F37" w:rsidP="00A1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D02" w:rsidRDefault="008D1602" w:rsidP="003F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2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F021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6C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FF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2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089B" w:rsidRPr="00FA3BE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49" w:type="dxa"/>
          </w:tcPr>
          <w:p w:rsidR="00A16D02" w:rsidRDefault="00A16D02" w:rsidP="00A16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D02" w:rsidRDefault="00A16D02" w:rsidP="00A16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A96" w:rsidRDefault="00857F37" w:rsidP="003F2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BC">
        <w:rPr>
          <w:rFonts w:ascii="Times New Roman" w:hAnsi="Times New Roman" w:cs="Times New Roman"/>
          <w:b/>
          <w:sz w:val="28"/>
          <w:szCs w:val="28"/>
        </w:rPr>
        <w:t>О</w:t>
      </w:r>
      <w:r w:rsidR="00752BB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МБУ «Красноглинское» от 29</w:t>
      </w:r>
      <w:r w:rsidR="00752BB7" w:rsidRPr="00752BB7">
        <w:rPr>
          <w:rFonts w:ascii="Times New Roman" w:hAnsi="Times New Roman" w:cs="Times New Roman"/>
          <w:b/>
          <w:sz w:val="28"/>
          <w:szCs w:val="28"/>
        </w:rPr>
        <w:t xml:space="preserve"> декабря 2023 г. № 91-П</w:t>
      </w:r>
      <w:r w:rsidRPr="00E86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BB7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D10D9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CF37C2">
        <w:rPr>
          <w:rFonts w:ascii="Times New Roman" w:hAnsi="Times New Roman" w:cs="Times New Roman"/>
          <w:b/>
          <w:sz w:val="28"/>
          <w:szCs w:val="28"/>
        </w:rPr>
        <w:t>перечня</w:t>
      </w:r>
      <w:r w:rsidR="00D10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17F">
        <w:rPr>
          <w:rFonts w:ascii="Times New Roman" w:hAnsi="Times New Roman" w:cs="Times New Roman"/>
          <w:b/>
          <w:sz w:val="28"/>
          <w:szCs w:val="28"/>
        </w:rPr>
        <w:t>п</w:t>
      </w:r>
      <w:r w:rsidR="00D10D92">
        <w:rPr>
          <w:rFonts w:ascii="Times New Roman" w:hAnsi="Times New Roman" w:cs="Times New Roman"/>
          <w:b/>
          <w:sz w:val="28"/>
          <w:szCs w:val="28"/>
        </w:rPr>
        <w:t>л</w:t>
      </w:r>
      <w:r w:rsidR="00B3717F">
        <w:rPr>
          <w:rFonts w:ascii="Times New Roman" w:hAnsi="Times New Roman" w:cs="Times New Roman"/>
          <w:b/>
          <w:sz w:val="28"/>
          <w:szCs w:val="28"/>
        </w:rPr>
        <w:t>а</w:t>
      </w:r>
      <w:r w:rsidR="00D10D92">
        <w:rPr>
          <w:rFonts w:ascii="Times New Roman" w:hAnsi="Times New Roman" w:cs="Times New Roman"/>
          <w:b/>
          <w:sz w:val="28"/>
          <w:szCs w:val="28"/>
        </w:rPr>
        <w:t>тных услуг (работ), оказываемых (</w:t>
      </w:r>
      <w:r w:rsidR="00B3717F">
        <w:rPr>
          <w:rFonts w:ascii="Times New Roman" w:hAnsi="Times New Roman" w:cs="Times New Roman"/>
          <w:b/>
          <w:sz w:val="28"/>
          <w:szCs w:val="28"/>
        </w:rPr>
        <w:t>в</w:t>
      </w:r>
      <w:r w:rsidR="00D10D92">
        <w:rPr>
          <w:rFonts w:ascii="Times New Roman" w:hAnsi="Times New Roman" w:cs="Times New Roman"/>
          <w:b/>
          <w:sz w:val="28"/>
          <w:szCs w:val="28"/>
        </w:rPr>
        <w:t>ыполняемых) МБУ «Красноглинское»</w:t>
      </w:r>
      <w:r w:rsidR="00257A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F37" w:rsidRDefault="003F2A96" w:rsidP="003F2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физических и юридических лиц</w:t>
      </w:r>
      <w:r w:rsidR="00752BB7">
        <w:rPr>
          <w:rFonts w:ascii="Times New Roman" w:hAnsi="Times New Roman" w:cs="Times New Roman"/>
          <w:b/>
          <w:sz w:val="28"/>
          <w:szCs w:val="28"/>
        </w:rPr>
        <w:t>»</w:t>
      </w:r>
    </w:p>
    <w:p w:rsidR="00857F37" w:rsidRDefault="00857F37" w:rsidP="00DC30B7">
      <w:pPr>
        <w:rPr>
          <w:rFonts w:ascii="Times New Roman" w:hAnsi="Times New Roman" w:cs="Times New Roman"/>
          <w:sz w:val="28"/>
          <w:szCs w:val="28"/>
        </w:rPr>
      </w:pPr>
    </w:p>
    <w:p w:rsidR="00377262" w:rsidRDefault="00D10D92" w:rsidP="002D3FC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Красноглинского внутригородского района городского округа Самара от 10.04.2018г. №141 «Об утверждении Порядка определения платы за оказание услуг (выполнение работ) муниципальным бюджетным учреждением Красноглинского внутригородского района городского округа Самара «Красноглинское» для физических и юридических лиц»</w:t>
      </w:r>
      <w:r w:rsidR="00B3717F">
        <w:t xml:space="preserve"> </w:t>
      </w:r>
    </w:p>
    <w:p w:rsidR="00377262" w:rsidRPr="00377262" w:rsidRDefault="00377262" w:rsidP="00377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6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F627E" w:rsidRDefault="00A106AB" w:rsidP="00F8769A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106AB">
        <w:rPr>
          <w:rFonts w:ascii="Times New Roman" w:hAnsi="Times New Roman" w:cs="Times New Roman"/>
          <w:sz w:val="28"/>
          <w:szCs w:val="28"/>
        </w:rPr>
        <w:t xml:space="preserve">Приказ МБУ «Красноглинское» от 29 декабря 2023 г. № 91-П «Об утверждении перечня платных услуг (работ), оказываемых (выполняемых) МБУ «Красноглинское» </w:t>
      </w:r>
      <w:r w:rsidRPr="009F627E">
        <w:rPr>
          <w:rFonts w:ascii="Times New Roman" w:hAnsi="Times New Roman" w:cs="Times New Roman"/>
          <w:sz w:val="28"/>
          <w:szCs w:val="28"/>
        </w:rPr>
        <w:t>для физических и юридических лиц»</w:t>
      </w:r>
      <w:r w:rsidR="009B3BB5" w:rsidRPr="009F627E">
        <w:rPr>
          <w:rFonts w:ascii="Times New Roman" w:hAnsi="Times New Roman" w:cs="Times New Roman"/>
          <w:sz w:val="28"/>
          <w:szCs w:val="28"/>
        </w:rPr>
        <w:t xml:space="preserve"> </w:t>
      </w:r>
      <w:r w:rsidR="00F8769A">
        <w:rPr>
          <w:rFonts w:ascii="Times New Roman" w:hAnsi="Times New Roman" w:cs="Times New Roman"/>
          <w:sz w:val="28"/>
          <w:szCs w:val="28"/>
        </w:rPr>
        <w:t xml:space="preserve">(далее Приказ </w:t>
      </w:r>
      <w:r w:rsidR="00F8769A" w:rsidRPr="00F8769A">
        <w:rPr>
          <w:rFonts w:ascii="Times New Roman" w:hAnsi="Times New Roman" w:cs="Times New Roman"/>
          <w:sz w:val="28"/>
          <w:szCs w:val="28"/>
        </w:rPr>
        <w:t>от 29 декабря 2023 г. № 91-П</w:t>
      </w:r>
      <w:r w:rsidR="00F8769A">
        <w:rPr>
          <w:rFonts w:ascii="Times New Roman" w:hAnsi="Times New Roman" w:cs="Times New Roman"/>
          <w:sz w:val="28"/>
          <w:szCs w:val="28"/>
        </w:rPr>
        <w:t xml:space="preserve">) </w:t>
      </w:r>
      <w:r w:rsidR="009F627E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2750F6" w:rsidRDefault="00E90B9E" w:rsidP="009F627E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27E">
        <w:rPr>
          <w:rFonts w:ascii="Times New Roman" w:hAnsi="Times New Roman" w:cs="Times New Roman"/>
          <w:sz w:val="28"/>
          <w:szCs w:val="28"/>
        </w:rPr>
        <w:t>Перечень платных услуг (</w:t>
      </w:r>
      <w:r w:rsidR="009B3BB5" w:rsidRPr="009F627E">
        <w:rPr>
          <w:rFonts w:ascii="Times New Roman" w:hAnsi="Times New Roman" w:cs="Times New Roman"/>
          <w:sz w:val="28"/>
          <w:szCs w:val="28"/>
        </w:rPr>
        <w:t>работ)</w:t>
      </w:r>
      <w:r w:rsidRPr="009F627E">
        <w:rPr>
          <w:rFonts w:ascii="Times New Roman" w:hAnsi="Times New Roman" w:cs="Times New Roman"/>
          <w:sz w:val="28"/>
          <w:szCs w:val="28"/>
        </w:rPr>
        <w:t>, оказываемых (выполняемых)</w:t>
      </w:r>
      <w:r w:rsidR="009B3BB5" w:rsidRPr="009F627E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Красноглинского внутригородского района  городского округа Самара «Красноглинское» для физических и юридических лиц </w:t>
      </w:r>
      <w:r w:rsidR="00A106AB" w:rsidRPr="009F627E">
        <w:rPr>
          <w:rFonts w:ascii="Times New Roman" w:hAnsi="Times New Roman" w:cs="Times New Roman"/>
          <w:sz w:val="28"/>
          <w:szCs w:val="28"/>
        </w:rPr>
        <w:t>(</w:t>
      </w:r>
      <w:r w:rsidR="009B3BB5" w:rsidRPr="009F627E">
        <w:rPr>
          <w:rFonts w:ascii="Times New Roman" w:hAnsi="Times New Roman" w:cs="Times New Roman"/>
          <w:sz w:val="28"/>
          <w:szCs w:val="28"/>
        </w:rPr>
        <w:t>Приложени</w:t>
      </w:r>
      <w:r w:rsidR="00A106AB" w:rsidRPr="009F627E">
        <w:rPr>
          <w:rFonts w:ascii="Times New Roman" w:hAnsi="Times New Roman" w:cs="Times New Roman"/>
          <w:sz w:val="28"/>
          <w:szCs w:val="28"/>
        </w:rPr>
        <w:t>е</w:t>
      </w:r>
      <w:r w:rsidR="009B3BB5" w:rsidRPr="009F627E">
        <w:rPr>
          <w:rFonts w:ascii="Times New Roman" w:hAnsi="Times New Roman" w:cs="Times New Roman"/>
          <w:sz w:val="28"/>
          <w:szCs w:val="28"/>
        </w:rPr>
        <w:t xml:space="preserve"> № 1 к Приказу</w:t>
      </w:r>
      <w:r w:rsidR="00A106AB" w:rsidRPr="009F627E">
        <w:rPr>
          <w:rFonts w:ascii="Times New Roman" w:hAnsi="Times New Roman" w:cs="Times New Roman"/>
          <w:sz w:val="28"/>
          <w:szCs w:val="28"/>
        </w:rPr>
        <w:t xml:space="preserve"> от 29 декабря 2023 г. № 91-П</w:t>
      </w:r>
      <w:r w:rsidR="009F627E">
        <w:rPr>
          <w:rFonts w:ascii="Times New Roman" w:hAnsi="Times New Roman" w:cs="Times New Roman"/>
          <w:sz w:val="28"/>
          <w:szCs w:val="28"/>
        </w:rPr>
        <w:t>) дополнить пункт</w:t>
      </w:r>
      <w:r w:rsidR="00761D87">
        <w:rPr>
          <w:rFonts w:ascii="Times New Roman" w:hAnsi="Times New Roman" w:cs="Times New Roman"/>
          <w:sz w:val="28"/>
          <w:szCs w:val="28"/>
        </w:rPr>
        <w:t>ами</w:t>
      </w:r>
      <w:r w:rsidR="009F627E">
        <w:rPr>
          <w:rFonts w:ascii="Times New Roman" w:hAnsi="Times New Roman" w:cs="Times New Roman"/>
          <w:sz w:val="28"/>
          <w:szCs w:val="28"/>
        </w:rPr>
        <w:t xml:space="preserve"> 29</w:t>
      </w:r>
      <w:r w:rsidR="00761D87">
        <w:rPr>
          <w:rFonts w:ascii="Times New Roman" w:hAnsi="Times New Roman" w:cs="Times New Roman"/>
          <w:sz w:val="28"/>
          <w:szCs w:val="28"/>
        </w:rPr>
        <w:t>, 30</w:t>
      </w:r>
      <w:r w:rsidR="009F627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761D87" w:rsidRDefault="00761D87" w:rsidP="00761D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1D87" w:rsidRDefault="00761D87" w:rsidP="00761D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«29. Монтаж маскировочной сетки (</w:t>
      </w:r>
      <w:r w:rsidR="00FA6862" w:rsidRPr="00FA6862">
        <w:rPr>
          <w:rFonts w:ascii="Times New Roman" w:hAnsi="Times New Roman" w:cs="Times New Roman"/>
          <w:sz w:val="28"/>
          <w:szCs w:val="28"/>
        </w:rPr>
        <w:t>1 м</w:t>
      </w:r>
      <w:proofErr w:type="gramStart"/>
      <w:r w:rsidR="00FA6862" w:rsidRPr="00FA68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A6862">
        <w:rPr>
          <w:rFonts w:ascii="Times New Roman" w:hAnsi="Times New Roman" w:cs="Times New Roman"/>
          <w:sz w:val="28"/>
          <w:szCs w:val="28"/>
        </w:rPr>
        <w:t>)</w:t>
      </w:r>
    </w:p>
    <w:p w:rsidR="00761D87" w:rsidRDefault="00761D87" w:rsidP="00761D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Демонтаж маскировочной сетки (</w:t>
      </w:r>
      <w:r w:rsidR="00FA6862" w:rsidRPr="00FA6862">
        <w:rPr>
          <w:rFonts w:ascii="Times New Roman" w:hAnsi="Times New Roman" w:cs="Times New Roman"/>
          <w:sz w:val="28"/>
          <w:szCs w:val="28"/>
        </w:rPr>
        <w:t>1 м</w:t>
      </w:r>
      <w:proofErr w:type="gramStart"/>
      <w:r w:rsidR="00FA6862" w:rsidRPr="00FA6862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).»</w:t>
      </w:r>
    </w:p>
    <w:p w:rsidR="00761D87" w:rsidRDefault="00761D87" w:rsidP="00761D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1D87" w:rsidRPr="00761D87" w:rsidRDefault="00761D87" w:rsidP="00845B0F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C905BB">
        <w:rPr>
          <w:rFonts w:ascii="Times New Roman" w:hAnsi="Times New Roman" w:cs="Times New Roman"/>
          <w:sz w:val="28"/>
          <w:szCs w:val="28"/>
        </w:rPr>
        <w:t xml:space="preserve"> </w:t>
      </w:r>
      <w:r w:rsidRPr="00C905BB">
        <w:rPr>
          <w:rFonts w:ascii="Times New Roman" w:eastAsia="Times New Roman" w:hAnsi="Times New Roman" w:cs="Times New Roman"/>
          <w:sz w:val="28"/>
          <w:szCs w:val="28"/>
        </w:rPr>
        <w:t xml:space="preserve">о ценах на платные услуги (работы), оказываемые (выполняемые) МБУ Красноглинского внутригородского района </w:t>
      </w:r>
      <w:r w:rsidRPr="00C90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«Красноглинское»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905B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№ 2 к </w:t>
      </w:r>
      <w:r w:rsidRPr="00761D87">
        <w:rPr>
          <w:rFonts w:ascii="Times New Roman" w:eastAsia="Times New Roman" w:hAnsi="Times New Roman" w:cs="Times New Roman"/>
          <w:sz w:val="28"/>
          <w:szCs w:val="28"/>
        </w:rPr>
        <w:t>Приказу от 29 декабря 2023 г. № 91-П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8077E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согласно приложению № 1 к настоящему приказу.</w:t>
      </w:r>
    </w:p>
    <w:p w:rsidR="009F627E" w:rsidRDefault="00DA150D" w:rsidP="00DA150D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Приказ</w:t>
      </w:r>
      <w:r w:rsidRPr="00DA150D">
        <w:rPr>
          <w:rFonts w:ascii="Times New Roman" w:hAnsi="Times New Roman" w:cs="Times New Roman"/>
          <w:sz w:val="28"/>
          <w:szCs w:val="28"/>
        </w:rPr>
        <w:t xml:space="preserve"> от 29 декабря 2023 г. № 91-П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№ 3</w:t>
      </w:r>
      <w:r w:rsidR="009B3B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4807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Приказу, приложением № 3</w:t>
      </w:r>
      <w:r w:rsidR="009B3B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4807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</w:p>
    <w:p w:rsidR="00DA150D" w:rsidRPr="003B4C40" w:rsidRDefault="00DA150D" w:rsidP="003B4C40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Pr="00DA150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50D">
        <w:rPr>
          <w:rFonts w:ascii="Times New Roman" w:hAnsi="Times New Roman" w:cs="Times New Roman"/>
          <w:sz w:val="28"/>
          <w:szCs w:val="28"/>
        </w:rPr>
        <w:t xml:space="preserve"> от 29 декабря 2023 г. № 91-П</w:t>
      </w:r>
      <w:r>
        <w:rPr>
          <w:rFonts w:ascii="Times New Roman" w:hAnsi="Times New Roman" w:cs="Times New Roman"/>
          <w:sz w:val="28"/>
          <w:szCs w:val="28"/>
        </w:rPr>
        <w:t xml:space="preserve"> слова «согласно приложениям 3-29» заменить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«3-3</w:t>
      </w:r>
      <w:r w:rsidR="009B3B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50F6" w:rsidRPr="00C905BB" w:rsidRDefault="00DA150D" w:rsidP="00DA150D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51544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F55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1544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 w:rsidR="0048077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E51544">
        <w:rPr>
          <w:rFonts w:ascii="Times New Roman" w:eastAsia="Times New Roman" w:hAnsi="Times New Roman" w:cs="Times New Roman"/>
          <w:sz w:val="28"/>
          <w:szCs w:val="28"/>
        </w:rPr>
        <w:t xml:space="preserve"> о ценах </w:t>
      </w:r>
      <w:r w:rsidR="00976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77E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r w:rsidR="00E5154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 Администрации Красноглинского внутригородского района городского округа Самара </w:t>
      </w:r>
      <w:r w:rsidR="00D72501" w:rsidRPr="00C90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51544" w:rsidRPr="00CD167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https://admkrgl.ru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«Платные услуги». </w:t>
      </w:r>
    </w:p>
    <w:p w:rsidR="00C905BB" w:rsidRPr="008B52BE" w:rsidRDefault="002F143A" w:rsidP="002F143A">
      <w:pPr>
        <w:pStyle w:val="a4"/>
        <w:tabs>
          <w:tab w:val="left" w:pos="7371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189A" w:rsidRPr="0006189A">
        <w:rPr>
          <w:rFonts w:ascii="Times New Roman" w:hAnsi="Times New Roman" w:cs="Times New Roman"/>
          <w:sz w:val="28"/>
          <w:szCs w:val="28"/>
        </w:rPr>
        <w:t xml:space="preserve">Цены </w:t>
      </w:r>
      <w:r w:rsidR="0006189A" w:rsidRPr="0006189A">
        <w:rPr>
          <w:rFonts w:ascii="Times New Roman" w:eastAsia="Times New Roman" w:hAnsi="Times New Roman" w:cs="Times New Roman"/>
          <w:sz w:val="28"/>
          <w:szCs w:val="28"/>
        </w:rPr>
        <w:t>на платные услуги (работы), оказываемые (выполняемые)</w:t>
      </w:r>
      <w:r w:rsidR="008B5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89A" w:rsidRPr="008B52BE">
        <w:rPr>
          <w:rFonts w:ascii="Times New Roman" w:eastAsia="Times New Roman" w:hAnsi="Times New Roman" w:cs="Times New Roman"/>
          <w:sz w:val="28"/>
          <w:szCs w:val="28"/>
        </w:rPr>
        <w:t xml:space="preserve">МБУ Красноглинского внутригородского района «Красноглинское» </w:t>
      </w:r>
      <w:r w:rsidR="00444D8E" w:rsidRPr="008B52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дополнением </w:t>
      </w:r>
      <w:r w:rsidR="00444D8E" w:rsidRPr="008B52BE">
        <w:rPr>
          <w:rFonts w:ascii="Times New Roman" w:eastAsia="Times New Roman" w:hAnsi="Times New Roman" w:cs="Times New Roman"/>
          <w:sz w:val="28"/>
          <w:szCs w:val="28"/>
        </w:rPr>
        <w:t>утверждённ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4D8E" w:rsidRPr="008B52BE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4D8E" w:rsidRPr="008B5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5BB" w:rsidRPr="008B52BE">
        <w:rPr>
          <w:rFonts w:ascii="Times New Roman" w:eastAsia="Times New Roman" w:hAnsi="Times New Roman" w:cs="Times New Roman"/>
          <w:sz w:val="28"/>
          <w:szCs w:val="28"/>
        </w:rPr>
        <w:t>вступают в силу с момента согласования заместителем главы Красноглинского внутригородского района городского округа Самара.</w:t>
      </w:r>
    </w:p>
    <w:p w:rsidR="0006189A" w:rsidRDefault="00C905BB" w:rsidP="00732388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5BB">
        <w:rPr>
          <w:rFonts w:ascii="Times New Roman" w:hAnsi="Times New Roman" w:cs="Times New Roman"/>
          <w:sz w:val="28"/>
          <w:szCs w:val="28"/>
        </w:rPr>
        <w:t>Настоящий</w:t>
      </w:r>
      <w:r w:rsidRPr="00C905BB">
        <w:rPr>
          <w:sz w:val="28"/>
          <w:szCs w:val="28"/>
        </w:rPr>
        <w:t xml:space="preserve"> </w:t>
      </w:r>
      <w:r w:rsidRPr="00C905BB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377262" w:rsidRPr="00377262" w:rsidRDefault="00377262" w:rsidP="00732388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772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7262"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36E11" w:rsidRDefault="00236E11" w:rsidP="002D3F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37AD" w:rsidRDefault="00D937AD" w:rsidP="00A16D02">
      <w:pPr>
        <w:rPr>
          <w:rFonts w:ascii="Times New Roman" w:hAnsi="Times New Roman" w:cs="Times New Roman"/>
          <w:sz w:val="28"/>
          <w:szCs w:val="28"/>
        </w:rPr>
      </w:pPr>
    </w:p>
    <w:p w:rsidR="00D937AD" w:rsidRDefault="00D937AD" w:rsidP="00A1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C70E50">
        <w:rPr>
          <w:rFonts w:ascii="Times New Roman" w:hAnsi="Times New Roman" w:cs="Times New Roman"/>
          <w:sz w:val="28"/>
          <w:szCs w:val="28"/>
        </w:rPr>
        <w:t>ектор МБУ «Красноглинское»</w:t>
      </w:r>
      <w:r w:rsidR="00C70E50">
        <w:rPr>
          <w:rFonts w:ascii="Times New Roman" w:hAnsi="Times New Roman" w:cs="Times New Roman"/>
          <w:sz w:val="28"/>
          <w:szCs w:val="28"/>
        </w:rPr>
        <w:tab/>
      </w:r>
      <w:r w:rsidR="00C70E50">
        <w:rPr>
          <w:rFonts w:ascii="Times New Roman" w:hAnsi="Times New Roman" w:cs="Times New Roman"/>
          <w:sz w:val="28"/>
          <w:szCs w:val="28"/>
        </w:rPr>
        <w:tab/>
      </w:r>
      <w:r w:rsidR="00C70E50">
        <w:rPr>
          <w:rFonts w:ascii="Times New Roman" w:hAnsi="Times New Roman" w:cs="Times New Roman"/>
          <w:sz w:val="28"/>
          <w:szCs w:val="28"/>
        </w:rPr>
        <w:tab/>
      </w:r>
      <w:r w:rsidR="00C70E50">
        <w:rPr>
          <w:rFonts w:ascii="Times New Roman" w:hAnsi="Times New Roman" w:cs="Times New Roman"/>
          <w:sz w:val="28"/>
          <w:szCs w:val="28"/>
        </w:rPr>
        <w:tab/>
      </w:r>
      <w:r w:rsidR="00CD713F">
        <w:rPr>
          <w:rFonts w:ascii="Times New Roman" w:hAnsi="Times New Roman" w:cs="Times New Roman"/>
          <w:sz w:val="28"/>
          <w:szCs w:val="28"/>
        </w:rPr>
        <w:t xml:space="preserve">   </w:t>
      </w:r>
      <w:r w:rsidR="00DA15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713F">
        <w:rPr>
          <w:rFonts w:ascii="Times New Roman" w:hAnsi="Times New Roman" w:cs="Times New Roman"/>
          <w:sz w:val="28"/>
          <w:szCs w:val="28"/>
        </w:rPr>
        <w:t xml:space="preserve"> </w:t>
      </w:r>
      <w:r w:rsidR="00C70E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5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50D">
        <w:rPr>
          <w:rFonts w:ascii="Times New Roman" w:hAnsi="Times New Roman" w:cs="Times New Roman"/>
          <w:sz w:val="28"/>
          <w:szCs w:val="28"/>
        </w:rPr>
        <w:t>Амилов</w:t>
      </w:r>
      <w:proofErr w:type="spellEnd"/>
    </w:p>
    <w:p w:rsidR="00027696" w:rsidRDefault="00027696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7696" w:rsidRDefault="00027696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1C8E" w:rsidRDefault="00041C8E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1C8E" w:rsidRDefault="00041C8E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1C8E" w:rsidRDefault="00041C8E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1C8E" w:rsidRDefault="00041C8E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1C8E" w:rsidRDefault="00041C8E" w:rsidP="00F75D53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1C8E" w:rsidRDefault="00041C8E" w:rsidP="003B4C4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69D7" w:rsidRDefault="004869D7" w:rsidP="003B4C4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E46584" w:rsidRDefault="00E46584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F75D53" w:rsidRDefault="00F75D53" w:rsidP="00774962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B4C40">
        <w:rPr>
          <w:rFonts w:ascii="Times New Roman" w:hAnsi="Times New Roman" w:cs="Times New Roman"/>
          <w:sz w:val="28"/>
          <w:szCs w:val="28"/>
        </w:rPr>
        <w:t>1</w:t>
      </w:r>
    </w:p>
    <w:p w:rsidR="00894168" w:rsidRPr="00894168" w:rsidRDefault="004136E6" w:rsidP="00894168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894168" w:rsidRPr="00894168">
        <w:rPr>
          <w:rFonts w:ascii="Times New Roman" w:hAnsi="Times New Roman" w:cs="Times New Roman"/>
          <w:sz w:val="28"/>
          <w:szCs w:val="28"/>
        </w:rPr>
        <w:t xml:space="preserve">риказу директора </w:t>
      </w:r>
    </w:p>
    <w:p w:rsidR="00894168" w:rsidRPr="00894168" w:rsidRDefault="00894168" w:rsidP="00894168">
      <w:pPr>
        <w:tabs>
          <w:tab w:val="left" w:pos="7371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894168">
        <w:rPr>
          <w:rFonts w:ascii="Times New Roman" w:hAnsi="Times New Roman" w:cs="Times New Roman"/>
          <w:sz w:val="28"/>
          <w:szCs w:val="28"/>
        </w:rPr>
        <w:t>МБУ «Красноглинское»</w:t>
      </w:r>
    </w:p>
    <w:p w:rsidR="008D1ED9" w:rsidRDefault="008D1ED9" w:rsidP="008D1ED9">
      <w:pPr>
        <w:tabs>
          <w:tab w:val="left" w:pos="7371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3B4C40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-П от «</w:t>
      </w:r>
      <w:r w:rsidR="003B4C4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9» </w:t>
      </w:r>
      <w:r w:rsidR="003B4C40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3B4C4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E26786" w:rsidRDefault="00E26786" w:rsidP="00E2678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E26786" w:rsidRPr="00E26786" w:rsidRDefault="00E26786" w:rsidP="00E2678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E9C" w:rsidRDefault="00E26786" w:rsidP="00B825AE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678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Красноглинского </w:t>
      </w:r>
    </w:p>
    <w:p w:rsidR="00E26786" w:rsidRPr="00E26786" w:rsidRDefault="00E26786" w:rsidP="00B825AE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6786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района </w:t>
      </w:r>
    </w:p>
    <w:p w:rsidR="00894168" w:rsidRDefault="00E26786" w:rsidP="00B825AE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6786">
        <w:rPr>
          <w:rFonts w:ascii="Times New Roman" w:eastAsia="Times New Roman" w:hAnsi="Times New Roman" w:cs="Times New Roman"/>
          <w:sz w:val="28"/>
          <w:szCs w:val="28"/>
        </w:rPr>
        <w:t>городского округа Самара</w:t>
      </w:r>
      <w:r w:rsidR="00BA0178">
        <w:rPr>
          <w:rFonts w:ascii="Times New Roman" w:eastAsia="Times New Roman" w:hAnsi="Times New Roman" w:cs="Times New Roman"/>
          <w:sz w:val="28"/>
          <w:szCs w:val="28"/>
        </w:rPr>
        <w:t xml:space="preserve">  ____________</w:t>
      </w:r>
      <w:r w:rsidR="001C3D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38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25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38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25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383C">
        <w:rPr>
          <w:rFonts w:ascii="Times New Roman" w:eastAsia="Times New Roman" w:hAnsi="Times New Roman" w:cs="Times New Roman"/>
          <w:sz w:val="28"/>
          <w:szCs w:val="28"/>
        </w:rPr>
        <w:t>Ермаков</w:t>
      </w:r>
    </w:p>
    <w:p w:rsidR="003B4C40" w:rsidRDefault="003B4C40" w:rsidP="00B825AE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июля 2024г. </w:t>
      </w:r>
    </w:p>
    <w:p w:rsidR="004F0CE7" w:rsidRDefault="004F0CE7" w:rsidP="004F0CE7">
      <w:pPr>
        <w:tabs>
          <w:tab w:val="left" w:pos="9356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4F0CE7" w:rsidRDefault="004F0CE7" w:rsidP="004F0CE7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D53" w:rsidRPr="00C061F0" w:rsidRDefault="00F75D53" w:rsidP="004F0CE7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1F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75D53" w:rsidRPr="00C061F0" w:rsidRDefault="00F75D53" w:rsidP="00A30104">
      <w:pPr>
        <w:tabs>
          <w:tab w:val="left" w:pos="9356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1F0">
        <w:rPr>
          <w:rFonts w:ascii="Times New Roman" w:eastAsia="Times New Roman" w:hAnsi="Times New Roman" w:cs="Times New Roman"/>
          <w:sz w:val="28"/>
          <w:szCs w:val="28"/>
        </w:rPr>
        <w:t>о ценах на платные услуги (работы),</w:t>
      </w:r>
      <w:r w:rsidR="00A30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1F0">
        <w:rPr>
          <w:rFonts w:ascii="Times New Roman" w:eastAsia="Times New Roman" w:hAnsi="Times New Roman" w:cs="Times New Roman"/>
          <w:sz w:val="28"/>
          <w:szCs w:val="28"/>
        </w:rPr>
        <w:t>оказываемые (выполняемые)</w:t>
      </w:r>
    </w:p>
    <w:p w:rsidR="00A30104" w:rsidRDefault="00F75D53" w:rsidP="00A30104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B9E">
        <w:rPr>
          <w:rFonts w:ascii="Times New Roman" w:eastAsia="Times New Roman" w:hAnsi="Times New Roman" w:cs="Times New Roman"/>
          <w:sz w:val="28"/>
          <w:szCs w:val="28"/>
        </w:rPr>
        <w:t>МБУ Красноглинского внутригородского района «Красноглинское»</w:t>
      </w:r>
      <w:r w:rsidR="00E9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D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44107" w:rsidRDefault="00E44107" w:rsidP="00C53D50">
      <w:pPr>
        <w:tabs>
          <w:tab w:val="left" w:pos="7371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F48" w:rsidRDefault="00397F48" w:rsidP="00C53D50">
      <w:pPr>
        <w:tabs>
          <w:tab w:val="left" w:pos="7371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61"/>
        <w:gridCol w:w="6335"/>
        <w:gridCol w:w="2268"/>
      </w:tblGrid>
      <w:tr w:rsidR="00E44107" w:rsidTr="004F0CE7">
        <w:tc>
          <w:tcPr>
            <w:tcW w:w="861" w:type="dxa"/>
          </w:tcPr>
          <w:p w:rsidR="00E44107" w:rsidRDefault="00E44107" w:rsidP="00C53D50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35" w:type="dxa"/>
          </w:tcPr>
          <w:p w:rsidR="00E44107" w:rsidRPr="00E44107" w:rsidRDefault="00E44107" w:rsidP="00E44107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платной услуги         </w:t>
            </w:r>
          </w:p>
          <w:p w:rsidR="00E44107" w:rsidRDefault="00E44107" w:rsidP="00E44107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(работы)                  </w:t>
            </w:r>
          </w:p>
        </w:tc>
        <w:tc>
          <w:tcPr>
            <w:tcW w:w="2268" w:type="dxa"/>
          </w:tcPr>
          <w:p w:rsidR="00E44107" w:rsidRDefault="00E44107" w:rsidP="00C53D50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07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D1ED9" w:rsidTr="00124121">
        <w:tc>
          <w:tcPr>
            <w:tcW w:w="861" w:type="dxa"/>
          </w:tcPr>
          <w:p w:rsidR="008D1ED9" w:rsidRPr="00CF229F" w:rsidRDefault="008D1ED9" w:rsidP="00D65F7A">
            <w:pPr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Покос травы, сгребание, затаривание в мешки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8,65</w:t>
            </w:r>
          </w:p>
        </w:tc>
      </w:tr>
      <w:tr w:rsidR="008D1ED9" w:rsidTr="00124121">
        <w:tc>
          <w:tcPr>
            <w:tcW w:w="861" w:type="dxa"/>
          </w:tcPr>
          <w:p w:rsidR="008D1ED9" w:rsidRPr="00CF229F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Покос травы без сгребания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</w:tr>
      <w:tr w:rsidR="008D1ED9" w:rsidTr="00124121">
        <w:tc>
          <w:tcPr>
            <w:tcW w:w="861" w:type="dxa"/>
          </w:tcPr>
          <w:p w:rsidR="008D1ED9" w:rsidRPr="00CF229F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территории от мусора со сбором мусора в кучи и затариванием в мешки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36,26</w:t>
            </w:r>
          </w:p>
        </w:tc>
      </w:tr>
      <w:tr w:rsidR="008D1ED9" w:rsidTr="00124121">
        <w:tc>
          <w:tcPr>
            <w:tcW w:w="861" w:type="dxa"/>
          </w:tcPr>
          <w:p w:rsidR="008D1ED9" w:rsidRPr="00CF229F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Расчистка </w:t>
            </w:r>
            <w:r w:rsidR="000B7AC5"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площади</w:t>
            </w: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кустарников и мелколесья вручную: при средней поросли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34,42</w:t>
            </w:r>
          </w:p>
        </w:tc>
      </w:tr>
      <w:tr w:rsidR="008D1ED9" w:rsidTr="00124121">
        <w:tc>
          <w:tcPr>
            <w:tcW w:w="861" w:type="dxa"/>
          </w:tcPr>
          <w:p w:rsidR="008D1ED9" w:rsidRPr="00CF229F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35" w:type="dxa"/>
            <w:vAlign w:val="center"/>
          </w:tcPr>
          <w:p w:rsidR="008D1ED9" w:rsidRPr="008D1ED9" w:rsidRDefault="00D25CCD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Ручная побелка деревьев (1 м</w:t>
            </w:r>
            <w:proofErr w:type="gramStart"/>
            <w:r w:rsidRP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64,28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35" w:type="dxa"/>
            <w:vAlign w:val="center"/>
          </w:tcPr>
          <w:p w:rsidR="008D1ED9" w:rsidRPr="008D1ED9" w:rsidRDefault="00D25CCD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Окраска масляными красками конструкций из металла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583,04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Подметание тротуаров вручную (1 м</w:t>
            </w:r>
            <w:proofErr w:type="gram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15,68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35" w:type="dxa"/>
            <w:vAlign w:val="center"/>
          </w:tcPr>
          <w:p w:rsidR="00D25CCD" w:rsidRPr="00D25CCD" w:rsidRDefault="00D25CCD" w:rsidP="00D25C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Вертикальная планировка территории трактором </w:t>
            </w:r>
          </w:p>
          <w:p w:rsidR="008D1ED9" w:rsidRPr="008D1ED9" w:rsidRDefault="00D25CCD" w:rsidP="00D25C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4,93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Ямочный ремонт асфальтобетонного покрытия картами, без вывоза и утилизации строительного мусора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2 789,16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Демонтаж </w:t>
            </w:r>
            <w:r w:rsidR="000B7AC5"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бетонных</w:t>
            </w: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конструкций (некапитальные строения), без вывоза и утилизации (1м3)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24 076,43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Демонтаж деревянных конструкций (некапитальные строения), без вывоза и утилизации (1м3)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15 237,66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Демонтаж металлических конструкций (некапитальные строения), без вывоза и утилизации (1 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21 108,25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Погрузка строительного мусора вручную без затаривания в мешки (1 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597,25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Погрузка строительного мусора механизированная </w:t>
            </w: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(1 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45,58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Погрузо-разгрузочные работы погрузчиком (1 м3)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263,40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Погрузка мусора вручную с использованием механизмов (1 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564,31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Демонтаж тротуарной плитки, со 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штабелированием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без вывоза и утилизации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135,35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D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35" w:type="dxa"/>
            <w:vAlign w:val="center"/>
          </w:tcPr>
          <w:p w:rsidR="008D1ED9" w:rsidRPr="008D1ED9" w:rsidRDefault="000B7AC5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Дробление</w:t>
            </w:r>
            <w:r w:rsidR="008D1ED9"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веток дробилкой на базе МТЗ (1 дерево)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105,30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Подметание щеткой на тракторе тротуаров, дорожек (1 м</w:t>
            </w:r>
            <w:proofErr w:type="gram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снежных валов, </w:t>
            </w:r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1мп</w:t>
            </w:r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снега механизированная (1 м</w:t>
            </w:r>
            <w:proofErr w:type="gram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снега вручную (1 м</w:t>
            </w:r>
            <w:proofErr w:type="gram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58,63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дробилки на базе МТЗ </w:t>
            </w:r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 </w:t>
            </w:r>
            <w:proofErr w:type="spellStart"/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м.ч</w:t>
            </w:r>
            <w:proofErr w:type="spellEnd"/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1 833,73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Уборка снега </w:t>
            </w:r>
            <w:r w:rsidR="000B7AC5"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механизированная</w:t>
            </w: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м.ч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3 598,73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на расстояние 2 км</w:t>
            </w:r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 </w:t>
            </w:r>
            <w:proofErr w:type="spellStart"/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53,64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Посыпка дорожек и тротуаров солью (</w:t>
            </w:r>
            <w:proofErr w:type="spellStart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песко</w:t>
            </w:r>
            <w:proofErr w:type="spellEnd"/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-соляной смесью)</w:t>
            </w:r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 м</w:t>
            </w:r>
            <w:proofErr w:type="gramStart"/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13,85</w:t>
            </w:r>
          </w:p>
        </w:tc>
      </w:tr>
      <w:tr w:rsidR="008D1ED9" w:rsidTr="00124121">
        <w:tc>
          <w:tcPr>
            <w:tcW w:w="861" w:type="dxa"/>
          </w:tcPr>
          <w:p w:rsidR="008D1ED9" w:rsidRDefault="008D1ED9" w:rsidP="00E4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35" w:type="dxa"/>
            <w:vAlign w:val="center"/>
          </w:tcPr>
          <w:p w:rsidR="008D1ED9" w:rsidRPr="008D1ED9" w:rsidRDefault="008D1ED9" w:rsidP="008D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наледи с тротуаров</w:t>
            </w:r>
            <w:r w:rsidR="00D25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(1м2)</w:t>
            </w:r>
          </w:p>
        </w:tc>
        <w:tc>
          <w:tcPr>
            <w:tcW w:w="2268" w:type="dxa"/>
            <w:vAlign w:val="center"/>
          </w:tcPr>
          <w:p w:rsidR="008D1ED9" w:rsidRPr="008D1ED9" w:rsidRDefault="008D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70,27</w:t>
            </w:r>
          </w:p>
        </w:tc>
      </w:tr>
      <w:tr w:rsidR="00BF74EB" w:rsidTr="004F0CE7">
        <w:tc>
          <w:tcPr>
            <w:tcW w:w="861" w:type="dxa"/>
          </w:tcPr>
          <w:p w:rsidR="00BF74EB" w:rsidRDefault="004869D7" w:rsidP="008D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E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</w:tcPr>
          <w:p w:rsidR="00BF74EB" w:rsidRPr="00FF7FA6" w:rsidRDefault="00BF74EB" w:rsidP="0076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EB">
              <w:rPr>
                <w:rFonts w:ascii="Times New Roman" w:hAnsi="Times New Roman" w:cs="Times New Roman"/>
                <w:sz w:val="28"/>
                <w:szCs w:val="28"/>
              </w:rPr>
              <w:t xml:space="preserve">Ведение бухгалтерского учёта с оформлением бухгалтерской отчетности некоммерческой организации со штатной численностью до 5 человек, годовым оборотом до 600 тыс. руб., </w:t>
            </w:r>
            <w:r w:rsidR="00D25C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74EB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  <w:r w:rsidR="00D25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F74EB" w:rsidRPr="005675DE" w:rsidRDefault="008D1ED9" w:rsidP="00570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  <w:r w:rsidR="004869D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B4C40" w:rsidTr="004F0CE7">
        <w:tc>
          <w:tcPr>
            <w:tcW w:w="861" w:type="dxa"/>
          </w:tcPr>
          <w:p w:rsidR="003B4C40" w:rsidRDefault="003B4C40" w:rsidP="008D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35" w:type="dxa"/>
          </w:tcPr>
          <w:p w:rsidR="003B4C40" w:rsidRDefault="003B4C40" w:rsidP="00454A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87">
              <w:rPr>
                <w:rFonts w:ascii="Times New Roman" w:hAnsi="Times New Roman" w:cs="Times New Roman"/>
                <w:sz w:val="28"/>
                <w:szCs w:val="28"/>
              </w:rPr>
              <w:t xml:space="preserve">Монтаж маскировочной сетки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862" w:rsidRPr="00FA6862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="00FA6862" w:rsidRPr="00FA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B4C40" w:rsidRDefault="003B4C40" w:rsidP="00B76B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B4C40" w:rsidTr="004F0CE7">
        <w:tc>
          <w:tcPr>
            <w:tcW w:w="861" w:type="dxa"/>
          </w:tcPr>
          <w:p w:rsidR="003B4C40" w:rsidRDefault="003B4C40" w:rsidP="008D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6335" w:type="dxa"/>
          </w:tcPr>
          <w:p w:rsidR="003B4C40" w:rsidRDefault="003B4C40" w:rsidP="00454A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87">
              <w:rPr>
                <w:rFonts w:ascii="Times New Roman" w:hAnsi="Times New Roman" w:cs="Times New Roman"/>
                <w:sz w:val="28"/>
                <w:szCs w:val="28"/>
              </w:rPr>
              <w:t xml:space="preserve">Демонтаж маскировочной сетки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862" w:rsidRPr="00FA6862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="00FA6862" w:rsidRPr="00FA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B4C40" w:rsidRDefault="003B4C40" w:rsidP="0045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A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</w:p>
        </w:tc>
      </w:tr>
    </w:tbl>
    <w:p w:rsidR="00E44107" w:rsidRPr="00E90B9E" w:rsidRDefault="00E44107" w:rsidP="00C53D50">
      <w:pPr>
        <w:tabs>
          <w:tab w:val="left" w:pos="7371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CE7" w:rsidRDefault="00F97574" w:rsidP="00A16D02">
      <w:pPr>
        <w:rPr>
          <w:rFonts w:ascii="Times New Roman" w:hAnsi="Times New Roman" w:cs="Times New Roman"/>
          <w:sz w:val="28"/>
          <w:szCs w:val="28"/>
        </w:rPr>
      </w:pPr>
      <w:r w:rsidRPr="00F97574">
        <w:rPr>
          <w:rFonts w:ascii="Times New Roman" w:hAnsi="Times New Roman" w:cs="Times New Roman"/>
          <w:sz w:val="28"/>
          <w:szCs w:val="28"/>
        </w:rPr>
        <w:t>Примечание: Стоимость услуг (работ) с НДС 20% (руб.)</w:t>
      </w:r>
    </w:p>
    <w:p w:rsidR="00F97574" w:rsidRDefault="00F97574" w:rsidP="00A16D02">
      <w:pPr>
        <w:rPr>
          <w:rFonts w:ascii="Times New Roman" w:hAnsi="Times New Roman" w:cs="Times New Roman"/>
          <w:sz w:val="28"/>
          <w:szCs w:val="28"/>
        </w:rPr>
      </w:pPr>
    </w:p>
    <w:p w:rsidR="00E26786" w:rsidRDefault="00E26786" w:rsidP="00A1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«Красноглинское»                     </w:t>
      </w:r>
      <w:r w:rsidR="004869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5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584">
        <w:rPr>
          <w:rFonts w:ascii="Times New Roman" w:hAnsi="Times New Roman" w:cs="Times New Roman"/>
          <w:sz w:val="28"/>
          <w:szCs w:val="28"/>
        </w:rPr>
        <w:t>Амилов</w:t>
      </w:r>
      <w:proofErr w:type="spellEnd"/>
    </w:p>
    <w:p w:rsidR="00894168" w:rsidRDefault="00894168" w:rsidP="00894168">
      <w:pPr>
        <w:rPr>
          <w:rFonts w:ascii="Times New Roman" w:hAnsi="Times New Roman" w:cs="Times New Roman"/>
          <w:sz w:val="28"/>
          <w:szCs w:val="28"/>
        </w:rPr>
      </w:pPr>
    </w:p>
    <w:p w:rsidR="00FA5A1F" w:rsidRDefault="00FA5A1F" w:rsidP="00F75D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786" w:rsidRDefault="00E26786" w:rsidP="00F75D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DB1" w:rsidRDefault="00031DB1" w:rsidP="0073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DB1" w:rsidRDefault="00031DB1" w:rsidP="0073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DB1" w:rsidRDefault="00031DB1" w:rsidP="0073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DB1" w:rsidRDefault="00031DB1" w:rsidP="0073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DB1" w:rsidRDefault="00031DB1" w:rsidP="0016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DB1" w:rsidRDefault="00031DB1" w:rsidP="0073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F6E" w:rsidRPr="002F33E4" w:rsidRDefault="00160F6E" w:rsidP="002F33E4">
      <w:pPr>
        <w:rPr>
          <w:rFonts w:ascii="Times New Roman" w:hAnsi="Times New Roman" w:cs="Times New Roman"/>
          <w:sz w:val="28"/>
          <w:szCs w:val="28"/>
        </w:rPr>
      </w:pPr>
    </w:p>
    <w:sectPr w:rsidR="00160F6E" w:rsidRPr="002F33E4" w:rsidSect="00C51C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B3" w:rsidRDefault="006F18B3" w:rsidP="00027696">
      <w:pPr>
        <w:spacing w:after="0" w:line="240" w:lineRule="auto"/>
      </w:pPr>
      <w:r>
        <w:separator/>
      </w:r>
    </w:p>
  </w:endnote>
  <w:endnote w:type="continuationSeparator" w:id="0">
    <w:p w:rsidR="006F18B3" w:rsidRDefault="006F18B3" w:rsidP="0002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B3" w:rsidRDefault="006F18B3" w:rsidP="00027696">
      <w:pPr>
        <w:spacing w:after="0" w:line="240" w:lineRule="auto"/>
      </w:pPr>
      <w:r>
        <w:separator/>
      </w:r>
    </w:p>
  </w:footnote>
  <w:footnote w:type="continuationSeparator" w:id="0">
    <w:p w:rsidR="006F18B3" w:rsidRDefault="006F18B3" w:rsidP="0002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808"/>
    <w:multiLevelType w:val="hybridMultilevel"/>
    <w:tmpl w:val="DC72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5350"/>
    <w:multiLevelType w:val="hybridMultilevel"/>
    <w:tmpl w:val="197AC698"/>
    <w:lvl w:ilvl="0" w:tplc="272E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475F4"/>
    <w:multiLevelType w:val="hybridMultilevel"/>
    <w:tmpl w:val="CD1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0DF6"/>
    <w:multiLevelType w:val="hybridMultilevel"/>
    <w:tmpl w:val="81B6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81125"/>
    <w:multiLevelType w:val="hybridMultilevel"/>
    <w:tmpl w:val="5A644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E6D9C"/>
    <w:multiLevelType w:val="hybridMultilevel"/>
    <w:tmpl w:val="5AEC6688"/>
    <w:lvl w:ilvl="0" w:tplc="24D09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94D2B"/>
    <w:multiLevelType w:val="hybridMultilevel"/>
    <w:tmpl w:val="3F32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34304"/>
    <w:multiLevelType w:val="multilevel"/>
    <w:tmpl w:val="E0CC9D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2"/>
    <w:rsid w:val="00003153"/>
    <w:rsid w:val="00027696"/>
    <w:rsid w:val="00031DB1"/>
    <w:rsid w:val="00041C8E"/>
    <w:rsid w:val="0006189A"/>
    <w:rsid w:val="00063EDB"/>
    <w:rsid w:val="00066F11"/>
    <w:rsid w:val="00071C7D"/>
    <w:rsid w:val="000B7AC5"/>
    <w:rsid w:val="000D67CF"/>
    <w:rsid w:val="000E50FF"/>
    <w:rsid w:val="001035C4"/>
    <w:rsid w:val="00114F15"/>
    <w:rsid w:val="00140258"/>
    <w:rsid w:val="00145D20"/>
    <w:rsid w:val="0015089B"/>
    <w:rsid w:val="00160F6E"/>
    <w:rsid w:val="00164264"/>
    <w:rsid w:val="00166072"/>
    <w:rsid w:val="00175613"/>
    <w:rsid w:val="001A206F"/>
    <w:rsid w:val="001B41C7"/>
    <w:rsid w:val="001C3D97"/>
    <w:rsid w:val="001C60CF"/>
    <w:rsid w:val="001E122A"/>
    <w:rsid w:val="001F1EEA"/>
    <w:rsid w:val="001F4567"/>
    <w:rsid w:val="002307CC"/>
    <w:rsid w:val="00236E11"/>
    <w:rsid w:val="00252BD0"/>
    <w:rsid w:val="00253D7A"/>
    <w:rsid w:val="00256B08"/>
    <w:rsid w:val="00257A6D"/>
    <w:rsid w:val="002604C9"/>
    <w:rsid w:val="002750F6"/>
    <w:rsid w:val="00294640"/>
    <w:rsid w:val="002A3D90"/>
    <w:rsid w:val="002A6072"/>
    <w:rsid w:val="002D3FCC"/>
    <w:rsid w:val="002E5A62"/>
    <w:rsid w:val="002F143A"/>
    <w:rsid w:val="002F33E4"/>
    <w:rsid w:val="0030193F"/>
    <w:rsid w:val="00340D8D"/>
    <w:rsid w:val="00342F22"/>
    <w:rsid w:val="003550AA"/>
    <w:rsid w:val="00364F6F"/>
    <w:rsid w:val="00376AEC"/>
    <w:rsid w:val="00377262"/>
    <w:rsid w:val="003814A2"/>
    <w:rsid w:val="0039429F"/>
    <w:rsid w:val="003958E6"/>
    <w:rsid w:val="00397F48"/>
    <w:rsid w:val="003A2BF9"/>
    <w:rsid w:val="003B4C40"/>
    <w:rsid w:val="003B4F9B"/>
    <w:rsid w:val="003C30BB"/>
    <w:rsid w:val="003F0213"/>
    <w:rsid w:val="003F2A96"/>
    <w:rsid w:val="004136E6"/>
    <w:rsid w:val="00423B1A"/>
    <w:rsid w:val="00430970"/>
    <w:rsid w:val="00444D8E"/>
    <w:rsid w:val="00454ACB"/>
    <w:rsid w:val="004576C6"/>
    <w:rsid w:val="004735D8"/>
    <w:rsid w:val="00476965"/>
    <w:rsid w:val="0048077E"/>
    <w:rsid w:val="004869D7"/>
    <w:rsid w:val="0049206F"/>
    <w:rsid w:val="004A09BA"/>
    <w:rsid w:val="004B4595"/>
    <w:rsid w:val="004C0579"/>
    <w:rsid w:val="004C4F7C"/>
    <w:rsid w:val="004D70B3"/>
    <w:rsid w:val="004E2209"/>
    <w:rsid w:val="004F0CE7"/>
    <w:rsid w:val="004F773E"/>
    <w:rsid w:val="00504B0E"/>
    <w:rsid w:val="00532E90"/>
    <w:rsid w:val="00536481"/>
    <w:rsid w:val="00537413"/>
    <w:rsid w:val="005461DC"/>
    <w:rsid w:val="005647F4"/>
    <w:rsid w:val="005675DE"/>
    <w:rsid w:val="0057060D"/>
    <w:rsid w:val="005F6D09"/>
    <w:rsid w:val="006218CC"/>
    <w:rsid w:val="006335DB"/>
    <w:rsid w:val="00647E6D"/>
    <w:rsid w:val="006C0A8B"/>
    <w:rsid w:val="006C6CDD"/>
    <w:rsid w:val="006E1B0C"/>
    <w:rsid w:val="006F18B3"/>
    <w:rsid w:val="00732388"/>
    <w:rsid w:val="00736D64"/>
    <w:rsid w:val="007411BA"/>
    <w:rsid w:val="00752BB7"/>
    <w:rsid w:val="00756F33"/>
    <w:rsid w:val="00761D87"/>
    <w:rsid w:val="00774962"/>
    <w:rsid w:val="00777108"/>
    <w:rsid w:val="00782F56"/>
    <w:rsid w:val="007A7A2E"/>
    <w:rsid w:val="007D46A7"/>
    <w:rsid w:val="007D5D1D"/>
    <w:rsid w:val="007E6008"/>
    <w:rsid w:val="00812910"/>
    <w:rsid w:val="00845B0F"/>
    <w:rsid w:val="00857F37"/>
    <w:rsid w:val="0086092B"/>
    <w:rsid w:val="0086228D"/>
    <w:rsid w:val="00863313"/>
    <w:rsid w:val="00867E9C"/>
    <w:rsid w:val="00874F07"/>
    <w:rsid w:val="0088562D"/>
    <w:rsid w:val="00894168"/>
    <w:rsid w:val="008B17EF"/>
    <w:rsid w:val="008B52BE"/>
    <w:rsid w:val="008B5C59"/>
    <w:rsid w:val="008D1602"/>
    <w:rsid w:val="008D1ED9"/>
    <w:rsid w:val="008D55A6"/>
    <w:rsid w:val="008D65FE"/>
    <w:rsid w:val="00917B95"/>
    <w:rsid w:val="009507FC"/>
    <w:rsid w:val="0095353B"/>
    <w:rsid w:val="00964B16"/>
    <w:rsid w:val="00972D4B"/>
    <w:rsid w:val="00976214"/>
    <w:rsid w:val="00977E66"/>
    <w:rsid w:val="009A4DF9"/>
    <w:rsid w:val="009B3BB5"/>
    <w:rsid w:val="009B3BD0"/>
    <w:rsid w:val="009C3BE0"/>
    <w:rsid w:val="009D3CF2"/>
    <w:rsid w:val="009F627E"/>
    <w:rsid w:val="00A01547"/>
    <w:rsid w:val="00A106AB"/>
    <w:rsid w:val="00A16D02"/>
    <w:rsid w:val="00A30104"/>
    <w:rsid w:val="00A43F73"/>
    <w:rsid w:val="00A66BF8"/>
    <w:rsid w:val="00A66E46"/>
    <w:rsid w:val="00A85774"/>
    <w:rsid w:val="00A929B1"/>
    <w:rsid w:val="00A95B8E"/>
    <w:rsid w:val="00AB2654"/>
    <w:rsid w:val="00AD0B85"/>
    <w:rsid w:val="00AE49CC"/>
    <w:rsid w:val="00AE5C05"/>
    <w:rsid w:val="00AF7FD7"/>
    <w:rsid w:val="00B03BAE"/>
    <w:rsid w:val="00B12082"/>
    <w:rsid w:val="00B17DC1"/>
    <w:rsid w:val="00B23F64"/>
    <w:rsid w:val="00B33A0E"/>
    <w:rsid w:val="00B3717F"/>
    <w:rsid w:val="00B411EF"/>
    <w:rsid w:val="00B52187"/>
    <w:rsid w:val="00B5709B"/>
    <w:rsid w:val="00B57AF1"/>
    <w:rsid w:val="00B825AE"/>
    <w:rsid w:val="00BA0178"/>
    <w:rsid w:val="00BA5D9D"/>
    <w:rsid w:val="00BB48CE"/>
    <w:rsid w:val="00BC1DD3"/>
    <w:rsid w:val="00BE347C"/>
    <w:rsid w:val="00BE383C"/>
    <w:rsid w:val="00BE46F0"/>
    <w:rsid w:val="00BF5314"/>
    <w:rsid w:val="00BF74EB"/>
    <w:rsid w:val="00C029E4"/>
    <w:rsid w:val="00C02A56"/>
    <w:rsid w:val="00C42257"/>
    <w:rsid w:val="00C42607"/>
    <w:rsid w:val="00C51C2E"/>
    <w:rsid w:val="00C53D50"/>
    <w:rsid w:val="00C5794D"/>
    <w:rsid w:val="00C70E50"/>
    <w:rsid w:val="00C905BB"/>
    <w:rsid w:val="00CA1FD6"/>
    <w:rsid w:val="00CA79BF"/>
    <w:rsid w:val="00CB5B22"/>
    <w:rsid w:val="00CD1677"/>
    <w:rsid w:val="00CD713F"/>
    <w:rsid w:val="00CD7A46"/>
    <w:rsid w:val="00CF0D99"/>
    <w:rsid w:val="00CF37C2"/>
    <w:rsid w:val="00D10D92"/>
    <w:rsid w:val="00D20EA9"/>
    <w:rsid w:val="00D25CCD"/>
    <w:rsid w:val="00D43D0C"/>
    <w:rsid w:val="00D462B2"/>
    <w:rsid w:val="00D47E00"/>
    <w:rsid w:val="00D52453"/>
    <w:rsid w:val="00D72501"/>
    <w:rsid w:val="00D912FD"/>
    <w:rsid w:val="00D937AD"/>
    <w:rsid w:val="00DA150D"/>
    <w:rsid w:val="00DA66A9"/>
    <w:rsid w:val="00DB11DA"/>
    <w:rsid w:val="00DB12EC"/>
    <w:rsid w:val="00DC1BD5"/>
    <w:rsid w:val="00DC30B7"/>
    <w:rsid w:val="00E26786"/>
    <w:rsid w:val="00E37D89"/>
    <w:rsid w:val="00E44107"/>
    <w:rsid w:val="00E46584"/>
    <w:rsid w:val="00E51544"/>
    <w:rsid w:val="00E60AA6"/>
    <w:rsid w:val="00E64324"/>
    <w:rsid w:val="00E73BCD"/>
    <w:rsid w:val="00E87406"/>
    <w:rsid w:val="00E90B9E"/>
    <w:rsid w:val="00EB269D"/>
    <w:rsid w:val="00EB6971"/>
    <w:rsid w:val="00EE5D3C"/>
    <w:rsid w:val="00EF5D98"/>
    <w:rsid w:val="00F0583E"/>
    <w:rsid w:val="00F12124"/>
    <w:rsid w:val="00F1551A"/>
    <w:rsid w:val="00F21F97"/>
    <w:rsid w:val="00F23151"/>
    <w:rsid w:val="00F2585D"/>
    <w:rsid w:val="00F4308E"/>
    <w:rsid w:val="00F4496D"/>
    <w:rsid w:val="00F500BD"/>
    <w:rsid w:val="00F553A5"/>
    <w:rsid w:val="00F62137"/>
    <w:rsid w:val="00F75D53"/>
    <w:rsid w:val="00F777E3"/>
    <w:rsid w:val="00F84CA5"/>
    <w:rsid w:val="00F8769A"/>
    <w:rsid w:val="00F97574"/>
    <w:rsid w:val="00FA3BE6"/>
    <w:rsid w:val="00FA466F"/>
    <w:rsid w:val="00FA5A1F"/>
    <w:rsid w:val="00FA6862"/>
    <w:rsid w:val="00FB0837"/>
    <w:rsid w:val="00FB491D"/>
    <w:rsid w:val="00FC6C49"/>
    <w:rsid w:val="00FD6840"/>
    <w:rsid w:val="00FE67AE"/>
    <w:rsid w:val="00FF3499"/>
    <w:rsid w:val="00FF7313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696"/>
  </w:style>
  <w:style w:type="paragraph" w:styleId="a9">
    <w:name w:val="footer"/>
    <w:basedOn w:val="a"/>
    <w:link w:val="aa"/>
    <w:uiPriority w:val="99"/>
    <w:unhideWhenUsed/>
    <w:rsid w:val="0002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696"/>
  </w:style>
  <w:style w:type="character" w:styleId="ab">
    <w:name w:val="Hyperlink"/>
    <w:basedOn w:val="a0"/>
    <w:uiPriority w:val="99"/>
    <w:unhideWhenUsed/>
    <w:rsid w:val="00E51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696"/>
  </w:style>
  <w:style w:type="paragraph" w:styleId="a9">
    <w:name w:val="footer"/>
    <w:basedOn w:val="a"/>
    <w:link w:val="aa"/>
    <w:uiPriority w:val="99"/>
    <w:unhideWhenUsed/>
    <w:rsid w:val="0002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696"/>
  </w:style>
  <w:style w:type="character" w:styleId="ab">
    <w:name w:val="Hyperlink"/>
    <w:basedOn w:val="a0"/>
    <w:uiPriority w:val="99"/>
    <w:unhideWhenUsed/>
    <w:rsid w:val="00E51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kr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33CD-F7D9-4292-AC9F-202E16F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Григорьева Валерия Владимировна</cp:lastModifiedBy>
  <cp:revision>27</cp:revision>
  <cp:lastPrinted>2024-07-22T06:40:00Z</cp:lastPrinted>
  <dcterms:created xsi:type="dcterms:W3CDTF">2024-07-22T05:50:00Z</dcterms:created>
  <dcterms:modified xsi:type="dcterms:W3CDTF">2024-07-23T09:43:00Z</dcterms:modified>
</cp:coreProperties>
</file>