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6" w14:textId="204B8790" w:rsidR="003315A8" w:rsidRDefault="007E60A6" w:rsidP="007E6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7" w14:textId="77777777" w:rsidR="00A92733" w:rsidRDefault="00A92733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B" w14:textId="77777777" w:rsidR="00CA3FE5" w:rsidRDefault="00CA3FE5" w:rsidP="00CA3F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C" w14:textId="77777777" w:rsidR="00CE35F0" w:rsidRDefault="00CE35F0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AE" w14:textId="77777777" w:rsidR="003315A8" w:rsidRDefault="003315A8" w:rsidP="00A927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F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77777777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>Уважаемый владелец!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3" w14:textId="57164805" w:rsidR="000E1E68" w:rsidRPr="000E1E68" w:rsidRDefault="000E1E68" w:rsidP="000E1E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1E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4172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F02FFA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4" w14:textId="77777777" w:rsidR="00CE35F0" w:rsidRDefault="00CE35F0" w:rsidP="00EA1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</w:p>
    <w:p w14:paraId="629975B6" w14:textId="7ADA43CB" w:rsidR="00490E7D" w:rsidRPr="00D93AE7" w:rsidRDefault="00F02FFA" w:rsidP="00C4172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района отсутствует информация о наличии </w:t>
      </w: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правоустанавливающих документов на земельный участок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кадастровым </w:t>
      </w:r>
      <w:r w:rsidR="00371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номером 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>63:01:0303005:926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>занимаемый</w:t>
      </w:r>
      <w:r w:rsidR="00D93AE7" w:rsidRPr="00D93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 (временным) строением (домик №1)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 строением (домик №2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 строением (домик №3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D7A2C" w:rsidRPr="005D7A2C">
        <w:t xml:space="preserve">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 строением (домик №4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 строением (домик №5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 строением (домик №6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 (временным) строением (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>баня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деревянным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(временным)</w:t>
      </w:r>
      <w:r w:rsidR="00E7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строением</w:t>
      </w:r>
      <w:r w:rsidR="00E7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060F43">
        <w:rPr>
          <w:rFonts w:ascii="Times New Roman" w:eastAsia="Calibri" w:hAnsi="Times New Roman" w:cs="Times New Roman"/>
          <w:sz w:val="28"/>
          <w:szCs w:val="28"/>
          <w:lang w:eastAsia="en-US"/>
        </w:rPr>
        <w:t>бар</w:t>
      </w:r>
      <w:r w:rsidR="005D7A2C" w:rsidRPr="005D7A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D7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="00E7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г. Самара</w:t>
      </w:r>
      <w:r w:rsidR="00C41725" w:rsidRPr="00C41725">
        <w:t xml:space="preserve"> </w:t>
      </w:r>
      <w:proofErr w:type="spellStart"/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Красноглинский</w:t>
      </w:r>
      <w:proofErr w:type="spellEnd"/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</w:t>
      </w:r>
      <w:r w:rsid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Самарское лесничество,</w:t>
      </w:r>
      <w:r w:rsidR="00371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лесной</w:t>
      </w:r>
      <w:proofErr w:type="gramEnd"/>
      <w:r w:rsidR="00371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71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квартал 8, выделы </w:t>
      </w:r>
      <w:r w:rsid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1-13 </w:t>
      </w:r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(о. Зелененький)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>, в связи с чем</w:t>
      </w:r>
      <w:r w:rsidR="0042029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27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некапитальные строения </w:t>
      </w:r>
      <w:r w:rsidR="00AB273A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признаны</w:t>
      </w:r>
      <w:r w:rsidR="00AB27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самовольно установленными</w:t>
      </w:r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E35F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E35F0"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  <w:r w:rsidR="00490E7D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Самара «Об утверждении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 (в том числе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>(или) незаконно расположенных на территории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73791A37" w:rsidR="00490E7D" w:rsidRPr="00C41725" w:rsidRDefault="00490E7D" w:rsidP="00C4172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C41725">
        <w:rPr>
          <w:rFonts w:ascii="Times New Roman" w:hAnsi="Times New Roman" w:cs="Times New Roman"/>
          <w:sz w:val="28"/>
          <w:szCs w:val="28"/>
        </w:rPr>
        <w:t>01.08</w:t>
      </w:r>
      <w:r w:rsidR="00E7109D" w:rsidRPr="00E7109D">
        <w:rPr>
          <w:rFonts w:ascii="Times New Roman" w:hAnsi="Times New Roman" w:cs="Times New Roman"/>
          <w:sz w:val="28"/>
          <w:szCs w:val="28"/>
        </w:rPr>
        <w:t>.202</w:t>
      </w:r>
      <w:r w:rsidR="00D93AE7">
        <w:rPr>
          <w:rFonts w:ascii="Times New Roman" w:hAnsi="Times New Roman" w:cs="Times New Roman"/>
          <w:sz w:val="28"/>
          <w:szCs w:val="28"/>
        </w:rPr>
        <w:t>4</w:t>
      </w:r>
      <w:r w:rsidR="00501D22" w:rsidRPr="00E7109D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</w:t>
      </w:r>
      <w:r w:rsidR="002A3070">
        <w:rPr>
          <w:rFonts w:ascii="Times New Roman" w:hAnsi="Times New Roman" w:cs="Times New Roman"/>
          <w:sz w:val="28"/>
          <w:szCs w:val="28"/>
        </w:rPr>
        <w:t>в рабочие дни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AB273A">
        <w:rPr>
          <w:rFonts w:ascii="Times New Roman" w:hAnsi="Times New Roman" w:cs="Times New Roman"/>
          <w:sz w:val="28"/>
          <w:szCs w:val="28"/>
        </w:rPr>
        <w:t xml:space="preserve"> 12</w:t>
      </w:r>
      <w:r w:rsidR="00AE0B48">
        <w:rPr>
          <w:rFonts w:ascii="Times New Roman" w:hAnsi="Times New Roman" w:cs="Times New Roman"/>
          <w:sz w:val="28"/>
          <w:szCs w:val="28"/>
        </w:rPr>
        <w:t>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A3070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501D22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5D7A2C" w:rsidRPr="005D7A2C">
        <w:rPr>
          <w:rFonts w:ascii="Times New Roman" w:hAnsi="Times New Roman" w:cs="Times New Roman"/>
          <w:sz w:val="28"/>
          <w:szCs w:val="28"/>
        </w:rPr>
        <w:t>деревянных (временных) строений (домик</w:t>
      </w:r>
      <w:r w:rsidR="00887C02">
        <w:rPr>
          <w:rFonts w:ascii="Times New Roman" w:hAnsi="Times New Roman" w:cs="Times New Roman"/>
          <w:sz w:val="28"/>
          <w:szCs w:val="28"/>
        </w:rPr>
        <w:t>и</w:t>
      </w:r>
      <w:r w:rsidR="005D7A2C" w:rsidRPr="005D7A2C">
        <w:rPr>
          <w:rFonts w:ascii="Times New Roman" w:hAnsi="Times New Roman" w:cs="Times New Roman"/>
          <w:sz w:val="28"/>
          <w:szCs w:val="28"/>
        </w:rPr>
        <w:t xml:space="preserve"> №1-6, баня, </w:t>
      </w:r>
      <w:r w:rsidR="00C45472">
        <w:rPr>
          <w:rFonts w:ascii="Times New Roman" w:hAnsi="Times New Roman" w:cs="Times New Roman"/>
          <w:sz w:val="28"/>
          <w:szCs w:val="28"/>
        </w:rPr>
        <w:t>бар</w:t>
      </w:r>
      <w:r w:rsidR="005D7A2C" w:rsidRPr="005D7A2C">
        <w:rPr>
          <w:rFonts w:ascii="Times New Roman" w:hAnsi="Times New Roman" w:cs="Times New Roman"/>
          <w:sz w:val="28"/>
          <w:szCs w:val="28"/>
        </w:rPr>
        <w:t>)</w:t>
      </w:r>
      <w:r w:rsidR="00C41725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AE0B48">
        <w:rPr>
          <w:rFonts w:ascii="Times New Roman" w:hAnsi="Times New Roman" w:cs="Times New Roman"/>
          <w:sz w:val="28"/>
          <w:szCs w:val="28"/>
        </w:rPr>
        <w:t xml:space="preserve">г. Самара, </w:t>
      </w:r>
      <w:proofErr w:type="spellStart"/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Красноглинский</w:t>
      </w:r>
      <w:proofErr w:type="spellEnd"/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Самарское лесничество,</w:t>
      </w:r>
      <w:r w:rsid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лесной квартал 8, выделы 1-13</w:t>
      </w:r>
      <w:proofErr w:type="gramEnd"/>
      <w:r w:rsidR="00C41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3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C41725" w:rsidRPr="00C41725">
        <w:rPr>
          <w:rFonts w:ascii="Times New Roman" w:eastAsia="Calibri" w:hAnsi="Times New Roman" w:cs="Times New Roman"/>
          <w:sz w:val="28"/>
          <w:szCs w:val="28"/>
          <w:lang w:eastAsia="en-US"/>
        </w:rPr>
        <w:t>(о. Зелененький)</w:t>
      </w:r>
      <w:r w:rsidR="00501D22">
        <w:rPr>
          <w:rFonts w:ascii="Times New Roman" w:hAnsi="Times New Roman" w:cs="Times New Roman"/>
          <w:sz w:val="28"/>
          <w:szCs w:val="28"/>
        </w:rPr>
        <w:t>, в случае их отсутствия принять в указанный срок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обозначенн</w:t>
      </w:r>
      <w:r w:rsidR="001535EE">
        <w:rPr>
          <w:rFonts w:ascii="Times New Roman" w:hAnsi="Times New Roman" w:cs="Times New Roman"/>
          <w:sz w:val="28"/>
          <w:szCs w:val="28"/>
        </w:rPr>
        <w:t>ых</w:t>
      </w:r>
      <w:r w:rsidR="00D93AE7">
        <w:rPr>
          <w:rFonts w:ascii="Times New Roman" w:hAnsi="Times New Roman" w:cs="Times New Roman"/>
          <w:sz w:val="28"/>
          <w:szCs w:val="28"/>
        </w:rPr>
        <w:t xml:space="preserve"> </w:t>
      </w:r>
      <w:r w:rsidR="001535EE" w:rsidRPr="001535EE">
        <w:rPr>
          <w:rFonts w:ascii="Times New Roman" w:hAnsi="Times New Roman" w:cs="Times New Roman"/>
          <w:sz w:val="28"/>
          <w:szCs w:val="28"/>
        </w:rPr>
        <w:t>деревянных (временных) строений (домики №1-6, баня, бар)</w:t>
      </w:r>
      <w:r w:rsidR="00D93AE7">
        <w:rPr>
          <w:rFonts w:ascii="Times New Roman" w:hAnsi="Times New Roman" w:cs="Times New Roman"/>
          <w:sz w:val="28"/>
          <w:szCs w:val="28"/>
        </w:rPr>
        <w:t xml:space="preserve"> </w:t>
      </w:r>
      <w:r w:rsidR="00D40FD0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>с</w:t>
      </w:r>
      <w:r w:rsidR="005D7A2C">
        <w:rPr>
          <w:rFonts w:ascii="Times New Roman" w:hAnsi="Times New Roman" w:cs="Times New Roman"/>
          <w:sz w:val="28"/>
          <w:szCs w:val="28"/>
        </w:rPr>
        <w:t xml:space="preserve"> </w:t>
      </w:r>
      <w:r w:rsidR="00C41725">
        <w:rPr>
          <w:rFonts w:ascii="Times New Roman" w:hAnsi="Times New Roman" w:cs="Times New Roman"/>
          <w:sz w:val="28"/>
          <w:szCs w:val="28"/>
        </w:rPr>
        <w:t xml:space="preserve">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41725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="00E7109D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B273A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8" w14:textId="41F4866F" w:rsidR="007E41F8" w:rsidRDefault="00501D22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r w:rsidR="005D7A2C">
        <w:rPr>
          <w:rFonts w:ascii="Times New Roman" w:hAnsi="Times New Roman" w:cs="Times New Roman"/>
          <w:sz w:val="28"/>
          <w:szCs w:val="28"/>
        </w:rPr>
        <w:t>деревянных (временных) строений</w:t>
      </w:r>
      <w:r w:rsidR="00C41725" w:rsidRPr="00C41725">
        <w:rPr>
          <w:rFonts w:ascii="Times New Roman" w:hAnsi="Times New Roman" w:cs="Times New Roman"/>
          <w:sz w:val="28"/>
          <w:szCs w:val="28"/>
        </w:rPr>
        <w:t xml:space="preserve"> (домик</w:t>
      </w:r>
      <w:r w:rsidR="00887C02">
        <w:rPr>
          <w:rFonts w:ascii="Times New Roman" w:hAnsi="Times New Roman" w:cs="Times New Roman"/>
          <w:sz w:val="28"/>
          <w:szCs w:val="28"/>
        </w:rPr>
        <w:t>и</w:t>
      </w:r>
      <w:r w:rsidR="00C41725" w:rsidRPr="00C41725">
        <w:rPr>
          <w:rFonts w:ascii="Times New Roman" w:hAnsi="Times New Roman" w:cs="Times New Roman"/>
          <w:sz w:val="28"/>
          <w:szCs w:val="28"/>
        </w:rPr>
        <w:t xml:space="preserve"> №1</w:t>
      </w:r>
      <w:r w:rsidR="005D7A2C">
        <w:rPr>
          <w:rFonts w:ascii="Times New Roman" w:hAnsi="Times New Roman" w:cs="Times New Roman"/>
          <w:sz w:val="28"/>
          <w:szCs w:val="28"/>
        </w:rPr>
        <w:t xml:space="preserve">-6, баня, </w:t>
      </w:r>
      <w:r w:rsidR="00060F43">
        <w:rPr>
          <w:rFonts w:ascii="Times New Roman" w:hAnsi="Times New Roman" w:cs="Times New Roman"/>
          <w:sz w:val="28"/>
          <w:szCs w:val="28"/>
        </w:rPr>
        <w:t>бар</w:t>
      </w:r>
      <w:r w:rsidR="00C41725" w:rsidRPr="00C41725">
        <w:rPr>
          <w:rFonts w:ascii="Times New Roman" w:hAnsi="Times New Roman" w:cs="Times New Roman"/>
          <w:sz w:val="28"/>
          <w:szCs w:val="28"/>
        </w:rPr>
        <w:t>)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p w14:paraId="629975B9" w14:textId="2438BC04" w:rsidR="007E41F8" w:rsidRDefault="00C41725" w:rsidP="00C41725">
      <w:pPr>
        <w:pStyle w:val="ConsPlusNormal"/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9975BA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B" w14:textId="77777777" w:rsidR="007E41F8" w:rsidRPr="00DF11DD" w:rsidRDefault="007E41F8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E41F8" w:rsidRPr="00DF11DD" w:rsidSect="00CC0768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F4EE" w14:textId="77777777" w:rsidR="00F10EA6" w:rsidRDefault="00F10EA6" w:rsidP="002D0A0B">
      <w:pPr>
        <w:spacing w:after="0" w:line="240" w:lineRule="auto"/>
      </w:pPr>
      <w:r>
        <w:separator/>
      </w:r>
    </w:p>
  </w:endnote>
  <w:endnote w:type="continuationSeparator" w:id="0">
    <w:p w14:paraId="33F097E5" w14:textId="77777777" w:rsidR="00F10EA6" w:rsidRDefault="00F10EA6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F68" w14:textId="77777777" w:rsidR="00F10EA6" w:rsidRDefault="00F10EA6" w:rsidP="002D0A0B">
      <w:pPr>
        <w:spacing w:after="0" w:line="240" w:lineRule="auto"/>
      </w:pPr>
      <w:r>
        <w:separator/>
      </w:r>
    </w:p>
  </w:footnote>
  <w:footnote w:type="continuationSeparator" w:id="0">
    <w:p w14:paraId="7C83F126" w14:textId="77777777" w:rsidR="00F10EA6" w:rsidRDefault="00F10EA6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70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6697"/>
    <w:rsid w:val="00060F43"/>
    <w:rsid w:val="000C3817"/>
    <w:rsid w:val="000E1E68"/>
    <w:rsid w:val="001042AB"/>
    <w:rsid w:val="001535EE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A3070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71EA5"/>
    <w:rsid w:val="00386D37"/>
    <w:rsid w:val="003B32FD"/>
    <w:rsid w:val="003D12C0"/>
    <w:rsid w:val="0040404E"/>
    <w:rsid w:val="00420294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5D7A2C"/>
    <w:rsid w:val="00620E45"/>
    <w:rsid w:val="00626EBE"/>
    <w:rsid w:val="0064411F"/>
    <w:rsid w:val="00677EA2"/>
    <w:rsid w:val="00687BFC"/>
    <w:rsid w:val="006F0AFC"/>
    <w:rsid w:val="006F74C1"/>
    <w:rsid w:val="0070627D"/>
    <w:rsid w:val="007A2BD3"/>
    <w:rsid w:val="007D46B8"/>
    <w:rsid w:val="007E41F8"/>
    <w:rsid w:val="007E60A6"/>
    <w:rsid w:val="00812292"/>
    <w:rsid w:val="0087035F"/>
    <w:rsid w:val="00887C02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B273A"/>
    <w:rsid w:val="00AE0B48"/>
    <w:rsid w:val="00B02F99"/>
    <w:rsid w:val="00B16626"/>
    <w:rsid w:val="00B33E72"/>
    <w:rsid w:val="00B804F1"/>
    <w:rsid w:val="00B8343E"/>
    <w:rsid w:val="00B97FF1"/>
    <w:rsid w:val="00BA49D8"/>
    <w:rsid w:val="00BF4D23"/>
    <w:rsid w:val="00C3497E"/>
    <w:rsid w:val="00C41725"/>
    <w:rsid w:val="00C43243"/>
    <w:rsid w:val="00C45472"/>
    <w:rsid w:val="00CA3FE5"/>
    <w:rsid w:val="00CB0B20"/>
    <w:rsid w:val="00CC0768"/>
    <w:rsid w:val="00CC316F"/>
    <w:rsid w:val="00CE35F0"/>
    <w:rsid w:val="00D00F66"/>
    <w:rsid w:val="00D40FD0"/>
    <w:rsid w:val="00D93AE7"/>
    <w:rsid w:val="00DF11DD"/>
    <w:rsid w:val="00DF2D50"/>
    <w:rsid w:val="00E344CE"/>
    <w:rsid w:val="00E43CD5"/>
    <w:rsid w:val="00E7109D"/>
    <w:rsid w:val="00E77D8E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3324-A410-49E4-A5FA-0643C81C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Карпова Ольга Сергеевна</cp:lastModifiedBy>
  <cp:revision>16</cp:revision>
  <cp:lastPrinted>2024-07-17T11:30:00Z</cp:lastPrinted>
  <dcterms:created xsi:type="dcterms:W3CDTF">2023-02-13T11:09:00Z</dcterms:created>
  <dcterms:modified xsi:type="dcterms:W3CDTF">2024-07-17T12:10:00Z</dcterms:modified>
</cp:coreProperties>
</file>