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84" w:rsidRDefault="00282384" w:rsidP="003337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828CD" w:rsidRPr="00D83CEC" w:rsidRDefault="003337D7" w:rsidP="002828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28CD" w:rsidRPr="00D83CE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828CD" w:rsidRPr="00D83CEC" w:rsidRDefault="002828CD" w:rsidP="002828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828CD" w:rsidRPr="00D83CEC" w:rsidRDefault="002828CD" w:rsidP="002828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3CE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D83CE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B748C6" w:rsidRPr="00D83CEC" w:rsidRDefault="004D4041" w:rsidP="00B748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>о</w:t>
      </w:r>
      <w:r w:rsidR="002828CD" w:rsidRPr="00D83CEC">
        <w:rPr>
          <w:rFonts w:ascii="Times New Roman" w:hAnsi="Times New Roman" w:cs="Times New Roman"/>
          <w:sz w:val="28"/>
          <w:szCs w:val="28"/>
        </w:rPr>
        <w:t>т</w:t>
      </w:r>
      <w:r w:rsidRPr="00D83CEC">
        <w:rPr>
          <w:rFonts w:ascii="Times New Roman" w:hAnsi="Times New Roman" w:cs="Times New Roman"/>
          <w:sz w:val="28"/>
          <w:szCs w:val="28"/>
        </w:rPr>
        <w:t xml:space="preserve"> </w:t>
      </w:r>
      <w:r w:rsidR="00B41C71" w:rsidRPr="00D83CEC">
        <w:rPr>
          <w:rFonts w:ascii="Times New Roman" w:hAnsi="Times New Roman" w:cs="Times New Roman"/>
          <w:sz w:val="28"/>
          <w:szCs w:val="28"/>
        </w:rPr>
        <w:t>____________№_________</w:t>
      </w:r>
    </w:p>
    <w:p w:rsidR="00B748C6" w:rsidRPr="00D83CEC" w:rsidRDefault="00B748C6" w:rsidP="00B74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C6" w:rsidRPr="00D83CEC" w:rsidRDefault="00B748C6" w:rsidP="00282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CD" w:rsidRPr="00D83CEC" w:rsidRDefault="002828CD" w:rsidP="00282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2828CD" w:rsidRPr="00D83CEC" w:rsidRDefault="002828CD" w:rsidP="00282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-опасных функций в сфере деятельности </w:t>
      </w:r>
    </w:p>
    <w:p w:rsidR="002828CD" w:rsidRPr="00D83CEC" w:rsidRDefault="002828CD" w:rsidP="00282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</w:t>
      </w:r>
    </w:p>
    <w:p w:rsidR="001B2A31" w:rsidRPr="00D83CEC" w:rsidRDefault="002828CD" w:rsidP="001B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28CD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D8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28CD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Прием граждан на муниципальную службу, формирование кадрового резерва на замещение вакантных </w:t>
      </w:r>
      <w:r w:rsidR="00AC648E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службы, аттестация и премирование сотрудников Администрации </w:t>
      </w:r>
      <w:proofErr w:type="spellStart"/>
      <w:r w:rsidR="00AC648E" w:rsidRPr="00D83CE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AC648E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Самара, назначение на должность и освобождение от должности руководителей муниципальных учреждений, подведомствен</w:t>
      </w:r>
      <w:r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="00AC648E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648E" w:rsidRPr="00D83CE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AC648E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83CEC">
        <w:rPr>
          <w:rFonts w:ascii="Times New Roman" w:hAnsi="Times New Roman" w:cs="Times New Roman"/>
          <w:sz w:val="28"/>
          <w:szCs w:val="28"/>
        </w:rPr>
        <w:t xml:space="preserve"> </w:t>
      </w:r>
      <w:r w:rsidR="002828CD" w:rsidRPr="00D83CEC">
        <w:rPr>
          <w:rFonts w:ascii="Times New Roman" w:hAnsi="Times New Roman" w:cs="Times New Roman"/>
          <w:sz w:val="28"/>
          <w:szCs w:val="28"/>
        </w:rPr>
        <w:t>Участие в комиссии по приемке выполненных работ (их результатов) по ремонту автомобильных дорог местного значения.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83CEC">
        <w:rPr>
          <w:rFonts w:ascii="Times New Roman" w:hAnsi="Times New Roman" w:cs="Times New Roman"/>
          <w:sz w:val="28"/>
          <w:szCs w:val="28"/>
        </w:rPr>
        <w:t xml:space="preserve"> </w:t>
      </w:r>
      <w:r w:rsidR="00AC648E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</w:t>
      </w:r>
      <w:r w:rsidR="00D11573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утверждение, </w:t>
      </w:r>
      <w:r w:rsidR="00AC648E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 </w:t>
      </w:r>
    </w:p>
    <w:p w:rsidR="001B2A31" w:rsidRPr="00D83CEC" w:rsidRDefault="001B2A31" w:rsidP="00D83CE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eastAsia="Times New Roman"/>
          <w:lang w:eastAsia="ru-RU"/>
        </w:rPr>
        <w:tab/>
      </w:r>
      <w:r w:rsidRPr="00D83CEC">
        <w:rPr>
          <w:rFonts w:ascii="Times New Roman" w:hAnsi="Times New Roman" w:cs="Times New Roman"/>
          <w:sz w:val="28"/>
          <w:szCs w:val="28"/>
        </w:rPr>
        <w:t xml:space="preserve">4. </w:t>
      </w:r>
      <w:r w:rsidR="002828CD" w:rsidRPr="00D83CEC">
        <w:rPr>
          <w:rFonts w:ascii="Times New Roman" w:hAnsi="Times New Roman" w:cs="Times New Roman"/>
          <w:sz w:val="28"/>
          <w:szCs w:val="28"/>
        </w:rPr>
        <w:t>Проведение открытого конкурса по отбору управляющей организации для управления многоквартирным домом в случаях, предусмотренных Жилищным кодексом Российской Федерации.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AC648E" w:rsidRPr="00D83CEC">
        <w:rPr>
          <w:rFonts w:ascii="Times New Roman" w:hAnsi="Times New Roman" w:cs="Times New Roman"/>
          <w:sz w:val="28"/>
          <w:szCs w:val="28"/>
        </w:rPr>
        <w:t>Оценка и обследование помещения в целях признания его жилым помещением, жилого помещения (кроме жилых помещений жилищного фонда субъектов Российской Федерации)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1B2A31" w:rsidRPr="00D83CEC" w:rsidRDefault="00D83CEC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 </w:t>
      </w:r>
      <w:r w:rsidR="00AC648E" w:rsidRPr="00D83CEC">
        <w:rPr>
          <w:rFonts w:ascii="Times New Roman" w:hAnsi="Times New Roman" w:cs="Times New Roman"/>
          <w:sz w:val="28"/>
          <w:szCs w:val="28"/>
        </w:rPr>
        <w:t>Управление и р</w:t>
      </w:r>
      <w:r w:rsidR="002828CD" w:rsidRPr="00D83CEC">
        <w:rPr>
          <w:rFonts w:ascii="Times New Roman" w:hAnsi="Times New Roman" w:cs="Times New Roman"/>
          <w:sz w:val="28"/>
          <w:szCs w:val="28"/>
        </w:rPr>
        <w:t>аспоряжение имуществом, находящимс</w:t>
      </w:r>
      <w:r w:rsidR="00AC648E" w:rsidRPr="00D83CEC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proofErr w:type="spellStart"/>
      <w:r w:rsidR="00AC648E" w:rsidRPr="00D83CE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C648E" w:rsidRPr="00D83CE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D83CEC">
        <w:rPr>
          <w:rFonts w:ascii="Times New Roman" w:hAnsi="Times New Roman" w:cs="Times New Roman"/>
          <w:sz w:val="28"/>
          <w:szCs w:val="28"/>
        </w:rPr>
        <w:t xml:space="preserve"> </w:t>
      </w:r>
      <w:r w:rsidR="002828CD" w:rsidRPr="00D83CEC">
        <w:rPr>
          <w:rFonts w:ascii="Times New Roman" w:hAnsi="Times New Roman" w:cs="Times New Roman"/>
          <w:sz w:val="28"/>
          <w:szCs w:val="28"/>
        </w:rPr>
        <w:t xml:space="preserve">Организация и проведение ярмарок на территории </w:t>
      </w:r>
      <w:proofErr w:type="spellStart"/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="002828CD" w:rsidRPr="00D83CEC">
        <w:rPr>
          <w:rFonts w:ascii="Times New Roman" w:hAnsi="Times New Roman" w:cs="Times New Roman"/>
          <w:sz w:val="28"/>
          <w:szCs w:val="28"/>
        </w:rPr>
        <w:t>, согласование представленной организатором ярмарки схемы расположения ярмарки.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2828CD" w:rsidRPr="00D83CEC">
        <w:rPr>
          <w:rFonts w:ascii="Times New Roman" w:hAnsi="Times New Roman" w:cs="Times New Roman"/>
          <w:sz w:val="28"/>
          <w:szCs w:val="28"/>
        </w:rPr>
        <w:t>Защита прав и интересов потребителей и предупреждение фактов нарушения законодательства о защите прав потребителей.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>9.</w:t>
      </w:r>
      <w:r w:rsidR="00D83CEC">
        <w:rPr>
          <w:rFonts w:ascii="Times New Roman" w:hAnsi="Times New Roman" w:cs="Times New Roman"/>
          <w:sz w:val="28"/>
          <w:szCs w:val="28"/>
        </w:rPr>
        <w:t xml:space="preserve"> </w:t>
      </w:r>
      <w:r w:rsidRPr="00D83CEC">
        <w:rPr>
          <w:rFonts w:ascii="Times New Roman" w:hAnsi="Times New Roman" w:cs="Times New Roman"/>
          <w:sz w:val="28"/>
          <w:szCs w:val="28"/>
        </w:rPr>
        <w:t xml:space="preserve"> </w:t>
      </w:r>
      <w:r w:rsidR="002828CD" w:rsidRPr="00D83CE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2828CD" w:rsidRPr="00D83C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828CD" w:rsidRPr="00D83CEC">
        <w:rPr>
          <w:rFonts w:ascii="Times New Roman" w:hAnsi="Times New Roman" w:cs="Times New Roman"/>
          <w:sz w:val="28"/>
          <w:szCs w:val="28"/>
        </w:rPr>
        <w:t xml:space="preserve"> исполнением правил благоустройства на территории </w:t>
      </w:r>
      <w:proofErr w:type="spellStart"/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="002828CD" w:rsidRPr="00D83CEC">
        <w:rPr>
          <w:rFonts w:ascii="Times New Roman" w:hAnsi="Times New Roman" w:cs="Times New Roman"/>
          <w:sz w:val="28"/>
          <w:szCs w:val="28"/>
        </w:rPr>
        <w:t>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>10.</w:t>
      </w:r>
      <w:r w:rsidR="00D83CEC">
        <w:rPr>
          <w:rFonts w:ascii="Times New Roman" w:hAnsi="Times New Roman" w:cs="Times New Roman"/>
          <w:sz w:val="28"/>
          <w:szCs w:val="28"/>
        </w:rPr>
        <w:t xml:space="preserve"> </w:t>
      </w:r>
      <w:r w:rsidRPr="00D83CEC">
        <w:rPr>
          <w:rFonts w:ascii="Times New Roman" w:hAnsi="Times New Roman" w:cs="Times New Roman"/>
          <w:sz w:val="28"/>
          <w:szCs w:val="28"/>
        </w:rPr>
        <w:t xml:space="preserve"> </w:t>
      </w:r>
      <w:r w:rsidR="006801C3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DB427E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</w:t>
      </w:r>
      <w:r w:rsidR="006801C3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 и услуг 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нужд. </w:t>
      </w:r>
    </w:p>
    <w:p w:rsidR="0024640D" w:rsidRPr="00D83CEC" w:rsidRDefault="0024640D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Размещение заказов на поставку товаров, выполнение работ и оказание услуг для муниципальных нужд.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15D4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предложений, подготовка и принятие решений о предоставлении бюджетных ассигнований, субсидий, грантов, межбюджетных трансфертов, а также ограниченных ресурсов, проведение проверок целевого использования организациями субсидий, грантов.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и рассмотрение дел об административных правонарушениях.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муниципального имуществ</w:t>
      </w:r>
      <w:r w:rsidR="005E0A9C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5E0A9C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5E0A9C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C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24316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муниципальных услуг гражданам, организациям и </w:t>
      </w:r>
      <w:r w:rsidR="005A0D43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="00F24316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579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разрешений, согласований в соответствующих сферах деятельности.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</w:t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579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организация вывоза и хранение брошенных (бесхозяйных) транспортных средств, находящихся на территории </w:t>
      </w:r>
      <w:proofErr w:type="spellStart"/>
      <w:r w:rsidR="00536579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</w:t>
      </w:r>
      <w:r w:rsidR="004F38FA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F38FA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</w:t>
      </w:r>
      <w:r w:rsidR="00536579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Самара.</w:t>
      </w:r>
    </w:p>
    <w:p w:rsidR="00BF77E4" w:rsidRPr="00D83CEC" w:rsidRDefault="001B2A31" w:rsidP="00DB633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640D"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1D" w:rsidRPr="00D83CEC">
        <w:rPr>
          <w:rFonts w:ascii="Times New Roman" w:hAnsi="Times New Roman" w:cs="Times New Roman"/>
          <w:sz w:val="28"/>
          <w:szCs w:val="28"/>
        </w:rPr>
        <w:t>Выявление, демонтаж, вывоз</w:t>
      </w:r>
      <w:r w:rsidR="00BF77E4" w:rsidRPr="00D83CEC">
        <w:rPr>
          <w:rFonts w:ascii="Times New Roman" w:hAnsi="Times New Roman" w:cs="Times New Roman"/>
          <w:sz w:val="28"/>
          <w:szCs w:val="28"/>
        </w:rPr>
        <w:t xml:space="preserve"> и хране</w:t>
      </w:r>
      <w:r w:rsidR="0001541D" w:rsidRPr="00D83CEC">
        <w:rPr>
          <w:rFonts w:ascii="Times New Roman" w:hAnsi="Times New Roman" w:cs="Times New Roman"/>
          <w:sz w:val="28"/>
          <w:szCs w:val="28"/>
        </w:rPr>
        <w:t>ние</w:t>
      </w:r>
      <w:r w:rsidR="00BF77E4" w:rsidRPr="00D83CEC">
        <w:rPr>
          <w:rFonts w:ascii="Times New Roman" w:hAnsi="Times New Roman" w:cs="Times New Roman"/>
          <w:sz w:val="28"/>
          <w:szCs w:val="28"/>
        </w:rPr>
        <w:t xml:space="preserve"> некапитальных строений, сооружений (в том числе временных построек, киосков, навесов), самовольно установленных и (или) незаконно расположенных на территории </w:t>
      </w:r>
      <w:proofErr w:type="spellStart"/>
      <w:r w:rsidR="00BF77E4" w:rsidRPr="00D83CE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BF77E4" w:rsidRPr="00D83CE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DB6337" w:rsidRPr="00D83CEC">
        <w:rPr>
          <w:rFonts w:ascii="Times New Roman" w:hAnsi="Times New Roman" w:cs="Times New Roman"/>
          <w:sz w:val="28"/>
          <w:szCs w:val="28"/>
        </w:rPr>
        <w:t>.</w:t>
      </w:r>
    </w:p>
    <w:p w:rsidR="00F2731E" w:rsidRPr="00D83CEC" w:rsidRDefault="00F2731E" w:rsidP="00F27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</w:rPr>
        <w:t>1</w:t>
      </w:r>
      <w:r w:rsidRPr="00D83CEC">
        <w:rPr>
          <w:rFonts w:ascii="Times New Roman" w:hAnsi="Times New Roman" w:cs="Times New Roman"/>
          <w:sz w:val="28"/>
          <w:szCs w:val="28"/>
        </w:rPr>
        <w:t xml:space="preserve">. </w:t>
      </w:r>
      <w:r w:rsidR="00185D88" w:rsidRPr="00D83CEC">
        <w:rPr>
          <w:rFonts w:ascii="Times New Roman" w:hAnsi="Times New Roman" w:cs="Times New Roman"/>
          <w:sz w:val="28"/>
          <w:szCs w:val="28"/>
        </w:rPr>
        <w:t xml:space="preserve"> </w:t>
      </w:r>
      <w:r w:rsidRPr="00D83CEC">
        <w:rPr>
          <w:rFonts w:ascii="Times New Roman" w:hAnsi="Times New Roman" w:cs="Times New Roman"/>
          <w:sz w:val="28"/>
          <w:szCs w:val="28"/>
        </w:rPr>
        <w:t xml:space="preserve">Выявление, демонтаж, вывоз и хранение самовольно установленных нестационарных объектов на территории </w:t>
      </w:r>
      <w:proofErr w:type="spellStart"/>
      <w:r w:rsidRPr="00D83CE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D83CE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Самара.</w:t>
      </w:r>
    </w:p>
    <w:p w:rsidR="00185D88" w:rsidRPr="00D83CEC" w:rsidRDefault="00185D88" w:rsidP="00185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</w:rPr>
        <w:t>2</w:t>
      </w:r>
      <w:r w:rsidRPr="00D83CEC">
        <w:rPr>
          <w:rFonts w:ascii="Times New Roman" w:hAnsi="Times New Roman" w:cs="Times New Roman"/>
          <w:sz w:val="28"/>
          <w:szCs w:val="28"/>
        </w:rPr>
        <w:t xml:space="preserve">.  Выявление, демонтаж, вывоз и хранение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</w:t>
      </w:r>
      <w:proofErr w:type="spellStart"/>
      <w:r w:rsidRPr="00D83CE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D83CE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Самара.</w:t>
      </w:r>
    </w:p>
    <w:p w:rsidR="001B2A31" w:rsidRPr="00D83CEC" w:rsidRDefault="00185D88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B2A3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579" w:rsidRPr="00D83CEC">
        <w:rPr>
          <w:rFonts w:ascii="Times New Roman" w:hAnsi="Times New Roman" w:cs="Times New Roman"/>
          <w:sz w:val="28"/>
          <w:szCs w:val="28"/>
          <w:lang w:eastAsia="ru-RU"/>
        </w:rPr>
        <w:t>Работа по</w:t>
      </w:r>
      <w:r w:rsidR="001B2A3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рассмотрению обращений граждан.</w:t>
      </w:r>
    </w:p>
    <w:p w:rsidR="001B2A31" w:rsidRPr="00D83CEC" w:rsidRDefault="00185D88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B2A3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8FA" w:rsidRPr="00D83CEC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слушаний.</w:t>
      </w:r>
    </w:p>
    <w:p w:rsidR="002828CD" w:rsidRPr="00D83CEC" w:rsidRDefault="00185D88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B2A3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36579" w:rsidRPr="00D83CEC">
        <w:rPr>
          <w:rFonts w:ascii="Times New Roman" w:hAnsi="Times New Roman" w:cs="Times New Roman"/>
          <w:sz w:val="28"/>
          <w:szCs w:val="28"/>
          <w:lang w:eastAsia="ru-RU"/>
        </w:rPr>
        <w:t>Представление в судебных органах</w:t>
      </w:r>
      <w:r w:rsidR="00262646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579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прав и законных интересов Администрации </w:t>
      </w:r>
      <w:proofErr w:type="spellStart"/>
      <w:r w:rsidR="00536579" w:rsidRPr="00D83CEC">
        <w:rPr>
          <w:rFonts w:ascii="Times New Roman" w:hAnsi="Times New Roman" w:cs="Times New Roman"/>
          <w:sz w:val="28"/>
          <w:szCs w:val="28"/>
          <w:lang w:eastAsia="ru-RU"/>
        </w:rPr>
        <w:t>Красноглинск</w:t>
      </w:r>
      <w:r w:rsidR="006801C3" w:rsidRPr="00D83CE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801C3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483CC3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Самара, проведение </w:t>
      </w:r>
      <w:proofErr w:type="spellStart"/>
      <w:r w:rsidR="00483CC3" w:rsidRPr="00D83CEC">
        <w:rPr>
          <w:rFonts w:ascii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="00483CC3" w:rsidRPr="00D83CEC">
        <w:rPr>
          <w:rFonts w:ascii="Times New Roman" w:hAnsi="Times New Roman" w:cs="Times New Roman"/>
          <w:sz w:val="28"/>
          <w:szCs w:val="28"/>
          <w:lang w:eastAsia="ru-RU"/>
        </w:rPr>
        <w:t>-исковой работы.</w:t>
      </w:r>
    </w:p>
    <w:p w:rsidR="006801C3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85D88" w:rsidRPr="00D83CE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01C3" w:rsidRPr="00D83CEC">
        <w:rPr>
          <w:rFonts w:ascii="Times New Roman" w:hAnsi="Times New Roman" w:cs="Times New Roman"/>
          <w:sz w:val="28"/>
          <w:szCs w:val="28"/>
          <w:lang w:eastAsia="ru-RU"/>
        </w:rPr>
        <w:t>Проведение антикоррупционной и правовой экспертизы муниципальных правовых актов и проектов муниципальных правовых актов.</w:t>
      </w:r>
    </w:p>
    <w:p w:rsidR="006801C3" w:rsidRPr="00D83CEC" w:rsidRDefault="00185D88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B2A3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01C3" w:rsidRPr="00D83CEC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муниципальных программ.</w:t>
      </w:r>
    </w:p>
    <w:p w:rsidR="004F15D4" w:rsidRPr="00D83CEC" w:rsidRDefault="00185D88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B2A3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15D4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материально-технического обеспечения деятельности Администрации </w:t>
      </w:r>
      <w:proofErr w:type="spellStart"/>
      <w:r w:rsidR="004F15D4" w:rsidRPr="00D83CE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4F15D4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:rsidR="00483CC3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83C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15D4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7639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правонарушениях, связанных с нарушением обязательных требований, контроль (надзор) за исполнением которых осуществляется структурными подразделениями </w:t>
      </w:r>
      <w:r w:rsidR="00CD7639" w:rsidRPr="00D83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="00CD7639" w:rsidRPr="00D83CE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CD7639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</w:t>
      </w:r>
      <w:r w:rsidR="00D50042" w:rsidRPr="00D83CEC">
        <w:rPr>
          <w:rFonts w:ascii="Times New Roman" w:hAnsi="Times New Roman" w:cs="Times New Roman"/>
          <w:sz w:val="28"/>
          <w:szCs w:val="28"/>
          <w:lang w:eastAsia="ru-RU"/>
        </w:rPr>
        <w:t>района городского округа Самара.</w:t>
      </w:r>
    </w:p>
    <w:p w:rsidR="00444034" w:rsidRPr="00D83CEC" w:rsidRDefault="001B2A31" w:rsidP="001B2A31">
      <w:pPr>
        <w:pStyle w:val="ab"/>
        <w:spacing w:line="360" w:lineRule="auto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ab/>
      </w:r>
      <w:r w:rsidR="0024640D" w:rsidRPr="00D83CEC">
        <w:rPr>
          <w:rFonts w:ascii="Times New Roman" w:hAnsi="Times New Roman" w:cs="Times New Roman"/>
          <w:sz w:val="28"/>
          <w:szCs w:val="28"/>
        </w:rPr>
        <w:t>30</w:t>
      </w:r>
      <w:r w:rsidR="00444034" w:rsidRPr="00D83CEC">
        <w:rPr>
          <w:rFonts w:ascii="Times New Roman" w:hAnsi="Times New Roman" w:cs="Times New Roman"/>
          <w:sz w:val="28"/>
          <w:szCs w:val="28"/>
        </w:rPr>
        <w:t xml:space="preserve">. Участие (в установленном порядке) в работе комиссий по расследованию несчастных случаев на производстве, происшедших на территории </w:t>
      </w:r>
      <w:proofErr w:type="spellStart"/>
      <w:r w:rsidR="00444034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444034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Самара.</w:t>
      </w:r>
    </w:p>
    <w:p w:rsidR="00444034" w:rsidRPr="00D83CEC" w:rsidRDefault="00185D88" w:rsidP="001B2A31">
      <w:pPr>
        <w:pStyle w:val="ab"/>
        <w:spacing w:line="360" w:lineRule="auto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ab/>
        <w:t>3</w:t>
      </w:r>
      <w:r w:rsidR="0024640D" w:rsidRPr="00D83CEC">
        <w:rPr>
          <w:rFonts w:ascii="Times New Roman" w:eastAsia="Calibri" w:hAnsi="Times New Roman" w:cs="Times New Roman"/>
          <w:w w:val="101"/>
          <w:sz w:val="28"/>
          <w:szCs w:val="28"/>
        </w:rPr>
        <w:t>1</w:t>
      </w:r>
      <w:r w:rsidR="00444034" w:rsidRPr="00D83CEC">
        <w:rPr>
          <w:rFonts w:ascii="Times New Roman" w:eastAsia="Calibri" w:hAnsi="Times New Roman" w:cs="Times New Roman"/>
          <w:w w:val="101"/>
          <w:sz w:val="28"/>
          <w:szCs w:val="28"/>
        </w:rPr>
        <w:t>. Обеспечение реализации</w:t>
      </w:r>
      <w:r w:rsidR="00D257E1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полномочий органов местного самоуправления в соответствии с законодательством о рекламе.</w:t>
      </w:r>
    </w:p>
    <w:p w:rsidR="00B41C7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85D88" w:rsidRPr="00D83C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40D" w:rsidRPr="00D83CE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>Оказание содействия органам местного самоуправления городского округа Самара в организации и осуществлении мероприятий по территориальной обороне и гражданской обороне, защите населения и территории внутригородского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</w:t>
      </w:r>
      <w:proofErr w:type="gramEnd"/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иных средств.</w:t>
      </w:r>
    </w:p>
    <w:p w:rsidR="00B41C7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D87AF8" w:rsidRPr="00D83C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оказания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41C7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D87AF8" w:rsidRPr="00D83CE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41C71" w:rsidRPr="00D83CE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мероприятий по мобилизационной подготовке и мобилизации, участие в проверках в области защиты государственной тайны (режима секретности).</w:t>
      </w:r>
    </w:p>
    <w:p w:rsidR="007560B0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560B0" w:rsidRPr="00D83CEC">
        <w:rPr>
          <w:rFonts w:ascii="Times New Roman" w:hAnsi="Times New Roman" w:cs="Times New Roman"/>
          <w:sz w:val="28"/>
          <w:szCs w:val="28"/>
        </w:rPr>
        <w:t>3</w:t>
      </w:r>
      <w:r w:rsidR="00D87AF8" w:rsidRPr="00D83CEC">
        <w:rPr>
          <w:rFonts w:ascii="Times New Roman" w:hAnsi="Times New Roman" w:cs="Times New Roman"/>
          <w:sz w:val="28"/>
          <w:szCs w:val="28"/>
        </w:rPr>
        <w:t>5</w:t>
      </w:r>
      <w:r w:rsidR="007560B0" w:rsidRPr="00D83CEC">
        <w:rPr>
          <w:rFonts w:ascii="Times New Roman" w:hAnsi="Times New Roman" w:cs="Times New Roman"/>
          <w:sz w:val="28"/>
          <w:szCs w:val="28"/>
        </w:rPr>
        <w:t xml:space="preserve">. </w:t>
      </w:r>
      <w:r w:rsidR="00AD63C9" w:rsidRPr="00D83CEC">
        <w:rPr>
          <w:rFonts w:ascii="Times New Roman" w:hAnsi="Times New Roman" w:cs="Times New Roman"/>
          <w:sz w:val="28"/>
          <w:szCs w:val="28"/>
        </w:rPr>
        <w:t>В</w:t>
      </w:r>
      <w:r w:rsidR="007560B0" w:rsidRPr="00D83CEC">
        <w:rPr>
          <w:rFonts w:ascii="Times New Roman" w:hAnsi="Times New Roman" w:cs="Times New Roman"/>
          <w:sz w:val="28"/>
          <w:szCs w:val="28"/>
        </w:rPr>
        <w:t>едение работы по воинскому учету и бронированию граждан, пребывающих в запасе.</w:t>
      </w:r>
    </w:p>
    <w:p w:rsidR="001B2A31" w:rsidRPr="00D83CEC" w:rsidRDefault="001B2A31" w:rsidP="001B2A3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AE1" w:rsidRPr="00D83CEC" w:rsidRDefault="00CE0AE1" w:rsidP="00D5004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42" w:rsidRPr="00D83CEC" w:rsidRDefault="00D50042" w:rsidP="00D50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C3" w:rsidRPr="00D83CEC" w:rsidRDefault="00483CC3" w:rsidP="00D5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</w:t>
      </w:r>
    </w:p>
    <w:p w:rsidR="00483CC3" w:rsidRPr="00D83CEC" w:rsidRDefault="00483CC3" w:rsidP="0048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-опасных функций в сфере деятельности </w:t>
      </w:r>
    </w:p>
    <w:p w:rsidR="00483CC3" w:rsidRPr="00D83CEC" w:rsidRDefault="00483CC3" w:rsidP="0048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proofErr w:type="spellStart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D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483CC3" w:rsidRPr="00D83CEC" w:rsidRDefault="00483CC3" w:rsidP="003337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3CC3" w:rsidRPr="00D83CEC" w:rsidRDefault="00483CC3" w:rsidP="003337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3CC3" w:rsidRPr="00D83CEC" w:rsidRDefault="00483CC3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hAnsi="Times New Roman" w:cs="Times New Roman"/>
          <w:sz w:val="28"/>
          <w:szCs w:val="28"/>
        </w:rPr>
        <w:t>1.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Принятие решения о направлении и использовании финансовых средств муниципального бюджетного учреждения </w:t>
      </w:r>
      <w:proofErr w:type="spellStart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Самара.</w:t>
      </w:r>
    </w:p>
    <w:p w:rsidR="00483CC3" w:rsidRPr="00D83CEC" w:rsidRDefault="00483CC3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2. Организация продажи, передачи в аренду, в безвозмездное пользование либо на ином законном праве муниципального имущества, принадлежащего </w:t>
      </w:r>
      <w:r w:rsidR="00E60B1B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муниципальному бюджетному учреждению </w:t>
      </w:r>
      <w:proofErr w:type="spellStart"/>
      <w:r w:rsidR="00E60B1B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E60B1B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</w:t>
      </w:r>
      <w:r w:rsidR="00D50042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ского округа Самара 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н</w:t>
      </w:r>
      <w:r w:rsidR="00E60B1B" w:rsidRPr="00D83CEC">
        <w:rPr>
          <w:rFonts w:ascii="Times New Roman" w:eastAsia="Calibri" w:hAnsi="Times New Roman" w:cs="Times New Roman"/>
          <w:w w:val="101"/>
          <w:sz w:val="28"/>
          <w:szCs w:val="28"/>
        </w:rPr>
        <w:t>а праве оперативного управления.</w:t>
      </w:r>
    </w:p>
    <w:p w:rsidR="00483CC3" w:rsidRPr="00D83CEC" w:rsidRDefault="00483CC3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3. </w:t>
      </w:r>
      <w:r w:rsidR="00295622">
        <w:rPr>
          <w:rFonts w:ascii="Times New Roman" w:eastAsia="Calibri" w:hAnsi="Times New Roman" w:cs="Times New Roman"/>
          <w:w w:val="101"/>
          <w:sz w:val="28"/>
          <w:szCs w:val="28"/>
        </w:rPr>
        <w:t xml:space="preserve"> 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Представление в судах общей юрисдикции, арбитражных судах интересов </w:t>
      </w:r>
      <w:r w:rsidR="00E60B1B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муниципального бюджетного учреждения </w:t>
      </w:r>
      <w:proofErr w:type="spellStart"/>
      <w:r w:rsidR="00E60B1B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E60B1B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Самара, 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проведение </w:t>
      </w:r>
      <w:proofErr w:type="spellStart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претензионно</w:t>
      </w:r>
      <w:proofErr w:type="spellEnd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-исковой работы.</w:t>
      </w:r>
    </w:p>
    <w:p w:rsidR="00483CC3" w:rsidRPr="00D83CEC" w:rsidRDefault="00483CC3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4. </w:t>
      </w:r>
      <w:r w:rsidR="00295622">
        <w:rPr>
          <w:rFonts w:ascii="Times New Roman" w:eastAsia="Calibri" w:hAnsi="Times New Roman" w:cs="Times New Roman"/>
          <w:w w:val="101"/>
          <w:sz w:val="28"/>
          <w:szCs w:val="28"/>
        </w:rPr>
        <w:t xml:space="preserve"> 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Предоставление муниципальных услуг (участие в предоставлении муниципальных услуг).</w:t>
      </w:r>
    </w:p>
    <w:p w:rsidR="007C22B2" w:rsidRPr="00D83CEC" w:rsidRDefault="007C22B2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5. Разработка муниципальным бюджетным учреждением </w:t>
      </w:r>
      <w:proofErr w:type="spellStart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 положений о закупках товаров, работ, услуг.</w:t>
      </w:r>
    </w:p>
    <w:p w:rsidR="00483CC3" w:rsidRPr="00D83CEC" w:rsidRDefault="007C22B2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6.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Осуществление закупок товаров, работ, услуг </w:t>
      </w:r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муниципальным бюджетным учреждением </w:t>
      </w:r>
      <w:proofErr w:type="spellStart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Самара.</w:t>
      </w:r>
    </w:p>
    <w:p w:rsidR="00483CC3" w:rsidRPr="00D83CEC" w:rsidRDefault="007C22B2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7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. Организация и предоставление дополнительных платных услуг физическим и юридическим лицам, организация иной, приносящей доход деятельности. Формирование объективной ценовой </w:t>
      </w:r>
      <w:proofErr w:type="gramStart"/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>политики на оказание</w:t>
      </w:r>
      <w:proofErr w:type="gramEnd"/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услуг.</w:t>
      </w:r>
    </w:p>
    <w:p w:rsidR="00483CC3" w:rsidRPr="00D83CEC" w:rsidRDefault="007C22B2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8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>. Установление, изменение и выплата заработной платы сотрудникам</w:t>
      </w:r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муниципального бюджетного учреждения </w:t>
      </w:r>
      <w:proofErr w:type="spellStart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</w:t>
      </w:r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lastRenderedPageBreak/>
        <w:t>внутригородского района городского округа Самара,</w:t>
      </w:r>
      <w:r w:rsidR="00D50042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>в том числе выплат стимулирующего, компенсационного и иного характера.</w:t>
      </w:r>
    </w:p>
    <w:p w:rsidR="00483CC3" w:rsidRPr="00D83CEC" w:rsidRDefault="00483CC3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9. Осуществление административно - хозяйственных функций </w:t>
      </w:r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муниципального бюджетного учреждения </w:t>
      </w:r>
      <w:proofErr w:type="spellStart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Самара, 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в том числе учет, использование, хранение, списание материально - технических ценностей.</w:t>
      </w:r>
    </w:p>
    <w:p w:rsidR="00483CC3" w:rsidRPr="00D83CEC" w:rsidRDefault="00483CC3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10. </w:t>
      </w:r>
      <w:r w:rsidR="00D50042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Проведение контрольных мероприятий при осуществлении приемки выполненных работ специалистами </w:t>
      </w:r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муниципального бюджетного учреждения </w:t>
      </w:r>
      <w:proofErr w:type="spellStart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Самара.</w:t>
      </w:r>
    </w:p>
    <w:p w:rsidR="00483CC3" w:rsidRPr="00D83CEC" w:rsidRDefault="00D50042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11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>. Исполнение муниципальных контр</w:t>
      </w:r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актов, по которым муниципальное бюджетное учреждение </w:t>
      </w:r>
      <w:proofErr w:type="spellStart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 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>является поставщиком товаров, работ, услуг.</w:t>
      </w:r>
    </w:p>
    <w:p w:rsidR="00483CC3" w:rsidRPr="00D83CEC" w:rsidRDefault="00D50042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12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. Заключение </w:t>
      </w:r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муниципальным бюджетным учреждением </w:t>
      </w:r>
      <w:proofErr w:type="spellStart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="002D71D0"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 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>агентских договоров для обеспечения своей деятельности.</w:t>
      </w:r>
    </w:p>
    <w:p w:rsidR="00483CC3" w:rsidRPr="00D83CEC" w:rsidRDefault="00D50042" w:rsidP="00D50042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13</w:t>
      </w:r>
      <w:r w:rsidR="00483CC3" w:rsidRPr="00D83CEC">
        <w:rPr>
          <w:rFonts w:ascii="Times New Roman" w:eastAsia="Calibri" w:hAnsi="Times New Roman" w:cs="Times New Roman"/>
          <w:w w:val="101"/>
          <w:sz w:val="28"/>
          <w:szCs w:val="28"/>
        </w:rPr>
        <w:t>. Заключение</w:t>
      </w:r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муниципальным бюджетным учреждением </w:t>
      </w:r>
      <w:proofErr w:type="spellStart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>Красноглинского</w:t>
      </w:r>
      <w:proofErr w:type="spellEnd"/>
      <w:r w:rsidRPr="00D83CEC">
        <w:rPr>
          <w:rFonts w:ascii="Times New Roman" w:eastAsia="Calibri" w:hAnsi="Times New Roman" w:cs="Times New Roman"/>
          <w:w w:val="101"/>
          <w:sz w:val="28"/>
          <w:szCs w:val="28"/>
        </w:rPr>
        <w:t xml:space="preserve"> внутригородского района городского округа Самара </w:t>
      </w:r>
      <w:r w:rsidR="00483CC3" w:rsidRPr="00D83CEC">
        <w:rPr>
          <w:rFonts w:ascii="Times New Roman" w:hAnsi="Times New Roman" w:cs="Times New Roman"/>
          <w:sz w:val="28"/>
          <w:szCs w:val="28"/>
        </w:rPr>
        <w:t>кредитных и лизинговых договоров.</w:t>
      </w:r>
    </w:p>
    <w:p w:rsidR="00D257E1" w:rsidRPr="00D83CEC" w:rsidRDefault="00D257E1" w:rsidP="00D5004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66D73" w:rsidRPr="00D83CEC" w:rsidRDefault="00466D73" w:rsidP="00D5004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50042" w:rsidRPr="00D83CEC" w:rsidRDefault="00D257E1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3CE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83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3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042" w:rsidRPr="00D83CEC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50042" w:rsidRPr="00D83CEC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D50042" w:rsidRPr="00D83C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0042" w:rsidRPr="00D83CEC" w:rsidRDefault="00D257E1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3CE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50042" w:rsidRPr="00D83CEC">
        <w:rPr>
          <w:rFonts w:ascii="Times New Roman" w:hAnsi="Times New Roman"/>
          <w:sz w:val="28"/>
          <w:szCs w:val="28"/>
          <w:lang w:eastAsia="ru-RU"/>
        </w:rPr>
        <w:t xml:space="preserve">внутригородского района </w:t>
      </w:r>
    </w:p>
    <w:p w:rsidR="00D50042" w:rsidRPr="00D50042" w:rsidRDefault="00D257E1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3CE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50042" w:rsidRPr="00D83CEC">
        <w:rPr>
          <w:rFonts w:ascii="Times New Roman" w:hAnsi="Times New Roman"/>
          <w:sz w:val="28"/>
          <w:szCs w:val="28"/>
          <w:lang w:eastAsia="ru-RU"/>
        </w:rPr>
        <w:t xml:space="preserve">городского округа Самара                                    </w:t>
      </w:r>
      <w:r w:rsidRPr="00D83CEC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D50042" w:rsidRPr="00D83CEC">
        <w:rPr>
          <w:rFonts w:ascii="Times New Roman" w:hAnsi="Times New Roman"/>
          <w:sz w:val="28"/>
          <w:szCs w:val="28"/>
          <w:lang w:eastAsia="ru-RU"/>
        </w:rPr>
        <w:t xml:space="preserve"> В.С. Коновалов</w:t>
      </w:r>
    </w:p>
    <w:p w:rsidR="00D50042" w:rsidRPr="00D50042" w:rsidRDefault="00D50042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42" w:rsidRPr="00D50042" w:rsidRDefault="00D50042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1703" w:rsidRDefault="00401703" w:rsidP="003337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01703" w:rsidSect="00D83C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FB" w:rsidRDefault="00DB7EFB" w:rsidP="00B17A09">
      <w:pPr>
        <w:spacing w:after="0" w:line="240" w:lineRule="auto"/>
      </w:pPr>
      <w:r>
        <w:separator/>
      </w:r>
    </w:p>
  </w:endnote>
  <w:endnote w:type="continuationSeparator" w:id="0">
    <w:p w:rsidR="00DB7EFB" w:rsidRDefault="00DB7EFB" w:rsidP="00B1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FB" w:rsidRDefault="00DB7EFB" w:rsidP="00B17A09">
      <w:pPr>
        <w:spacing w:after="0" w:line="240" w:lineRule="auto"/>
      </w:pPr>
      <w:r>
        <w:separator/>
      </w:r>
    </w:p>
  </w:footnote>
  <w:footnote w:type="continuationSeparator" w:id="0">
    <w:p w:rsidR="00DB7EFB" w:rsidRDefault="00DB7EFB" w:rsidP="00B1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321364"/>
      <w:docPartObj>
        <w:docPartGallery w:val="Page Numbers (Top of Page)"/>
        <w:docPartUnique/>
      </w:docPartObj>
    </w:sdtPr>
    <w:sdtEndPr/>
    <w:sdtContent>
      <w:p w:rsidR="00B748C6" w:rsidRDefault="00B748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F5">
          <w:rPr>
            <w:noProof/>
          </w:rPr>
          <w:t>6</w:t>
        </w:r>
        <w:r>
          <w:fldChar w:fldCharType="end"/>
        </w:r>
      </w:p>
    </w:sdtContent>
  </w:sdt>
  <w:p w:rsidR="00B17A09" w:rsidRDefault="00B17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70A"/>
    <w:multiLevelType w:val="hybridMultilevel"/>
    <w:tmpl w:val="0B24C4D4"/>
    <w:lvl w:ilvl="0" w:tplc="B7084CE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1541D"/>
    <w:multiLevelType w:val="hybridMultilevel"/>
    <w:tmpl w:val="9758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7F54"/>
    <w:multiLevelType w:val="hybridMultilevel"/>
    <w:tmpl w:val="625E3EAA"/>
    <w:lvl w:ilvl="0" w:tplc="DAE2AC1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3CC5"/>
    <w:multiLevelType w:val="hybridMultilevel"/>
    <w:tmpl w:val="47E23C0E"/>
    <w:lvl w:ilvl="0" w:tplc="4DA665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65FC9"/>
    <w:multiLevelType w:val="hybridMultilevel"/>
    <w:tmpl w:val="47248836"/>
    <w:lvl w:ilvl="0" w:tplc="0DF02A9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CC435B"/>
    <w:multiLevelType w:val="hybridMultilevel"/>
    <w:tmpl w:val="F4AE57F0"/>
    <w:lvl w:ilvl="0" w:tplc="589A860C">
      <w:start w:val="2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C1267B"/>
    <w:multiLevelType w:val="hybridMultilevel"/>
    <w:tmpl w:val="3E2CA7A2"/>
    <w:lvl w:ilvl="0" w:tplc="C78E4E0A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57"/>
    <w:rsid w:val="0001541D"/>
    <w:rsid w:val="000760D3"/>
    <w:rsid w:val="00092868"/>
    <w:rsid w:val="000A7F29"/>
    <w:rsid w:val="000B0397"/>
    <w:rsid w:val="00121BC5"/>
    <w:rsid w:val="00185D88"/>
    <w:rsid w:val="001A70D5"/>
    <w:rsid w:val="001B2A31"/>
    <w:rsid w:val="001D2B76"/>
    <w:rsid w:val="001E425A"/>
    <w:rsid w:val="00200BC8"/>
    <w:rsid w:val="0024640D"/>
    <w:rsid w:val="00262646"/>
    <w:rsid w:val="00282384"/>
    <w:rsid w:val="002828CD"/>
    <w:rsid w:val="00295622"/>
    <w:rsid w:val="002D71D0"/>
    <w:rsid w:val="002F7F99"/>
    <w:rsid w:val="00301876"/>
    <w:rsid w:val="003337D7"/>
    <w:rsid w:val="00356DC2"/>
    <w:rsid w:val="003602DE"/>
    <w:rsid w:val="00384ED1"/>
    <w:rsid w:val="003A2CA6"/>
    <w:rsid w:val="003F0BA6"/>
    <w:rsid w:val="00401703"/>
    <w:rsid w:val="00420F63"/>
    <w:rsid w:val="00444034"/>
    <w:rsid w:val="00451A89"/>
    <w:rsid w:val="00466D73"/>
    <w:rsid w:val="00482817"/>
    <w:rsid w:val="00483CC3"/>
    <w:rsid w:val="004865B6"/>
    <w:rsid w:val="004A4F1A"/>
    <w:rsid w:val="004D156B"/>
    <w:rsid w:val="004D4041"/>
    <w:rsid w:val="004F15D4"/>
    <w:rsid w:val="004F38FA"/>
    <w:rsid w:val="00527408"/>
    <w:rsid w:val="00527A25"/>
    <w:rsid w:val="00536579"/>
    <w:rsid w:val="00561169"/>
    <w:rsid w:val="005A0D43"/>
    <w:rsid w:val="005A200B"/>
    <w:rsid w:val="005C029B"/>
    <w:rsid w:val="005C5F25"/>
    <w:rsid w:val="005D6EF5"/>
    <w:rsid w:val="005E0A9C"/>
    <w:rsid w:val="005F6F5B"/>
    <w:rsid w:val="0061229A"/>
    <w:rsid w:val="006400EF"/>
    <w:rsid w:val="006801C3"/>
    <w:rsid w:val="00690E28"/>
    <w:rsid w:val="007121C9"/>
    <w:rsid w:val="00716DD8"/>
    <w:rsid w:val="007175D9"/>
    <w:rsid w:val="00726696"/>
    <w:rsid w:val="007560B0"/>
    <w:rsid w:val="00782AA2"/>
    <w:rsid w:val="00793C39"/>
    <w:rsid w:val="007B7B21"/>
    <w:rsid w:val="007C22B2"/>
    <w:rsid w:val="007D2CA7"/>
    <w:rsid w:val="007F14E8"/>
    <w:rsid w:val="00800F74"/>
    <w:rsid w:val="00845798"/>
    <w:rsid w:val="00861B1A"/>
    <w:rsid w:val="008814C9"/>
    <w:rsid w:val="00885A56"/>
    <w:rsid w:val="008924F5"/>
    <w:rsid w:val="008C5D88"/>
    <w:rsid w:val="008F76B2"/>
    <w:rsid w:val="009546F9"/>
    <w:rsid w:val="0096700B"/>
    <w:rsid w:val="009F71A3"/>
    <w:rsid w:val="00A01B88"/>
    <w:rsid w:val="00A068FC"/>
    <w:rsid w:val="00A6622B"/>
    <w:rsid w:val="00A763B8"/>
    <w:rsid w:val="00A81788"/>
    <w:rsid w:val="00AB5AD2"/>
    <w:rsid w:val="00AC648E"/>
    <w:rsid w:val="00AD63C9"/>
    <w:rsid w:val="00B17A09"/>
    <w:rsid w:val="00B41C71"/>
    <w:rsid w:val="00B72948"/>
    <w:rsid w:val="00B748C6"/>
    <w:rsid w:val="00B74BE9"/>
    <w:rsid w:val="00BB4220"/>
    <w:rsid w:val="00BC09E7"/>
    <w:rsid w:val="00BC2267"/>
    <w:rsid w:val="00BE6953"/>
    <w:rsid w:val="00BF77E4"/>
    <w:rsid w:val="00C57130"/>
    <w:rsid w:val="00C8101E"/>
    <w:rsid w:val="00C829A8"/>
    <w:rsid w:val="00C9408C"/>
    <w:rsid w:val="00CD7639"/>
    <w:rsid w:val="00CE0AE1"/>
    <w:rsid w:val="00D11573"/>
    <w:rsid w:val="00D257E1"/>
    <w:rsid w:val="00D50042"/>
    <w:rsid w:val="00D55057"/>
    <w:rsid w:val="00D74711"/>
    <w:rsid w:val="00D83CEC"/>
    <w:rsid w:val="00D87AF8"/>
    <w:rsid w:val="00DB427E"/>
    <w:rsid w:val="00DB6337"/>
    <w:rsid w:val="00DB7EFB"/>
    <w:rsid w:val="00E33C78"/>
    <w:rsid w:val="00E557DB"/>
    <w:rsid w:val="00E60B1B"/>
    <w:rsid w:val="00E872AD"/>
    <w:rsid w:val="00EA394D"/>
    <w:rsid w:val="00EB2079"/>
    <w:rsid w:val="00ED471F"/>
    <w:rsid w:val="00F24316"/>
    <w:rsid w:val="00F2731E"/>
    <w:rsid w:val="00F64E8C"/>
    <w:rsid w:val="00FB74F8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A09"/>
  </w:style>
  <w:style w:type="paragraph" w:styleId="a9">
    <w:name w:val="footer"/>
    <w:basedOn w:val="a"/>
    <w:link w:val="aa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A09"/>
  </w:style>
  <w:style w:type="paragraph" w:styleId="ab">
    <w:name w:val="No Spacing"/>
    <w:uiPriority w:val="1"/>
    <w:qFormat/>
    <w:rsid w:val="001B2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A09"/>
  </w:style>
  <w:style w:type="paragraph" w:styleId="a9">
    <w:name w:val="footer"/>
    <w:basedOn w:val="a"/>
    <w:link w:val="aa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A09"/>
  </w:style>
  <w:style w:type="paragraph" w:styleId="ab">
    <w:name w:val="No Spacing"/>
    <w:uiPriority w:val="1"/>
    <w:qFormat/>
    <w:rsid w:val="001B2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Альбертовна</dc:creator>
  <cp:lastModifiedBy>Сафонова Елена Анатольевна</cp:lastModifiedBy>
  <cp:revision>23</cp:revision>
  <cp:lastPrinted>2024-08-29T06:56:00Z</cp:lastPrinted>
  <dcterms:created xsi:type="dcterms:W3CDTF">2024-08-16T06:29:00Z</dcterms:created>
  <dcterms:modified xsi:type="dcterms:W3CDTF">2024-08-29T06:56:00Z</dcterms:modified>
</cp:coreProperties>
</file>