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Pr="00145889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 на </w:t>
      </w:r>
      <w:r w:rsidR="00FB0204"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3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0204"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3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F46B58" w:rsidRPr="00145889" w:rsidRDefault="00F46B58" w:rsidP="00F46B58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F46B58" w:rsidRPr="00145889" w:rsidRDefault="00F46B58" w:rsidP="00F46B58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ab/>
        <w:t xml:space="preserve">В целях дальнейшего совершенствования социального партнёрства, привлечения жителей Красноглинского внутригородского района городского округа Самара,  </w:t>
      </w:r>
      <w:r w:rsidRPr="0014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 товаров, работ, услуг 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к активному участию в реализации социально значимых мероприятий Красноглинского внутригородского района городского округа Самара по созданию комфортных условий проживания граждан, поддержанию и улучшению санитарного и эстетического состояния  территорий, в соответствии с</w:t>
      </w:r>
      <w:r w:rsidRPr="00145889">
        <w:rPr>
          <w:rFonts w:ascii="Calibri" w:eastAsia="Calibri" w:hAnsi="Calibri" w:cs="Times New Roman"/>
        </w:rPr>
        <w:t xml:space="preserve"> 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Уставом Красноглинского внутригородского района городского округа Самара  </w:t>
      </w:r>
    </w:p>
    <w:p w:rsidR="00F46B58" w:rsidRPr="00145889" w:rsidRDefault="00F46B58" w:rsidP="00F46B58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4588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F46B58" w:rsidRPr="00145889" w:rsidRDefault="00F46B58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</w:t>
      </w:r>
      <w:r w:rsidR="00FB0204" w:rsidRPr="00145889">
        <w:rPr>
          <w:rFonts w:ascii="Times New Roman" w:eastAsia="Calibri" w:hAnsi="Times New Roman" w:cs="Times New Roman"/>
          <w:sz w:val="28"/>
          <w:szCs w:val="28"/>
        </w:rPr>
        <w:t>городского округа Самара на 202</w:t>
      </w:r>
      <w:r w:rsidR="00E37B5F">
        <w:rPr>
          <w:rFonts w:ascii="Times New Roman" w:eastAsia="Calibri" w:hAnsi="Times New Roman" w:cs="Times New Roman"/>
          <w:sz w:val="28"/>
          <w:szCs w:val="28"/>
        </w:rPr>
        <w:t>4</w:t>
      </w:r>
      <w:r w:rsidR="00FB0204" w:rsidRPr="00145889">
        <w:rPr>
          <w:rFonts w:ascii="Times New Roman" w:eastAsia="Calibri" w:hAnsi="Times New Roman" w:cs="Times New Roman"/>
          <w:sz w:val="28"/>
          <w:szCs w:val="28"/>
        </w:rPr>
        <w:t>-202</w:t>
      </w:r>
      <w:r w:rsidR="00E37B5F">
        <w:rPr>
          <w:rFonts w:ascii="Times New Roman" w:eastAsia="Calibri" w:hAnsi="Times New Roman" w:cs="Times New Roman"/>
          <w:sz w:val="28"/>
          <w:szCs w:val="28"/>
        </w:rPr>
        <w:t>5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годы,  согласно приложению к постановлению.</w:t>
      </w:r>
    </w:p>
    <w:p w:rsidR="00F46B58" w:rsidRPr="001A1B7F" w:rsidRDefault="00F46B58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 Настоящее постановление </w:t>
      </w:r>
      <w:r w:rsidR="005667C3" w:rsidRPr="00145889">
        <w:rPr>
          <w:rFonts w:ascii="Times New Roman" w:eastAsia="Calibri" w:hAnsi="Times New Roman" w:cs="Times New Roman"/>
          <w:sz w:val="28"/>
          <w:szCs w:val="28"/>
        </w:rPr>
        <w:t>подлежит официальному опубликованию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3269">
        <w:rPr>
          <w:rFonts w:ascii="Times New Roman" w:eastAsia="Calibri" w:hAnsi="Times New Roman" w:cs="Times New Roman"/>
          <w:sz w:val="28"/>
          <w:szCs w:val="28"/>
        </w:rPr>
        <w:t xml:space="preserve">распространяет свое действие на правоотношения, возникшие </w:t>
      </w:r>
      <w:r w:rsidR="00FB1C8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52635" w:rsidRPr="001A1B7F">
        <w:rPr>
          <w:rFonts w:ascii="Times New Roman" w:eastAsia="Calibri" w:hAnsi="Times New Roman" w:cs="Times New Roman"/>
          <w:sz w:val="28"/>
          <w:szCs w:val="28"/>
        </w:rPr>
        <w:t>01</w:t>
      </w:r>
      <w:r w:rsidR="00FB1C81" w:rsidRPr="001A1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5E" w:rsidRPr="001A1B7F">
        <w:rPr>
          <w:rFonts w:ascii="Times New Roman" w:eastAsia="Calibri" w:hAnsi="Times New Roman" w:cs="Times New Roman"/>
          <w:sz w:val="28"/>
          <w:szCs w:val="28"/>
        </w:rPr>
        <w:t>сент</w:t>
      </w:r>
      <w:r w:rsidR="00FB1C81" w:rsidRPr="001A1B7F">
        <w:rPr>
          <w:rFonts w:ascii="Times New Roman" w:eastAsia="Calibri" w:hAnsi="Times New Roman" w:cs="Times New Roman"/>
          <w:sz w:val="28"/>
          <w:szCs w:val="28"/>
        </w:rPr>
        <w:t>ября</w:t>
      </w:r>
      <w:r w:rsidR="005667C3" w:rsidRPr="001A1B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37B5F" w:rsidRPr="001A1B7F">
        <w:rPr>
          <w:rFonts w:ascii="Times New Roman" w:eastAsia="Calibri" w:hAnsi="Times New Roman" w:cs="Times New Roman"/>
          <w:sz w:val="28"/>
          <w:szCs w:val="28"/>
        </w:rPr>
        <w:t>4</w:t>
      </w:r>
      <w:r w:rsidR="005667C3" w:rsidRPr="001A1B7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27636" w:rsidRPr="00145889" w:rsidRDefault="00927636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>3.</w:t>
      </w:r>
      <w:r w:rsidR="00110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7BF">
        <w:rPr>
          <w:rFonts w:ascii="Times New Roman" w:eastAsia="Calibri" w:hAnsi="Times New Roman" w:cs="Times New Roman"/>
          <w:sz w:val="28"/>
          <w:szCs w:val="28"/>
        </w:rPr>
        <w:t xml:space="preserve">Сектору по взаимодействию со СМИ и работе в </w:t>
      </w:r>
      <w:proofErr w:type="spellStart"/>
      <w:r w:rsidR="00E107BF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="00E107BF">
        <w:rPr>
          <w:rFonts w:ascii="Times New Roman" w:eastAsia="Calibri" w:hAnsi="Times New Roman" w:cs="Times New Roman"/>
          <w:sz w:val="28"/>
          <w:szCs w:val="28"/>
        </w:rPr>
        <w:t xml:space="preserve"> отдела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5E" w:rsidRPr="00E107BF">
        <w:rPr>
          <w:rFonts w:ascii="Times New Roman" w:eastAsia="Calibri" w:hAnsi="Times New Roman" w:cs="Times New Roman"/>
          <w:sz w:val="28"/>
          <w:szCs w:val="28"/>
        </w:rPr>
        <w:t>организационной работы</w:t>
      </w:r>
      <w:r w:rsidRPr="00E1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889">
        <w:rPr>
          <w:rFonts w:ascii="Times New Roman" w:eastAsia="Calibri" w:hAnsi="Times New Roman" w:cs="Times New Roman"/>
          <w:sz w:val="28"/>
          <w:szCs w:val="28"/>
        </w:rPr>
        <w:t>Администрации Красноглинского внутригородского района городского округа Самара обеспечить размещение настоящего постановления на официальном сайте Администрации Красноглинск</w:t>
      </w:r>
      <w:r w:rsidR="00552635">
        <w:rPr>
          <w:rFonts w:ascii="Times New Roman" w:eastAsia="Calibri" w:hAnsi="Times New Roman" w:cs="Times New Roman"/>
          <w:sz w:val="28"/>
          <w:szCs w:val="28"/>
        </w:rPr>
        <w:t>ого внутригородского</w:t>
      </w:r>
      <w:r w:rsidR="007B77D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52635">
        <w:rPr>
          <w:rFonts w:ascii="Times New Roman" w:eastAsia="Calibri" w:hAnsi="Times New Roman" w:cs="Times New Roman"/>
          <w:sz w:val="28"/>
          <w:szCs w:val="28"/>
        </w:rPr>
        <w:t>а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BE7" w:rsidRPr="00145889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</w:t>
      </w:r>
      <w:r w:rsidRPr="00145889">
        <w:rPr>
          <w:rFonts w:ascii="Times New Roman" w:eastAsia="Calibri" w:hAnsi="Times New Roman" w:cs="Times New Roman"/>
          <w:sz w:val="28"/>
          <w:szCs w:val="28"/>
        </w:rPr>
        <w:t>в разделе «</w:t>
      </w:r>
      <w:r w:rsidR="00E107BF">
        <w:rPr>
          <w:rFonts w:ascii="Times New Roman" w:eastAsia="Calibri" w:hAnsi="Times New Roman" w:cs="Times New Roman"/>
          <w:sz w:val="28"/>
          <w:szCs w:val="28"/>
        </w:rPr>
        <w:t>Официальное опубликование</w:t>
      </w:r>
      <w:r w:rsidRPr="00145889">
        <w:rPr>
          <w:rFonts w:ascii="Times New Roman" w:eastAsia="Calibri" w:hAnsi="Times New Roman" w:cs="Times New Roman"/>
          <w:sz w:val="28"/>
          <w:szCs w:val="28"/>
        </w:rPr>
        <w:t>»</w:t>
      </w:r>
      <w:r w:rsidR="00F26B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B58" w:rsidRPr="00145889" w:rsidRDefault="00927636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>4</w:t>
      </w:r>
      <w:r w:rsidR="00F46B58" w:rsidRPr="001458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6B58" w:rsidRPr="00145889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="00F46B58" w:rsidRPr="001458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46B58" w:rsidRPr="0014588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Красноглинского внутригородского района городского округа Самара </w:t>
      </w:r>
      <w:r w:rsidR="00CD279E">
        <w:rPr>
          <w:rFonts w:ascii="Times New Roman" w:eastAsia="Calibri" w:hAnsi="Times New Roman" w:cs="Times New Roman"/>
          <w:sz w:val="28"/>
          <w:szCs w:val="28"/>
        </w:rPr>
        <w:t xml:space="preserve">И.Ю. </w:t>
      </w:r>
      <w:proofErr w:type="spellStart"/>
      <w:r w:rsidR="00CD279E">
        <w:rPr>
          <w:rFonts w:ascii="Times New Roman" w:eastAsia="Calibri" w:hAnsi="Times New Roman" w:cs="Times New Roman"/>
          <w:sz w:val="28"/>
          <w:szCs w:val="28"/>
        </w:rPr>
        <w:t>Ш</w:t>
      </w:r>
      <w:r w:rsidR="00B64A32">
        <w:rPr>
          <w:rFonts w:ascii="Times New Roman" w:eastAsia="Calibri" w:hAnsi="Times New Roman" w:cs="Times New Roman"/>
          <w:sz w:val="28"/>
          <w:szCs w:val="28"/>
        </w:rPr>
        <w:t>а</w:t>
      </w:r>
      <w:r w:rsidR="00CD279E">
        <w:rPr>
          <w:rFonts w:ascii="Times New Roman" w:eastAsia="Calibri" w:hAnsi="Times New Roman" w:cs="Times New Roman"/>
          <w:sz w:val="28"/>
          <w:szCs w:val="28"/>
        </w:rPr>
        <w:t>фигуллину</w:t>
      </w:r>
      <w:proofErr w:type="spellEnd"/>
      <w:r w:rsidR="00F46B58" w:rsidRPr="00145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B58" w:rsidRPr="00145889" w:rsidRDefault="00F46B58" w:rsidP="00F46B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46B58" w:rsidRPr="00145889" w:rsidRDefault="00F46B58" w:rsidP="00F46B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79E" w:rsidRDefault="00CD279E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Глава Красноглинского </w:t>
      </w:r>
      <w:proofErr w:type="gramStart"/>
      <w:r w:rsidRPr="00145889">
        <w:rPr>
          <w:rFonts w:ascii="Times New Roman" w:eastAsia="Calibri" w:hAnsi="Times New Roman" w:cs="Times New Roman"/>
          <w:sz w:val="28"/>
          <w:szCs w:val="28"/>
        </w:rPr>
        <w:t>внутригородского</w:t>
      </w:r>
      <w:proofErr w:type="gramEnd"/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27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45889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                                          В.С. Коновалов</w:t>
      </w: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3A29" w:rsidRPr="00145889" w:rsidRDefault="00463A29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CD279E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И.Ю. Шафигуллина</w:t>
      </w:r>
    </w:p>
    <w:p w:rsidR="00F46B58" w:rsidRPr="00F46B58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>950</w:t>
      </w:r>
      <w:r w:rsidR="00CD279E">
        <w:rPr>
          <w:rFonts w:ascii="Times New Roman" w:eastAsia="Calibri" w:hAnsi="Times New Roman" w:cs="Times New Roman"/>
          <w:sz w:val="28"/>
          <w:szCs w:val="28"/>
        </w:rPr>
        <w:t xml:space="preserve"> 67 76</w:t>
      </w:r>
    </w:p>
    <w:p w:rsidR="00F46B58" w:rsidRPr="00F46B58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11CE" w:rsidRPr="00F46B58" w:rsidRDefault="009511CE" w:rsidP="00F46B58"/>
    <w:sectPr w:rsidR="009511CE" w:rsidRPr="00F46B58" w:rsidSect="00580BE2">
      <w:headerReference w:type="default" r:id="rId8"/>
      <w:headerReference w:type="firs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FC" w:rsidRDefault="009600FC" w:rsidP="00681A31">
      <w:pPr>
        <w:spacing w:after="0" w:line="240" w:lineRule="auto"/>
      </w:pPr>
      <w:r>
        <w:separator/>
      </w:r>
    </w:p>
  </w:endnote>
  <w:endnote w:type="continuationSeparator" w:id="0">
    <w:p w:rsidR="009600FC" w:rsidRDefault="009600FC" w:rsidP="0068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FC" w:rsidRDefault="009600FC" w:rsidP="00681A31">
      <w:pPr>
        <w:spacing w:after="0" w:line="240" w:lineRule="auto"/>
      </w:pPr>
      <w:r>
        <w:separator/>
      </w:r>
    </w:p>
  </w:footnote>
  <w:footnote w:type="continuationSeparator" w:id="0">
    <w:p w:rsidR="009600FC" w:rsidRDefault="009600FC" w:rsidP="0068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07846"/>
      <w:docPartObj>
        <w:docPartGallery w:val="Page Numbers (Top of Page)"/>
        <w:docPartUnique/>
      </w:docPartObj>
    </w:sdtPr>
    <w:sdtEndPr/>
    <w:sdtContent>
      <w:p w:rsidR="00927636" w:rsidRDefault="00927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C3">
          <w:rPr>
            <w:noProof/>
          </w:rPr>
          <w:t>2</w:t>
        </w:r>
        <w:r>
          <w:fldChar w:fldCharType="end"/>
        </w:r>
      </w:p>
    </w:sdtContent>
  </w:sdt>
  <w:p w:rsidR="00681A31" w:rsidRDefault="00681A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E2" w:rsidRDefault="00580BE2">
    <w:pPr>
      <w:pStyle w:val="a4"/>
      <w:jc w:val="center"/>
    </w:pPr>
  </w:p>
  <w:p w:rsidR="00580BE2" w:rsidRDefault="00580B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5ED"/>
    <w:multiLevelType w:val="hybridMultilevel"/>
    <w:tmpl w:val="B678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3618"/>
    <w:multiLevelType w:val="hybridMultilevel"/>
    <w:tmpl w:val="E88CC1BC"/>
    <w:lvl w:ilvl="0" w:tplc="359C2CB0"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1432"/>
    <w:multiLevelType w:val="hybridMultilevel"/>
    <w:tmpl w:val="40D80352"/>
    <w:lvl w:ilvl="0" w:tplc="839A1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59BD"/>
    <w:multiLevelType w:val="multilevel"/>
    <w:tmpl w:val="BE08BD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9A0493E"/>
    <w:multiLevelType w:val="hybridMultilevel"/>
    <w:tmpl w:val="73FA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5"/>
    <w:rsid w:val="00000FEC"/>
    <w:rsid w:val="00003844"/>
    <w:rsid w:val="00016735"/>
    <w:rsid w:val="0003607D"/>
    <w:rsid w:val="000474C0"/>
    <w:rsid w:val="000656C4"/>
    <w:rsid w:val="00074618"/>
    <w:rsid w:val="00075922"/>
    <w:rsid w:val="000A057D"/>
    <w:rsid w:val="000B0BF5"/>
    <w:rsid w:val="000D2C01"/>
    <w:rsid w:val="000D4468"/>
    <w:rsid w:val="000E3805"/>
    <w:rsid w:val="000F6EFB"/>
    <w:rsid w:val="00110CF4"/>
    <w:rsid w:val="00145889"/>
    <w:rsid w:val="001600DA"/>
    <w:rsid w:val="001A167F"/>
    <w:rsid w:val="001A1B7F"/>
    <w:rsid w:val="001A4C27"/>
    <w:rsid w:val="001A5429"/>
    <w:rsid w:val="001D3278"/>
    <w:rsid w:val="001E0BFD"/>
    <w:rsid w:val="002006A2"/>
    <w:rsid w:val="0022337F"/>
    <w:rsid w:val="0023139E"/>
    <w:rsid w:val="00231CB9"/>
    <w:rsid w:val="00246E3E"/>
    <w:rsid w:val="00276D63"/>
    <w:rsid w:val="002A43F6"/>
    <w:rsid w:val="002C0931"/>
    <w:rsid w:val="002D5B92"/>
    <w:rsid w:val="002E1A8D"/>
    <w:rsid w:val="003153BE"/>
    <w:rsid w:val="003169EA"/>
    <w:rsid w:val="00322F33"/>
    <w:rsid w:val="00335A76"/>
    <w:rsid w:val="00337B04"/>
    <w:rsid w:val="003546A5"/>
    <w:rsid w:val="00376A17"/>
    <w:rsid w:val="003D6AEC"/>
    <w:rsid w:val="00411A11"/>
    <w:rsid w:val="00412E2D"/>
    <w:rsid w:val="004227CA"/>
    <w:rsid w:val="004602BD"/>
    <w:rsid w:val="00463A29"/>
    <w:rsid w:val="00482C29"/>
    <w:rsid w:val="004C212A"/>
    <w:rsid w:val="004C6FC4"/>
    <w:rsid w:val="004D44A7"/>
    <w:rsid w:val="004F775F"/>
    <w:rsid w:val="005001C8"/>
    <w:rsid w:val="0051221B"/>
    <w:rsid w:val="00534AAE"/>
    <w:rsid w:val="00542667"/>
    <w:rsid w:val="00552635"/>
    <w:rsid w:val="0055608C"/>
    <w:rsid w:val="0056289E"/>
    <w:rsid w:val="00563BCC"/>
    <w:rsid w:val="005667C3"/>
    <w:rsid w:val="0056784D"/>
    <w:rsid w:val="00572D2E"/>
    <w:rsid w:val="005738A0"/>
    <w:rsid w:val="0058094E"/>
    <w:rsid w:val="00580BE2"/>
    <w:rsid w:val="00617863"/>
    <w:rsid w:val="006246F8"/>
    <w:rsid w:val="00675312"/>
    <w:rsid w:val="00681A31"/>
    <w:rsid w:val="006B6B70"/>
    <w:rsid w:val="006C0F6F"/>
    <w:rsid w:val="006D77FF"/>
    <w:rsid w:val="00731EF1"/>
    <w:rsid w:val="00741AF4"/>
    <w:rsid w:val="007559A5"/>
    <w:rsid w:val="00773862"/>
    <w:rsid w:val="00786716"/>
    <w:rsid w:val="007924C6"/>
    <w:rsid w:val="007B77D7"/>
    <w:rsid w:val="007C75D0"/>
    <w:rsid w:val="007D0CA5"/>
    <w:rsid w:val="007D3525"/>
    <w:rsid w:val="007F3307"/>
    <w:rsid w:val="007F39D5"/>
    <w:rsid w:val="007F6F80"/>
    <w:rsid w:val="00806F8F"/>
    <w:rsid w:val="00834F3F"/>
    <w:rsid w:val="00842D76"/>
    <w:rsid w:val="00847AE0"/>
    <w:rsid w:val="00883C5F"/>
    <w:rsid w:val="00895FF8"/>
    <w:rsid w:val="008B0C71"/>
    <w:rsid w:val="008F324F"/>
    <w:rsid w:val="00927636"/>
    <w:rsid w:val="00931942"/>
    <w:rsid w:val="00934ECB"/>
    <w:rsid w:val="009511CE"/>
    <w:rsid w:val="00953C85"/>
    <w:rsid w:val="009600FC"/>
    <w:rsid w:val="009879ED"/>
    <w:rsid w:val="00993A66"/>
    <w:rsid w:val="009A48C7"/>
    <w:rsid w:val="009B3269"/>
    <w:rsid w:val="009E1BE7"/>
    <w:rsid w:val="00A076C7"/>
    <w:rsid w:val="00A1393C"/>
    <w:rsid w:val="00A53078"/>
    <w:rsid w:val="00A936A9"/>
    <w:rsid w:val="00A95B7A"/>
    <w:rsid w:val="00A962B6"/>
    <w:rsid w:val="00AA4B98"/>
    <w:rsid w:val="00AA5D7C"/>
    <w:rsid w:val="00AC6DCF"/>
    <w:rsid w:val="00AD3E0B"/>
    <w:rsid w:val="00B038C5"/>
    <w:rsid w:val="00B12C31"/>
    <w:rsid w:val="00B217D6"/>
    <w:rsid w:val="00B25D14"/>
    <w:rsid w:val="00B47343"/>
    <w:rsid w:val="00B64A32"/>
    <w:rsid w:val="00B87FCD"/>
    <w:rsid w:val="00B928CC"/>
    <w:rsid w:val="00BA26FF"/>
    <w:rsid w:val="00BC4BCB"/>
    <w:rsid w:val="00BC4FB4"/>
    <w:rsid w:val="00BC56FD"/>
    <w:rsid w:val="00BD2051"/>
    <w:rsid w:val="00BD66EE"/>
    <w:rsid w:val="00BE3EEE"/>
    <w:rsid w:val="00C06074"/>
    <w:rsid w:val="00C10F57"/>
    <w:rsid w:val="00C12094"/>
    <w:rsid w:val="00C12667"/>
    <w:rsid w:val="00C41823"/>
    <w:rsid w:val="00C55A2F"/>
    <w:rsid w:val="00C60086"/>
    <w:rsid w:val="00C63C9A"/>
    <w:rsid w:val="00C771EE"/>
    <w:rsid w:val="00C86E94"/>
    <w:rsid w:val="00CC545B"/>
    <w:rsid w:val="00CC6D46"/>
    <w:rsid w:val="00CD279E"/>
    <w:rsid w:val="00D00E31"/>
    <w:rsid w:val="00D03D75"/>
    <w:rsid w:val="00D26D35"/>
    <w:rsid w:val="00D87306"/>
    <w:rsid w:val="00DA2CE1"/>
    <w:rsid w:val="00DB012C"/>
    <w:rsid w:val="00DB079F"/>
    <w:rsid w:val="00DC3C0C"/>
    <w:rsid w:val="00E107BF"/>
    <w:rsid w:val="00E13E13"/>
    <w:rsid w:val="00E22246"/>
    <w:rsid w:val="00E2699B"/>
    <w:rsid w:val="00E37B5F"/>
    <w:rsid w:val="00E7660C"/>
    <w:rsid w:val="00EA431B"/>
    <w:rsid w:val="00EB39A5"/>
    <w:rsid w:val="00EB4071"/>
    <w:rsid w:val="00ED1419"/>
    <w:rsid w:val="00EE1C98"/>
    <w:rsid w:val="00F128B0"/>
    <w:rsid w:val="00F134F3"/>
    <w:rsid w:val="00F26BC3"/>
    <w:rsid w:val="00F46B58"/>
    <w:rsid w:val="00F64341"/>
    <w:rsid w:val="00F71C16"/>
    <w:rsid w:val="00F83AAC"/>
    <w:rsid w:val="00F92FCD"/>
    <w:rsid w:val="00F973D0"/>
    <w:rsid w:val="00FB0204"/>
    <w:rsid w:val="00FB1C81"/>
    <w:rsid w:val="00FB2748"/>
    <w:rsid w:val="00FC335E"/>
    <w:rsid w:val="00FC463F"/>
    <w:rsid w:val="00FD504B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31"/>
  </w:style>
  <w:style w:type="paragraph" w:styleId="a6">
    <w:name w:val="footer"/>
    <w:basedOn w:val="a"/>
    <w:link w:val="a7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31"/>
  </w:style>
  <w:style w:type="paragraph" w:styleId="a8">
    <w:name w:val="List Paragraph"/>
    <w:basedOn w:val="a"/>
    <w:uiPriority w:val="34"/>
    <w:qFormat/>
    <w:rsid w:val="00993A6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F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E38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31"/>
  </w:style>
  <w:style w:type="paragraph" w:styleId="a6">
    <w:name w:val="footer"/>
    <w:basedOn w:val="a"/>
    <w:link w:val="a7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31"/>
  </w:style>
  <w:style w:type="paragraph" w:styleId="a8">
    <w:name w:val="List Paragraph"/>
    <w:basedOn w:val="a"/>
    <w:uiPriority w:val="34"/>
    <w:qFormat/>
    <w:rsid w:val="00993A6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F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E38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Данова Людмила Александровна</cp:lastModifiedBy>
  <cp:revision>12</cp:revision>
  <cp:lastPrinted>2024-09-17T06:03:00Z</cp:lastPrinted>
  <dcterms:created xsi:type="dcterms:W3CDTF">2023-09-13T07:18:00Z</dcterms:created>
  <dcterms:modified xsi:type="dcterms:W3CDTF">2024-09-17T06:04:00Z</dcterms:modified>
</cp:coreProperties>
</file>