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598" w:rsidRDefault="00EA1598" w:rsidP="00FB56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6C7" w:rsidRPr="00F959B9" w:rsidRDefault="00BF46C7" w:rsidP="00FB565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183D" w:rsidRPr="00F959B9" w:rsidRDefault="00F0183D" w:rsidP="00F0183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состава </w:t>
      </w:r>
      <w:r w:rsidRPr="00F959B9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комиссии по отбору претендентов на допущение  общественных инициатив к общественному голосованию  и определению победителей конкурсного отбора по результатам </w:t>
      </w:r>
    </w:p>
    <w:p w:rsidR="00F0183D" w:rsidRPr="00F959B9" w:rsidRDefault="00F0183D" w:rsidP="00F0183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голосования</w:t>
      </w:r>
    </w:p>
    <w:p w:rsidR="00BF46C7" w:rsidRPr="005D3244" w:rsidRDefault="00BF46C7" w:rsidP="00BF46C7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DC0B07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Pr="00A26053" w:rsidRDefault="00F0183D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83D">
        <w:rPr>
          <w:rFonts w:ascii="Times New Roman" w:hAnsi="Times New Roman"/>
          <w:sz w:val="28"/>
          <w:szCs w:val="28"/>
        </w:rPr>
        <w:t>В целях утверждения персонального состава конкурсной комиссии по отбору претендентов на допущение общественных инициатив к общественному голосованию и определению победителей конкурсного отбора по резуль</w:t>
      </w:r>
      <w:r w:rsidR="00972588">
        <w:rPr>
          <w:rFonts w:ascii="Times New Roman" w:hAnsi="Times New Roman"/>
          <w:sz w:val="28"/>
          <w:szCs w:val="28"/>
        </w:rPr>
        <w:t xml:space="preserve">татам общественного </w:t>
      </w:r>
      <w:r w:rsidR="00972588" w:rsidRPr="00A26053">
        <w:rPr>
          <w:rFonts w:ascii="Times New Roman" w:hAnsi="Times New Roman"/>
          <w:sz w:val="28"/>
          <w:szCs w:val="28"/>
        </w:rPr>
        <w:t>голосования</w:t>
      </w:r>
      <w:r w:rsidRPr="00A26053">
        <w:rPr>
          <w:rFonts w:ascii="Times New Roman" w:hAnsi="Times New Roman"/>
          <w:sz w:val="28"/>
          <w:szCs w:val="28"/>
        </w:rPr>
        <w:t xml:space="preserve"> </w:t>
      </w:r>
      <w:r w:rsidR="000D6A45" w:rsidRPr="00A26053">
        <w:rPr>
          <w:rFonts w:ascii="Times New Roman" w:hAnsi="Times New Roman"/>
          <w:sz w:val="28"/>
          <w:szCs w:val="28"/>
        </w:rPr>
        <w:t>«Твой конструктор двора»</w:t>
      </w:r>
    </w:p>
    <w:p w:rsidR="00F0183D" w:rsidRPr="00F0183D" w:rsidRDefault="00F0183D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8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83D">
        <w:rPr>
          <w:rFonts w:ascii="Times New Roman" w:hAnsi="Times New Roman"/>
          <w:sz w:val="28"/>
          <w:szCs w:val="28"/>
        </w:rPr>
        <w:t>Ю:</w:t>
      </w:r>
    </w:p>
    <w:p w:rsidR="00F0183D" w:rsidRPr="00F0183D" w:rsidRDefault="00F0183D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183D">
        <w:rPr>
          <w:rFonts w:ascii="Times New Roman" w:hAnsi="Times New Roman"/>
          <w:sz w:val="28"/>
          <w:szCs w:val="28"/>
        </w:rPr>
        <w:t xml:space="preserve">1. Утвердить состав </w:t>
      </w:r>
      <w:r w:rsidR="00EF52D5">
        <w:rPr>
          <w:rFonts w:ascii="Times New Roman" w:hAnsi="Times New Roman"/>
          <w:sz w:val="28"/>
          <w:szCs w:val="28"/>
        </w:rPr>
        <w:t>к</w:t>
      </w:r>
      <w:r w:rsidRPr="00F0183D">
        <w:rPr>
          <w:rFonts w:ascii="Times New Roman" w:hAnsi="Times New Roman"/>
          <w:sz w:val="28"/>
          <w:szCs w:val="28"/>
        </w:rPr>
        <w:t>онкурсной комиссии по отбору претендентов на допущение  общественных инициатив к общественному голосованию  и определению победителей конкурсного отбора по результатам общественного голосования согласно приложению  к настоящему постановлению.</w:t>
      </w:r>
    </w:p>
    <w:p w:rsidR="00F46BA6" w:rsidRPr="0018556A" w:rsidRDefault="00F83412" w:rsidP="00F46BA6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183D">
        <w:rPr>
          <w:rFonts w:ascii="Times New Roman" w:hAnsi="Times New Roman"/>
          <w:sz w:val="28"/>
          <w:szCs w:val="28"/>
        </w:rPr>
        <w:t>2.</w:t>
      </w:r>
      <w:r w:rsidR="00C741A2">
        <w:rPr>
          <w:rFonts w:ascii="Times New Roman" w:hAnsi="Times New Roman"/>
          <w:sz w:val="28"/>
          <w:szCs w:val="28"/>
        </w:rPr>
        <w:t xml:space="preserve"> </w:t>
      </w:r>
      <w:r w:rsidR="000D6A45">
        <w:rPr>
          <w:rFonts w:ascii="Times New Roman" w:hAnsi="Times New Roman"/>
          <w:sz w:val="28"/>
          <w:szCs w:val="28"/>
        </w:rPr>
        <w:t>Сектору по взаимодействию со СМИ и работе в соцсетях отдела</w:t>
      </w:r>
      <w:r w:rsidR="000D6A45" w:rsidRPr="00145889">
        <w:rPr>
          <w:rFonts w:ascii="Times New Roman" w:hAnsi="Times New Roman"/>
          <w:sz w:val="28"/>
          <w:szCs w:val="28"/>
        </w:rPr>
        <w:t xml:space="preserve"> </w:t>
      </w:r>
      <w:r w:rsidR="000D6A45" w:rsidRPr="00E107BF">
        <w:rPr>
          <w:rFonts w:ascii="Times New Roman" w:hAnsi="Times New Roman"/>
          <w:sz w:val="28"/>
          <w:szCs w:val="28"/>
        </w:rPr>
        <w:t xml:space="preserve">организационной работы </w:t>
      </w:r>
      <w:r>
        <w:rPr>
          <w:rFonts w:ascii="Times New Roman" w:hAnsi="Times New Roman"/>
          <w:sz w:val="28"/>
          <w:szCs w:val="28"/>
        </w:rPr>
        <w:t xml:space="preserve">Администрации Красноглинского </w:t>
      </w:r>
      <w:r w:rsidR="00F46BA6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опубликовать настоящее постановление  на официальном сайте Администрации Красноглинского </w:t>
      </w:r>
      <w:r w:rsidR="00F46BA6">
        <w:rPr>
          <w:rFonts w:ascii="Times New Roman" w:hAnsi="Times New Roman"/>
          <w:sz w:val="28"/>
          <w:szCs w:val="28"/>
        </w:rPr>
        <w:lastRenderedPageBreak/>
        <w:t xml:space="preserve">внутригородского района городского округа Самара </w:t>
      </w:r>
      <w:r w:rsidR="00F46BA6" w:rsidRPr="0018556A">
        <w:rPr>
          <w:rFonts w:ascii="Times New Roman" w:hAnsi="Times New Roman"/>
          <w:sz w:val="28"/>
          <w:szCs w:val="28"/>
        </w:rPr>
        <w:t>во вкладке «</w:t>
      </w:r>
      <w:r w:rsidR="0018556A" w:rsidRPr="0018556A">
        <w:rPr>
          <w:rFonts w:ascii="Times New Roman" w:hAnsi="Times New Roman"/>
          <w:sz w:val="28"/>
          <w:szCs w:val="28"/>
        </w:rPr>
        <w:t>Для населения</w:t>
      </w:r>
      <w:r w:rsidR="00F46BA6" w:rsidRPr="0018556A">
        <w:rPr>
          <w:rFonts w:ascii="Times New Roman" w:hAnsi="Times New Roman"/>
          <w:sz w:val="28"/>
          <w:szCs w:val="28"/>
        </w:rPr>
        <w:t>» в разделе «Твой конструктор двора</w:t>
      </w:r>
      <w:r w:rsidR="0018556A" w:rsidRPr="0018556A">
        <w:rPr>
          <w:rFonts w:ascii="Times New Roman" w:hAnsi="Times New Roman"/>
          <w:sz w:val="28"/>
          <w:szCs w:val="28"/>
        </w:rPr>
        <w:t xml:space="preserve"> 202</w:t>
      </w:r>
      <w:r w:rsidR="00E2242B">
        <w:rPr>
          <w:rFonts w:ascii="Times New Roman" w:hAnsi="Times New Roman"/>
          <w:sz w:val="28"/>
          <w:szCs w:val="28"/>
        </w:rPr>
        <w:t>4</w:t>
      </w:r>
      <w:r w:rsidR="00F46BA6" w:rsidRPr="0018556A">
        <w:rPr>
          <w:rFonts w:ascii="Times New Roman" w:hAnsi="Times New Roman"/>
          <w:sz w:val="28"/>
          <w:szCs w:val="28"/>
        </w:rPr>
        <w:t>».</w:t>
      </w:r>
    </w:p>
    <w:p w:rsidR="00F0183D" w:rsidRDefault="00F83412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0D6A45">
        <w:rPr>
          <w:rFonts w:ascii="Times New Roman" w:hAnsi="Times New Roman"/>
          <w:sz w:val="28"/>
          <w:szCs w:val="28"/>
        </w:rPr>
        <w:t xml:space="preserve">  </w:t>
      </w:r>
      <w:r w:rsidR="00F0183D" w:rsidRPr="00F0183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9A1776" w:rsidRPr="00F959B9" w:rsidRDefault="009A1776" w:rsidP="009A177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53AD">
        <w:rPr>
          <w:rFonts w:ascii="Times New Roman" w:hAnsi="Times New Roman"/>
          <w:sz w:val="28"/>
          <w:szCs w:val="28"/>
        </w:rPr>
        <w:t>4.</w:t>
      </w:r>
      <w:r w:rsidR="000D6A45">
        <w:rPr>
          <w:rFonts w:ascii="Times New Roman" w:hAnsi="Times New Roman"/>
          <w:sz w:val="28"/>
          <w:szCs w:val="28"/>
        </w:rPr>
        <w:t xml:space="preserve"> </w:t>
      </w:r>
      <w:r w:rsidR="006874D1">
        <w:rPr>
          <w:rFonts w:ascii="Times New Roman" w:hAnsi="Times New Roman"/>
          <w:sz w:val="28"/>
          <w:szCs w:val="28"/>
        </w:rPr>
        <w:t>Считать утратившим силу</w:t>
      </w:r>
      <w:r w:rsidR="006153AD">
        <w:rPr>
          <w:rFonts w:ascii="Times New Roman" w:hAnsi="Times New Roman"/>
          <w:sz w:val="28"/>
          <w:szCs w:val="28"/>
        </w:rPr>
        <w:t xml:space="preserve"> постановление Администрации Красноглинского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Pr="009F33D4">
        <w:rPr>
          <w:rFonts w:ascii="Times New Roman" w:hAnsi="Times New Roman"/>
          <w:sz w:val="28"/>
          <w:szCs w:val="28"/>
        </w:rPr>
        <w:t xml:space="preserve">от </w:t>
      </w:r>
      <w:r w:rsidR="00E2242B" w:rsidRPr="00E2242B">
        <w:rPr>
          <w:rFonts w:ascii="Times New Roman" w:hAnsi="Times New Roman"/>
          <w:sz w:val="28"/>
          <w:szCs w:val="28"/>
        </w:rPr>
        <w:t>03.10.2023</w:t>
      </w:r>
      <w:r w:rsidR="00E2242B">
        <w:rPr>
          <w:rFonts w:ascii="Times New Roman" w:hAnsi="Times New Roman"/>
          <w:sz w:val="28"/>
          <w:szCs w:val="28"/>
        </w:rPr>
        <w:t xml:space="preserve"> </w:t>
      </w:r>
      <w:r w:rsidRPr="000D6A45">
        <w:rPr>
          <w:rFonts w:ascii="Times New Roman" w:hAnsi="Times New Roman"/>
          <w:sz w:val="28"/>
          <w:szCs w:val="28"/>
        </w:rPr>
        <w:t>№</w:t>
      </w:r>
      <w:r w:rsidR="00F56AC7" w:rsidRPr="000D6A45">
        <w:rPr>
          <w:rFonts w:ascii="Times New Roman" w:hAnsi="Times New Roman"/>
          <w:sz w:val="28"/>
          <w:szCs w:val="28"/>
        </w:rPr>
        <w:t xml:space="preserve"> </w:t>
      </w:r>
      <w:r w:rsidR="00E2242B" w:rsidRPr="00E2242B">
        <w:rPr>
          <w:rFonts w:ascii="Times New Roman" w:hAnsi="Times New Roman"/>
          <w:sz w:val="28"/>
          <w:szCs w:val="28"/>
        </w:rPr>
        <w:t>696</w:t>
      </w:r>
      <w:r w:rsidRPr="0000485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состава </w:t>
      </w:r>
      <w:r w:rsidRPr="00F959B9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F9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по отбору претендентов на допущение общественных инициатив к общественному голосованию и определению победителей конкурсного отбора по результатам общественного голосования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87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</w:t>
      </w:r>
      <w:r w:rsidR="00185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="00687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="00EF52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475D" w:rsidRDefault="00F83412" w:rsidP="00F0183D">
      <w:pPr>
        <w:tabs>
          <w:tab w:val="left" w:pos="1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63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0D6A45">
        <w:rPr>
          <w:rFonts w:ascii="Times New Roman" w:hAnsi="Times New Roman"/>
          <w:sz w:val="28"/>
          <w:szCs w:val="28"/>
        </w:rPr>
        <w:t xml:space="preserve"> </w:t>
      </w:r>
      <w:r w:rsidR="00C741A2">
        <w:rPr>
          <w:rFonts w:ascii="Times New Roman" w:hAnsi="Times New Roman"/>
          <w:sz w:val="28"/>
          <w:szCs w:val="28"/>
        </w:rPr>
        <w:t>Контроль за исполнением</w:t>
      </w:r>
      <w:r w:rsidR="00071793" w:rsidRPr="005D3244">
        <w:rPr>
          <w:rFonts w:ascii="Times New Roman" w:hAnsi="Times New Roman"/>
          <w:sz w:val="28"/>
          <w:szCs w:val="28"/>
        </w:rPr>
        <w:t xml:space="preserve"> </w:t>
      </w:r>
      <w:r w:rsidR="00C741A2">
        <w:rPr>
          <w:rFonts w:ascii="Times New Roman" w:hAnsi="Times New Roman"/>
          <w:sz w:val="28"/>
          <w:szCs w:val="28"/>
        </w:rPr>
        <w:t xml:space="preserve">постановления </w:t>
      </w:r>
      <w:r w:rsidR="00071793" w:rsidRPr="005D3244">
        <w:rPr>
          <w:rFonts w:ascii="Times New Roman" w:hAnsi="Times New Roman"/>
          <w:sz w:val="28"/>
          <w:szCs w:val="28"/>
        </w:rPr>
        <w:t>возложить на</w:t>
      </w:r>
      <w:r w:rsidR="00935926" w:rsidRPr="005D3244">
        <w:rPr>
          <w:rFonts w:ascii="Times New Roman" w:hAnsi="Times New Roman"/>
          <w:sz w:val="28"/>
          <w:szCs w:val="28"/>
        </w:rPr>
        <w:t xml:space="preserve"> </w:t>
      </w:r>
      <w:r w:rsidR="00071793" w:rsidRPr="005D3244">
        <w:rPr>
          <w:rFonts w:ascii="Times New Roman" w:hAnsi="Times New Roman"/>
          <w:sz w:val="28"/>
          <w:szCs w:val="28"/>
        </w:rPr>
        <w:t xml:space="preserve">заместителя главы Красноглинского внутригородского района городского округа Самара </w:t>
      </w:r>
      <w:r w:rsidR="007B2166">
        <w:rPr>
          <w:rFonts w:ascii="Times New Roman" w:hAnsi="Times New Roman"/>
          <w:sz w:val="28"/>
          <w:szCs w:val="28"/>
        </w:rPr>
        <w:t>И.Ю. Шафигуллину</w:t>
      </w:r>
      <w:r w:rsidR="00F0183D">
        <w:rPr>
          <w:rFonts w:ascii="Times New Roman" w:hAnsi="Times New Roman"/>
          <w:sz w:val="28"/>
          <w:szCs w:val="28"/>
        </w:rPr>
        <w:t xml:space="preserve">. </w:t>
      </w:r>
    </w:p>
    <w:p w:rsidR="00C96524" w:rsidRDefault="00C96524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6F6B" w:rsidRDefault="00486F6B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183D" w:rsidRPr="00C96524" w:rsidRDefault="00F0183D" w:rsidP="00C96524">
      <w:pPr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6A45" w:rsidRPr="00145889" w:rsidRDefault="000D6A45" w:rsidP="000D6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889">
        <w:rPr>
          <w:rFonts w:ascii="Times New Roman" w:hAnsi="Times New Roman"/>
          <w:sz w:val="28"/>
          <w:szCs w:val="28"/>
        </w:rPr>
        <w:t>Глава Красноглинского внутригородского</w:t>
      </w:r>
    </w:p>
    <w:p w:rsidR="000D6A45" w:rsidRPr="00145889" w:rsidRDefault="000D6A45" w:rsidP="000D6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8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45889">
        <w:rPr>
          <w:rFonts w:ascii="Times New Roman" w:hAnsi="Times New Roman"/>
          <w:sz w:val="28"/>
          <w:szCs w:val="28"/>
        </w:rPr>
        <w:t>района городского округа Самара                                          В.С. Коновалов</w:t>
      </w:r>
    </w:p>
    <w:p w:rsidR="00071793" w:rsidRDefault="00071793" w:rsidP="00071793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7400" w:rsidRDefault="00AD7400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83D" w:rsidRDefault="00F0183D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4D1" w:rsidRDefault="006874D1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4D1" w:rsidRDefault="006874D1" w:rsidP="006874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4D1" w:rsidRDefault="006874D1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F6B" w:rsidRDefault="00486F6B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1A2" w:rsidRDefault="00C741A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412" w:rsidRDefault="00F83412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2B" w:rsidRDefault="00E2242B" w:rsidP="00E2242B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И.Ю. Шафигуллина </w:t>
      </w:r>
    </w:p>
    <w:p w:rsidR="00E2242B" w:rsidRDefault="00E2242B" w:rsidP="00E2242B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9506776</w:t>
      </w:r>
    </w:p>
    <w:p w:rsidR="00F0183D" w:rsidRPr="0018556A" w:rsidRDefault="00F0183D" w:rsidP="00AD7400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83D" w:rsidRPr="0018556A" w:rsidSect="0066514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7F" w:rsidRDefault="00141C7F" w:rsidP="00BF46C7">
      <w:pPr>
        <w:spacing w:after="0" w:line="240" w:lineRule="auto"/>
      </w:pPr>
      <w:r>
        <w:separator/>
      </w:r>
    </w:p>
  </w:endnote>
  <w:endnote w:type="continuationSeparator" w:id="0">
    <w:p w:rsidR="00141C7F" w:rsidRDefault="00141C7F" w:rsidP="00B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7F" w:rsidRDefault="00141C7F" w:rsidP="00BF46C7">
      <w:pPr>
        <w:spacing w:after="0" w:line="240" w:lineRule="auto"/>
      </w:pPr>
      <w:r>
        <w:separator/>
      </w:r>
    </w:p>
  </w:footnote>
  <w:footnote w:type="continuationSeparator" w:id="0">
    <w:p w:rsidR="00141C7F" w:rsidRDefault="00141C7F" w:rsidP="00BF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9" w:rsidRDefault="00F959B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0F66" w:rsidRPr="003B0F66">
      <w:rPr>
        <w:noProof/>
        <w:lang w:val="ru-RU"/>
      </w:rPr>
      <w:t>2</w:t>
    </w:r>
    <w:r>
      <w:fldChar w:fldCharType="end"/>
    </w:r>
  </w:p>
  <w:p w:rsidR="00F959B9" w:rsidRDefault="00F959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0557"/>
    <w:multiLevelType w:val="hybridMultilevel"/>
    <w:tmpl w:val="6B6C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3"/>
    <w:rsid w:val="00000C99"/>
    <w:rsid w:val="0000132A"/>
    <w:rsid w:val="0000485F"/>
    <w:rsid w:val="000109FA"/>
    <w:rsid w:val="00014445"/>
    <w:rsid w:val="00033CA6"/>
    <w:rsid w:val="00041690"/>
    <w:rsid w:val="00047CD0"/>
    <w:rsid w:val="00064249"/>
    <w:rsid w:val="00071793"/>
    <w:rsid w:val="000817E5"/>
    <w:rsid w:val="000C3EE0"/>
    <w:rsid w:val="000D1281"/>
    <w:rsid w:val="000D6A45"/>
    <w:rsid w:val="000E5341"/>
    <w:rsid w:val="000F7486"/>
    <w:rsid w:val="0010598B"/>
    <w:rsid w:val="00140622"/>
    <w:rsid w:val="00141C7F"/>
    <w:rsid w:val="0015223A"/>
    <w:rsid w:val="001546CF"/>
    <w:rsid w:val="0016216B"/>
    <w:rsid w:val="0016270F"/>
    <w:rsid w:val="001633D4"/>
    <w:rsid w:val="001815D3"/>
    <w:rsid w:val="0018215B"/>
    <w:rsid w:val="0018475B"/>
    <w:rsid w:val="0018556A"/>
    <w:rsid w:val="00186B5F"/>
    <w:rsid w:val="001913D9"/>
    <w:rsid w:val="001948F0"/>
    <w:rsid w:val="001962D0"/>
    <w:rsid w:val="001A7B1E"/>
    <w:rsid w:val="001B08F4"/>
    <w:rsid w:val="001C2423"/>
    <w:rsid w:val="001D29C7"/>
    <w:rsid w:val="00203233"/>
    <w:rsid w:val="00210AF5"/>
    <w:rsid w:val="00244104"/>
    <w:rsid w:val="00246D96"/>
    <w:rsid w:val="00247E21"/>
    <w:rsid w:val="002557D5"/>
    <w:rsid w:val="00295ECA"/>
    <w:rsid w:val="002A6F0D"/>
    <w:rsid w:val="002C3E25"/>
    <w:rsid w:val="002D63B1"/>
    <w:rsid w:val="002D74B7"/>
    <w:rsid w:val="002F1131"/>
    <w:rsid w:val="002F6A11"/>
    <w:rsid w:val="00311ED0"/>
    <w:rsid w:val="0031620A"/>
    <w:rsid w:val="00322187"/>
    <w:rsid w:val="003614AF"/>
    <w:rsid w:val="00366BF6"/>
    <w:rsid w:val="003670BE"/>
    <w:rsid w:val="003905A6"/>
    <w:rsid w:val="003A12B0"/>
    <w:rsid w:val="003A23FA"/>
    <w:rsid w:val="003B0F66"/>
    <w:rsid w:val="003B1825"/>
    <w:rsid w:val="003D263A"/>
    <w:rsid w:val="003E6018"/>
    <w:rsid w:val="003E6C2F"/>
    <w:rsid w:val="004029E5"/>
    <w:rsid w:val="00431453"/>
    <w:rsid w:val="00436D7D"/>
    <w:rsid w:val="00446826"/>
    <w:rsid w:val="0045182B"/>
    <w:rsid w:val="004554B9"/>
    <w:rsid w:val="00474C29"/>
    <w:rsid w:val="00486F6B"/>
    <w:rsid w:val="00491FC8"/>
    <w:rsid w:val="004C066A"/>
    <w:rsid w:val="004D3E3D"/>
    <w:rsid w:val="004D5E6C"/>
    <w:rsid w:val="004E1621"/>
    <w:rsid w:val="004E24A4"/>
    <w:rsid w:val="004E4E1A"/>
    <w:rsid w:val="00506C5E"/>
    <w:rsid w:val="005117D3"/>
    <w:rsid w:val="0051193E"/>
    <w:rsid w:val="00521ADA"/>
    <w:rsid w:val="00531EC3"/>
    <w:rsid w:val="00534DBB"/>
    <w:rsid w:val="00537BA0"/>
    <w:rsid w:val="00537F65"/>
    <w:rsid w:val="00545660"/>
    <w:rsid w:val="005501DD"/>
    <w:rsid w:val="005509CB"/>
    <w:rsid w:val="005511AF"/>
    <w:rsid w:val="00556DB5"/>
    <w:rsid w:val="00564653"/>
    <w:rsid w:val="0056696E"/>
    <w:rsid w:val="00584128"/>
    <w:rsid w:val="005B4FA2"/>
    <w:rsid w:val="005B6A53"/>
    <w:rsid w:val="005D3244"/>
    <w:rsid w:val="005E0992"/>
    <w:rsid w:val="005E0F30"/>
    <w:rsid w:val="00606945"/>
    <w:rsid w:val="006153AD"/>
    <w:rsid w:val="00631D97"/>
    <w:rsid w:val="00636DA9"/>
    <w:rsid w:val="00644894"/>
    <w:rsid w:val="006519A7"/>
    <w:rsid w:val="00653C40"/>
    <w:rsid w:val="00665142"/>
    <w:rsid w:val="00673615"/>
    <w:rsid w:val="00674F3A"/>
    <w:rsid w:val="0067706C"/>
    <w:rsid w:val="00682506"/>
    <w:rsid w:val="00683192"/>
    <w:rsid w:val="006874D1"/>
    <w:rsid w:val="006A424E"/>
    <w:rsid w:val="006B42FF"/>
    <w:rsid w:val="006E086C"/>
    <w:rsid w:val="00713BB7"/>
    <w:rsid w:val="00720290"/>
    <w:rsid w:val="007208F5"/>
    <w:rsid w:val="00723D71"/>
    <w:rsid w:val="007273AE"/>
    <w:rsid w:val="00756367"/>
    <w:rsid w:val="00764281"/>
    <w:rsid w:val="007720E7"/>
    <w:rsid w:val="00776941"/>
    <w:rsid w:val="007860DB"/>
    <w:rsid w:val="007B2166"/>
    <w:rsid w:val="007C7289"/>
    <w:rsid w:val="007F14D7"/>
    <w:rsid w:val="007F158D"/>
    <w:rsid w:val="007F7CA6"/>
    <w:rsid w:val="008212EE"/>
    <w:rsid w:val="00833C59"/>
    <w:rsid w:val="0083497D"/>
    <w:rsid w:val="00843F8A"/>
    <w:rsid w:val="008771B6"/>
    <w:rsid w:val="00877201"/>
    <w:rsid w:val="008852F9"/>
    <w:rsid w:val="00891E4E"/>
    <w:rsid w:val="008A0977"/>
    <w:rsid w:val="008A0D69"/>
    <w:rsid w:val="008A5617"/>
    <w:rsid w:val="008B08D7"/>
    <w:rsid w:val="008C000C"/>
    <w:rsid w:val="008D49C4"/>
    <w:rsid w:val="008E1D68"/>
    <w:rsid w:val="008E6257"/>
    <w:rsid w:val="00903F76"/>
    <w:rsid w:val="00904289"/>
    <w:rsid w:val="00904FD9"/>
    <w:rsid w:val="00921C53"/>
    <w:rsid w:val="00935926"/>
    <w:rsid w:val="009426E0"/>
    <w:rsid w:val="009427DC"/>
    <w:rsid w:val="00943837"/>
    <w:rsid w:val="00956094"/>
    <w:rsid w:val="00957B0E"/>
    <w:rsid w:val="009659CD"/>
    <w:rsid w:val="00972588"/>
    <w:rsid w:val="009728FF"/>
    <w:rsid w:val="00981A15"/>
    <w:rsid w:val="0098626F"/>
    <w:rsid w:val="009A1776"/>
    <w:rsid w:val="009A530D"/>
    <w:rsid w:val="009A70E8"/>
    <w:rsid w:val="009B462C"/>
    <w:rsid w:val="009B63E8"/>
    <w:rsid w:val="009D2A47"/>
    <w:rsid w:val="009D4D14"/>
    <w:rsid w:val="009F33D4"/>
    <w:rsid w:val="009F3CDC"/>
    <w:rsid w:val="00A106A0"/>
    <w:rsid w:val="00A23704"/>
    <w:rsid w:val="00A2475D"/>
    <w:rsid w:val="00A25F46"/>
    <w:rsid w:val="00A26053"/>
    <w:rsid w:val="00A31313"/>
    <w:rsid w:val="00A33B62"/>
    <w:rsid w:val="00A43B81"/>
    <w:rsid w:val="00A65854"/>
    <w:rsid w:val="00AB0757"/>
    <w:rsid w:val="00AB7B1F"/>
    <w:rsid w:val="00AD7400"/>
    <w:rsid w:val="00AE539D"/>
    <w:rsid w:val="00AF0470"/>
    <w:rsid w:val="00AF4143"/>
    <w:rsid w:val="00AF7E9E"/>
    <w:rsid w:val="00B00FDF"/>
    <w:rsid w:val="00B05783"/>
    <w:rsid w:val="00B06784"/>
    <w:rsid w:val="00B11A9D"/>
    <w:rsid w:val="00B34F86"/>
    <w:rsid w:val="00B417B6"/>
    <w:rsid w:val="00B476A4"/>
    <w:rsid w:val="00B62784"/>
    <w:rsid w:val="00B631FB"/>
    <w:rsid w:val="00B83CB2"/>
    <w:rsid w:val="00B86E1E"/>
    <w:rsid w:val="00BA081A"/>
    <w:rsid w:val="00BA6EDF"/>
    <w:rsid w:val="00BB000A"/>
    <w:rsid w:val="00BB6795"/>
    <w:rsid w:val="00BC2149"/>
    <w:rsid w:val="00BC5052"/>
    <w:rsid w:val="00BF46C7"/>
    <w:rsid w:val="00BF5A7B"/>
    <w:rsid w:val="00C01CEA"/>
    <w:rsid w:val="00C26228"/>
    <w:rsid w:val="00C33751"/>
    <w:rsid w:val="00C342E6"/>
    <w:rsid w:val="00C6572F"/>
    <w:rsid w:val="00C708B9"/>
    <w:rsid w:val="00C741A2"/>
    <w:rsid w:val="00C81F48"/>
    <w:rsid w:val="00C84BB1"/>
    <w:rsid w:val="00C878A9"/>
    <w:rsid w:val="00C95A6C"/>
    <w:rsid w:val="00C96524"/>
    <w:rsid w:val="00CA1AC8"/>
    <w:rsid w:val="00CC21A1"/>
    <w:rsid w:val="00CD1714"/>
    <w:rsid w:val="00CF03E0"/>
    <w:rsid w:val="00D02436"/>
    <w:rsid w:val="00D1311B"/>
    <w:rsid w:val="00D22B31"/>
    <w:rsid w:val="00D35208"/>
    <w:rsid w:val="00D35285"/>
    <w:rsid w:val="00D368D1"/>
    <w:rsid w:val="00D45A0D"/>
    <w:rsid w:val="00D55015"/>
    <w:rsid w:val="00D71F32"/>
    <w:rsid w:val="00D857E4"/>
    <w:rsid w:val="00D86F11"/>
    <w:rsid w:val="00D933AD"/>
    <w:rsid w:val="00D96D37"/>
    <w:rsid w:val="00DA0928"/>
    <w:rsid w:val="00DB1913"/>
    <w:rsid w:val="00DC030F"/>
    <w:rsid w:val="00DC0B07"/>
    <w:rsid w:val="00DE0E36"/>
    <w:rsid w:val="00DF38AC"/>
    <w:rsid w:val="00DF4267"/>
    <w:rsid w:val="00DF6BC3"/>
    <w:rsid w:val="00E02973"/>
    <w:rsid w:val="00E21E7B"/>
    <w:rsid w:val="00E2242B"/>
    <w:rsid w:val="00E2712F"/>
    <w:rsid w:val="00E62D47"/>
    <w:rsid w:val="00E66025"/>
    <w:rsid w:val="00EA0F19"/>
    <w:rsid w:val="00EA1598"/>
    <w:rsid w:val="00EA3025"/>
    <w:rsid w:val="00EA5263"/>
    <w:rsid w:val="00EA7D14"/>
    <w:rsid w:val="00EB3234"/>
    <w:rsid w:val="00ED3BA6"/>
    <w:rsid w:val="00ED69FF"/>
    <w:rsid w:val="00EE2790"/>
    <w:rsid w:val="00EF1EB6"/>
    <w:rsid w:val="00EF52D5"/>
    <w:rsid w:val="00EF6BD1"/>
    <w:rsid w:val="00F0183D"/>
    <w:rsid w:val="00F06100"/>
    <w:rsid w:val="00F24340"/>
    <w:rsid w:val="00F37D2D"/>
    <w:rsid w:val="00F417B6"/>
    <w:rsid w:val="00F46BA6"/>
    <w:rsid w:val="00F50F90"/>
    <w:rsid w:val="00F56AC7"/>
    <w:rsid w:val="00F77C1A"/>
    <w:rsid w:val="00F83412"/>
    <w:rsid w:val="00F85F19"/>
    <w:rsid w:val="00F959B9"/>
    <w:rsid w:val="00FA7F95"/>
    <w:rsid w:val="00FB301A"/>
    <w:rsid w:val="00FB33AA"/>
    <w:rsid w:val="00FB3B1B"/>
    <w:rsid w:val="00FB5659"/>
    <w:rsid w:val="00FC1DBC"/>
    <w:rsid w:val="00FD4383"/>
    <w:rsid w:val="00FE3264"/>
    <w:rsid w:val="00FE7E6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5783"/>
    <w:pPr>
      <w:keepNext/>
      <w:suppressAutoHyphens/>
      <w:spacing w:after="0" w:line="240" w:lineRule="auto"/>
      <w:jc w:val="right"/>
      <w:outlineLvl w:val="2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05783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rsid w:val="00B05783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B05783"/>
    <w:rPr>
      <w:rFonts w:ascii="Arial" w:eastAsia="Times New Roman" w:hAnsi="Arial"/>
      <w:sz w:val="24"/>
    </w:rPr>
  </w:style>
  <w:style w:type="paragraph" w:styleId="31">
    <w:name w:val="Body Text 3"/>
    <w:basedOn w:val="a"/>
    <w:link w:val="32"/>
    <w:rsid w:val="00B0578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B05783"/>
    <w:rPr>
      <w:rFonts w:ascii="Arial" w:eastAsia="Times New Roman" w:hAnsi="Arial"/>
      <w:sz w:val="24"/>
    </w:rPr>
  </w:style>
  <w:style w:type="table" w:styleId="a7">
    <w:name w:val="Table Grid"/>
    <w:basedOn w:val="a1"/>
    <w:rsid w:val="0067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24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7E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F46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F46C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D263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semiHidden/>
    <w:rsid w:val="003D26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05783"/>
    <w:pPr>
      <w:keepNext/>
      <w:suppressAutoHyphens/>
      <w:spacing w:after="0" w:line="240" w:lineRule="auto"/>
      <w:jc w:val="right"/>
      <w:outlineLvl w:val="2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A52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05783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rsid w:val="00B05783"/>
    <w:pPr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B05783"/>
    <w:rPr>
      <w:rFonts w:ascii="Arial" w:eastAsia="Times New Roman" w:hAnsi="Arial"/>
      <w:sz w:val="24"/>
    </w:rPr>
  </w:style>
  <w:style w:type="paragraph" w:styleId="31">
    <w:name w:val="Body Text 3"/>
    <w:basedOn w:val="a"/>
    <w:link w:val="32"/>
    <w:rsid w:val="00B05783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B05783"/>
    <w:rPr>
      <w:rFonts w:ascii="Arial" w:eastAsia="Times New Roman" w:hAnsi="Arial"/>
      <w:sz w:val="24"/>
    </w:rPr>
  </w:style>
  <w:style w:type="table" w:styleId="a7">
    <w:name w:val="Table Grid"/>
    <w:basedOn w:val="a1"/>
    <w:rsid w:val="00673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24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47E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F46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F46C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D263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semiHidden/>
    <w:rsid w:val="003D26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0053-D4EA-4E54-A90E-01333AFB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Данова Людмила Александровна</cp:lastModifiedBy>
  <cp:revision>2</cp:revision>
  <cp:lastPrinted>2024-09-17T06:27:00Z</cp:lastPrinted>
  <dcterms:created xsi:type="dcterms:W3CDTF">2024-10-02T10:59:00Z</dcterms:created>
  <dcterms:modified xsi:type="dcterms:W3CDTF">2024-10-02T10:59:00Z</dcterms:modified>
</cp:coreProperties>
</file>