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71" w:rsidRDefault="006B3ADF" w:rsidP="00522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225ED1" w:rsidRDefault="009A4A74" w:rsidP="00522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ED1">
        <w:rPr>
          <w:rFonts w:ascii="Times New Roman" w:hAnsi="Times New Roman" w:cs="Times New Roman"/>
          <w:sz w:val="28"/>
          <w:szCs w:val="28"/>
        </w:rPr>
        <w:t xml:space="preserve"> О ПРОВЕДЕНИИ КОНКУРСА ПО ОТБОРУ ПРЕТЕНДЕНТОВ НА ДОПУЩЕНИЕ ОБЩЕСТВЕННЫХ ИНИЦИАТИВ К ОБЩЕСТВЕННОМУ ГОЛОСОВАНИЮ И ОПРЕДЕЛЕНИЮ ПОБЕДИТЕЛЕЙ КОНКУРСНОГО ОТБОРА ПО РЕЗУЛЬТАТАМ ОБЩЕСТВЕННОГО ГОЛОСОВАНИЯ</w:t>
      </w:r>
    </w:p>
    <w:p w:rsidR="009A4A74" w:rsidRDefault="00225ED1" w:rsidP="00522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«ТВОЙ КОНСТРУКТОР ДВОРА» </w:t>
      </w:r>
    </w:p>
    <w:p w:rsidR="009A4A74" w:rsidRDefault="009A4A74" w:rsidP="00522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6A2F" w:rsidRDefault="003F6A2F" w:rsidP="009E5B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5720">
        <w:rPr>
          <w:rFonts w:ascii="Times New Roman" w:hAnsi="Times New Roman" w:cs="Times New Roman"/>
          <w:sz w:val="28"/>
          <w:szCs w:val="28"/>
        </w:rPr>
        <w:t>«</w:t>
      </w:r>
      <w:r w:rsidR="001760B3">
        <w:rPr>
          <w:rFonts w:ascii="Times New Roman" w:hAnsi="Times New Roman" w:cs="Times New Roman"/>
          <w:sz w:val="28"/>
          <w:szCs w:val="28"/>
        </w:rPr>
        <w:t>03</w:t>
      </w:r>
      <w:r w:rsidRPr="00475720">
        <w:rPr>
          <w:rFonts w:ascii="Times New Roman" w:hAnsi="Times New Roman" w:cs="Times New Roman"/>
          <w:sz w:val="28"/>
          <w:szCs w:val="28"/>
        </w:rPr>
        <w:t xml:space="preserve">» </w:t>
      </w:r>
      <w:r w:rsidR="001760B3">
        <w:rPr>
          <w:rFonts w:ascii="Times New Roman" w:hAnsi="Times New Roman" w:cs="Times New Roman"/>
          <w:sz w:val="28"/>
          <w:szCs w:val="28"/>
        </w:rPr>
        <w:t>ок</w:t>
      </w:r>
      <w:r w:rsidR="00F157F6">
        <w:rPr>
          <w:rFonts w:ascii="Times New Roman" w:hAnsi="Times New Roman" w:cs="Times New Roman"/>
          <w:sz w:val="28"/>
          <w:szCs w:val="28"/>
        </w:rPr>
        <w:t>т</w:t>
      </w:r>
      <w:r w:rsidR="00AC21A9">
        <w:rPr>
          <w:rFonts w:ascii="Times New Roman" w:hAnsi="Times New Roman" w:cs="Times New Roman"/>
          <w:sz w:val="28"/>
          <w:szCs w:val="28"/>
        </w:rPr>
        <w:t>ября</w:t>
      </w:r>
      <w:r w:rsidRPr="00475720">
        <w:rPr>
          <w:rFonts w:ascii="Times New Roman" w:hAnsi="Times New Roman" w:cs="Times New Roman"/>
          <w:sz w:val="28"/>
          <w:szCs w:val="28"/>
        </w:rPr>
        <w:t xml:space="preserve"> 202</w:t>
      </w:r>
      <w:r w:rsidR="00E42533">
        <w:rPr>
          <w:rFonts w:ascii="Times New Roman" w:hAnsi="Times New Roman" w:cs="Times New Roman"/>
          <w:sz w:val="28"/>
          <w:szCs w:val="28"/>
        </w:rPr>
        <w:t>4</w:t>
      </w:r>
      <w:r w:rsidRPr="004757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B3ADF" w:rsidRDefault="009A4A74" w:rsidP="005D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730101">
        <w:rPr>
          <w:rFonts w:ascii="Times New Roman" w:hAnsi="Times New Roman" w:cs="Times New Roman"/>
          <w:sz w:val="28"/>
          <w:szCs w:val="28"/>
        </w:rPr>
        <w:t xml:space="preserve">Красноглинского </w:t>
      </w:r>
      <w:r>
        <w:rPr>
          <w:rFonts w:ascii="Times New Roman" w:hAnsi="Times New Roman" w:cs="Times New Roman"/>
          <w:sz w:val="28"/>
          <w:szCs w:val="28"/>
        </w:rPr>
        <w:t>внутригородского район</w:t>
      </w:r>
      <w:r w:rsidR="00730101">
        <w:rPr>
          <w:rFonts w:ascii="Times New Roman" w:hAnsi="Times New Roman" w:cs="Times New Roman"/>
          <w:sz w:val="28"/>
          <w:szCs w:val="28"/>
        </w:rPr>
        <w:t xml:space="preserve">а городского округа Самара </w:t>
      </w:r>
      <w:r w:rsidR="00730101" w:rsidRPr="001760B3">
        <w:rPr>
          <w:rFonts w:ascii="Times New Roman" w:hAnsi="Times New Roman" w:cs="Times New Roman"/>
          <w:sz w:val="28"/>
          <w:szCs w:val="28"/>
        </w:rPr>
        <w:t xml:space="preserve">от </w:t>
      </w:r>
      <w:r w:rsidR="008602E1" w:rsidRPr="001760B3">
        <w:rPr>
          <w:rFonts w:ascii="Times New Roman" w:hAnsi="Times New Roman" w:cs="Times New Roman"/>
          <w:sz w:val="28"/>
          <w:szCs w:val="28"/>
        </w:rPr>
        <w:t>0</w:t>
      </w:r>
      <w:r w:rsidR="00792FE4" w:rsidRPr="001760B3">
        <w:rPr>
          <w:rFonts w:ascii="Times New Roman" w:hAnsi="Times New Roman" w:cs="Times New Roman"/>
          <w:sz w:val="28"/>
          <w:szCs w:val="28"/>
        </w:rPr>
        <w:t>2</w:t>
      </w:r>
      <w:r w:rsidR="00730101" w:rsidRPr="001760B3">
        <w:rPr>
          <w:rFonts w:ascii="Times New Roman" w:hAnsi="Times New Roman" w:cs="Times New Roman"/>
          <w:sz w:val="28"/>
          <w:szCs w:val="28"/>
        </w:rPr>
        <w:t>.</w:t>
      </w:r>
      <w:r w:rsidR="008602E1" w:rsidRPr="001760B3">
        <w:rPr>
          <w:rFonts w:ascii="Times New Roman" w:hAnsi="Times New Roman" w:cs="Times New Roman"/>
          <w:sz w:val="28"/>
          <w:szCs w:val="28"/>
        </w:rPr>
        <w:t>10</w:t>
      </w:r>
      <w:r w:rsidR="00730101" w:rsidRPr="001760B3">
        <w:rPr>
          <w:rFonts w:ascii="Times New Roman" w:hAnsi="Times New Roman" w:cs="Times New Roman"/>
          <w:sz w:val="28"/>
          <w:szCs w:val="28"/>
        </w:rPr>
        <w:t>.20</w:t>
      </w:r>
      <w:r w:rsidR="00475720" w:rsidRPr="001760B3">
        <w:rPr>
          <w:rFonts w:ascii="Times New Roman" w:hAnsi="Times New Roman" w:cs="Times New Roman"/>
          <w:sz w:val="28"/>
          <w:szCs w:val="28"/>
        </w:rPr>
        <w:t>2</w:t>
      </w:r>
      <w:r w:rsidR="001760B3" w:rsidRPr="001760B3">
        <w:rPr>
          <w:rFonts w:ascii="Times New Roman" w:hAnsi="Times New Roman" w:cs="Times New Roman"/>
          <w:sz w:val="28"/>
          <w:szCs w:val="28"/>
        </w:rPr>
        <w:t>4</w:t>
      </w:r>
      <w:r w:rsidR="00730101" w:rsidRPr="001760B3">
        <w:rPr>
          <w:rFonts w:ascii="Times New Roman" w:hAnsi="Times New Roman" w:cs="Times New Roman"/>
          <w:sz w:val="28"/>
          <w:szCs w:val="28"/>
        </w:rPr>
        <w:t xml:space="preserve"> № </w:t>
      </w:r>
      <w:r w:rsidR="008602E1" w:rsidRPr="001760B3">
        <w:rPr>
          <w:rFonts w:ascii="Times New Roman" w:hAnsi="Times New Roman" w:cs="Times New Roman"/>
          <w:sz w:val="28"/>
          <w:szCs w:val="28"/>
        </w:rPr>
        <w:t>6</w:t>
      </w:r>
      <w:r w:rsidR="00792FE4" w:rsidRPr="001760B3">
        <w:rPr>
          <w:rFonts w:ascii="Times New Roman" w:hAnsi="Times New Roman" w:cs="Times New Roman"/>
          <w:sz w:val="28"/>
          <w:szCs w:val="28"/>
        </w:rPr>
        <w:t>22</w:t>
      </w:r>
      <w:r w:rsidRPr="00176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утверждено «Положение о проведении конкурса по отбору общественных инициатив «Твой конструктор двора» на создание комфортных условий для проживания </w:t>
      </w:r>
      <w:r w:rsidR="00730101">
        <w:rPr>
          <w:rFonts w:ascii="Times New Roman" w:hAnsi="Times New Roman" w:cs="Times New Roman"/>
          <w:sz w:val="28"/>
          <w:szCs w:val="28"/>
        </w:rPr>
        <w:t>граждан на территории Красноглинского</w:t>
      </w:r>
      <w:r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695E02">
        <w:rPr>
          <w:rFonts w:ascii="Times New Roman" w:hAnsi="Times New Roman" w:cs="Times New Roman"/>
          <w:sz w:val="28"/>
          <w:szCs w:val="28"/>
        </w:rPr>
        <w:t xml:space="preserve"> на </w:t>
      </w:r>
      <w:r w:rsidR="00695E02" w:rsidRPr="00475720">
        <w:rPr>
          <w:rFonts w:ascii="Times New Roman" w:hAnsi="Times New Roman" w:cs="Times New Roman"/>
          <w:sz w:val="28"/>
          <w:szCs w:val="28"/>
        </w:rPr>
        <w:t>202</w:t>
      </w:r>
      <w:r w:rsidR="00F157F6">
        <w:rPr>
          <w:rFonts w:ascii="Times New Roman" w:hAnsi="Times New Roman" w:cs="Times New Roman"/>
          <w:sz w:val="28"/>
          <w:szCs w:val="28"/>
        </w:rPr>
        <w:t>4</w:t>
      </w:r>
      <w:r w:rsidR="00695E02" w:rsidRPr="00475720">
        <w:rPr>
          <w:rFonts w:ascii="Times New Roman" w:hAnsi="Times New Roman" w:cs="Times New Roman"/>
          <w:sz w:val="28"/>
          <w:szCs w:val="28"/>
        </w:rPr>
        <w:t>-202</w:t>
      </w:r>
      <w:r w:rsidR="00F157F6">
        <w:rPr>
          <w:rFonts w:ascii="Times New Roman" w:hAnsi="Times New Roman" w:cs="Times New Roman"/>
          <w:sz w:val="28"/>
          <w:szCs w:val="28"/>
        </w:rPr>
        <w:t>5</w:t>
      </w:r>
      <w:r w:rsidR="00695E02" w:rsidRPr="00475720">
        <w:rPr>
          <w:rFonts w:ascii="Times New Roman" w:hAnsi="Times New Roman" w:cs="Times New Roman"/>
          <w:sz w:val="28"/>
          <w:szCs w:val="28"/>
        </w:rPr>
        <w:t>годы</w:t>
      </w:r>
      <w:r w:rsidR="006F1305" w:rsidRPr="004757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6B3ADF">
        <w:rPr>
          <w:rFonts w:ascii="Times New Roman" w:hAnsi="Times New Roman" w:cs="Times New Roman"/>
          <w:sz w:val="28"/>
          <w:szCs w:val="28"/>
        </w:rPr>
        <w:t>.</w:t>
      </w:r>
    </w:p>
    <w:p w:rsidR="00D4468D" w:rsidRDefault="00D4468D" w:rsidP="005D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68D">
        <w:rPr>
          <w:rFonts w:ascii="Times New Roman" w:hAnsi="Times New Roman" w:cs="Times New Roman"/>
          <w:sz w:val="28"/>
          <w:szCs w:val="28"/>
        </w:rPr>
        <w:t>Администрация Красноглинского внутригородского района городского округа Самара предлагает всем заинтересованным сторонам – жителям Красноглинского внутригородского района городского округа Самара принять участие в конкурсе по отбору претендентов на допущение  общественных инициатив к общественному голосованию  и определению победителей конкурсного отбора по результатам общественного голосования «Твой конструктор двора».</w:t>
      </w:r>
    </w:p>
    <w:p w:rsidR="00730101" w:rsidRPr="00730101" w:rsidRDefault="00730101" w:rsidP="005D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101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033C19" w:rsidRPr="00033C19">
        <w:rPr>
          <w:rFonts w:ascii="Times New Roman" w:hAnsi="Times New Roman" w:cs="Times New Roman"/>
          <w:sz w:val="28"/>
          <w:szCs w:val="28"/>
        </w:rPr>
        <w:t>по от</w:t>
      </w:r>
      <w:r w:rsidR="00695E02">
        <w:rPr>
          <w:rFonts w:ascii="Times New Roman" w:hAnsi="Times New Roman" w:cs="Times New Roman"/>
          <w:sz w:val="28"/>
          <w:szCs w:val="28"/>
        </w:rPr>
        <w:t xml:space="preserve">бору претендентов на допущение </w:t>
      </w:r>
      <w:r w:rsidR="00033C19" w:rsidRPr="00033C19">
        <w:rPr>
          <w:rFonts w:ascii="Times New Roman" w:hAnsi="Times New Roman" w:cs="Times New Roman"/>
          <w:sz w:val="28"/>
          <w:szCs w:val="28"/>
        </w:rPr>
        <w:t>общественных инициатив к общественному голосованию  и определению победителей кон</w:t>
      </w:r>
      <w:r w:rsidR="00033C19">
        <w:rPr>
          <w:rFonts w:ascii="Times New Roman" w:hAnsi="Times New Roman" w:cs="Times New Roman"/>
          <w:sz w:val="28"/>
          <w:szCs w:val="28"/>
        </w:rPr>
        <w:t xml:space="preserve">курсного отбора по результатам </w:t>
      </w:r>
      <w:r w:rsidR="00033C19" w:rsidRPr="00033C19">
        <w:rPr>
          <w:rFonts w:ascii="Times New Roman" w:hAnsi="Times New Roman" w:cs="Times New Roman"/>
          <w:sz w:val="28"/>
          <w:szCs w:val="28"/>
        </w:rPr>
        <w:t>общественного голосования</w:t>
      </w:r>
      <w:r w:rsidR="00033C19">
        <w:rPr>
          <w:rFonts w:ascii="Times New Roman" w:hAnsi="Times New Roman" w:cs="Times New Roman"/>
          <w:sz w:val="28"/>
          <w:szCs w:val="28"/>
        </w:rPr>
        <w:t xml:space="preserve"> «Твой конструктор двора»</w:t>
      </w:r>
      <w:r w:rsidR="000F2A93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="00033C19">
        <w:rPr>
          <w:rFonts w:ascii="Times New Roman" w:hAnsi="Times New Roman" w:cs="Times New Roman"/>
          <w:sz w:val="28"/>
          <w:szCs w:val="28"/>
        </w:rPr>
        <w:t xml:space="preserve"> </w:t>
      </w:r>
      <w:r w:rsidRPr="00730101">
        <w:rPr>
          <w:rFonts w:ascii="Times New Roman" w:hAnsi="Times New Roman" w:cs="Times New Roman"/>
          <w:sz w:val="28"/>
          <w:szCs w:val="28"/>
        </w:rPr>
        <w:t>проводится с целью создания комфортных условий проживания граждан, поддержания и улучшения санитарного и эстетического состояния территорий Красноглинского внутригородского района городского округа Самара таких как:</w:t>
      </w:r>
    </w:p>
    <w:p w:rsidR="00695E02" w:rsidRPr="00695E02" w:rsidRDefault="00695E02" w:rsidP="005D4416">
      <w:pPr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установка малых архитектурных форм (скамьи, урны, беседки, вазоны для цветов, скульптуры, теневые навесы, установка ограждений), оборудование детскими и (или) спортивными площадками, установка детского оборудования, мест для отдыха жителей. </w:t>
      </w:r>
      <w:proofErr w:type="gramEnd"/>
    </w:p>
    <w:p w:rsidR="00695E02" w:rsidRPr="00695E02" w:rsidRDefault="00695E02" w:rsidP="005D4416">
      <w:pPr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5E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конкурса могут быть собственники помещений в многоквартирном доме (далее – МКД), собственники индивидуальных жилищных строений (далее – ИЖС), управляющие организации, товарищества собственников жилья, жилищные, жилищно-строительные кооперативы или иные специализированные потребительские кооперативы, юридические лица, индивидуальные предприниматели, некоммерческие организации и общественные объединения (организации), которые уполномочены общим собранием собственников МКД (ИЖС) на участие общественной инициативы в конкурсном отборе.</w:t>
      </w:r>
      <w:proofErr w:type="gramEnd"/>
    </w:p>
    <w:p w:rsidR="00695E02" w:rsidRPr="00695E02" w:rsidRDefault="00695E02" w:rsidP="005D4416">
      <w:pPr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предоставления общественных инициатив на участие в конкурсе: </w:t>
      </w:r>
    </w:p>
    <w:p w:rsidR="00695E02" w:rsidRPr="00695E02" w:rsidRDefault="00695E02" w:rsidP="005D4416">
      <w:pPr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0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принятие собственниками помещений в МКД (инициативной группой собственников ИЖС) решения, оформленного протоколом общего собрания собственников, содержащее следующую информацию:</w:t>
      </w:r>
    </w:p>
    <w:p w:rsidR="00695E02" w:rsidRPr="00695E02" w:rsidRDefault="003F6A2F" w:rsidP="005D4416">
      <w:pPr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5E02" w:rsidRPr="00695E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решение об участии в конкурсе и подаче заявки;</w:t>
      </w:r>
    </w:p>
    <w:p w:rsidR="00695E02" w:rsidRPr="00197A3D" w:rsidRDefault="003F6A2F" w:rsidP="005D4416">
      <w:pPr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5E02" w:rsidRPr="0019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выбор одного из предложенных вариантов </w:t>
      </w:r>
      <w:proofErr w:type="gramStart"/>
      <w:r w:rsidR="00197A3D" w:rsidRPr="00197A3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gramEnd"/>
      <w:r w:rsidR="00197A3D" w:rsidRPr="0019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</w:t>
      </w:r>
      <w:r w:rsidR="00695E02" w:rsidRPr="0019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</w:t>
      </w:r>
    </w:p>
    <w:p w:rsidR="00695E02" w:rsidRPr="00695E02" w:rsidRDefault="003F6A2F" w:rsidP="005D4416">
      <w:pPr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695E02" w:rsidRPr="00695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оформление соглашения о последующем содержании объектов благоустройства; </w:t>
      </w:r>
    </w:p>
    <w:p w:rsidR="00695E02" w:rsidRPr="00695E02" w:rsidRDefault="003F6A2F" w:rsidP="005D4416">
      <w:pPr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5E02" w:rsidRPr="00695E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утверждение представителя заинтересованных лиц, уполномоченного на представление общественной инициативы на конкурс.</w:t>
      </w:r>
    </w:p>
    <w:p w:rsidR="00695E02" w:rsidRPr="00695E02" w:rsidRDefault="00695E02" w:rsidP="005D4416">
      <w:pPr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участия в конкурсе:</w:t>
      </w:r>
    </w:p>
    <w:p w:rsidR="00695E02" w:rsidRPr="00695E02" w:rsidRDefault="00695E02" w:rsidP="005D4416">
      <w:pPr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02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заявка на участие в конкурсе общественных инициатив по форме, согласно приложению 1 к настоящему Положению;</w:t>
      </w:r>
    </w:p>
    <w:p w:rsidR="00695E02" w:rsidRPr="00695E02" w:rsidRDefault="00695E02" w:rsidP="005D4416">
      <w:pPr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0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согласие на обработку персональных данных в соответствии со статьей 9 Федерального закона от 27.07.2006 № 152-ФЗ «О персональных данных», согласно приложению  2 к настоящему Положению. </w:t>
      </w:r>
    </w:p>
    <w:p w:rsidR="00695E02" w:rsidRDefault="00695E02" w:rsidP="005D4416">
      <w:pPr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E0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протоко</w:t>
      </w:r>
      <w:proofErr w:type="gramStart"/>
      <w:r w:rsidRPr="00695E02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695E02">
        <w:rPr>
          <w:rFonts w:ascii="Times New Roman" w:eastAsia="Times New Roman" w:hAnsi="Times New Roman" w:cs="Times New Roman"/>
          <w:sz w:val="28"/>
          <w:szCs w:val="28"/>
          <w:lang w:eastAsia="ru-RU"/>
        </w:rPr>
        <w:t>ы) общего собрания собственников помещений в МКД (ИЖС) с принятыми решениями по вопросам, указанным в части 2.3 настоящего Положения.</w:t>
      </w:r>
    </w:p>
    <w:p w:rsidR="008004CB" w:rsidRPr="00927745" w:rsidRDefault="00197A3D" w:rsidP="00197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0D7E" w:rsidRPr="0092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</w:t>
      </w:r>
      <w:r w:rsidR="009902E6" w:rsidRPr="00927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</w:t>
      </w:r>
      <w:r w:rsidR="008004CB" w:rsidRPr="0092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о проведении конкурса по отбору общественных инициатив «Твой конструктор двора» можно на </w:t>
      </w:r>
      <w:r w:rsidR="0090246C" w:rsidRPr="00927745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Красноглинского внутригородского района во вкладке "Для населения" в разделе "Твой конструктор двора" </w:t>
      </w:r>
      <w:r w:rsidRPr="00545DC3">
        <w:rPr>
          <w:rFonts w:ascii="Times New Roman" w:hAnsi="Times New Roman" w:cs="Times New Roman"/>
          <w:sz w:val="28"/>
          <w:szCs w:val="28"/>
        </w:rPr>
        <w:t>(admkrgl.ru/_202</w:t>
      </w:r>
      <w:r w:rsidR="00F157F6" w:rsidRPr="00545DC3">
        <w:rPr>
          <w:rFonts w:ascii="Times New Roman" w:hAnsi="Times New Roman" w:cs="Times New Roman"/>
          <w:sz w:val="28"/>
          <w:szCs w:val="28"/>
        </w:rPr>
        <w:t>4</w:t>
      </w:r>
      <w:r w:rsidRPr="00545DC3">
        <w:rPr>
          <w:rFonts w:ascii="Times New Roman" w:hAnsi="Times New Roman" w:cs="Times New Roman"/>
          <w:sz w:val="28"/>
          <w:szCs w:val="28"/>
        </w:rPr>
        <w:t>_realizaciya_v_202</w:t>
      </w:r>
      <w:r w:rsidR="00F157F6" w:rsidRPr="00545DC3">
        <w:rPr>
          <w:rFonts w:ascii="Times New Roman" w:hAnsi="Times New Roman" w:cs="Times New Roman"/>
          <w:sz w:val="28"/>
          <w:szCs w:val="28"/>
        </w:rPr>
        <w:t>5</w:t>
      </w:r>
      <w:r w:rsidRPr="00545DC3">
        <w:rPr>
          <w:rFonts w:ascii="Times New Roman" w:hAnsi="Times New Roman" w:cs="Times New Roman"/>
          <w:sz w:val="28"/>
          <w:szCs w:val="28"/>
        </w:rPr>
        <w:t>_/).</w:t>
      </w:r>
    </w:p>
    <w:p w:rsidR="001116EE" w:rsidRPr="00773E66" w:rsidRDefault="005F401F" w:rsidP="00091286">
      <w:pPr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документов составляет 15 рабочих дней</w:t>
      </w:r>
      <w:r w:rsidR="008347E7"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размещения</w:t>
      </w:r>
      <w:r w:rsidR="004831F6"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</w:t>
      </w:r>
      <w:r w:rsidR="008347E7"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информационного сообщения.</w:t>
      </w:r>
    </w:p>
    <w:p w:rsidR="0039022D" w:rsidRPr="00773E66" w:rsidRDefault="006F70C1" w:rsidP="00091286">
      <w:pPr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подачи </w:t>
      </w:r>
      <w:r w:rsidR="0019031D"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="00D2338B"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F56"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приобщенных к нему документов </w:t>
      </w:r>
      <w:r w:rsidR="00D2338B"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конкурсе</w:t>
      </w:r>
      <w:r w:rsidR="0019031D"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с </w:t>
      </w:r>
      <w:r w:rsidR="005648A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bookmarkStart w:id="0" w:name="_GoBack"/>
      <w:bookmarkEnd w:id="0"/>
      <w:r w:rsidR="0019031D"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2FE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F6A2F"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C55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031D"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39A" w:rsidRDefault="00E56B4A" w:rsidP="00091286">
      <w:pPr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приема заявок </w:t>
      </w:r>
      <w:r w:rsidR="004C3F56"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приобщенных к нему документов </w:t>
      </w:r>
      <w:r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конкурсе </w:t>
      </w:r>
      <w:r w:rsidR="00E86AD5"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D75AC"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FE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144E3"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6B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55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144E3"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C55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192D"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2FFE" w:rsidRPr="00622FFE" w:rsidRDefault="00622FFE" w:rsidP="00091286">
      <w:pPr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опубликования протокола Конкурсной комиссии о допущении общественных инициатив к общественному голосованию – </w:t>
      </w:r>
      <w:r w:rsidR="00792F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55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22FF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C55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22F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C55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2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01F" w:rsidRPr="00197A3D" w:rsidRDefault="005F401F" w:rsidP="00091286">
      <w:pPr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подведения итогов конкурса</w:t>
      </w:r>
      <w:r w:rsidR="002D1060" w:rsidRPr="0019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26882" w:rsidRPr="0019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5DF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8144E3" w:rsidRPr="00197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2AC1" w:rsidRPr="00197A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6B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44E3" w:rsidRPr="00197A3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C55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1060" w:rsidRPr="00197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39A" w:rsidRPr="00927745" w:rsidRDefault="00091286" w:rsidP="0009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739A" w:rsidRPr="0092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Дистанционное электронное голосование </w:t>
      </w:r>
      <w:r w:rsidRPr="00927745"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gramStart"/>
      <w:r w:rsidRPr="00927745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927745">
        <w:rPr>
          <w:rFonts w:ascii="Times New Roman" w:hAnsi="Times New Roman" w:cs="Times New Roman"/>
          <w:sz w:val="28"/>
          <w:szCs w:val="28"/>
        </w:rPr>
        <w:t xml:space="preserve"> через портал </w:t>
      </w:r>
      <w:proofErr w:type="spellStart"/>
      <w:r w:rsidRPr="0092774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927745">
        <w:rPr>
          <w:rFonts w:ascii="Times New Roman" w:hAnsi="Times New Roman" w:cs="Times New Roman"/>
          <w:sz w:val="28"/>
          <w:szCs w:val="28"/>
        </w:rPr>
        <w:t xml:space="preserve"> в общественном голосовании "Мой выбор. Мое будущее". Ссылки будут размещены в социальных сетях Администрации Красноглинского внутригородского района </w:t>
      </w:r>
      <w:r w:rsidR="00197A3D" w:rsidRPr="00927745">
        <w:rPr>
          <w:rFonts w:ascii="Times New Roman" w:hAnsi="Times New Roman" w:cs="Times New Roman"/>
          <w:sz w:val="28"/>
          <w:szCs w:val="28"/>
        </w:rPr>
        <w:t>(</w:t>
      </w:r>
      <w:r w:rsidRPr="00927745">
        <w:rPr>
          <w:rFonts w:ascii="Times New Roman" w:hAnsi="Times New Roman" w:cs="Times New Roman"/>
          <w:sz w:val="28"/>
          <w:szCs w:val="28"/>
        </w:rPr>
        <w:t>vk.com/</w:t>
      </w:r>
      <w:proofErr w:type="spellStart"/>
      <w:r w:rsidRPr="00927745">
        <w:rPr>
          <w:rFonts w:ascii="Times New Roman" w:hAnsi="Times New Roman" w:cs="Times New Roman"/>
          <w:sz w:val="28"/>
          <w:szCs w:val="28"/>
        </w:rPr>
        <w:t>krasnoglin_adm</w:t>
      </w:r>
      <w:proofErr w:type="spellEnd"/>
      <w:r w:rsidRPr="00927745">
        <w:rPr>
          <w:rFonts w:ascii="Times New Roman" w:hAnsi="Times New Roman" w:cs="Times New Roman"/>
          <w:sz w:val="28"/>
          <w:szCs w:val="28"/>
        </w:rPr>
        <w:t>, ok.ru/</w:t>
      </w:r>
      <w:proofErr w:type="spellStart"/>
      <w:r w:rsidRPr="00927745">
        <w:rPr>
          <w:rFonts w:ascii="Times New Roman" w:hAnsi="Times New Roman" w:cs="Times New Roman"/>
          <w:sz w:val="28"/>
          <w:szCs w:val="28"/>
        </w:rPr>
        <w:t>krasnoglinadm</w:t>
      </w:r>
      <w:proofErr w:type="spellEnd"/>
      <w:r w:rsidRPr="00927745">
        <w:rPr>
          <w:rFonts w:ascii="Times New Roman" w:hAnsi="Times New Roman" w:cs="Times New Roman"/>
          <w:sz w:val="28"/>
          <w:szCs w:val="28"/>
        </w:rPr>
        <w:t>, t.me/</w:t>
      </w:r>
      <w:proofErr w:type="spellStart"/>
      <w:r w:rsidRPr="00927745">
        <w:rPr>
          <w:rFonts w:ascii="Times New Roman" w:hAnsi="Times New Roman" w:cs="Times New Roman"/>
          <w:sz w:val="28"/>
          <w:szCs w:val="28"/>
        </w:rPr>
        <w:t>krasnoglin_adm</w:t>
      </w:r>
      <w:proofErr w:type="spellEnd"/>
      <w:r w:rsidR="00197A3D" w:rsidRPr="00927745">
        <w:rPr>
          <w:rFonts w:ascii="Times New Roman" w:hAnsi="Times New Roman" w:cs="Times New Roman"/>
          <w:sz w:val="28"/>
          <w:szCs w:val="28"/>
        </w:rPr>
        <w:t>)</w:t>
      </w:r>
      <w:r w:rsidRPr="00927745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Администрации Красноглинского внутригородского района во вкладке "Для населения" в разделе "Твой конструктор двора" </w:t>
      </w:r>
      <w:r w:rsidR="00197A3D" w:rsidRPr="00545DC3">
        <w:rPr>
          <w:rFonts w:ascii="Times New Roman" w:hAnsi="Times New Roman" w:cs="Times New Roman"/>
          <w:sz w:val="28"/>
          <w:szCs w:val="28"/>
        </w:rPr>
        <w:t>(</w:t>
      </w:r>
      <w:r w:rsidRPr="00545DC3">
        <w:rPr>
          <w:rFonts w:ascii="Times New Roman" w:hAnsi="Times New Roman" w:cs="Times New Roman"/>
          <w:sz w:val="28"/>
          <w:szCs w:val="28"/>
        </w:rPr>
        <w:t>admkrgl.ru/_202</w:t>
      </w:r>
      <w:r w:rsidR="00CC55DF" w:rsidRPr="00545DC3">
        <w:rPr>
          <w:rFonts w:ascii="Times New Roman" w:hAnsi="Times New Roman" w:cs="Times New Roman"/>
          <w:sz w:val="28"/>
          <w:szCs w:val="28"/>
        </w:rPr>
        <w:t>4</w:t>
      </w:r>
      <w:r w:rsidRPr="00545DC3">
        <w:rPr>
          <w:rFonts w:ascii="Times New Roman" w:hAnsi="Times New Roman" w:cs="Times New Roman"/>
          <w:sz w:val="28"/>
          <w:szCs w:val="28"/>
        </w:rPr>
        <w:t>_realizaciya_v_202</w:t>
      </w:r>
      <w:r w:rsidR="00CC55DF" w:rsidRPr="00545DC3">
        <w:rPr>
          <w:rFonts w:ascii="Times New Roman" w:hAnsi="Times New Roman" w:cs="Times New Roman"/>
          <w:sz w:val="28"/>
          <w:szCs w:val="28"/>
        </w:rPr>
        <w:t>5</w:t>
      </w:r>
      <w:r w:rsidRPr="00545DC3">
        <w:rPr>
          <w:rFonts w:ascii="Times New Roman" w:hAnsi="Times New Roman" w:cs="Times New Roman"/>
          <w:sz w:val="28"/>
          <w:szCs w:val="28"/>
        </w:rPr>
        <w:t>_</w:t>
      </w:r>
      <w:r w:rsidRPr="00927745">
        <w:rPr>
          <w:rFonts w:ascii="Times New Roman" w:hAnsi="Times New Roman" w:cs="Times New Roman"/>
          <w:sz w:val="28"/>
          <w:szCs w:val="28"/>
        </w:rPr>
        <w:t>/</w:t>
      </w:r>
      <w:r w:rsidR="00197A3D" w:rsidRPr="00927745">
        <w:rPr>
          <w:rFonts w:ascii="Times New Roman" w:hAnsi="Times New Roman" w:cs="Times New Roman"/>
          <w:sz w:val="28"/>
          <w:szCs w:val="28"/>
        </w:rPr>
        <w:t>)</w:t>
      </w:r>
      <w:r w:rsidRPr="00927745">
        <w:rPr>
          <w:rFonts w:ascii="Times New Roman" w:hAnsi="Times New Roman" w:cs="Times New Roman"/>
          <w:sz w:val="28"/>
          <w:szCs w:val="28"/>
        </w:rPr>
        <w:t>.</w:t>
      </w:r>
    </w:p>
    <w:p w:rsidR="002958E5" w:rsidRPr="00773E66" w:rsidRDefault="002958E5" w:rsidP="00091286">
      <w:pPr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общественного голосования –</w:t>
      </w:r>
      <w:r w:rsidR="008144E3"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5D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8144E3"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55D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144E3"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C55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739A"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55D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2739A"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C55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2739A"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C55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739A"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C55D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62739A"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C55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2739A"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C55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3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3F1" w:rsidRDefault="001116EE" w:rsidP="00091286">
      <w:pPr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осуществляется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</w:p>
    <w:p w:rsidR="003624EA" w:rsidRDefault="001116EE" w:rsidP="00091286">
      <w:pPr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Самара,  </w:t>
      </w:r>
      <w:r w:rsidR="008B53C2" w:rsidRPr="0047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пос. Управленческий, </w:t>
      </w:r>
      <w:r w:rsidRPr="0047572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Сергея Лазо,11,</w:t>
      </w:r>
      <w:r w:rsidR="001A65B8" w:rsidRPr="0047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(здание Администрации Красноглинского внутригородск</w:t>
      </w:r>
      <w:r w:rsidR="00217141" w:rsidRPr="0047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городского округа </w:t>
      </w:r>
      <w:r w:rsidR="00455BBD" w:rsidRPr="0047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Самара), </w:t>
      </w:r>
      <w:r w:rsidR="001A65B8" w:rsidRPr="004757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6122BC" w:rsidRPr="0047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2739A" w:rsidRPr="0047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</w:t>
      </w:r>
      <w:r w:rsidR="00DD720F" w:rsidRPr="004757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AF6" w:rsidRPr="0047572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понедельника по пятницу с 9</w:t>
      </w:r>
      <w:r w:rsidR="000627F3" w:rsidRPr="004757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4AF6" w:rsidRPr="00475720">
        <w:rPr>
          <w:rFonts w:ascii="Times New Roman" w:eastAsia="Times New Roman" w:hAnsi="Times New Roman" w:cs="Times New Roman"/>
          <w:sz w:val="28"/>
          <w:szCs w:val="28"/>
          <w:lang w:eastAsia="ru-RU"/>
        </w:rPr>
        <w:t>00 до</w:t>
      </w:r>
      <w:r w:rsidR="008B53C2" w:rsidRPr="0047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17.00 </w:t>
      </w:r>
      <w:r w:rsidR="00612B0C" w:rsidRPr="0047572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624EA" w:rsidRPr="00475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8B53C2" w:rsidRPr="004757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рерыв с 12:30 до 13.18</w:t>
      </w:r>
      <w:r w:rsidR="00612B0C" w:rsidRPr="004757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B5581" w:rsidRPr="0047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22BC" w:rsidRPr="004757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справок: 950-</w:t>
      </w:r>
      <w:r w:rsidR="0062739A" w:rsidRPr="00475720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6122BC" w:rsidRPr="004757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739A" w:rsidRPr="00475720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B75FC7" w:rsidRPr="004757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286" w:rsidRPr="003624EA" w:rsidRDefault="00091286" w:rsidP="00091286">
      <w:pPr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2C6" w:rsidRPr="00F5326A" w:rsidRDefault="00B633F1" w:rsidP="00091286">
      <w:pPr>
        <w:tabs>
          <w:tab w:val="left" w:pos="709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Ждем ваши заявки </w:t>
      </w:r>
      <w:r w:rsidR="00A26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участия</w:t>
      </w:r>
      <w:r w:rsidR="00217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конкурсе!</w:t>
      </w:r>
    </w:p>
    <w:sectPr w:rsidR="000702C6" w:rsidRPr="00F5326A" w:rsidSect="009850C3">
      <w:headerReference w:type="default" r:id="rId7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76C" w:rsidRDefault="0097476C" w:rsidP="00B6320A">
      <w:pPr>
        <w:spacing w:after="0" w:line="240" w:lineRule="auto"/>
      </w:pPr>
      <w:r>
        <w:separator/>
      </w:r>
    </w:p>
  </w:endnote>
  <w:endnote w:type="continuationSeparator" w:id="0">
    <w:p w:rsidR="0097476C" w:rsidRDefault="0097476C" w:rsidP="00B6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76C" w:rsidRDefault="0097476C" w:rsidP="00B6320A">
      <w:pPr>
        <w:spacing w:after="0" w:line="240" w:lineRule="auto"/>
      </w:pPr>
      <w:r>
        <w:separator/>
      </w:r>
    </w:p>
  </w:footnote>
  <w:footnote w:type="continuationSeparator" w:id="0">
    <w:p w:rsidR="0097476C" w:rsidRDefault="0097476C" w:rsidP="00B6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6334401"/>
      <w:docPartObj>
        <w:docPartGallery w:val="Page Numbers (Top of Page)"/>
        <w:docPartUnique/>
      </w:docPartObj>
    </w:sdtPr>
    <w:sdtEndPr/>
    <w:sdtContent>
      <w:p w:rsidR="00B6320A" w:rsidRDefault="00B632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8A7">
          <w:rPr>
            <w:noProof/>
          </w:rPr>
          <w:t>2</w:t>
        </w:r>
        <w:r>
          <w:fldChar w:fldCharType="end"/>
        </w:r>
      </w:p>
    </w:sdtContent>
  </w:sdt>
  <w:p w:rsidR="00B6320A" w:rsidRDefault="00B632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D6"/>
    <w:rsid w:val="00012302"/>
    <w:rsid w:val="00016CF9"/>
    <w:rsid w:val="00033C19"/>
    <w:rsid w:val="00051740"/>
    <w:rsid w:val="000627F3"/>
    <w:rsid w:val="00063793"/>
    <w:rsid w:val="000702C6"/>
    <w:rsid w:val="000765FA"/>
    <w:rsid w:val="000905F5"/>
    <w:rsid w:val="00091286"/>
    <w:rsid w:val="00093058"/>
    <w:rsid w:val="000A1FA7"/>
    <w:rsid w:val="000C0D48"/>
    <w:rsid w:val="000E07D7"/>
    <w:rsid w:val="000F2A93"/>
    <w:rsid w:val="001116EE"/>
    <w:rsid w:val="00116A10"/>
    <w:rsid w:val="001760B3"/>
    <w:rsid w:val="00182E4B"/>
    <w:rsid w:val="001863B9"/>
    <w:rsid w:val="0019031D"/>
    <w:rsid w:val="00197A3D"/>
    <w:rsid w:val="001A65B8"/>
    <w:rsid w:val="001B5DD4"/>
    <w:rsid w:val="001C0B63"/>
    <w:rsid w:val="00200784"/>
    <w:rsid w:val="00217141"/>
    <w:rsid w:val="00225ED1"/>
    <w:rsid w:val="00226564"/>
    <w:rsid w:val="00236701"/>
    <w:rsid w:val="00236CF2"/>
    <w:rsid w:val="00273044"/>
    <w:rsid w:val="00291CC3"/>
    <w:rsid w:val="002958E5"/>
    <w:rsid w:val="002D1060"/>
    <w:rsid w:val="00350B8C"/>
    <w:rsid w:val="003624EA"/>
    <w:rsid w:val="0039022D"/>
    <w:rsid w:val="003959B3"/>
    <w:rsid w:val="003C4EF8"/>
    <w:rsid w:val="003F6A2F"/>
    <w:rsid w:val="004121D1"/>
    <w:rsid w:val="004144D2"/>
    <w:rsid w:val="00455BBD"/>
    <w:rsid w:val="0045623A"/>
    <w:rsid w:val="00462851"/>
    <w:rsid w:val="00475720"/>
    <w:rsid w:val="00481858"/>
    <w:rsid w:val="004831F6"/>
    <w:rsid w:val="004960FC"/>
    <w:rsid w:val="004A025B"/>
    <w:rsid w:val="004A1E3F"/>
    <w:rsid w:val="004C174B"/>
    <w:rsid w:val="004C3F56"/>
    <w:rsid w:val="004C7655"/>
    <w:rsid w:val="005222D3"/>
    <w:rsid w:val="00545DC3"/>
    <w:rsid w:val="00546AB6"/>
    <w:rsid w:val="005648A7"/>
    <w:rsid w:val="005B5581"/>
    <w:rsid w:val="005C0D7E"/>
    <w:rsid w:val="005D4416"/>
    <w:rsid w:val="005E39C6"/>
    <w:rsid w:val="005E52B5"/>
    <w:rsid w:val="005F401F"/>
    <w:rsid w:val="006122BC"/>
    <w:rsid w:val="00612B0C"/>
    <w:rsid w:val="00622FFE"/>
    <w:rsid w:val="0062739A"/>
    <w:rsid w:val="00630540"/>
    <w:rsid w:val="006325EA"/>
    <w:rsid w:val="006368C7"/>
    <w:rsid w:val="00643CDF"/>
    <w:rsid w:val="00646B99"/>
    <w:rsid w:val="00676886"/>
    <w:rsid w:val="00695E02"/>
    <w:rsid w:val="006B3ADF"/>
    <w:rsid w:val="006D76A8"/>
    <w:rsid w:val="006F1305"/>
    <w:rsid w:val="006F70C1"/>
    <w:rsid w:val="00712F7F"/>
    <w:rsid w:val="00730101"/>
    <w:rsid w:val="00760CF8"/>
    <w:rsid w:val="007655F7"/>
    <w:rsid w:val="00772A3F"/>
    <w:rsid w:val="00773E66"/>
    <w:rsid w:val="00792FE4"/>
    <w:rsid w:val="00794B71"/>
    <w:rsid w:val="007A1DF9"/>
    <w:rsid w:val="008004CB"/>
    <w:rsid w:val="00804AF6"/>
    <w:rsid w:val="0081286A"/>
    <w:rsid w:val="00813F4A"/>
    <w:rsid w:val="008144E3"/>
    <w:rsid w:val="00822C17"/>
    <w:rsid w:val="0082451F"/>
    <w:rsid w:val="008347E7"/>
    <w:rsid w:val="00841309"/>
    <w:rsid w:val="00842391"/>
    <w:rsid w:val="00854393"/>
    <w:rsid w:val="008602E1"/>
    <w:rsid w:val="008879F0"/>
    <w:rsid w:val="008A3C17"/>
    <w:rsid w:val="008B53C2"/>
    <w:rsid w:val="008C3F9E"/>
    <w:rsid w:val="0090246C"/>
    <w:rsid w:val="00925F90"/>
    <w:rsid w:val="00927745"/>
    <w:rsid w:val="0097476C"/>
    <w:rsid w:val="00982049"/>
    <w:rsid w:val="009850C3"/>
    <w:rsid w:val="0098538E"/>
    <w:rsid w:val="009902E6"/>
    <w:rsid w:val="009A4A74"/>
    <w:rsid w:val="009E5BE0"/>
    <w:rsid w:val="00A262E1"/>
    <w:rsid w:val="00A26D17"/>
    <w:rsid w:val="00A35D41"/>
    <w:rsid w:val="00A8481B"/>
    <w:rsid w:val="00AB3E13"/>
    <w:rsid w:val="00AC21A9"/>
    <w:rsid w:val="00AD2AC1"/>
    <w:rsid w:val="00AD6733"/>
    <w:rsid w:val="00AF5769"/>
    <w:rsid w:val="00B001FD"/>
    <w:rsid w:val="00B05DF2"/>
    <w:rsid w:val="00B10522"/>
    <w:rsid w:val="00B25DEB"/>
    <w:rsid w:val="00B53466"/>
    <w:rsid w:val="00B6320A"/>
    <w:rsid w:val="00B633F1"/>
    <w:rsid w:val="00B75FC7"/>
    <w:rsid w:val="00B80BD0"/>
    <w:rsid w:val="00B90079"/>
    <w:rsid w:val="00BA2BEC"/>
    <w:rsid w:val="00BA7546"/>
    <w:rsid w:val="00BB4FE7"/>
    <w:rsid w:val="00BD75AC"/>
    <w:rsid w:val="00C26882"/>
    <w:rsid w:val="00C811A7"/>
    <w:rsid w:val="00C87BBA"/>
    <w:rsid w:val="00C912F9"/>
    <w:rsid w:val="00CC55DF"/>
    <w:rsid w:val="00CC6CEC"/>
    <w:rsid w:val="00D22492"/>
    <w:rsid w:val="00D2338B"/>
    <w:rsid w:val="00D3267F"/>
    <w:rsid w:val="00D32B2D"/>
    <w:rsid w:val="00D4468D"/>
    <w:rsid w:val="00D65F9A"/>
    <w:rsid w:val="00D76537"/>
    <w:rsid w:val="00D83BD5"/>
    <w:rsid w:val="00D9192D"/>
    <w:rsid w:val="00DA156C"/>
    <w:rsid w:val="00DD720F"/>
    <w:rsid w:val="00DE33EC"/>
    <w:rsid w:val="00DF1373"/>
    <w:rsid w:val="00E41D3D"/>
    <w:rsid w:val="00E42533"/>
    <w:rsid w:val="00E56B4A"/>
    <w:rsid w:val="00E7338F"/>
    <w:rsid w:val="00E775B1"/>
    <w:rsid w:val="00E86AD5"/>
    <w:rsid w:val="00ED516A"/>
    <w:rsid w:val="00EE377E"/>
    <w:rsid w:val="00F157F6"/>
    <w:rsid w:val="00F27270"/>
    <w:rsid w:val="00F31F16"/>
    <w:rsid w:val="00F50DB4"/>
    <w:rsid w:val="00F515D8"/>
    <w:rsid w:val="00F5326A"/>
    <w:rsid w:val="00F55695"/>
    <w:rsid w:val="00F66979"/>
    <w:rsid w:val="00F84ABB"/>
    <w:rsid w:val="00FA2254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A7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6F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6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320A"/>
  </w:style>
  <w:style w:type="paragraph" w:styleId="a7">
    <w:name w:val="footer"/>
    <w:basedOn w:val="a"/>
    <w:link w:val="a8"/>
    <w:uiPriority w:val="99"/>
    <w:unhideWhenUsed/>
    <w:rsid w:val="00B6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20A"/>
  </w:style>
  <w:style w:type="paragraph" w:styleId="a9">
    <w:name w:val="Balloon Text"/>
    <w:basedOn w:val="a"/>
    <w:link w:val="aa"/>
    <w:uiPriority w:val="99"/>
    <w:semiHidden/>
    <w:unhideWhenUsed/>
    <w:rsid w:val="0062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739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F13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A7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6F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6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320A"/>
  </w:style>
  <w:style w:type="paragraph" w:styleId="a7">
    <w:name w:val="footer"/>
    <w:basedOn w:val="a"/>
    <w:link w:val="a8"/>
    <w:uiPriority w:val="99"/>
    <w:unhideWhenUsed/>
    <w:rsid w:val="00B6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20A"/>
  </w:style>
  <w:style w:type="paragraph" w:styleId="a9">
    <w:name w:val="Balloon Text"/>
    <w:basedOn w:val="a"/>
    <w:link w:val="aa"/>
    <w:uiPriority w:val="99"/>
    <w:semiHidden/>
    <w:unhideWhenUsed/>
    <w:rsid w:val="0062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739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F13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 г.о. Самара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Салова</dc:creator>
  <cp:lastModifiedBy>Родионова Юлия Валерьевна</cp:lastModifiedBy>
  <cp:revision>19</cp:revision>
  <cp:lastPrinted>2023-09-28T12:57:00Z</cp:lastPrinted>
  <dcterms:created xsi:type="dcterms:W3CDTF">2023-09-28T12:53:00Z</dcterms:created>
  <dcterms:modified xsi:type="dcterms:W3CDTF">2024-10-03T10:41:00Z</dcterms:modified>
</cp:coreProperties>
</file>