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F0" w:rsidRDefault="00CB57F0">
      <w:pPr>
        <w:pStyle w:val="ConsPlusTitlePage"/>
      </w:pPr>
      <w:r>
        <w:br/>
      </w:r>
    </w:p>
    <w:p w:rsidR="00CB57F0" w:rsidRDefault="00CB57F0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5C4C43" w:rsidRDefault="005C4C43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F435F2" w:rsidRDefault="00F435F2">
      <w:pPr>
        <w:pStyle w:val="ConsPlusTitle"/>
        <w:jc w:val="both"/>
      </w:pPr>
    </w:p>
    <w:p w:rsidR="008B45DF" w:rsidRDefault="008B45DF">
      <w:pPr>
        <w:pStyle w:val="ConsPlusTitle"/>
        <w:jc w:val="both"/>
      </w:pPr>
    </w:p>
    <w:p w:rsidR="00E91AA3" w:rsidRDefault="008B45DF" w:rsidP="008B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 района городского округа Самара от 2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3.12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7AF">
        <w:rPr>
          <w:rFonts w:ascii="Times New Roman" w:hAnsi="Times New Roman" w:cs="Times New Roman"/>
          <w:b w:val="0"/>
          <w:sz w:val="28"/>
          <w:szCs w:val="28"/>
        </w:rPr>
        <w:t>№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781</w:t>
      </w:r>
      <w:r w:rsidR="002773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«Об утверждении Административного регламента предоставления муниципальной услуги «Присвоение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 xml:space="preserve"> адреса объекту адресации,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</w:p>
    <w:p w:rsidR="008B45DF" w:rsidRDefault="008B45DF" w:rsidP="008B4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аннулирование 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b w:val="0"/>
          <w:sz w:val="28"/>
          <w:szCs w:val="28"/>
        </w:rPr>
        <w:t>адрес</w:t>
      </w:r>
      <w:r w:rsidR="00BE48B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35F2" w:rsidRPr="008B45DF" w:rsidRDefault="00F435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7F0" w:rsidRDefault="00CB57F0" w:rsidP="0079387B">
      <w:pPr>
        <w:pStyle w:val="ConsPlusNormal"/>
        <w:spacing w:line="360" w:lineRule="auto"/>
        <w:jc w:val="both"/>
      </w:pPr>
    </w:p>
    <w:p w:rsidR="005C3580" w:rsidRDefault="00CB57F0" w:rsidP="00E055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E055A9" w:rsidRPr="00E0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ом от 27.07.2010 №</w:t>
      </w:r>
      <w:r w:rsidR="00E055A9" w:rsidRPr="00E0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55A9" w:rsidRPr="00E055A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и муниципальных услуг», </w:t>
      </w:r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от 11.07.2023 №473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="005C3580" w:rsidRPr="005C3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</w:t>
      </w:r>
      <w:r w:rsidR="00E055A9">
        <w:rPr>
          <w:rFonts w:ascii="Times New Roman" w:hAnsi="Times New Roman" w:cs="Times New Roman"/>
          <w:color w:val="000000" w:themeColor="text1"/>
          <w:sz w:val="28"/>
          <w:szCs w:val="28"/>
        </w:rPr>
        <w:t>айона городского округа Самара»</w:t>
      </w:r>
    </w:p>
    <w:p w:rsidR="00CB57F0" w:rsidRPr="0079387B" w:rsidRDefault="00431338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244CE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B57F0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133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  <w:proofErr w:type="spell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от 2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927AF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781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B8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95016C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риложение) следующие изменения:</w:t>
      </w:r>
    </w:p>
    <w:p w:rsidR="003053EB" w:rsidRDefault="00431338" w:rsidP="004A27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20E8F">
        <w:rPr>
          <w:rFonts w:ascii="Times New Roman" w:hAnsi="Times New Roman" w:cs="Times New Roman"/>
          <w:color w:val="000000" w:themeColor="text1"/>
          <w:sz w:val="28"/>
          <w:szCs w:val="28"/>
        </w:rPr>
        <w:t>Абзац 2 пункта 6.1 Приложения изложить в следующей редакции:</w:t>
      </w:r>
    </w:p>
    <w:p w:rsidR="00E20E8F" w:rsidRDefault="00E20E8F" w:rsidP="004A27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- </w:t>
      </w:r>
      <w:r w:rsidRPr="00E20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и выдачу заявителю </w:t>
      </w:r>
      <w:r w:rsidRPr="00E20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бумажном носителе результата предоставления муниципальной услуги,  полученной в </w:t>
      </w:r>
      <w:r w:rsidRPr="00E20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электронном виде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Pr="00E20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информационных систем органов, участвующих в предоставлении муниципальной услуги</w:t>
      </w:r>
      <w:r w:rsidR="00A7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его заверение</w:t>
      </w:r>
      <w:proofErr w:type="gramStart"/>
      <w:r w:rsidR="00A7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;»</w:t>
      </w:r>
      <w:proofErr w:type="gramEnd"/>
      <w:r w:rsidR="00A7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71FF5" w:rsidRDefault="00A71FF5" w:rsidP="004A27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</w:t>
      </w:r>
      <w:r w:rsid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 6.3 Приложения изложить в следующей редакции:</w:t>
      </w:r>
    </w:p>
    <w:p w:rsidR="0048573B" w:rsidRDefault="0048573B" w:rsidP="004857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«6.3. </w:t>
      </w:r>
      <w:proofErr w:type="gramStart"/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наличии в заявлении указания о выдаче результатов оказания муниципальной услуги через многофункциональный центр Администрация </w:t>
      </w:r>
      <w:proofErr w:type="spellStart"/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Красноглинского</w:t>
      </w:r>
      <w:proofErr w:type="spellEnd"/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документ</w:t>
      </w:r>
      <w:r w:rsidR="00BE56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 в электронном виде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многофункциональный центр для последующей выдачи Заявителю (представителю Заявителя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согласно соглашению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муниципальным автономным учреждением городского округа Самара «Многофункциональный центр предоставления государственных (муниципальных) услуг» и Администрацией </w:t>
      </w:r>
      <w:proofErr w:type="spellStart"/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Красноглинского</w:t>
      </w:r>
      <w:proofErr w:type="spellEnd"/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заключенному 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порядке</w:t>
      </w:r>
      <w:proofErr w:type="gramEnd"/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установленном постановлением Правительства Российской Фед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ерации от 27 сентября 2011 г. №797 «</w:t>
      </w:r>
      <w:r w:rsidRPr="00485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</w:t>
      </w:r>
      <w:r w:rsidR="008C51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proofErr w:type="gramStart"/>
      <w:r w:rsidR="008C51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proofErr w:type="gramEnd"/>
    </w:p>
    <w:p w:rsidR="0048573B" w:rsidRDefault="0048573B" w:rsidP="0048573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</w:t>
      </w:r>
      <w:r w:rsid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 6.4 Приложения изложить в следующей редакции: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«6.4.</w:t>
      </w:r>
      <w:r w:rsidRPr="000D7793">
        <w:t xml:space="preserve"> </w:t>
      </w: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Заявителей для вы</w:t>
      </w:r>
      <w:bookmarkStart w:id="0" w:name="_GoBack"/>
      <w:bookmarkEnd w:id="0"/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определяет статус исполнения заявления;</w:t>
      </w:r>
    </w:p>
    <w:p w:rsidR="000D7793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подготовку на бумажном носителе результата предоставления муниципальной услуги,  полученной в электронном виде, и заверяет его с использованием печати многофункционального центра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A27B0" w:rsidRPr="000D7793" w:rsidRDefault="000D7793" w:rsidP="000D779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</w:t>
      </w:r>
      <w:proofErr w:type="gramStart"/>
      <w:r w:rsidRPr="000D77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proofErr w:type="gramEnd"/>
    </w:p>
    <w:p w:rsidR="00CB57F0" w:rsidRP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CB57F0" w:rsidRPr="0079387B" w:rsidRDefault="00CB57F0" w:rsidP="007938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</w:t>
      </w:r>
      <w:r w:rsidR="00711415"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заместителя главы </w:t>
      </w:r>
      <w:proofErr w:type="spellStart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>Красноглинского</w:t>
      </w:r>
      <w:proofErr w:type="spellEnd"/>
      <w:r w:rsidRPr="0079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Малышева А.А.</w:t>
      </w:r>
    </w:p>
    <w:p w:rsidR="00711CC4" w:rsidRDefault="00711CC4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580" w:rsidRDefault="005C3580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793" w:rsidRPr="0079387B" w:rsidRDefault="000D7793" w:rsidP="007938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6550"/>
        <w:gridCol w:w="3940"/>
      </w:tblGrid>
      <w:tr w:rsidR="0079387B" w:rsidRPr="0079387B" w:rsidTr="0027730F">
        <w:tc>
          <w:tcPr>
            <w:tcW w:w="6550" w:type="dxa"/>
            <w:hideMark/>
          </w:tcPr>
          <w:p w:rsidR="0027730F" w:rsidRPr="0079387B" w:rsidRDefault="00711CC4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 </w:t>
            </w:r>
            <w:proofErr w:type="spellStart"/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Красноглинского</w:t>
            </w:r>
            <w:proofErr w:type="spellEnd"/>
          </w:p>
          <w:p w:rsidR="0027730F" w:rsidRPr="0079387B" w:rsidRDefault="00711CC4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внутригородского района</w:t>
            </w:r>
          </w:p>
          <w:p w:rsidR="0027730F" w:rsidRPr="0079387B" w:rsidRDefault="0079387B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r w:rsidR="0027730F"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3940" w:type="dxa"/>
          </w:tcPr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730F" w:rsidRPr="0079387B" w:rsidRDefault="0027730F" w:rsidP="00793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793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В.С. Коновалов</w:t>
            </w:r>
          </w:p>
        </w:tc>
      </w:tr>
    </w:tbl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80" w:rsidRDefault="005C3580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609" w:rsidRDefault="00BE5609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0F" w:rsidRDefault="00711CC4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Малышев</w:t>
      </w:r>
    </w:p>
    <w:p w:rsidR="00711CC4" w:rsidRPr="0027730F" w:rsidRDefault="00711CC4" w:rsidP="0027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950 29 62</w:t>
      </w:r>
    </w:p>
    <w:sectPr w:rsidR="00711CC4" w:rsidRPr="0027730F" w:rsidSect="00727161">
      <w:headerReference w:type="default" r:id="rId8"/>
      <w:pgSz w:w="11906" w:h="16838"/>
      <w:pgMar w:top="1134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74" w:rsidRDefault="008D5E74" w:rsidP="008755C8">
      <w:pPr>
        <w:spacing w:after="0" w:line="240" w:lineRule="auto"/>
      </w:pPr>
      <w:r>
        <w:separator/>
      </w:r>
    </w:p>
  </w:endnote>
  <w:endnote w:type="continuationSeparator" w:id="0">
    <w:p w:rsidR="008D5E74" w:rsidRDefault="008D5E74" w:rsidP="0087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74" w:rsidRDefault="008D5E74" w:rsidP="008755C8">
      <w:pPr>
        <w:spacing w:after="0" w:line="240" w:lineRule="auto"/>
      </w:pPr>
      <w:r>
        <w:separator/>
      </w:r>
    </w:p>
  </w:footnote>
  <w:footnote w:type="continuationSeparator" w:id="0">
    <w:p w:rsidR="008D5E74" w:rsidRDefault="008D5E74" w:rsidP="0087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06684"/>
      <w:docPartObj>
        <w:docPartGallery w:val="Page Numbers (Top of Page)"/>
        <w:docPartUnique/>
      </w:docPartObj>
    </w:sdtPr>
    <w:sdtEndPr/>
    <w:sdtContent>
      <w:p w:rsidR="008755C8" w:rsidRDefault="008755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A7">
          <w:rPr>
            <w:noProof/>
          </w:rPr>
          <w:t>3</w:t>
        </w:r>
        <w:r>
          <w:fldChar w:fldCharType="end"/>
        </w:r>
      </w:p>
    </w:sdtContent>
  </w:sdt>
  <w:p w:rsidR="008755C8" w:rsidRDefault="008755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F0"/>
    <w:rsid w:val="00006847"/>
    <w:rsid w:val="00036D2F"/>
    <w:rsid w:val="00073DEB"/>
    <w:rsid w:val="000764E9"/>
    <w:rsid w:val="0009630C"/>
    <w:rsid w:val="000A0DA4"/>
    <w:rsid w:val="000D7793"/>
    <w:rsid w:val="00110690"/>
    <w:rsid w:val="00157F6B"/>
    <w:rsid w:val="001A3AC4"/>
    <w:rsid w:val="001B1BE0"/>
    <w:rsid w:val="00230EDD"/>
    <w:rsid w:val="0027730F"/>
    <w:rsid w:val="003053EB"/>
    <w:rsid w:val="003264D7"/>
    <w:rsid w:val="003927AF"/>
    <w:rsid w:val="003F34E5"/>
    <w:rsid w:val="00431338"/>
    <w:rsid w:val="00473406"/>
    <w:rsid w:val="0048573B"/>
    <w:rsid w:val="004A27B0"/>
    <w:rsid w:val="004A3103"/>
    <w:rsid w:val="004B1C80"/>
    <w:rsid w:val="005C3580"/>
    <w:rsid w:val="005C4C43"/>
    <w:rsid w:val="00711415"/>
    <w:rsid w:val="00711CC4"/>
    <w:rsid w:val="00727161"/>
    <w:rsid w:val="00735D0A"/>
    <w:rsid w:val="007360AD"/>
    <w:rsid w:val="007702A1"/>
    <w:rsid w:val="0079387B"/>
    <w:rsid w:val="00827A33"/>
    <w:rsid w:val="008755C8"/>
    <w:rsid w:val="008B45DF"/>
    <w:rsid w:val="008B57CB"/>
    <w:rsid w:val="008C51A7"/>
    <w:rsid w:val="008D5E74"/>
    <w:rsid w:val="008E31DA"/>
    <w:rsid w:val="0095016C"/>
    <w:rsid w:val="0095406C"/>
    <w:rsid w:val="00A45DD0"/>
    <w:rsid w:val="00A67018"/>
    <w:rsid w:val="00A71FF5"/>
    <w:rsid w:val="00A773F4"/>
    <w:rsid w:val="00AD670D"/>
    <w:rsid w:val="00B1103F"/>
    <w:rsid w:val="00B50BE3"/>
    <w:rsid w:val="00B82D8D"/>
    <w:rsid w:val="00BE48B8"/>
    <w:rsid w:val="00BE5609"/>
    <w:rsid w:val="00BF211E"/>
    <w:rsid w:val="00C67817"/>
    <w:rsid w:val="00C75406"/>
    <w:rsid w:val="00C95514"/>
    <w:rsid w:val="00CA186A"/>
    <w:rsid w:val="00CB4AD7"/>
    <w:rsid w:val="00CB57F0"/>
    <w:rsid w:val="00CE66D7"/>
    <w:rsid w:val="00D00B8A"/>
    <w:rsid w:val="00D14810"/>
    <w:rsid w:val="00D65D29"/>
    <w:rsid w:val="00DA4AB4"/>
    <w:rsid w:val="00E055A9"/>
    <w:rsid w:val="00E121ED"/>
    <w:rsid w:val="00E1664C"/>
    <w:rsid w:val="00E171EA"/>
    <w:rsid w:val="00E20E8F"/>
    <w:rsid w:val="00E361F4"/>
    <w:rsid w:val="00E730FD"/>
    <w:rsid w:val="00E91AA3"/>
    <w:rsid w:val="00ED5547"/>
    <w:rsid w:val="00F244CE"/>
    <w:rsid w:val="00F435F2"/>
    <w:rsid w:val="00F82306"/>
    <w:rsid w:val="00F86636"/>
    <w:rsid w:val="00FB3D76"/>
    <w:rsid w:val="00FE65AE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C8"/>
  </w:style>
  <w:style w:type="paragraph" w:styleId="a7">
    <w:name w:val="footer"/>
    <w:basedOn w:val="a"/>
    <w:link w:val="a8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C8"/>
  </w:style>
  <w:style w:type="character" w:styleId="a9">
    <w:name w:val="Hyperlink"/>
    <w:basedOn w:val="a0"/>
    <w:uiPriority w:val="99"/>
    <w:unhideWhenUsed/>
    <w:rsid w:val="0079387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C35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3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5C8"/>
  </w:style>
  <w:style w:type="paragraph" w:styleId="a7">
    <w:name w:val="footer"/>
    <w:basedOn w:val="a"/>
    <w:link w:val="a8"/>
    <w:uiPriority w:val="99"/>
    <w:unhideWhenUsed/>
    <w:rsid w:val="0087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5C8"/>
  </w:style>
  <w:style w:type="character" w:styleId="a9">
    <w:name w:val="Hyperlink"/>
    <w:basedOn w:val="a0"/>
    <w:uiPriority w:val="99"/>
    <w:unhideWhenUsed/>
    <w:rsid w:val="0079387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5C35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C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2449-DC09-4CE0-8839-68DF1AE3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Екатерина Васильевна</dc:creator>
  <cp:lastModifiedBy>Колоярцева Мария Николаевна</cp:lastModifiedBy>
  <cp:revision>2</cp:revision>
  <cp:lastPrinted>2020-10-05T09:34:00Z</cp:lastPrinted>
  <dcterms:created xsi:type="dcterms:W3CDTF">2024-11-25T05:27:00Z</dcterms:created>
  <dcterms:modified xsi:type="dcterms:W3CDTF">2024-11-25T05:27:00Z</dcterms:modified>
</cp:coreProperties>
</file>