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60" w:rsidRDefault="00413E60" w:rsidP="00413E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 УЧРЕЖДЕНИЕ КРАСНОГЛИНСКОГО ВНУТРИГОРОДСКОГО РАЙОНА</w:t>
      </w:r>
      <w:r w:rsidR="00917835">
        <w:rPr>
          <w:rFonts w:ascii="Times New Roman" w:hAnsi="Times New Roman" w:cs="Times New Roman"/>
          <w:b/>
          <w:sz w:val="36"/>
          <w:szCs w:val="36"/>
        </w:rPr>
        <w:t xml:space="preserve"> ГОРОДСКОГО ОКРУГА САМАРА</w:t>
      </w:r>
      <w:r>
        <w:rPr>
          <w:rFonts w:ascii="Times New Roman" w:hAnsi="Times New Roman" w:cs="Times New Roman"/>
          <w:b/>
          <w:sz w:val="36"/>
          <w:szCs w:val="36"/>
        </w:rPr>
        <w:t xml:space="preserve"> «КРАСНОГЛИНСКОЕ»</w:t>
      </w:r>
    </w:p>
    <w:p w:rsidR="00413E60" w:rsidRDefault="00413E60" w:rsidP="001D5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</w:t>
      </w:r>
      <w:r w:rsidR="001D5B4F">
        <w:rPr>
          <w:rFonts w:ascii="Times New Roman" w:hAnsi="Times New Roman" w:cs="Times New Roman"/>
          <w:b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 xml:space="preserve">___________________________________________________ </w:t>
      </w:r>
    </w:p>
    <w:p w:rsidR="00413E60" w:rsidRDefault="00413E60" w:rsidP="00413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Сергея Лазо ул., 11, г.</w:t>
      </w:r>
      <w:r w:rsidR="00D67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Самара, Россия, 443112, тел.:(846) 950-58-11 </w:t>
      </w:r>
    </w:p>
    <w:p w:rsidR="00413E60" w:rsidRDefault="00413E60" w:rsidP="00413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6"/>
      </w:tblGrid>
      <w:tr w:rsidR="00413E60" w:rsidTr="00413E60">
        <w:trPr>
          <w:trHeight w:val="1496"/>
        </w:trPr>
        <w:tc>
          <w:tcPr>
            <w:tcW w:w="4905" w:type="dxa"/>
          </w:tcPr>
          <w:p w:rsidR="00413E60" w:rsidRDefault="0041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60" w:rsidRDefault="0041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№_____________ </w:t>
            </w:r>
          </w:p>
          <w:p w:rsidR="00413E60" w:rsidRDefault="0041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60" w:rsidRDefault="0041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№________________ от ____________</w:t>
            </w:r>
          </w:p>
          <w:p w:rsidR="00413E60" w:rsidRDefault="00413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01E">
              <w:rPr>
                <w:rFonts w:ascii="Times New Roman" w:hAnsi="Times New Roman" w:cs="Times New Roman"/>
              </w:rPr>
              <w:t xml:space="preserve"> </w:t>
            </w:r>
            <w:r w:rsidR="00336FF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4906" w:type="dxa"/>
          </w:tcPr>
          <w:p w:rsidR="00336FFC" w:rsidRDefault="00336FFC" w:rsidP="00E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E60" w:rsidRDefault="008F523E" w:rsidP="006F1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54B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организаций</w:t>
            </w:r>
          </w:p>
        </w:tc>
      </w:tr>
    </w:tbl>
    <w:p w:rsidR="00745920" w:rsidRPr="000B3F3C" w:rsidRDefault="00745920" w:rsidP="00C152C6">
      <w:pPr>
        <w:tabs>
          <w:tab w:val="left" w:pos="37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3C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745920" w:rsidRPr="000B3F3C" w:rsidRDefault="00745920" w:rsidP="00C1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3C">
        <w:rPr>
          <w:rFonts w:ascii="Times New Roman" w:hAnsi="Times New Roman" w:cs="Times New Roman"/>
          <w:sz w:val="28"/>
          <w:szCs w:val="28"/>
        </w:rPr>
        <w:t>на предоставление ценовой информации</w:t>
      </w:r>
    </w:p>
    <w:p w:rsidR="00745920" w:rsidRPr="000B3F3C" w:rsidRDefault="00745920" w:rsidP="00C15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3C">
        <w:rPr>
          <w:rFonts w:ascii="Times New Roman" w:hAnsi="Times New Roman" w:cs="Times New Roman"/>
          <w:sz w:val="28"/>
          <w:szCs w:val="28"/>
        </w:rPr>
        <w:t>«Оказание услуг в сфере обращения с отходами на территории Красноглинского внутригородского района городского округа Самара»</w:t>
      </w:r>
    </w:p>
    <w:p w:rsidR="006C5392" w:rsidRPr="000B3F3C" w:rsidRDefault="006C5392" w:rsidP="00C1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304" w:rsidRPr="000B3F3C" w:rsidRDefault="00745920" w:rsidP="00C1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F3C">
        <w:rPr>
          <w:rFonts w:ascii="Times New Roman" w:hAnsi="Times New Roman" w:cs="Times New Roman"/>
          <w:bCs/>
          <w:sz w:val="28"/>
          <w:szCs w:val="28"/>
        </w:rPr>
        <w:t xml:space="preserve">Подрядчик обязан произвести работы по </w:t>
      </w:r>
      <w:r w:rsidRPr="000B3F3C">
        <w:rPr>
          <w:rFonts w:ascii="Times New Roman" w:hAnsi="Times New Roman" w:cs="Times New Roman"/>
          <w:sz w:val="28"/>
          <w:szCs w:val="28"/>
        </w:rPr>
        <w:t>погрузке и вывозу</w:t>
      </w:r>
      <w:r w:rsidRPr="000B3F3C">
        <w:rPr>
          <w:rFonts w:ascii="Times New Roman" w:hAnsi="Times New Roman" w:cs="Times New Roman"/>
          <w:bCs/>
          <w:sz w:val="28"/>
          <w:szCs w:val="28"/>
        </w:rPr>
        <w:t xml:space="preserve"> отходов</w:t>
      </w:r>
      <w:r w:rsidR="00D67304" w:rsidRPr="000B3F3C">
        <w:rPr>
          <w:rFonts w:ascii="Times New Roman" w:hAnsi="Times New Roman" w:cs="Times New Roman"/>
          <w:bCs/>
          <w:sz w:val="28"/>
          <w:szCs w:val="28"/>
        </w:rPr>
        <w:t>.</w:t>
      </w:r>
    </w:p>
    <w:p w:rsidR="0017554B" w:rsidRDefault="00745920" w:rsidP="00C1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3C">
        <w:rPr>
          <w:rFonts w:ascii="Times New Roman" w:hAnsi="Times New Roman" w:cs="Times New Roman"/>
          <w:sz w:val="28"/>
          <w:szCs w:val="28"/>
        </w:rPr>
        <w:t>В ответе на запрос прошу определить стоимость проведения работ</w:t>
      </w:r>
      <w:r w:rsidR="00D67304" w:rsidRPr="000B3F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69AD">
        <w:rPr>
          <w:rFonts w:ascii="Times New Roman" w:hAnsi="Times New Roman" w:cs="Times New Roman"/>
          <w:sz w:val="28"/>
          <w:szCs w:val="28"/>
        </w:rPr>
        <w:t>5</w:t>
      </w:r>
      <w:r w:rsidR="00D67304" w:rsidRPr="000B3F3C">
        <w:rPr>
          <w:rFonts w:ascii="Times New Roman" w:hAnsi="Times New Roman" w:cs="Times New Roman"/>
          <w:sz w:val="28"/>
          <w:szCs w:val="28"/>
        </w:rPr>
        <w:t xml:space="preserve"> год</w:t>
      </w:r>
      <w:r w:rsidRPr="000B3F3C">
        <w:rPr>
          <w:rFonts w:ascii="Times New Roman" w:hAnsi="Times New Roman" w:cs="Times New Roman"/>
          <w:sz w:val="28"/>
          <w:szCs w:val="28"/>
        </w:rPr>
        <w:t xml:space="preserve"> согласно прилагаем</w:t>
      </w:r>
      <w:r w:rsidR="007E69AD">
        <w:rPr>
          <w:rFonts w:ascii="Times New Roman" w:hAnsi="Times New Roman" w:cs="Times New Roman"/>
          <w:sz w:val="28"/>
          <w:szCs w:val="28"/>
        </w:rPr>
        <w:t>ой</w:t>
      </w:r>
      <w:r w:rsidRPr="000B3F3C">
        <w:rPr>
          <w:rFonts w:ascii="Times New Roman" w:hAnsi="Times New Roman" w:cs="Times New Roman"/>
          <w:sz w:val="28"/>
          <w:szCs w:val="28"/>
        </w:rPr>
        <w:t xml:space="preserve"> форм</w:t>
      </w:r>
      <w:r w:rsidR="007E69AD">
        <w:rPr>
          <w:rFonts w:ascii="Times New Roman" w:hAnsi="Times New Roman" w:cs="Times New Roman"/>
          <w:sz w:val="28"/>
          <w:szCs w:val="28"/>
        </w:rPr>
        <w:t>е</w:t>
      </w:r>
      <w:r w:rsidRPr="000B3F3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2"/>
        <w:gridCol w:w="4807"/>
        <w:gridCol w:w="850"/>
        <w:gridCol w:w="1134"/>
        <w:gridCol w:w="1701"/>
        <w:gridCol w:w="977"/>
      </w:tblGrid>
      <w:tr w:rsidR="0017554B" w:rsidRPr="000B3F3C" w:rsidTr="00C152C6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B3F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3F3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b/>
                <w:sz w:val="28"/>
                <w:szCs w:val="28"/>
              </w:rPr>
              <w:t>Класс опасности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ед.</w:t>
            </w:r>
          </w:p>
        </w:tc>
      </w:tr>
      <w:tr w:rsidR="0017554B" w:rsidRPr="000B3F3C" w:rsidTr="00C152C6">
        <w:trPr>
          <w:trHeight w:val="85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DC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4B" w:rsidRPr="000B3F3C" w:rsidRDefault="0017554B" w:rsidP="000B3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Погрузка и вывоз растительных отходов, образованных при уходе за территорией с последующим размещением на полигоне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4B" w:rsidRPr="000B3F3C" w:rsidRDefault="0017554B" w:rsidP="000B3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54B" w:rsidRPr="000B3F3C" w:rsidTr="00C152C6">
        <w:trPr>
          <w:trHeight w:val="11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DC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54B" w:rsidRPr="000B3F3C" w:rsidRDefault="0017554B" w:rsidP="000B3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вручную, затаривание в мешки, </w:t>
            </w: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погрузка и вывоз отходов с мест их несанкционированного размещения с последующим размещением на полигоне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4B" w:rsidRPr="000B3F3C" w:rsidRDefault="0017554B" w:rsidP="000B3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54B" w:rsidRPr="000B3F3C" w:rsidTr="00C152C6">
        <w:trPr>
          <w:trHeight w:val="7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54B" w:rsidRPr="000B3F3C" w:rsidRDefault="00176277" w:rsidP="00DC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54B" w:rsidRPr="000B3F3C" w:rsidRDefault="0017554B" w:rsidP="000B3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 xml:space="preserve">Механизированная погрузка и вывоз </w:t>
            </w:r>
            <w:r w:rsidRPr="000B3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отходов</w:t>
            </w: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 xml:space="preserve"> с мест их несанкционированного размещения с последующим размещением на полигоне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54B" w:rsidRPr="000B3F3C" w:rsidRDefault="0017554B" w:rsidP="00B54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54B" w:rsidRPr="000B3F3C" w:rsidRDefault="0017554B" w:rsidP="00B543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B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4B" w:rsidRPr="000B3F3C" w:rsidRDefault="0017554B" w:rsidP="000B3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20" w:rsidRPr="000B3F3C" w:rsidRDefault="00745920" w:rsidP="00C1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3C">
        <w:rPr>
          <w:rFonts w:ascii="Times New Roman" w:hAnsi="Times New Roman" w:cs="Times New Roman"/>
          <w:sz w:val="28"/>
          <w:szCs w:val="28"/>
        </w:rPr>
        <w:t>Ценовую информацию прошу н</w:t>
      </w:r>
      <w:r w:rsidR="0017554B" w:rsidRPr="000B3F3C">
        <w:rPr>
          <w:rFonts w:ascii="Times New Roman" w:hAnsi="Times New Roman" w:cs="Times New Roman"/>
          <w:sz w:val="28"/>
          <w:szCs w:val="28"/>
        </w:rPr>
        <w:t>аправить в МБУ «</w:t>
      </w:r>
      <w:proofErr w:type="spellStart"/>
      <w:r w:rsidR="0017554B" w:rsidRPr="000B3F3C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17554B" w:rsidRPr="000B3F3C">
        <w:rPr>
          <w:rFonts w:ascii="Times New Roman" w:hAnsi="Times New Roman" w:cs="Times New Roman"/>
          <w:sz w:val="28"/>
          <w:szCs w:val="28"/>
        </w:rPr>
        <w:t xml:space="preserve">», а также продублировать на электронный адрес: </w:t>
      </w:r>
      <w:hyperlink r:id="rId8" w:history="1">
        <w:r w:rsidR="00C152C6" w:rsidRPr="00FA779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DenisenkoEL</w:t>
        </w:r>
        <w:r w:rsidR="00C152C6" w:rsidRPr="00FA7799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C152C6" w:rsidRPr="00FA779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samadm</w:t>
        </w:r>
        <w:r w:rsidR="00C152C6" w:rsidRPr="00FA779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2C6" w:rsidRPr="00FA779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82A88" w:rsidRPr="000B3F3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17554B" w:rsidRPr="000B3F3C">
        <w:rPr>
          <w:rFonts w:ascii="Times New Roman" w:hAnsi="Times New Roman" w:cs="Times New Roman"/>
          <w:sz w:val="28"/>
          <w:szCs w:val="28"/>
        </w:rPr>
        <w:t xml:space="preserve"> </w:t>
      </w:r>
      <w:r w:rsidRPr="000B3F3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152C6">
        <w:rPr>
          <w:rFonts w:ascii="Times New Roman" w:hAnsi="Times New Roman" w:cs="Times New Roman"/>
          <w:sz w:val="28"/>
          <w:szCs w:val="28"/>
        </w:rPr>
        <w:t>20</w:t>
      </w:r>
      <w:r w:rsidRPr="000B3F3C">
        <w:rPr>
          <w:rFonts w:ascii="Times New Roman" w:hAnsi="Times New Roman" w:cs="Times New Roman"/>
          <w:sz w:val="28"/>
          <w:szCs w:val="28"/>
        </w:rPr>
        <w:t>.</w:t>
      </w:r>
      <w:r w:rsidR="00A82A88" w:rsidRPr="000B3F3C">
        <w:rPr>
          <w:rFonts w:ascii="Times New Roman" w:hAnsi="Times New Roman" w:cs="Times New Roman"/>
          <w:sz w:val="28"/>
          <w:szCs w:val="28"/>
        </w:rPr>
        <w:t>1</w:t>
      </w:r>
      <w:r w:rsidR="00C152C6">
        <w:rPr>
          <w:rFonts w:ascii="Times New Roman" w:hAnsi="Times New Roman" w:cs="Times New Roman"/>
          <w:sz w:val="28"/>
          <w:szCs w:val="28"/>
        </w:rPr>
        <w:t>2</w:t>
      </w:r>
      <w:r w:rsidRPr="000B3F3C">
        <w:rPr>
          <w:rFonts w:ascii="Times New Roman" w:hAnsi="Times New Roman" w:cs="Times New Roman"/>
          <w:sz w:val="28"/>
          <w:szCs w:val="28"/>
        </w:rPr>
        <w:t>.202</w:t>
      </w:r>
      <w:r w:rsidR="00C152C6">
        <w:rPr>
          <w:rFonts w:ascii="Times New Roman" w:hAnsi="Times New Roman" w:cs="Times New Roman"/>
          <w:sz w:val="28"/>
          <w:szCs w:val="28"/>
        </w:rPr>
        <w:t>4</w:t>
      </w:r>
      <w:r w:rsidRPr="000B3F3C">
        <w:rPr>
          <w:rFonts w:ascii="Times New Roman" w:hAnsi="Times New Roman" w:cs="Times New Roman"/>
          <w:sz w:val="28"/>
          <w:szCs w:val="28"/>
        </w:rPr>
        <w:t>г. Также необходимо обозначить учетную политику, установленную для лица, направившего ценовое предложение, указать срок действия указанного предложения.</w:t>
      </w:r>
    </w:p>
    <w:p w:rsidR="00D67304" w:rsidRPr="000B3F3C" w:rsidRDefault="00745920" w:rsidP="00C152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3C">
        <w:rPr>
          <w:rFonts w:ascii="Times New Roman" w:hAnsi="Times New Roman" w:cs="Times New Roman"/>
          <w:sz w:val="28"/>
          <w:szCs w:val="28"/>
        </w:rPr>
        <w:t>Проведение запроса по сбору информации не влечет за собой возникновение каких-либо обязательств со стороны МБУ «</w:t>
      </w:r>
      <w:proofErr w:type="spellStart"/>
      <w:r w:rsidRPr="000B3F3C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Pr="000B3F3C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C152C6" w:rsidRPr="00C152C6" w:rsidTr="00C152C6">
        <w:tc>
          <w:tcPr>
            <w:tcW w:w="4786" w:type="dxa"/>
          </w:tcPr>
          <w:p w:rsidR="00C152C6" w:rsidRDefault="00C152C6" w:rsidP="00C152C6">
            <w:pPr>
              <w:tabs>
                <w:tab w:val="left" w:pos="241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52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r w:rsidRPr="00C152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152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МБУ </w:t>
            </w:r>
          </w:p>
          <w:p w:rsidR="00C152C6" w:rsidRPr="00C152C6" w:rsidRDefault="00C152C6" w:rsidP="00C152C6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2C6">
              <w:rPr>
                <w:rFonts w:ascii="Times New Roman" w:hAnsi="Times New Roman" w:cs="Times New Roman"/>
                <w:sz w:val="28"/>
                <w:szCs w:val="28"/>
              </w:rPr>
              <w:t>Красноглинского</w:t>
            </w:r>
            <w:proofErr w:type="spellEnd"/>
            <w:r w:rsidRPr="00C152C6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внутригородского района </w:t>
            </w:r>
            <w:r w:rsidRPr="00C152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C152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Красноглинское</w:t>
            </w:r>
            <w:proofErr w:type="spellEnd"/>
            <w:r w:rsidRPr="00C152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4" w:type="dxa"/>
          </w:tcPr>
          <w:p w:rsidR="00C152C6" w:rsidRPr="00C152C6" w:rsidRDefault="00C152C6" w:rsidP="000B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152C6" w:rsidRPr="00C152C6" w:rsidRDefault="00C152C6" w:rsidP="00C152C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2C6">
              <w:rPr>
                <w:rFonts w:ascii="Times New Roman" w:hAnsi="Times New Roman" w:cs="Times New Roman"/>
                <w:sz w:val="28"/>
                <w:szCs w:val="28"/>
              </w:rPr>
              <w:t>Амилов</w:t>
            </w:r>
            <w:proofErr w:type="spellEnd"/>
            <w:r w:rsidRPr="00C152C6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C152C6" w:rsidRPr="00C152C6" w:rsidRDefault="00C152C6" w:rsidP="000B3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20" w:rsidRPr="00C152C6" w:rsidRDefault="00745920" w:rsidP="00D673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45920" w:rsidRPr="00C152C6" w:rsidSect="00C152C6">
      <w:headerReference w:type="default" r:id="rId9"/>
      <w:pgSz w:w="11906" w:h="16838"/>
      <w:pgMar w:top="992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F3" w:rsidRDefault="00FB41F3" w:rsidP="00A82A88">
      <w:pPr>
        <w:spacing w:after="0" w:line="240" w:lineRule="auto"/>
      </w:pPr>
      <w:r>
        <w:separator/>
      </w:r>
    </w:p>
  </w:endnote>
  <w:endnote w:type="continuationSeparator" w:id="0">
    <w:p w:rsidR="00FB41F3" w:rsidRDefault="00FB41F3" w:rsidP="00A8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F3" w:rsidRDefault="00FB41F3" w:rsidP="00A82A88">
      <w:pPr>
        <w:spacing w:after="0" w:line="240" w:lineRule="auto"/>
      </w:pPr>
      <w:r>
        <w:separator/>
      </w:r>
    </w:p>
  </w:footnote>
  <w:footnote w:type="continuationSeparator" w:id="0">
    <w:p w:rsidR="00FB41F3" w:rsidRDefault="00FB41F3" w:rsidP="00A8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511975"/>
      <w:docPartObj>
        <w:docPartGallery w:val="Page Numbers (Top of Page)"/>
        <w:docPartUnique/>
      </w:docPartObj>
    </w:sdtPr>
    <w:sdtEndPr/>
    <w:sdtContent>
      <w:p w:rsidR="00A82A88" w:rsidRDefault="00A82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77">
          <w:rPr>
            <w:noProof/>
          </w:rPr>
          <w:t>2</w:t>
        </w:r>
        <w:r>
          <w:fldChar w:fldCharType="end"/>
        </w:r>
      </w:p>
    </w:sdtContent>
  </w:sdt>
  <w:p w:rsidR="00A82A88" w:rsidRDefault="00A82A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FCE"/>
    <w:multiLevelType w:val="hybridMultilevel"/>
    <w:tmpl w:val="2E46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A52D3"/>
    <w:multiLevelType w:val="hybridMultilevel"/>
    <w:tmpl w:val="8E5A9B96"/>
    <w:lvl w:ilvl="0" w:tplc="89EED8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A767C"/>
    <w:multiLevelType w:val="hybridMultilevel"/>
    <w:tmpl w:val="43A6BE9E"/>
    <w:lvl w:ilvl="0" w:tplc="1B5C0C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10305"/>
    <w:multiLevelType w:val="hybridMultilevel"/>
    <w:tmpl w:val="32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5337F"/>
    <w:multiLevelType w:val="hybridMultilevel"/>
    <w:tmpl w:val="4BAC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60"/>
    <w:rsid w:val="00013C32"/>
    <w:rsid w:val="000413D9"/>
    <w:rsid w:val="0008002F"/>
    <w:rsid w:val="000951AF"/>
    <w:rsid w:val="000B3F3C"/>
    <w:rsid w:val="000C4A99"/>
    <w:rsid w:val="000E59B2"/>
    <w:rsid w:val="000F4823"/>
    <w:rsid w:val="000F56BF"/>
    <w:rsid w:val="000F7187"/>
    <w:rsid w:val="001418D2"/>
    <w:rsid w:val="0017554B"/>
    <w:rsid w:val="00176277"/>
    <w:rsid w:val="001841CF"/>
    <w:rsid w:val="00185DC5"/>
    <w:rsid w:val="00191A7E"/>
    <w:rsid w:val="001934D1"/>
    <w:rsid w:val="001A2924"/>
    <w:rsid w:val="001C5F9B"/>
    <w:rsid w:val="001D5B4F"/>
    <w:rsid w:val="00276FA2"/>
    <w:rsid w:val="0031522A"/>
    <w:rsid w:val="00336FFC"/>
    <w:rsid w:val="003A3D62"/>
    <w:rsid w:val="003B1D7E"/>
    <w:rsid w:val="003D2407"/>
    <w:rsid w:val="003D75FF"/>
    <w:rsid w:val="00410A79"/>
    <w:rsid w:val="00413E60"/>
    <w:rsid w:val="004341EC"/>
    <w:rsid w:val="004C7D9D"/>
    <w:rsid w:val="00514A82"/>
    <w:rsid w:val="0055592A"/>
    <w:rsid w:val="00560471"/>
    <w:rsid w:val="005B0D87"/>
    <w:rsid w:val="005F7390"/>
    <w:rsid w:val="00601C9F"/>
    <w:rsid w:val="006104E4"/>
    <w:rsid w:val="00656272"/>
    <w:rsid w:val="006C5392"/>
    <w:rsid w:val="006F101E"/>
    <w:rsid w:val="0070216A"/>
    <w:rsid w:val="00715694"/>
    <w:rsid w:val="00745920"/>
    <w:rsid w:val="007503B3"/>
    <w:rsid w:val="007A7362"/>
    <w:rsid w:val="007E69AD"/>
    <w:rsid w:val="0080198E"/>
    <w:rsid w:val="00811AC1"/>
    <w:rsid w:val="00850A1D"/>
    <w:rsid w:val="008C30DF"/>
    <w:rsid w:val="008D35B1"/>
    <w:rsid w:val="008F523E"/>
    <w:rsid w:val="009100B4"/>
    <w:rsid w:val="00917835"/>
    <w:rsid w:val="0092395B"/>
    <w:rsid w:val="0094031D"/>
    <w:rsid w:val="009C4F80"/>
    <w:rsid w:val="009D18C6"/>
    <w:rsid w:val="009E6426"/>
    <w:rsid w:val="00A53D92"/>
    <w:rsid w:val="00A54FBF"/>
    <w:rsid w:val="00A82A88"/>
    <w:rsid w:val="00AC28A5"/>
    <w:rsid w:val="00B03CD6"/>
    <w:rsid w:val="00B253A0"/>
    <w:rsid w:val="00B33CE7"/>
    <w:rsid w:val="00B54346"/>
    <w:rsid w:val="00B55119"/>
    <w:rsid w:val="00C1342A"/>
    <w:rsid w:val="00C152C6"/>
    <w:rsid w:val="00C22E66"/>
    <w:rsid w:val="00C4711E"/>
    <w:rsid w:val="00C63971"/>
    <w:rsid w:val="00D369C9"/>
    <w:rsid w:val="00D66FFA"/>
    <w:rsid w:val="00D67304"/>
    <w:rsid w:val="00D82DE8"/>
    <w:rsid w:val="00DC0816"/>
    <w:rsid w:val="00DC5E43"/>
    <w:rsid w:val="00E23839"/>
    <w:rsid w:val="00E24D8A"/>
    <w:rsid w:val="00E865B4"/>
    <w:rsid w:val="00ED52AE"/>
    <w:rsid w:val="00EF14F4"/>
    <w:rsid w:val="00EF75C1"/>
    <w:rsid w:val="00F56A01"/>
    <w:rsid w:val="00FB41F3"/>
    <w:rsid w:val="00FD5424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60"/>
  </w:style>
  <w:style w:type="paragraph" w:styleId="3">
    <w:name w:val="heading 3"/>
    <w:basedOn w:val="a"/>
    <w:link w:val="30"/>
    <w:uiPriority w:val="9"/>
    <w:qFormat/>
    <w:rsid w:val="006F101E"/>
    <w:pPr>
      <w:spacing w:before="300" w:after="150" w:line="240" w:lineRule="auto"/>
      <w:outlineLvl w:val="2"/>
    </w:pPr>
    <w:rPr>
      <w:rFonts w:ascii="MyriadPro-Regular" w:eastAsia="Times New Roman" w:hAnsi="MyriadPro-Regular" w:cs="Times New Roman"/>
      <w:color w:val="4BA818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F101E"/>
    <w:rPr>
      <w:rFonts w:ascii="MyriadPro-Regular" w:eastAsia="Times New Roman" w:hAnsi="MyriadPro-Regular" w:cs="Times New Roman"/>
      <w:color w:val="4BA818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6F101E"/>
    <w:rPr>
      <w:b/>
      <w:bCs/>
    </w:rPr>
  </w:style>
  <w:style w:type="paragraph" w:styleId="a5">
    <w:name w:val="Normal (Web)"/>
    <w:basedOn w:val="a"/>
    <w:uiPriority w:val="99"/>
    <w:semiHidden/>
    <w:unhideWhenUsed/>
    <w:rsid w:val="006F101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4A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C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D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13D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7554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8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2A88"/>
  </w:style>
  <w:style w:type="paragraph" w:styleId="ae">
    <w:name w:val="footer"/>
    <w:basedOn w:val="a"/>
    <w:link w:val="af"/>
    <w:uiPriority w:val="99"/>
    <w:unhideWhenUsed/>
    <w:rsid w:val="00A8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2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60"/>
  </w:style>
  <w:style w:type="paragraph" w:styleId="3">
    <w:name w:val="heading 3"/>
    <w:basedOn w:val="a"/>
    <w:link w:val="30"/>
    <w:uiPriority w:val="9"/>
    <w:qFormat/>
    <w:rsid w:val="006F101E"/>
    <w:pPr>
      <w:spacing w:before="300" w:after="150" w:line="240" w:lineRule="auto"/>
      <w:outlineLvl w:val="2"/>
    </w:pPr>
    <w:rPr>
      <w:rFonts w:ascii="MyriadPro-Regular" w:eastAsia="Times New Roman" w:hAnsi="MyriadPro-Regular" w:cs="Times New Roman"/>
      <w:color w:val="4BA818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F101E"/>
    <w:rPr>
      <w:rFonts w:ascii="MyriadPro-Regular" w:eastAsia="Times New Roman" w:hAnsi="MyriadPro-Regular" w:cs="Times New Roman"/>
      <w:color w:val="4BA818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6F101E"/>
    <w:rPr>
      <w:b/>
      <w:bCs/>
    </w:rPr>
  </w:style>
  <w:style w:type="paragraph" w:styleId="a5">
    <w:name w:val="Normal (Web)"/>
    <w:basedOn w:val="a"/>
    <w:uiPriority w:val="99"/>
    <w:semiHidden/>
    <w:unhideWhenUsed/>
    <w:rsid w:val="006F101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C4A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C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D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13D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7554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8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2A88"/>
  </w:style>
  <w:style w:type="paragraph" w:styleId="ae">
    <w:name w:val="footer"/>
    <w:basedOn w:val="a"/>
    <w:link w:val="af"/>
    <w:uiPriority w:val="99"/>
    <w:unhideWhenUsed/>
    <w:rsid w:val="00A8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nkoEL@sam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Карсекина Светлана Владимировна</dc:creator>
  <cp:lastModifiedBy>Денисенко Елена Леонидовна</cp:lastModifiedBy>
  <cp:revision>3</cp:revision>
  <cp:lastPrinted>2024-12-05T10:22:00Z</cp:lastPrinted>
  <dcterms:created xsi:type="dcterms:W3CDTF">2024-12-05T10:09:00Z</dcterms:created>
  <dcterms:modified xsi:type="dcterms:W3CDTF">2024-12-05T11:01:00Z</dcterms:modified>
</cp:coreProperties>
</file>