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19C53" w14:textId="77777777" w:rsidR="003315A8" w:rsidRDefault="003315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C97E2D" w14:textId="77777777" w:rsidR="00627E76" w:rsidRPr="00CB0B20" w:rsidRDefault="00627E76" w:rsidP="00627E76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B0B20">
        <w:rPr>
          <w:rFonts w:ascii="Times New Roman" w:hAnsi="Times New Roman" w:cs="Times New Roman"/>
          <w:sz w:val="28"/>
          <w:szCs w:val="28"/>
        </w:rPr>
        <w:t>1</w:t>
      </w:r>
    </w:p>
    <w:p w14:paraId="59FA6980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орядку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выявления, демонтажа, вывоза</w:t>
      </w:r>
    </w:p>
    <w:p w14:paraId="76AE35B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C5C">
        <w:rPr>
          <w:rFonts w:ascii="Times New Roman" w:eastAsia="Calibri" w:hAnsi="Times New Roman" w:cs="Times New Roman"/>
          <w:sz w:val="28"/>
          <w:szCs w:val="28"/>
        </w:rPr>
        <w:t>и хранения некапитальных строений,</w:t>
      </w:r>
    </w:p>
    <w:p w14:paraId="145025CC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сооружений (в том числе временных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1C6B516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построек,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>киосков, навесов) самовольно</w:t>
      </w:r>
    </w:p>
    <w:p w14:paraId="1F1DECC1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установленных и (или) незаконно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1060D5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</w:p>
    <w:p w14:paraId="415FB87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Красноглинского внутригородского</w:t>
      </w:r>
    </w:p>
    <w:p w14:paraId="1034E5C8" w14:textId="77777777" w:rsidR="00627E76" w:rsidRPr="00006C5C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района городского округа Самара</w:t>
      </w:r>
    </w:p>
    <w:p w14:paraId="585FEBBE" w14:textId="77777777" w:rsidR="00627E76" w:rsidRDefault="00627E76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C07767" w14:textId="77777777" w:rsidR="005214BB" w:rsidRPr="00006C5C" w:rsidRDefault="005214BB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619C5F" w14:textId="55359204" w:rsidR="003315A8" w:rsidRDefault="00627E76" w:rsidP="0062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CB0B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2619C60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14:paraId="32619C61" w14:textId="504E5284" w:rsidR="003315A8" w:rsidRDefault="003315A8" w:rsidP="003315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526">
        <w:rPr>
          <w:rFonts w:ascii="Times New Roman" w:hAnsi="Times New Roman" w:cs="Times New Roman"/>
          <w:sz w:val="28"/>
          <w:szCs w:val="28"/>
        </w:rPr>
        <w:t xml:space="preserve">некапитальных строений, сооружений (в том числе временных построек, киосков, навесов, временных сооружений) самовольно установленных </w:t>
      </w:r>
      <w:r w:rsidR="00D347DF">
        <w:rPr>
          <w:rFonts w:ascii="Times New Roman" w:hAnsi="Times New Roman" w:cs="Times New Roman"/>
          <w:sz w:val="28"/>
          <w:szCs w:val="28"/>
        </w:rPr>
        <w:t xml:space="preserve">и </w:t>
      </w:r>
      <w:r w:rsidRPr="00A31526">
        <w:rPr>
          <w:rFonts w:ascii="Times New Roman" w:hAnsi="Times New Roman" w:cs="Times New Roman"/>
          <w:sz w:val="28"/>
          <w:szCs w:val="28"/>
        </w:rPr>
        <w:t xml:space="preserve">(или) незаконно расположенных на территории </w:t>
      </w:r>
      <w:r w:rsidR="00363514">
        <w:rPr>
          <w:rFonts w:ascii="Times New Roman" w:hAnsi="Times New Roman" w:cs="Times New Roman"/>
          <w:sz w:val="28"/>
          <w:szCs w:val="28"/>
        </w:rPr>
        <w:t xml:space="preserve"> Красноглинского </w:t>
      </w:r>
      <w:r w:rsidRPr="00A31526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</w:t>
      </w:r>
    </w:p>
    <w:p w14:paraId="32619C62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2619C63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A0EE49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E2405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CBDB18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A1011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B45D6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EBB45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71C72A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F28F7D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77AAB7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51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675"/>
        <w:gridCol w:w="1418"/>
        <w:gridCol w:w="1842"/>
        <w:gridCol w:w="735"/>
        <w:gridCol w:w="1418"/>
        <w:gridCol w:w="1417"/>
        <w:gridCol w:w="1276"/>
        <w:gridCol w:w="1391"/>
        <w:gridCol w:w="1560"/>
      </w:tblGrid>
      <w:tr w:rsidR="008B096F" w14:paraId="32619C73" w14:textId="39B9C20F" w:rsidTr="00AB55AC">
        <w:trPr>
          <w:trHeight w:val="1404"/>
        </w:trPr>
        <w:tc>
          <w:tcPr>
            <w:tcW w:w="851" w:type="dxa"/>
          </w:tcPr>
          <w:p w14:paraId="32619C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32619C6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14:paraId="32619C6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Адрес места размещения</w:t>
            </w:r>
          </w:p>
        </w:tc>
        <w:tc>
          <w:tcPr>
            <w:tcW w:w="1675" w:type="dxa"/>
          </w:tcPr>
          <w:p w14:paraId="32619C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14:paraId="32619C6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9C6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619C6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1842" w:type="dxa"/>
          </w:tcPr>
          <w:p w14:paraId="32619C6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  <w:p w14:paraId="32619C6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32619C6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о выявлении</w:t>
            </w:r>
          </w:p>
        </w:tc>
        <w:tc>
          <w:tcPr>
            <w:tcW w:w="1418" w:type="dxa"/>
          </w:tcPr>
          <w:p w14:paraId="32619C6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демонтажа/</w:t>
            </w:r>
          </w:p>
          <w:p w14:paraId="32619C6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демонтажа</w:t>
            </w:r>
          </w:p>
        </w:tc>
        <w:tc>
          <w:tcPr>
            <w:tcW w:w="1417" w:type="dxa"/>
          </w:tcPr>
          <w:p w14:paraId="32619C7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демонтажа</w:t>
            </w:r>
          </w:p>
        </w:tc>
        <w:tc>
          <w:tcPr>
            <w:tcW w:w="1276" w:type="dxa"/>
          </w:tcPr>
          <w:p w14:paraId="32619C7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вывоза и передачи на хранение</w:t>
            </w:r>
          </w:p>
        </w:tc>
        <w:tc>
          <w:tcPr>
            <w:tcW w:w="1391" w:type="dxa"/>
          </w:tcPr>
          <w:p w14:paraId="68B1DA3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возвра</w:t>
            </w:r>
            <w:proofErr w:type="spellEnd"/>
          </w:p>
          <w:p w14:paraId="32619C72" w14:textId="0A0DCFDF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60" w:type="dxa"/>
          </w:tcPr>
          <w:p w14:paraId="265688F3" w14:textId="52CDD2D5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B096F" w14:paraId="1BEDD912" w14:textId="60D0A166" w:rsidTr="00AB55AC">
        <w:trPr>
          <w:trHeight w:val="1409"/>
        </w:trPr>
        <w:tc>
          <w:tcPr>
            <w:tcW w:w="851" w:type="dxa"/>
          </w:tcPr>
          <w:p w14:paraId="6D1B2A05" w14:textId="0EAD5B6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4EFB6B2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3A663DA4" w14:textId="77777777" w:rsidR="005167C7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Мехзавод</w:t>
            </w:r>
            <w:proofErr w:type="spellEnd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, квартал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27F103" w14:textId="7F5782EF" w:rsidR="008B096F" w:rsidRPr="00363514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р-не д.43</w:t>
            </w:r>
          </w:p>
        </w:tc>
        <w:tc>
          <w:tcPr>
            <w:tcW w:w="1675" w:type="dxa"/>
          </w:tcPr>
          <w:p w14:paraId="0555C8D9" w14:textId="54E7D3BC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«Мегафон»</w:t>
            </w:r>
          </w:p>
        </w:tc>
        <w:tc>
          <w:tcPr>
            <w:tcW w:w="1418" w:type="dxa"/>
          </w:tcPr>
          <w:p w14:paraId="4706EE9E" w14:textId="5CB2C483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6FFD0FAB" w14:textId="2B2256D6" w:rsidR="008B096F" w:rsidRDefault="008B096F" w:rsidP="005214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6A2742" w14:textId="0F778F25" w:rsidR="008B096F" w:rsidRDefault="008B096F" w:rsidP="005214BB">
            <w:pPr>
              <w:jc w:val="center"/>
              <w:rPr>
                <w:lang w:eastAsia="ru-RU"/>
              </w:rPr>
            </w:pPr>
          </w:p>
          <w:p w14:paraId="78BB2B79" w14:textId="5570B541" w:rsidR="008B096F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 *4.70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5C738C7F" w14:textId="25828D4B" w:rsidR="00413489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4.20*6.80*3.00</w:t>
            </w:r>
          </w:p>
          <w:p w14:paraId="5ECBF2A8" w14:textId="2FAB3082" w:rsidR="008B096F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1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00FE6FA" w14:textId="77777777" w:rsidR="008B096F" w:rsidRPr="005214BB" w:rsidRDefault="008B096F" w:rsidP="005214BB">
            <w:pPr>
              <w:jc w:val="center"/>
              <w:rPr>
                <w:lang w:eastAsia="ru-RU"/>
              </w:rPr>
            </w:pPr>
          </w:p>
        </w:tc>
        <w:tc>
          <w:tcPr>
            <w:tcW w:w="735" w:type="dxa"/>
          </w:tcPr>
          <w:p w14:paraId="5A4EFF04" w14:textId="48FE4C49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239A2BE0" w14:textId="47BF7DE2" w:rsidR="008B096F" w:rsidRPr="00363514" w:rsidRDefault="00900EB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05.07.2023/самовывоз</w:t>
            </w:r>
          </w:p>
        </w:tc>
        <w:tc>
          <w:tcPr>
            <w:tcW w:w="1417" w:type="dxa"/>
          </w:tcPr>
          <w:p w14:paraId="6C91E7A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18D4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3457D8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CCBF10" w14:textId="1B2E4D31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068DAB2" w14:textId="4FCAB010" w:rsidTr="00AB55AC">
        <w:trPr>
          <w:trHeight w:val="1404"/>
        </w:trPr>
        <w:tc>
          <w:tcPr>
            <w:tcW w:w="851" w:type="dxa"/>
          </w:tcPr>
          <w:p w14:paraId="3CA020D7" w14:textId="619ABFD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213492E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0E80A9B0" w14:textId="77777777" w:rsidR="005167C7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618BDC8" w14:textId="78FA6E4B" w:rsidR="008B096F" w:rsidRPr="006E48F1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р-не д. 9</w:t>
            </w:r>
          </w:p>
        </w:tc>
        <w:tc>
          <w:tcPr>
            <w:tcW w:w="1675" w:type="dxa"/>
          </w:tcPr>
          <w:p w14:paraId="5E358E27" w14:textId="43FCF878" w:rsidR="008B096F" w:rsidRPr="006E48F1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«Цветы»</w:t>
            </w:r>
          </w:p>
        </w:tc>
        <w:tc>
          <w:tcPr>
            <w:tcW w:w="1418" w:type="dxa"/>
          </w:tcPr>
          <w:p w14:paraId="479B489B" w14:textId="5AD4DAA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2B3D455E" w14:textId="2F1CA45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2DD52C8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A107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 *6.00 *3.50</w:t>
            </w:r>
          </w:p>
          <w:p w14:paraId="78DA1D2F" w14:textId="5C355022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89ADF91" w14:textId="32D40D7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187FB54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59A14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D2E1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E2EB1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D13B3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6F" w14:paraId="2A9D5A4A" w14:textId="4ED8976C" w:rsidTr="00AB55AC">
        <w:trPr>
          <w:trHeight w:val="1404"/>
        </w:trPr>
        <w:tc>
          <w:tcPr>
            <w:tcW w:w="851" w:type="dxa"/>
          </w:tcPr>
          <w:p w14:paraId="76A451F2" w14:textId="719DA079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</w:tcPr>
          <w:p w14:paraId="134559AB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</w:p>
          <w:p w14:paraId="5B46FA2B" w14:textId="77777777" w:rsidR="005167C7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8E89E2A" w14:textId="4CF81A7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д.17</w:t>
            </w:r>
          </w:p>
        </w:tc>
        <w:tc>
          <w:tcPr>
            <w:tcW w:w="1675" w:type="dxa"/>
          </w:tcPr>
          <w:p w14:paraId="2F085E71" w14:textId="5C944C87" w:rsidR="008B096F" w:rsidRPr="006E48F1" w:rsidRDefault="008B096F" w:rsidP="005E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«Быстро Деньги»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(сейчас Цветы подарки)</w:t>
            </w:r>
          </w:p>
        </w:tc>
        <w:tc>
          <w:tcPr>
            <w:tcW w:w="1418" w:type="dxa"/>
          </w:tcPr>
          <w:p w14:paraId="6F1BDCD4" w14:textId="4048C5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1AF3B1AC" w14:textId="2276DC1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4E6016C" w14:textId="46D1665F" w:rsidR="008B096F" w:rsidRDefault="008B096F" w:rsidP="005214BB">
            <w:pPr>
              <w:rPr>
                <w:lang w:eastAsia="ru-RU"/>
              </w:rPr>
            </w:pPr>
          </w:p>
          <w:p w14:paraId="0ED2480F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 *12.10 *3.00</w:t>
            </w:r>
          </w:p>
          <w:p w14:paraId="6A51380E" w14:textId="4308F98B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11F3C251" w14:textId="42DB7B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4F72650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9BBCC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6E1D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C328EC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4FA48B" w14:textId="1406648F" w:rsidR="00AC740E" w:rsidRPr="00AC740E" w:rsidRDefault="00AC740E" w:rsidP="00AC74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5F528" w14:textId="750CA44A" w:rsidR="008B096F" w:rsidRPr="00363514" w:rsidRDefault="00AC740E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>от 06.09.2022 №22Ц22</w:t>
            </w:r>
          </w:p>
        </w:tc>
      </w:tr>
      <w:tr w:rsidR="008B096F" w14:paraId="64B97DE2" w14:textId="3F0AE117" w:rsidTr="00AB55AC">
        <w:trPr>
          <w:trHeight w:val="1404"/>
        </w:trPr>
        <w:tc>
          <w:tcPr>
            <w:tcW w:w="851" w:type="dxa"/>
          </w:tcPr>
          <w:p w14:paraId="61A9EC97" w14:textId="3B1F21D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</w:tcPr>
          <w:p w14:paraId="692942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51C0EB6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EE640BC" w14:textId="006D40E6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724E4B01" w14:textId="58790CF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                    1) «Самарский Ломбард»                       2) «Фрукты Овощи Сухофрукты»                  3) «Хлеб»</w:t>
            </w:r>
          </w:p>
        </w:tc>
        <w:tc>
          <w:tcPr>
            <w:tcW w:w="1418" w:type="dxa"/>
          </w:tcPr>
          <w:p w14:paraId="40A055FB" w14:textId="36F3108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620F5852" w14:textId="089EA4E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A8816AC" w14:textId="11DAA73E" w:rsidR="008B096F" w:rsidRDefault="008B096F" w:rsidP="005214BB">
            <w:pPr>
              <w:rPr>
                <w:lang w:eastAsia="ru-RU"/>
              </w:rPr>
            </w:pPr>
          </w:p>
          <w:p w14:paraId="4A5A29EE" w14:textId="33162541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*17.00 *2.70</w:t>
            </w:r>
          </w:p>
          <w:p w14:paraId="0C4EB870" w14:textId="2BE96A7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1BC2F57" w14:textId="38D47279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2B70BF2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61E48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90A1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9545E7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1E075A" w14:textId="03DB6D8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9F5DE" w14:textId="08064EE0" w:rsidR="008B096F" w:rsidRPr="00363514" w:rsidRDefault="008B096F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 w:rsidRPr="00AC740E">
              <w:rPr>
                <w:rFonts w:ascii="Times New Roman" w:hAnsi="Times New Roman" w:cs="Times New Roman"/>
                <w:sz w:val="24"/>
                <w:szCs w:val="24"/>
              </w:rPr>
              <w:t>от 10.08.2022 №81В22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96F" w14:paraId="600B9A2F" w14:textId="3F09F634" w:rsidTr="00AB55AC">
        <w:trPr>
          <w:trHeight w:val="1404"/>
        </w:trPr>
        <w:tc>
          <w:tcPr>
            <w:tcW w:w="851" w:type="dxa"/>
          </w:tcPr>
          <w:p w14:paraId="0BF71DD7" w14:textId="440CD69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A5F76CA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Лазо, около ВПЧ-52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240879D" w14:textId="00EB7A9B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р-не д. 28</w:t>
            </w:r>
          </w:p>
        </w:tc>
        <w:tc>
          <w:tcPr>
            <w:tcW w:w="1675" w:type="dxa"/>
          </w:tcPr>
          <w:p w14:paraId="1C5334A6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 «Сказка»</w:t>
            </w:r>
          </w:p>
          <w:p w14:paraId="209F68F4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8A2718" w14:textId="3F178E4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350A7E04" w14:textId="62AFB6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A071501" w14:textId="4CBD7D3C" w:rsidR="008B096F" w:rsidRDefault="008B096F" w:rsidP="005214BB">
            <w:pPr>
              <w:rPr>
                <w:lang w:eastAsia="ru-RU"/>
              </w:rPr>
            </w:pPr>
          </w:p>
          <w:p w14:paraId="360F2FC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 *8.55 *3.00</w:t>
            </w:r>
          </w:p>
          <w:p w14:paraId="1C7A57A4" w14:textId="052CD80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E911F11" w14:textId="5E7CCF5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5061B12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D7220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14B1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9EACEC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36F756" w14:textId="0DFFAE9F" w:rsidR="008B096F" w:rsidRPr="00363514" w:rsidRDefault="004640A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в связи с Решением Красноглинского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суда г. Самары от 27.06.2016</w:t>
            </w:r>
          </w:p>
        </w:tc>
      </w:tr>
      <w:tr w:rsidR="008B096F" w14:paraId="79EF7634" w14:textId="63BBA543" w:rsidTr="00AB55AC">
        <w:trPr>
          <w:trHeight w:val="1404"/>
        </w:trPr>
        <w:tc>
          <w:tcPr>
            <w:tcW w:w="851" w:type="dxa"/>
          </w:tcPr>
          <w:p w14:paraId="4A427E8B" w14:textId="729697E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14:paraId="64CB4E8B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3FD74EF" w14:textId="66911A3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17</w:t>
            </w:r>
          </w:p>
        </w:tc>
        <w:tc>
          <w:tcPr>
            <w:tcW w:w="1675" w:type="dxa"/>
          </w:tcPr>
          <w:p w14:paraId="2C3CC85C" w14:textId="7777777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Интеррас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(цветы подарки)</w:t>
            </w:r>
          </w:p>
          <w:p w14:paraId="5D7BD7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315B1AB" w14:textId="32DF3AB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224DF2A5" w14:textId="5AD9379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5AC637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7FBEE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  *6.65 *3.00</w:t>
            </w:r>
          </w:p>
          <w:p w14:paraId="5A36272B" w14:textId="0B05F91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236271CB" w14:textId="38DBD79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12B4480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3BC8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3D01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CD1DBF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E8698C" w14:textId="2FDE7280" w:rsidR="003A5594" w:rsidRDefault="003A5594" w:rsidP="003A55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BFE178" w14:textId="32FCC659" w:rsidR="008B096F" w:rsidRPr="00363514" w:rsidRDefault="003A5594" w:rsidP="003E4F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 xml:space="preserve">говор с МП «Ярмарки Самары»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>6.09.2022 №23Ц22</w:t>
            </w:r>
          </w:p>
        </w:tc>
      </w:tr>
      <w:tr w:rsidR="008B096F" w14:paraId="734FC0F6" w14:textId="4C39822C" w:rsidTr="00AB55AC">
        <w:trPr>
          <w:trHeight w:val="1404"/>
        </w:trPr>
        <w:tc>
          <w:tcPr>
            <w:tcW w:w="851" w:type="dxa"/>
          </w:tcPr>
          <w:p w14:paraId="421FA116" w14:textId="55AA98E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67A78E9D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Глинка,  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2739AF7" w14:textId="221706B0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380CC4A1" w14:textId="1D9D12B4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«Фабрика качества»</w:t>
            </w:r>
          </w:p>
        </w:tc>
        <w:tc>
          <w:tcPr>
            <w:tcW w:w="1418" w:type="dxa"/>
          </w:tcPr>
          <w:p w14:paraId="5CE03897" w14:textId="2DE355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20E7EC79" w14:textId="7C936B5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E88C7BC" w14:textId="206351E3" w:rsidR="008B096F" w:rsidRDefault="008B096F" w:rsidP="005214BB">
            <w:pPr>
              <w:rPr>
                <w:lang w:eastAsia="ru-RU"/>
              </w:rPr>
            </w:pPr>
          </w:p>
          <w:p w14:paraId="7F3157D7" w14:textId="05735662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*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1D493C19" w14:textId="17492210" w:rsidR="008B096F" w:rsidRPr="005214BB" w:rsidRDefault="00A47703" w:rsidP="00A47703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C679BD8" w14:textId="05517F8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2DD2AF05" w14:textId="00D49A50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06.06.2023/самовывоз</w:t>
            </w:r>
          </w:p>
        </w:tc>
        <w:tc>
          <w:tcPr>
            <w:tcW w:w="1417" w:type="dxa"/>
          </w:tcPr>
          <w:p w14:paraId="06912EE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136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1610D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43BA0F" w14:textId="773098A5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17B3B4AE" w14:textId="2245B6C1" w:rsidTr="00AB55AC">
        <w:trPr>
          <w:trHeight w:val="1404"/>
        </w:trPr>
        <w:tc>
          <w:tcPr>
            <w:tcW w:w="851" w:type="dxa"/>
          </w:tcPr>
          <w:p w14:paraId="28FBEF81" w14:textId="64273FE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686845C2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       ул. Полтавская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42003B9" w14:textId="034909AF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3B3BC492" w14:textId="132BC64E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«Пиво»</w:t>
            </w:r>
          </w:p>
        </w:tc>
        <w:tc>
          <w:tcPr>
            <w:tcW w:w="1418" w:type="dxa"/>
          </w:tcPr>
          <w:p w14:paraId="7EF0F23F" w14:textId="5C1D33E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7C8A5996" w14:textId="356E33E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C03B0A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B94DB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  *4.80 *3.00</w:t>
            </w:r>
          </w:p>
          <w:p w14:paraId="5FC95EC9" w14:textId="048F4DB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29BD5B0" w14:textId="6E093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14:paraId="0F61A711" w14:textId="3BAA5FC6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26.10.2023/самовывоз</w:t>
            </w:r>
          </w:p>
        </w:tc>
        <w:tc>
          <w:tcPr>
            <w:tcW w:w="1417" w:type="dxa"/>
          </w:tcPr>
          <w:p w14:paraId="305300C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0D42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6E91AB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80D3C4" w14:textId="12290331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E783AD" w14:textId="5448F53F" w:rsidTr="00AB55AC">
        <w:trPr>
          <w:trHeight w:val="1404"/>
        </w:trPr>
        <w:tc>
          <w:tcPr>
            <w:tcW w:w="851" w:type="dxa"/>
          </w:tcPr>
          <w:p w14:paraId="6C57B66A" w14:textId="4FB37D4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240528C3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BFDE5FF" w14:textId="16DB2950" w:rsidR="00FC29AA" w:rsidRPr="006E48F1" w:rsidRDefault="008B096F" w:rsidP="00FC2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566D5601" w14:textId="499784C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3B8953A2" w14:textId="7567464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2" w:type="dxa"/>
          </w:tcPr>
          <w:p w14:paraId="1E5A3D94" w14:textId="7F7749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45FF6D" w14:textId="7E64CAA4" w:rsidR="008B096F" w:rsidRDefault="008B096F" w:rsidP="005214BB">
            <w:pPr>
              <w:rPr>
                <w:lang w:eastAsia="ru-RU"/>
              </w:rPr>
            </w:pPr>
          </w:p>
          <w:p w14:paraId="08A511D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 *2,50*2,00</w:t>
            </w:r>
          </w:p>
          <w:p w14:paraId="7BBEF1CE" w14:textId="3FAA2CF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6F9146F" w14:textId="54CDC76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1C91AC9C" w14:textId="3AC63B7A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1B979EB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AF7A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F707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F55312" w14:textId="5A5406E6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27E019" w14:textId="1780A392" w:rsidTr="00AB55AC">
        <w:trPr>
          <w:trHeight w:val="557"/>
        </w:trPr>
        <w:tc>
          <w:tcPr>
            <w:tcW w:w="851" w:type="dxa"/>
          </w:tcPr>
          <w:p w14:paraId="79131C05" w14:textId="17CD0F6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22743EA5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п.Управленческий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D26D384" w14:textId="6093FD02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058D57C8" w14:textId="2D8B643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«ТЕЛЕ-2»</w:t>
            </w:r>
          </w:p>
        </w:tc>
        <w:tc>
          <w:tcPr>
            <w:tcW w:w="1418" w:type="dxa"/>
          </w:tcPr>
          <w:p w14:paraId="1A6D4BA1" w14:textId="7C671B6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2" w:type="dxa"/>
          </w:tcPr>
          <w:p w14:paraId="6DFB2D43" w14:textId="037D34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55D3E64" w14:textId="152F87F5" w:rsidR="008B096F" w:rsidRDefault="008B096F" w:rsidP="005214BB">
            <w:pPr>
              <w:rPr>
                <w:lang w:eastAsia="ru-RU"/>
              </w:rPr>
            </w:pPr>
          </w:p>
          <w:p w14:paraId="7E8BBA9F" w14:textId="67D2F758" w:rsidR="008B096F" w:rsidRDefault="00E269B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*3,00</w:t>
            </w:r>
          </w:p>
          <w:p w14:paraId="5B7F77BA" w14:textId="7CCEF292" w:rsidR="008B096F" w:rsidRPr="005214BB" w:rsidRDefault="00E269B4" w:rsidP="00E269B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(29,1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8045202" w14:textId="002BC13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14:paraId="38CAFB8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1F69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DDFC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31DF40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665AD1" w14:textId="77777777" w:rsidR="008B096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Исключен.</w:t>
            </w:r>
          </w:p>
          <w:p w14:paraId="3D0FDD33" w14:textId="6385AF2C" w:rsidR="000B6D8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14.11.2022 №104В22</w:t>
            </w:r>
          </w:p>
        </w:tc>
      </w:tr>
      <w:tr w:rsidR="008B096F" w14:paraId="37A3B149" w14:textId="24A5BA1B" w:rsidTr="00AB55AC">
        <w:trPr>
          <w:trHeight w:val="1404"/>
        </w:trPr>
        <w:tc>
          <w:tcPr>
            <w:tcW w:w="851" w:type="dxa"/>
          </w:tcPr>
          <w:p w14:paraId="3F56E19A" w14:textId="53B6E43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14:paraId="285E10FE" w14:textId="20ABDC9F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 район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линка,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319A2EC" w14:textId="03D33C0E" w:rsidR="008B096F" w:rsidRPr="006E48F1" w:rsidRDefault="008B096F" w:rsidP="00FA0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д.8</w:t>
            </w:r>
          </w:p>
        </w:tc>
        <w:tc>
          <w:tcPr>
            <w:tcW w:w="1675" w:type="dxa"/>
          </w:tcPr>
          <w:p w14:paraId="098BE046" w14:textId="67469CD2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56279B2C" w14:textId="1AFB056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  <w:tc>
          <w:tcPr>
            <w:tcW w:w="1842" w:type="dxa"/>
          </w:tcPr>
          <w:p w14:paraId="4878CB3B" w14:textId="7A8DD8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EB52C10" w14:textId="77682086" w:rsidR="008B096F" w:rsidRDefault="008B096F" w:rsidP="005214BB">
            <w:pPr>
              <w:rPr>
                <w:lang w:eastAsia="ru-RU"/>
              </w:rPr>
            </w:pPr>
          </w:p>
          <w:p w14:paraId="6A1E079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2,00*2,50*2,00</w:t>
            </w:r>
          </w:p>
          <w:p w14:paraId="70B4B627" w14:textId="1D15A36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D196256" w14:textId="130EA96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14:paraId="31DE5728" w14:textId="61E491E8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39C272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A2D74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928A73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E169B7" w14:textId="649984F0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7EB5A9E" w14:textId="56A14508" w:rsidTr="00AB55AC">
        <w:trPr>
          <w:trHeight w:val="1404"/>
        </w:trPr>
        <w:tc>
          <w:tcPr>
            <w:tcW w:w="851" w:type="dxa"/>
          </w:tcPr>
          <w:p w14:paraId="41BB720C" w14:textId="0B00202D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07812B9C" w14:textId="77777777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1A95AEA6" w14:textId="77777777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F1313CB" w14:textId="7B59C548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29EB3FFE" w14:textId="5172BD9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«Парикмахерская», «Магазин кондитерских изделий»</w:t>
            </w:r>
          </w:p>
        </w:tc>
        <w:tc>
          <w:tcPr>
            <w:tcW w:w="1418" w:type="dxa"/>
          </w:tcPr>
          <w:p w14:paraId="4102C6AB" w14:textId="39E068A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1842" w:type="dxa"/>
          </w:tcPr>
          <w:p w14:paraId="228C6E55" w14:textId="425A82C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F371826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9F902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4.00*15.00*3.50</w:t>
            </w:r>
          </w:p>
          <w:p w14:paraId="2558DED2" w14:textId="7F42BF1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0716F0D" w14:textId="711ABE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14:paraId="1ABDF3B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3C14A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0B6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0924EF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8D27B5" w14:textId="034958C0" w:rsidR="008B096F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21C8D" w14:textId="30CBBC08" w:rsidR="00FE4721" w:rsidRPr="00363514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10.08.2022 №80В22</w:t>
            </w:r>
          </w:p>
        </w:tc>
      </w:tr>
      <w:tr w:rsidR="008B096F" w14:paraId="7BFA6F62" w14:textId="146DFC21" w:rsidTr="00AB55AC">
        <w:trPr>
          <w:trHeight w:val="1404"/>
        </w:trPr>
        <w:tc>
          <w:tcPr>
            <w:tcW w:w="851" w:type="dxa"/>
          </w:tcPr>
          <w:p w14:paraId="7A702070" w14:textId="1A392472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2F9D9D28" w14:textId="77777777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</w:t>
            </w:r>
          </w:p>
          <w:p w14:paraId="702C5306" w14:textId="77777777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Академика Кузнецова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A9961EC" w14:textId="10FB026B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11</w:t>
            </w:r>
          </w:p>
        </w:tc>
        <w:tc>
          <w:tcPr>
            <w:tcW w:w="1675" w:type="dxa"/>
          </w:tcPr>
          <w:p w14:paraId="294E70AE" w14:textId="54D9C27B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414583CD" w14:textId="4106D9C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22DE18FB" w14:textId="61C1188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7D5F71D" w14:textId="7675DCBD" w:rsidR="008B096F" w:rsidRDefault="008B096F" w:rsidP="005214BB">
            <w:pPr>
              <w:rPr>
                <w:lang w:eastAsia="ru-RU"/>
              </w:rPr>
            </w:pPr>
          </w:p>
          <w:p w14:paraId="3EA95E0C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22A22A42" w14:textId="0289C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D710FEE" w14:textId="3EDC78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14:paraId="357CE086" w14:textId="4AD2664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25.04.2024/самовывоз</w:t>
            </w:r>
          </w:p>
        </w:tc>
        <w:tc>
          <w:tcPr>
            <w:tcW w:w="1417" w:type="dxa"/>
          </w:tcPr>
          <w:p w14:paraId="12BE3DF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5BD29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8A9FA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6E4C96" w14:textId="04AAC5C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89FB7FD" w14:textId="547D0516" w:rsidTr="00AB55AC">
        <w:trPr>
          <w:trHeight w:val="1404"/>
        </w:trPr>
        <w:tc>
          <w:tcPr>
            <w:tcW w:w="851" w:type="dxa"/>
          </w:tcPr>
          <w:p w14:paraId="2F46F408" w14:textId="12622EC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40262BA4" w14:textId="77777777" w:rsidR="00B262B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5DF597DA" w14:textId="1364FABD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00CAC06" w14:textId="742EE2AA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р-не д. 7 </w:t>
            </w:r>
          </w:p>
        </w:tc>
        <w:tc>
          <w:tcPr>
            <w:tcW w:w="1675" w:type="dxa"/>
          </w:tcPr>
          <w:p w14:paraId="11304936" w14:textId="0F123E9A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047546BB" w14:textId="49F8551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22272A8F" w14:textId="7C4AE08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95560A" w14:textId="7F12AF25" w:rsidR="008B096F" w:rsidRDefault="008B096F" w:rsidP="005214BB">
            <w:pPr>
              <w:rPr>
                <w:lang w:eastAsia="ru-RU"/>
              </w:rPr>
            </w:pPr>
          </w:p>
          <w:p w14:paraId="7BD30D8A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0AD625C4" w14:textId="332A6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3987362" w14:textId="56E42CB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1A8F62BA" w14:textId="35206DCB" w:rsidR="008B096F" w:rsidRPr="00363514" w:rsidRDefault="0003167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05.04.2024/самовывоз</w:t>
            </w:r>
          </w:p>
        </w:tc>
        <w:tc>
          <w:tcPr>
            <w:tcW w:w="1417" w:type="dxa"/>
          </w:tcPr>
          <w:p w14:paraId="09CB31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A0FE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FB1874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38FABA" w14:textId="78BEF53A" w:rsidR="008B096F" w:rsidRPr="00363514" w:rsidRDefault="00E672D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A71188C" w14:textId="33F79454" w:rsidTr="00AB55AC">
        <w:trPr>
          <w:trHeight w:val="1404"/>
        </w:trPr>
        <w:tc>
          <w:tcPr>
            <w:tcW w:w="851" w:type="dxa"/>
          </w:tcPr>
          <w:p w14:paraId="31FBF8EF" w14:textId="4FC778E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14:paraId="4DD886FE" w14:textId="77777777" w:rsidR="00712C18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п. Береза, </w:t>
            </w:r>
          </w:p>
          <w:p w14:paraId="6DDC186B" w14:textId="443BD663" w:rsidR="008B096F" w:rsidRDefault="00712C18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вартал</w:t>
            </w:r>
            <w:r w:rsidR="00BE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A89A6F1" w14:textId="2F48A2C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8</w:t>
            </w:r>
          </w:p>
        </w:tc>
        <w:tc>
          <w:tcPr>
            <w:tcW w:w="1675" w:type="dxa"/>
          </w:tcPr>
          <w:p w14:paraId="7DD63547" w14:textId="109A996C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«Мини-рынок»</w:t>
            </w:r>
          </w:p>
        </w:tc>
        <w:tc>
          <w:tcPr>
            <w:tcW w:w="1418" w:type="dxa"/>
          </w:tcPr>
          <w:p w14:paraId="1DC6DACF" w14:textId="44F7882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70C4EDF8" w14:textId="3AE042F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874E27B" w14:textId="472154BC" w:rsidR="008B096F" w:rsidRDefault="008B096F" w:rsidP="005214BB">
            <w:pPr>
              <w:rPr>
                <w:lang w:eastAsia="ru-RU"/>
              </w:rPr>
            </w:pPr>
          </w:p>
          <w:p w14:paraId="7DED4AE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26.0*55.5*2.50</w:t>
            </w:r>
          </w:p>
          <w:p w14:paraId="64BC9825" w14:textId="135FD94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(1443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4DEA3AD4" w14:textId="673003E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2DDFBB0C" w14:textId="23E502AD" w:rsidR="008B096F" w:rsidRPr="00363514" w:rsidRDefault="0020612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12.01.2025/самовывоз</w:t>
            </w:r>
          </w:p>
        </w:tc>
        <w:tc>
          <w:tcPr>
            <w:tcW w:w="1417" w:type="dxa"/>
          </w:tcPr>
          <w:p w14:paraId="7B1781A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D558F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6C2638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021D6D" w14:textId="6C4811F0" w:rsidR="008B096F" w:rsidRPr="00363514" w:rsidRDefault="0020612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7A7F486" w14:textId="382FC04E" w:rsidTr="00AB55AC">
        <w:trPr>
          <w:trHeight w:val="1404"/>
        </w:trPr>
        <w:tc>
          <w:tcPr>
            <w:tcW w:w="851" w:type="dxa"/>
          </w:tcPr>
          <w:p w14:paraId="69303D28" w14:textId="615CAF8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4606B9D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F77E69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6D94393" w14:textId="75D6BCE5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AA71DC4" w14:textId="080253E5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782DDA2A" w14:textId="12D5EFB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ремонту обуви и изготовлению ключей</w:t>
            </w:r>
          </w:p>
        </w:tc>
        <w:tc>
          <w:tcPr>
            <w:tcW w:w="1418" w:type="dxa"/>
          </w:tcPr>
          <w:p w14:paraId="1217881A" w14:textId="345A43E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2" w:type="dxa"/>
          </w:tcPr>
          <w:p w14:paraId="2BCD1740" w14:textId="0F2A7F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C60E10A" w14:textId="5BA62335" w:rsidR="008B096F" w:rsidRDefault="008B096F" w:rsidP="005214BB">
            <w:pPr>
              <w:rPr>
                <w:lang w:eastAsia="ru-RU"/>
              </w:rPr>
            </w:pPr>
          </w:p>
          <w:p w14:paraId="5F1F9D1C" w14:textId="0AF850F3" w:rsidR="008B096F" w:rsidRDefault="002B6C3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2.8*3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.0*2.70</w:t>
            </w:r>
          </w:p>
          <w:p w14:paraId="0FA19BB9" w14:textId="3AD61C9C" w:rsidR="008B096F" w:rsidRPr="005214BB" w:rsidRDefault="002B6C34" w:rsidP="002B6C3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601C8DD" w14:textId="05EAE70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3D83C59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3FFCB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E9733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88B6B8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F144C8" w14:textId="331F4F9B" w:rsidR="008B096F" w:rsidRPr="00363514" w:rsidRDefault="009C5F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Исключен. Договор с М «Ярмарки Самары» от 03.10.2022 №98В22</w:t>
            </w:r>
          </w:p>
        </w:tc>
      </w:tr>
      <w:tr w:rsidR="008B096F" w14:paraId="129AEC9F" w14:textId="34E87B55" w:rsidTr="00AB55AC">
        <w:trPr>
          <w:trHeight w:val="1404"/>
        </w:trPr>
        <w:tc>
          <w:tcPr>
            <w:tcW w:w="851" w:type="dxa"/>
          </w:tcPr>
          <w:p w14:paraId="704C655A" w14:textId="5C745B23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</w:tcPr>
          <w:p w14:paraId="54F4680F" w14:textId="77777777" w:rsidR="003973F5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39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C41FEE1" w14:textId="22E5622F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4 –й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DD91519" w14:textId="7F94565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д.7</w:t>
            </w:r>
          </w:p>
        </w:tc>
        <w:tc>
          <w:tcPr>
            <w:tcW w:w="1675" w:type="dxa"/>
          </w:tcPr>
          <w:p w14:paraId="4C0B2D08" w14:textId="78C2818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продаже фруктов и овощей</w:t>
            </w:r>
          </w:p>
        </w:tc>
        <w:tc>
          <w:tcPr>
            <w:tcW w:w="1418" w:type="dxa"/>
          </w:tcPr>
          <w:p w14:paraId="63CB7AA6" w14:textId="58F0248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2" w:type="dxa"/>
          </w:tcPr>
          <w:p w14:paraId="102D1DFB" w14:textId="3B59281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A255E8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23B32F6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3.00*6.00*2.50</w:t>
            </w:r>
          </w:p>
          <w:p w14:paraId="6663D2FE" w14:textId="74EA2FBC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2DE3DA56" w14:textId="0FB6656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193BD8E8" w14:textId="1CE3BAAC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30.09.2022/демонтирован подрядной организацией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7FCF095" w14:textId="677D2AC1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76" w:type="dxa"/>
          </w:tcPr>
          <w:p w14:paraId="2DA655B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13392F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D03B14" w14:textId="48BD4B3E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</w:t>
            </w:r>
          </w:p>
        </w:tc>
      </w:tr>
      <w:tr w:rsidR="008B096F" w14:paraId="14C327C2" w14:textId="307747E2" w:rsidTr="00AB55AC">
        <w:trPr>
          <w:trHeight w:val="1404"/>
        </w:trPr>
        <w:tc>
          <w:tcPr>
            <w:tcW w:w="851" w:type="dxa"/>
          </w:tcPr>
          <w:p w14:paraId="275D3697" w14:textId="3F48F02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3FF4D33A" w14:textId="77777777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E0418EB" w14:textId="7E2FDC69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ВПЧ-52</w:t>
            </w:r>
          </w:p>
        </w:tc>
        <w:tc>
          <w:tcPr>
            <w:tcW w:w="1675" w:type="dxa"/>
          </w:tcPr>
          <w:p w14:paraId="3E3CD5F3" w14:textId="10374CBC" w:rsidR="008B096F" w:rsidRPr="006E48F1" w:rsidRDefault="008B096F" w:rsidP="009F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="009F7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3EE8984E" w14:textId="27F73B4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842" w:type="dxa"/>
          </w:tcPr>
          <w:p w14:paraId="7C27B7AF" w14:textId="5D33F0C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8A134BC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573635FB" w14:textId="6A3842C2" w:rsidR="008B096F" w:rsidRDefault="00F3188D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00*6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0*3.20</w:t>
            </w:r>
          </w:p>
          <w:p w14:paraId="2CA95EA9" w14:textId="300AA1CA" w:rsidR="008B096F" w:rsidRPr="005214BB" w:rsidRDefault="008B096F" w:rsidP="00F3188D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="00F3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1ABE9C21" w14:textId="52A8C5A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14:paraId="1D7852A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811D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0FC8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05CE2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0D65DE" w14:textId="3B658506" w:rsidR="008B096F" w:rsidRPr="00363514" w:rsidRDefault="00486F60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в связи с оформлением земельного участка в собственность</w:t>
            </w:r>
          </w:p>
        </w:tc>
      </w:tr>
      <w:tr w:rsidR="008B096F" w14:paraId="283D7683" w14:textId="7C09DB66" w:rsidTr="00AB55AC">
        <w:trPr>
          <w:trHeight w:val="1404"/>
        </w:trPr>
        <w:tc>
          <w:tcPr>
            <w:tcW w:w="851" w:type="dxa"/>
          </w:tcPr>
          <w:p w14:paraId="4E1C874C" w14:textId="58F8570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2B35E019" w14:textId="77777777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9DF97FC" w14:textId="77777777" w:rsidR="00CC441E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77F5929" w14:textId="41D68C78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дома 44/46</w:t>
            </w:r>
          </w:p>
        </w:tc>
        <w:tc>
          <w:tcPr>
            <w:tcW w:w="1675" w:type="dxa"/>
          </w:tcPr>
          <w:p w14:paraId="2B8C389C" w14:textId="0BBDC0A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«Овощи»</w:t>
            </w:r>
          </w:p>
        </w:tc>
        <w:tc>
          <w:tcPr>
            <w:tcW w:w="1418" w:type="dxa"/>
          </w:tcPr>
          <w:p w14:paraId="3D6493C9" w14:textId="0994996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842" w:type="dxa"/>
          </w:tcPr>
          <w:p w14:paraId="56865B10" w14:textId="1AC3D9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E966965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7DF6043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3.00*4.00*2.50</w:t>
            </w:r>
          </w:p>
          <w:p w14:paraId="667E191D" w14:textId="1F7CAF5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B6054DE" w14:textId="24CD593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14:paraId="39A4C39B" w14:textId="3D7A7EE1" w:rsidR="008B096F" w:rsidRPr="00707EFD" w:rsidRDefault="00A33B1C" w:rsidP="00442B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781D" w:rsidRPr="00707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="00442B1E">
              <w:t xml:space="preserve"> </w:t>
            </w:r>
            <w:r w:rsidR="00442B1E" w:rsidRPr="00442B1E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0F0EE0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71D9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65F38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32CBAC" w14:textId="2ACA46C3" w:rsidR="008B096F" w:rsidRPr="00363514" w:rsidRDefault="00A33B1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:rsidRPr="000D6F3B" w14:paraId="32886880" w14:textId="34BC4373" w:rsidTr="00AB55AC">
        <w:trPr>
          <w:trHeight w:val="1404"/>
        </w:trPr>
        <w:tc>
          <w:tcPr>
            <w:tcW w:w="851" w:type="dxa"/>
          </w:tcPr>
          <w:p w14:paraId="17735F8F" w14:textId="454ADFE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2AA27A9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Крутые Ключи, ул. Евгения Золотухина, </w:t>
            </w:r>
          </w:p>
          <w:p w14:paraId="4025B1B0" w14:textId="24C0432E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3</w:t>
            </w:r>
          </w:p>
        </w:tc>
        <w:tc>
          <w:tcPr>
            <w:tcW w:w="1675" w:type="dxa"/>
          </w:tcPr>
          <w:p w14:paraId="011E8462" w14:textId="73E74FA3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 «Козелки»</w:t>
            </w:r>
          </w:p>
        </w:tc>
        <w:tc>
          <w:tcPr>
            <w:tcW w:w="1418" w:type="dxa"/>
          </w:tcPr>
          <w:p w14:paraId="0AC9561B" w14:textId="0BE71AA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68F90D9E" w14:textId="5CFA2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6AB79A86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D5FCE57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3,8х2,0х2,0</w:t>
            </w:r>
          </w:p>
          <w:p w14:paraId="0386F026" w14:textId="4EBAC1A5" w:rsidR="008B096F" w:rsidRPr="001A5134" w:rsidRDefault="00E2045D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(7,6</w:t>
            </w:r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58C5A80" w14:textId="6CE8E60B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14:paraId="6478B877" w14:textId="2E6D9016" w:rsidR="008B096F" w:rsidRPr="000D6F3B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02.10.2022/самовывоз</w:t>
            </w:r>
          </w:p>
        </w:tc>
        <w:tc>
          <w:tcPr>
            <w:tcW w:w="1417" w:type="dxa"/>
          </w:tcPr>
          <w:p w14:paraId="06499084" w14:textId="25D69BB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9BEE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55E023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7474EF" w14:textId="4C7A4AEA" w:rsidR="008B096F" w:rsidRPr="000D6F3B" w:rsidRDefault="00DA47A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8B096F" w:rsidRPr="000D6F3B" w14:paraId="5298F317" w14:textId="4FB6CCB7" w:rsidTr="00AB55AC">
        <w:trPr>
          <w:trHeight w:val="1404"/>
        </w:trPr>
        <w:tc>
          <w:tcPr>
            <w:tcW w:w="851" w:type="dxa"/>
          </w:tcPr>
          <w:p w14:paraId="557F5846" w14:textId="647C265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EDE0BCE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D8DCBCC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Прибрежный, </w:t>
            </w:r>
          </w:p>
          <w:p w14:paraId="116A4B27" w14:textId="03D01500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Парусная, 6а</w:t>
            </w:r>
          </w:p>
        </w:tc>
        <w:tc>
          <w:tcPr>
            <w:tcW w:w="1675" w:type="dxa"/>
          </w:tcPr>
          <w:p w14:paraId="35D1C2DA" w14:textId="1319A5A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418" w:type="dxa"/>
          </w:tcPr>
          <w:p w14:paraId="4B2CFB10" w14:textId="59F490C5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17A874CC" w14:textId="3CF959D2" w:rsidR="008B096F" w:rsidRPr="001A513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44F7A721" w14:textId="6BD36EA8" w:rsidR="008B096F" w:rsidRPr="001A5134" w:rsidRDefault="008B096F" w:rsidP="001A51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EBE821" w14:textId="77777777" w:rsidR="008B096F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6,10х9,0х3,0</w:t>
            </w:r>
          </w:p>
          <w:p w14:paraId="294922C9" w14:textId="6A9EB0F7" w:rsidR="008B096F" w:rsidRPr="001A5134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49583BC" w14:textId="6212A46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14:paraId="66EBA407" w14:textId="29F44AB0" w:rsidR="008B096F" w:rsidRPr="00707EFD" w:rsidRDefault="008461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10.09.2022/</w:t>
            </w:r>
            <w:r w:rsidR="00FF54E2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демонтирован подрядной организацией</w:t>
            </w: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ООО «</w:t>
            </w:r>
            <w:proofErr w:type="spellStart"/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СамарСтройИнвест</w:t>
            </w:r>
            <w:proofErr w:type="spellEnd"/>
          </w:p>
        </w:tc>
        <w:tc>
          <w:tcPr>
            <w:tcW w:w="1417" w:type="dxa"/>
          </w:tcPr>
          <w:p w14:paraId="79008D7C" w14:textId="21CD1536" w:rsidR="008B096F" w:rsidRPr="000D6F3B" w:rsidRDefault="002B3EE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</w:p>
        </w:tc>
        <w:tc>
          <w:tcPr>
            <w:tcW w:w="1276" w:type="dxa"/>
          </w:tcPr>
          <w:p w14:paraId="2540D24C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2D07803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D864CB" w14:textId="1FE2E8EE" w:rsidR="008B096F" w:rsidRPr="000D6F3B" w:rsidRDefault="003C18CD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</w:t>
            </w:r>
          </w:p>
        </w:tc>
      </w:tr>
      <w:tr w:rsidR="008B096F" w:rsidRPr="000D6F3B" w14:paraId="48FEB751" w14:textId="329F9132" w:rsidTr="00AB55AC">
        <w:trPr>
          <w:trHeight w:val="1404"/>
        </w:trPr>
        <w:tc>
          <w:tcPr>
            <w:tcW w:w="851" w:type="dxa"/>
          </w:tcPr>
          <w:p w14:paraId="3D093A2F" w14:textId="09D6A7E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279197F" w14:textId="77777777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43E357E1" w14:textId="2AD40570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Мехзавод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квартал 16, </w:t>
            </w:r>
          </w:p>
          <w:p w14:paraId="2609FE8F" w14:textId="03AF2DB5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торговых рядов</w:t>
            </w:r>
          </w:p>
        </w:tc>
        <w:tc>
          <w:tcPr>
            <w:tcW w:w="1675" w:type="dxa"/>
          </w:tcPr>
          <w:p w14:paraId="6877737C" w14:textId="45FFBC9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 «Бар»</w:t>
            </w:r>
          </w:p>
        </w:tc>
        <w:tc>
          <w:tcPr>
            <w:tcW w:w="1418" w:type="dxa"/>
          </w:tcPr>
          <w:p w14:paraId="49965D73" w14:textId="7EF294B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7C885C98" w14:textId="75433A3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езаконный</w:t>
            </w:r>
          </w:p>
          <w:p w14:paraId="767A4C0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F7F19C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5,8х12,0х3,4</w:t>
            </w:r>
          </w:p>
          <w:p w14:paraId="16FCCD82" w14:textId="342A2FB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(69,6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88BD2DB" w14:textId="4CC4001C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</w:tcPr>
          <w:p w14:paraId="1724D961" w14:textId="267C13A3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14:paraId="7BB40C1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0D4D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28AD5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04ECD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1EFA6" w14:textId="2264BEAF" w:rsidR="008B096F" w:rsidRPr="000D6F3B" w:rsidRDefault="00741C14" w:rsidP="00741C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в связи с договором аренды земельного участка</w:t>
            </w:r>
          </w:p>
        </w:tc>
      </w:tr>
      <w:tr w:rsidR="008B096F" w:rsidRPr="000D6F3B" w14:paraId="483890F4" w14:textId="2FA38DE5" w:rsidTr="00AB55AC">
        <w:trPr>
          <w:trHeight w:val="1404"/>
        </w:trPr>
        <w:tc>
          <w:tcPr>
            <w:tcW w:w="851" w:type="dxa"/>
          </w:tcPr>
          <w:p w14:paraId="31F38A8C" w14:textId="0AF3FE6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01B8585" w14:textId="097728D6" w:rsidR="00034D2F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 Ключи,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  <w:r w:rsidR="00E0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бульвар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Ивана Финютина, </w:t>
            </w:r>
          </w:p>
          <w:p w14:paraId="6716FD97" w14:textId="5ADE11F6" w:rsidR="008B096F" w:rsidRPr="000D6F3B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19</w:t>
            </w:r>
          </w:p>
        </w:tc>
        <w:tc>
          <w:tcPr>
            <w:tcW w:w="1675" w:type="dxa"/>
          </w:tcPr>
          <w:p w14:paraId="780B76CC" w14:textId="558421C5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418" w:type="dxa"/>
          </w:tcPr>
          <w:p w14:paraId="6AD9745B" w14:textId="0146E970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11.05.2022</w:t>
            </w:r>
          </w:p>
        </w:tc>
        <w:tc>
          <w:tcPr>
            <w:tcW w:w="1842" w:type="dxa"/>
          </w:tcPr>
          <w:p w14:paraId="3351B7D4" w14:textId="20AFF3C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1927DEC1" w14:textId="29995434" w:rsidR="008B096F" w:rsidRDefault="008B096F" w:rsidP="005214BB">
            <w:pPr>
              <w:rPr>
                <w:lang w:eastAsia="ru-RU"/>
              </w:rPr>
            </w:pPr>
          </w:p>
          <w:p w14:paraId="57162BB4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2,0х3,0х2,0</w:t>
            </w:r>
          </w:p>
          <w:p w14:paraId="08976D5D" w14:textId="4C21D93E" w:rsidR="00B04859" w:rsidRDefault="00B04859" w:rsidP="00B048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A400A4E" w14:textId="571FA716" w:rsidR="00B04859" w:rsidRPr="005214BB" w:rsidRDefault="00B04859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</w:tcPr>
          <w:p w14:paraId="610601BA" w14:textId="198F5B7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14:paraId="3E7D21E0" w14:textId="18AA6571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16.05.2022/самовывоз</w:t>
            </w:r>
          </w:p>
        </w:tc>
        <w:tc>
          <w:tcPr>
            <w:tcW w:w="1417" w:type="dxa"/>
          </w:tcPr>
          <w:p w14:paraId="6189580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02F396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47A2AD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8754D2" w14:textId="144513AE" w:rsidR="008B096F" w:rsidRPr="000D6F3B" w:rsidRDefault="006302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E4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сключен</w:t>
            </w:r>
          </w:p>
        </w:tc>
      </w:tr>
      <w:tr w:rsidR="000967A6" w:rsidRPr="000D6F3B" w14:paraId="13737EA5" w14:textId="77777777" w:rsidTr="00AB55AC">
        <w:trPr>
          <w:trHeight w:val="1404"/>
        </w:trPr>
        <w:tc>
          <w:tcPr>
            <w:tcW w:w="851" w:type="dxa"/>
          </w:tcPr>
          <w:p w14:paraId="2AC63C9B" w14:textId="50CE3EA8" w:rsidR="000967A6" w:rsidRPr="00450D43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14:paraId="120FD9C8" w14:textId="43605851" w:rsidR="000967A6" w:rsidRPr="000D6F3B" w:rsidRDefault="00A9327C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расноглинский</w:t>
            </w:r>
            <w:proofErr w:type="spellEnd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Ключи, бульвар Ивана Финютина, в районе дома 31</w:t>
            </w:r>
          </w:p>
        </w:tc>
        <w:tc>
          <w:tcPr>
            <w:tcW w:w="1675" w:type="dxa"/>
          </w:tcPr>
          <w:p w14:paraId="05228E79" w14:textId="38A5F984" w:rsidR="000967A6" w:rsidRDefault="00A9327C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Тонар </w:t>
            </w:r>
          </w:p>
        </w:tc>
        <w:tc>
          <w:tcPr>
            <w:tcW w:w="1418" w:type="dxa"/>
          </w:tcPr>
          <w:p w14:paraId="19C07002" w14:textId="13BE603D" w:rsidR="000967A6" w:rsidRDefault="00B532F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01.11.2022</w:t>
            </w:r>
          </w:p>
        </w:tc>
        <w:tc>
          <w:tcPr>
            <w:tcW w:w="1842" w:type="dxa"/>
          </w:tcPr>
          <w:p w14:paraId="0695AB1C" w14:textId="2C8628CE" w:rsidR="00A9327C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незаконный  </w:t>
            </w:r>
          </w:p>
          <w:p w14:paraId="4CC38639" w14:textId="77777777" w:rsidR="000967A6" w:rsidRDefault="000967A6" w:rsidP="00A9327C">
            <w:pPr>
              <w:jc w:val="center"/>
              <w:rPr>
                <w:lang w:eastAsia="ru-RU"/>
              </w:rPr>
            </w:pPr>
          </w:p>
          <w:p w14:paraId="22DE4BFC" w14:textId="77777777" w:rsid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2,0х4,0х2,0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D829AC" w14:textId="70AC4B0B" w:rsidR="00A9327C" w:rsidRP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6D2155C" w14:textId="38B56B33" w:rsidR="000967A6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48A2923" w14:textId="7F1B1947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20.11.2022/самовывоз</w:t>
            </w:r>
          </w:p>
        </w:tc>
        <w:tc>
          <w:tcPr>
            <w:tcW w:w="1417" w:type="dxa"/>
          </w:tcPr>
          <w:p w14:paraId="3358FED4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4E00E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F847F82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1C72F9" w14:textId="606A2A95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904808" w:rsidRPr="00904808" w14:paraId="54C6DADB" w14:textId="77777777" w:rsidTr="00AB55AC">
        <w:trPr>
          <w:trHeight w:val="1404"/>
        </w:trPr>
        <w:tc>
          <w:tcPr>
            <w:tcW w:w="851" w:type="dxa"/>
          </w:tcPr>
          <w:p w14:paraId="191B7598" w14:textId="6BC6F36D" w:rsidR="00823B96" w:rsidRPr="00450D43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14:paraId="4D7B080F" w14:textId="15455499" w:rsidR="00823B96" w:rsidRPr="00904808" w:rsidRDefault="00823B96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Прибрежный, 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03F0F800" w14:textId="5AE5C483" w:rsidR="00823B96" w:rsidRPr="00904808" w:rsidRDefault="00101649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4E66D597" w14:textId="35D2AAEE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42" w:type="dxa"/>
          </w:tcPr>
          <w:p w14:paraId="3E69150A" w14:textId="780E3C4B" w:rsidR="00823B96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3B96" w:rsidRPr="00904808">
              <w:rPr>
                <w:rFonts w:ascii="Times New Roman" w:hAnsi="Times New Roman" w:cs="Times New Roman"/>
                <w:sz w:val="24"/>
                <w:szCs w:val="24"/>
              </w:rPr>
              <w:t>езаконная</w:t>
            </w:r>
          </w:p>
          <w:p w14:paraId="5A1CE788" w14:textId="016BFF2E" w:rsidR="00904808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2,0х4,0х2,5 (8кв.м)</w:t>
            </w:r>
          </w:p>
        </w:tc>
        <w:tc>
          <w:tcPr>
            <w:tcW w:w="735" w:type="dxa"/>
          </w:tcPr>
          <w:p w14:paraId="21EB38E8" w14:textId="61840152" w:rsidR="00823B96" w:rsidRPr="00904808" w:rsidRDefault="0010164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14:paraId="57F2D05B" w14:textId="1A523AED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02.07.2024/самовывоз</w:t>
            </w:r>
          </w:p>
        </w:tc>
        <w:tc>
          <w:tcPr>
            <w:tcW w:w="1417" w:type="dxa"/>
          </w:tcPr>
          <w:p w14:paraId="1930161E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CD3551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F835C03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6DB508" w14:textId="5FAB5D5A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EF5424" w:rsidRPr="00904808" w14:paraId="4D594797" w14:textId="77777777" w:rsidTr="00AB55AC">
        <w:trPr>
          <w:trHeight w:val="1404"/>
        </w:trPr>
        <w:tc>
          <w:tcPr>
            <w:tcW w:w="851" w:type="dxa"/>
          </w:tcPr>
          <w:p w14:paraId="1B67A75B" w14:textId="751C586C" w:rsidR="00EF5424" w:rsidRPr="00450D43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728C0C65" w14:textId="417F062A" w:rsidR="00EF5424" w:rsidRPr="00904808" w:rsidRDefault="00EF5424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Управленческий, Коптев овраг, в районе Лесного квартала №17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(ДНТ «Труд»)</w:t>
            </w:r>
          </w:p>
        </w:tc>
        <w:tc>
          <w:tcPr>
            <w:tcW w:w="1675" w:type="dxa"/>
          </w:tcPr>
          <w:p w14:paraId="01C483B1" w14:textId="411C489B" w:rsidR="00EF5424" w:rsidRPr="00904808" w:rsidRDefault="00EF5424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418" w:type="dxa"/>
          </w:tcPr>
          <w:p w14:paraId="6AFCE0A9" w14:textId="751A49DB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842" w:type="dxa"/>
          </w:tcPr>
          <w:p w14:paraId="7675FB97" w14:textId="4D15DE54" w:rsidR="00EF5424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езакон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14:paraId="04F51B28" w14:textId="3088E436" w:rsidR="00EF5424" w:rsidRDefault="00273F5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3,0х6,7х2,9</w:t>
            </w:r>
          </w:p>
          <w:p w14:paraId="0243988E" w14:textId="4242F1FB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76402C04" w14:textId="1D4A14BC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14:paraId="16E58AA5" w14:textId="77777777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04A9CA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F2A005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6F1C08D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74A7E2" w14:textId="27BA6134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66A37E1A" w14:textId="77777777" w:rsidTr="00AB55AC">
        <w:trPr>
          <w:trHeight w:val="1404"/>
        </w:trPr>
        <w:tc>
          <w:tcPr>
            <w:tcW w:w="851" w:type="dxa"/>
          </w:tcPr>
          <w:p w14:paraId="72999D29" w14:textId="5FC6CE4F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02F34112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A2F3299" w14:textId="491403C4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4FB4BF12" w14:textId="268108A3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№1)</w:t>
            </w:r>
          </w:p>
        </w:tc>
        <w:tc>
          <w:tcPr>
            <w:tcW w:w="1418" w:type="dxa"/>
          </w:tcPr>
          <w:p w14:paraId="6412E4D0" w14:textId="659B21E3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61B9959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43E0E025" w14:textId="27ABB4D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2503CA74" w14:textId="392EA576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14:paraId="1D7A83E8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2324DD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49F3FF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32262F1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3A8F9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17899605" w14:textId="77777777" w:rsidTr="00AB55AC">
        <w:trPr>
          <w:trHeight w:val="1404"/>
        </w:trPr>
        <w:tc>
          <w:tcPr>
            <w:tcW w:w="851" w:type="dxa"/>
          </w:tcPr>
          <w:p w14:paraId="4A967688" w14:textId="68E5A8A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14:paraId="561888CA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94E2C48" w14:textId="064482F4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170576B6" w14:textId="7F58FD22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№2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7A7F291" w14:textId="087E17BC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5D7D2518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11118556" w14:textId="2504F51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6834F3DB" w14:textId="4D8E7B2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14:paraId="527BFA90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4856A0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30430A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188CDD8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4DB0EF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0319CA8B" w14:textId="77777777" w:rsidTr="00AB55AC">
        <w:trPr>
          <w:trHeight w:val="1404"/>
        </w:trPr>
        <w:tc>
          <w:tcPr>
            <w:tcW w:w="851" w:type="dxa"/>
          </w:tcPr>
          <w:p w14:paraId="5D74F375" w14:textId="4D8312F6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49830ADD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6AACBAE0" w14:textId="4344AE81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7F8A0860" w14:textId="6A864E9E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№3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6D704561" w14:textId="6D7ED256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314AA71B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072299D8" w14:textId="17F98722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5574B3D5" w14:textId="6E1683F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14:paraId="7923CD5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89701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9D7147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F0F8BAE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6E78B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46E125BA" w14:textId="77777777" w:rsidTr="00AB55AC">
        <w:trPr>
          <w:trHeight w:val="1404"/>
        </w:trPr>
        <w:tc>
          <w:tcPr>
            <w:tcW w:w="851" w:type="dxa"/>
          </w:tcPr>
          <w:p w14:paraId="0F7BE39B" w14:textId="387B457A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1BA45395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1ED77220" w14:textId="0A272A0A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4A4204AD" w14:textId="1DA9E3C6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№4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61BA2C86" w14:textId="12898387" w:rsidR="00AB55AC" w:rsidRDefault="00AB55AC" w:rsidP="00931AC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4CE242D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3E4AFC0D" w14:textId="1F2A354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5DB463B9" w14:textId="70D198E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14:paraId="6C62AAB6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3C07A6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E24C6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5D5A5F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4D7728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18E8C34F" w14:textId="77777777" w:rsidTr="00AB55AC">
        <w:trPr>
          <w:trHeight w:val="1404"/>
        </w:trPr>
        <w:tc>
          <w:tcPr>
            <w:tcW w:w="851" w:type="dxa"/>
          </w:tcPr>
          <w:p w14:paraId="3E774D9C" w14:textId="6C25388D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59BE540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1E92CB2" w14:textId="75AAC066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69646607" w14:textId="7E497A7C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№5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BAB11AE" w14:textId="15D0B761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3775341B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7CD229B5" w14:textId="265CB040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2596FB5E" w14:textId="33E3F7FD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14:paraId="2C360D4E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A9401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0D0C52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9E8EB0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D4DB2A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5727C3D2" w14:textId="77777777" w:rsidTr="00AB55AC">
        <w:trPr>
          <w:trHeight w:val="1404"/>
        </w:trPr>
        <w:tc>
          <w:tcPr>
            <w:tcW w:w="851" w:type="dxa"/>
          </w:tcPr>
          <w:p w14:paraId="34997AA7" w14:textId="6AF7744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723DB575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7F03210C" w14:textId="44673B18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3617B508" w14:textId="0858B440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№6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688CE7F" w14:textId="46AF45EA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0374EF07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0966A8C5" w14:textId="380298A4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42653DBF" w14:textId="4BAD7A8E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14:paraId="40FE9A5C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748A5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EB4FE5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D64D172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C3D74F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5102DCD1" w14:textId="77777777" w:rsidTr="00AB55AC">
        <w:trPr>
          <w:trHeight w:val="1404"/>
        </w:trPr>
        <w:tc>
          <w:tcPr>
            <w:tcW w:w="851" w:type="dxa"/>
          </w:tcPr>
          <w:p w14:paraId="2BA346B4" w14:textId="3233C55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46EB34C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31DC3252" w14:textId="4854D388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67833FD7" w14:textId="11544F4E" w:rsidR="00AB55AC" w:rsidRDefault="00F3125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313502F5" w14:textId="51B6E358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12858F0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59BF4167" w14:textId="28CBD17C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193CE270" w14:textId="594364AA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14:paraId="4FC7AA3E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DAF845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3508D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2E5F0C4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5243E1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0BE15D59" w14:textId="77777777" w:rsidTr="00AB55AC">
        <w:trPr>
          <w:trHeight w:val="1404"/>
        </w:trPr>
        <w:tc>
          <w:tcPr>
            <w:tcW w:w="851" w:type="dxa"/>
          </w:tcPr>
          <w:p w14:paraId="75DE12BE" w14:textId="072691D2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14:paraId="083B7EF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6381F48A" w14:textId="6D82B972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0B8F332B" w14:textId="3275A21E" w:rsidR="00AB55AC" w:rsidRDefault="00F3125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0FAAB4B8" w14:textId="1A928BDE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21426A5A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22E39DE2" w14:textId="0BF6B4DF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112CB2EF" w14:textId="0979A7C0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14:paraId="7AD9276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C99D8A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DB28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A7384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266443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48" w:rsidRPr="00904808" w14:paraId="6F847692" w14:textId="77777777" w:rsidTr="00AB55AC">
        <w:trPr>
          <w:trHeight w:val="1404"/>
        </w:trPr>
        <w:tc>
          <w:tcPr>
            <w:tcW w:w="851" w:type="dxa"/>
          </w:tcPr>
          <w:p w14:paraId="4BB63FFB" w14:textId="2F459C17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29C15C6C" w14:textId="7C749C29" w:rsidR="002F1B48" w:rsidRPr="00AB55A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7A0365B6" w14:textId="2097DDFD" w:rsidR="002F1B48" w:rsidRPr="00F3125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6F61E615" w14:textId="3DA72601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42" w:type="dxa"/>
          </w:tcPr>
          <w:p w14:paraId="19C4B449" w14:textId="6B0CDD0A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2,09х2,6х2,4 (5,45кв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2A45035A" w14:textId="426D0DC3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14:paraId="349E5B54" w14:textId="77777777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2271DE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72F02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5534601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B16BE1" w14:textId="77777777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48" w:rsidRPr="00904808" w14:paraId="3EC69087" w14:textId="77777777" w:rsidTr="00AB55AC">
        <w:trPr>
          <w:trHeight w:val="1404"/>
        </w:trPr>
        <w:tc>
          <w:tcPr>
            <w:tcW w:w="851" w:type="dxa"/>
          </w:tcPr>
          <w:p w14:paraId="11C0C79A" w14:textId="1C81D8E1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2BB60E4D" w14:textId="7D2BE795" w:rsidR="002F1B48" w:rsidRPr="00AB55A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024F7206" w14:textId="18603392" w:rsidR="002F1B48" w:rsidRPr="00F3125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3CD5FFAF" w14:textId="48F938B5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42" w:type="dxa"/>
          </w:tcPr>
          <w:p w14:paraId="78BEBC8E" w14:textId="1C01471B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2,09х2,6х2,4 (5,45кв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48549E94" w14:textId="781197FE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14:paraId="71546B81" w14:textId="77777777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AD289A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FB75C8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E271B1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306CB1" w14:textId="77777777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619C79" w14:textId="7374B075" w:rsidR="00540242" w:rsidRPr="000D6F3B" w:rsidRDefault="002F1B48" w:rsidP="00273F5F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1</w:t>
      </w:r>
      <w:r w:rsidR="00206122">
        <w:rPr>
          <w:rFonts w:ascii="Times New Roman" w:hAnsi="Times New Roman" w:cs="Times New Roman"/>
          <w:color w:val="000000" w:themeColor="text1"/>
          <w:szCs w:val="22"/>
        </w:rPr>
        <w:t>2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на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Cs w:val="22"/>
        </w:rPr>
        <w:t>именований</w:t>
      </w:r>
    </w:p>
    <w:sectPr w:rsidR="00540242" w:rsidRPr="000D6F3B" w:rsidSect="00FC29AA">
      <w:headerReference w:type="default" r:id="rId9"/>
      <w:headerReference w:type="first" r:id="rId10"/>
      <w:pgSz w:w="16838" w:h="11905" w:orient="landscape"/>
      <w:pgMar w:top="1276" w:right="426" w:bottom="28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19C7C" w14:textId="77777777" w:rsidR="00747ED5" w:rsidRDefault="00747ED5" w:rsidP="002D0A0B">
      <w:pPr>
        <w:spacing w:after="0" w:line="240" w:lineRule="auto"/>
      </w:pPr>
      <w:r>
        <w:separator/>
      </w:r>
    </w:p>
  </w:endnote>
  <w:endnote w:type="continuationSeparator" w:id="0">
    <w:p w14:paraId="32619C7D" w14:textId="77777777" w:rsidR="00747ED5" w:rsidRDefault="00747ED5" w:rsidP="002D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19C7A" w14:textId="77777777" w:rsidR="00747ED5" w:rsidRDefault="00747ED5" w:rsidP="002D0A0B">
      <w:pPr>
        <w:spacing w:after="0" w:line="240" w:lineRule="auto"/>
      </w:pPr>
      <w:r>
        <w:separator/>
      </w:r>
    </w:p>
  </w:footnote>
  <w:footnote w:type="continuationSeparator" w:id="0">
    <w:p w14:paraId="32619C7B" w14:textId="77777777" w:rsidR="00747ED5" w:rsidRDefault="00747ED5" w:rsidP="002D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0047"/>
      <w:docPartObj>
        <w:docPartGallery w:val="Page Numbers (Top of Page)"/>
        <w:docPartUnique/>
      </w:docPartObj>
    </w:sdtPr>
    <w:sdtEndPr/>
    <w:sdtContent>
      <w:p w14:paraId="32619C7E" w14:textId="77777777" w:rsidR="00CC0768" w:rsidRDefault="00CC0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122">
          <w:rPr>
            <w:noProof/>
          </w:rPr>
          <w:t>8</w:t>
        </w:r>
        <w:r>
          <w:fldChar w:fldCharType="end"/>
        </w:r>
      </w:p>
    </w:sdtContent>
  </w:sdt>
  <w:p w14:paraId="32619C7F" w14:textId="77777777" w:rsidR="00CC0768" w:rsidRDefault="00CC07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19C80" w14:textId="77777777" w:rsidR="00CC0768" w:rsidRDefault="00CC0768" w:rsidP="00CC0768">
    <w:pPr>
      <w:pStyle w:val="a3"/>
    </w:pPr>
  </w:p>
  <w:p w14:paraId="32619C81" w14:textId="77777777" w:rsidR="00CC0768" w:rsidRDefault="00CC0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174"/>
    <w:multiLevelType w:val="hybridMultilevel"/>
    <w:tmpl w:val="CA4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60D"/>
    <w:multiLevelType w:val="hybridMultilevel"/>
    <w:tmpl w:val="AE58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1B92"/>
    <w:multiLevelType w:val="hybridMultilevel"/>
    <w:tmpl w:val="BFEE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20"/>
    <w:rsid w:val="00021D25"/>
    <w:rsid w:val="00031674"/>
    <w:rsid w:val="00034D2F"/>
    <w:rsid w:val="00040FB5"/>
    <w:rsid w:val="000967A6"/>
    <w:rsid w:val="000A39EC"/>
    <w:rsid w:val="000B6D8F"/>
    <w:rsid w:val="000C3817"/>
    <w:rsid w:val="000D6F3B"/>
    <w:rsid w:val="000E1E68"/>
    <w:rsid w:val="000E3F9D"/>
    <w:rsid w:val="00101649"/>
    <w:rsid w:val="00114406"/>
    <w:rsid w:val="0015548A"/>
    <w:rsid w:val="001655C4"/>
    <w:rsid w:val="001A2639"/>
    <w:rsid w:val="001A5134"/>
    <w:rsid w:val="001B79F6"/>
    <w:rsid w:val="001C4ADA"/>
    <w:rsid w:val="001E6469"/>
    <w:rsid w:val="00206122"/>
    <w:rsid w:val="00213ECA"/>
    <w:rsid w:val="0023297A"/>
    <w:rsid w:val="00235225"/>
    <w:rsid w:val="002446EE"/>
    <w:rsid w:val="00273F5F"/>
    <w:rsid w:val="00275729"/>
    <w:rsid w:val="002B3EEF"/>
    <w:rsid w:val="002B6C34"/>
    <w:rsid w:val="002C705C"/>
    <w:rsid w:val="002D0A0B"/>
    <w:rsid w:val="002F1B48"/>
    <w:rsid w:val="003016C8"/>
    <w:rsid w:val="003029FD"/>
    <w:rsid w:val="00321266"/>
    <w:rsid w:val="003256CC"/>
    <w:rsid w:val="003312C8"/>
    <w:rsid w:val="003315A8"/>
    <w:rsid w:val="003340FA"/>
    <w:rsid w:val="00363514"/>
    <w:rsid w:val="003647D7"/>
    <w:rsid w:val="003662DE"/>
    <w:rsid w:val="00366A59"/>
    <w:rsid w:val="003973F5"/>
    <w:rsid w:val="003A5594"/>
    <w:rsid w:val="003A78E7"/>
    <w:rsid w:val="003B32FD"/>
    <w:rsid w:val="003C18CD"/>
    <w:rsid w:val="003D12C0"/>
    <w:rsid w:val="003E4F25"/>
    <w:rsid w:val="003F35FD"/>
    <w:rsid w:val="0040404E"/>
    <w:rsid w:val="00413489"/>
    <w:rsid w:val="004144FF"/>
    <w:rsid w:val="00442B1E"/>
    <w:rsid w:val="00450D43"/>
    <w:rsid w:val="004640A7"/>
    <w:rsid w:val="00466CD0"/>
    <w:rsid w:val="00486F60"/>
    <w:rsid w:val="00490E7D"/>
    <w:rsid w:val="004A3571"/>
    <w:rsid w:val="004B5787"/>
    <w:rsid w:val="004F4847"/>
    <w:rsid w:val="00501D22"/>
    <w:rsid w:val="00502BE9"/>
    <w:rsid w:val="005129E6"/>
    <w:rsid w:val="00513589"/>
    <w:rsid w:val="005167C7"/>
    <w:rsid w:val="005214BB"/>
    <w:rsid w:val="00540242"/>
    <w:rsid w:val="00580233"/>
    <w:rsid w:val="005B33AC"/>
    <w:rsid w:val="005C2B1B"/>
    <w:rsid w:val="005D0E08"/>
    <w:rsid w:val="005D2725"/>
    <w:rsid w:val="005E6706"/>
    <w:rsid w:val="00620E45"/>
    <w:rsid w:val="00622558"/>
    <w:rsid w:val="00626EBE"/>
    <w:rsid w:val="00627E76"/>
    <w:rsid w:val="006302C6"/>
    <w:rsid w:val="0064411F"/>
    <w:rsid w:val="00677EA2"/>
    <w:rsid w:val="00687BFC"/>
    <w:rsid w:val="00692BE2"/>
    <w:rsid w:val="006F0AFC"/>
    <w:rsid w:val="006F74C1"/>
    <w:rsid w:val="0070627D"/>
    <w:rsid w:val="00707EFD"/>
    <w:rsid w:val="00712C18"/>
    <w:rsid w:val="00741C14"/>
    <w:rsid w:val="00747ED5"/>
    <w:rsid w:val="00753625"/>
    <w:rsid w:val="0077003C"/>
    <w:rsid w:val="00790B12"/>
    <w:rsid w:val="00796225"/>
    <w:rsid w:val="007A2BD3"/>
    <w:rsid w:val="007C781D"/>
    <w:rsid w:val="007D46B8"/>
    <w:rsid w:val="00805AEB"/>
    <w:rsid w:val="00806547"/>
    <w:rsid w:val="00812292"/>
    <w:rsid w:val="008220CB"/>
    <w:rsid w:val="00823B96"/>
    <w:rsid w:val="00840C00"/>
    <w:rsid w:val="00846108"/>
    <w:rsid w:val="0085120B"/>
    <w:rsid w:val="00855CC3"/>
    <w:rsid w:val="0087035F"/>
    <w:rsid w:val="008B096F"/>
    <w:rsid w:val="008D62FC"/>
    <w:rsid w:val="008D63B6"/>
    <w:rsid w:val="00900EBA"/>
    <w:rsid w:val="00904808"/>
    <w:rsid w:val="00910D07"/>
    <w:rsid w:val="0092684E"/>
    <w:rsid w:val="00931AC6"/>
    <w:rsid w:val="00956B7A"/>
    <w:rsid w:val="00971205"/>
    <w:rsid w:val="0097372F"/>
    <w:rsid w:val="0098186F"/>
    <w:rsid w:val="00987ECD"/>
    <w:rsid w:val="009C5F21"/>
    <w:rsid w:val="009C789E"/>
    <w:rsid w:val="009D35A5"/>
    <w:rsid w:val="009F5855"/>
    <w:rsid w:val="009F7C21"/>
    <w:rsid w:val="00A06373"/>
    <w:rsid w:val="00A06F8D"/>
    <w:rsid w:val="00A273C8"/>
    <w:rsid w:val="00A31526"/>
    <w:rsid w:val="00A33B1C"/>
    <w:rsid w:val="00A47703"/>
    <w:rsid w:val="00A82B9B"/>
    <w:rsid w:val="00A92733"/>
    <w:rsid w:val="00A9327C"/>
    <w:rsid w:val="00AB1A04"/>
    <w:rsid w:val="00AB55AC"/>
    <w:rsid w:val="00AB6157"/>
    <w:rsid w:val="00AC740E"/>
    <w:rsid w:val="00AE2904"/>
    <w:rsid w:val="00B02F99"/>
    <w:rsid w:val="00B04859"/>
    <w:rsid w:val="00B04C6B"/>
    <w:rsid w:val="00B262B1"/>
    <w:rsid w:val="00B32452"/>
    <w:rsid w:val="00B33E72"/>
    <w:rsid w:val="00B532F1"/>
    <w:rsid w:val="00B72B62"/>
    <w:rsid w:val="00B804F1"/>
    <w:rsid w:val="00B97FF1"/>
    <w:rsid w:val="00BD28BB"/>
    <w:rsid w:val="00BE7998"/>
    <w:rsid w:val="00BF1FAE"/>
    <w:rsid w:val="00C20C90"/>
    <w:rsid w:val="00C232D9"/>
    <w:rsid w:val="00C3497E"/>
    <w:rsid w:val="00C43E42"/>
    <w:rsid w:val="00C45EF9"/>
    <w:rsid w:val="00C665CB"/>
    <w:rsid w:val="00C679F0"/>
    <w:rsid w:val="00CA3FE5"/>
    <w:rsid w:val="00CB02BF"/>
    <w:rsid w:val="00CB0B20"/>
    <w:rsid w:val="00CC0768"/>
    <w:rsid w:val="00CC316F"/>
    <w:rsid w:val="00CC441E"/>
    <w:rsid w:val="00CF7E7B"/>
    <w:rsid w:val="00D11DF6"/>
    <w:rsid w:val="00D347DF"/>
    <w:rsid w:val="00D40FD0"/>
    <w:rsid w:val="00D912CB"/>
    <w:rsid w:val="00DA47A5"/>
    <w:rsid w:val="00DB73EA"/>
    <w:rsid w:val="00DC7F5B"/>
    <w:rsid w:val="00DD653E"/>
    <w:rsid w:val="00DF11DD"/>
    <w:rsid w:val="00DF2D50"/>
    <w:rsid w:val="00E06555"/>
    <w:rsid w:val="00E2045D"/>
    <w:rsid w:val="00E269B4"/>
    <w:rsid w:val="00E344CE"/>
    <w:rsid w:val="00E6211D"/>
    <w:rsid w:val="00E672DA"/>
    <w:rsid w:val="00E70D64"/>
    <w:rsid w:val="00E91441"/>
    <w:rsid w:val="00EB3425"/>
    <w:rsid w:val="00EF5424"/>
    <w:rsid w:val="00F1559A"/>
    <w:rsid w:val="00F20AF5"/>
    <w:rsid w:val="00F3125C"/>
    <w:rsid w:val="00F3188D"/>
    <w:rsid w:val="00F41EF9"/>
    <w:rsid w:val="00F61970"/>
    <w:rsid w:val="00F61ED6"/>
    <w:rsid w:val="00FA06F3"/>
    <w:rsid w:val="00FA0FB7"/>
    <w:rsid w:val="00FA26F0"/>
    <w:rsid w:val="00FC29AA"/>
    <w:rsid w:val="00FD5922"/>
    <w:rsid w:val="00FE40DE"/>
    <w:rsid w:val="00FE4721"/>
    <w:rsid w:val="00FF54E2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2619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83D1-B07E-46B3-8A1E-1264068C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Юлия Александровна</dc:creator>
  <cp:lastModifiedBy>Баландина Екатерина Валерьевна</cp:lastModifiedBy>
  <cp:revision>2</cp:revision>
  <cp:lastPrinted>2022-12-27T07:01:00Z</cp:lastPrinted>
  <dcterms:created xsi:type="dcterms:W3CDTF">2025-01-13T06:15:00Z</dcterms:created>
  <dcterms:modified xsi:type="dcterms:W3CDTF">2025-01-13T06:15:00Z</dcterms:modified>
</cp:coreProperties>
</file>