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793270" w14:textId="77777777" w:rsidR="006028E4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CE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14:paraId="19A3B38B" w14:textId="7591B8F7" w:rsidR="003C5CF5" w:rsidRPr="002921CE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C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285A69">
        <w:rPr>
          <w:rFonts w:ascii="Times New Roman" w:hAnsi="Times New Roman" w:cs="Times New Roman"/>
          <w:b/>
          <w:sz w:val="28"/>
          <w:szCs w:val="28"/>
        </w:rPr>
        <w:t>период с 01.01.2024</w:t>
      </w:r>
      <w:r w:rsidR="006028E4" w:rsidRPr="006028E4">
        <w:rPr>
          <w:rFonts w:ascii="Times New Roman" w:hAnsi="Times New Roman" w:cs="Times New Roman"/>
          <w:b/>
          <w:sz w:val="28"/>
          <w:szCs w:val="28"/>
        </w:rPr>
        <w:t>г. по 31.12.</w:t>
      </w:r>
      <w:r w:rsidR="00285A69">
        <w:rPr>
          <w:rFonts w:ascii="Times New Roman" w:hAnsi="Times New Roman" w:cs="Times New Roman"/>
          <w:b/>
          <w:sz w:val="28"/>
          <w:szCs w:val="28"/>
        </w:rPr>
        <w:t>2024</w:t>
      </w:r>
      <w:r w:rsidRPr="002921CE">
        <w:rPr>
          <w:rFonts w:ascii="Times New Roman" w:hAnsi="Times New Roman" w:cs="Times New Roman"/>
          <w:b/>
          <w:sz w:val="28"/>
          <w:szCs w:val="28"/>
        </w:rPr>
        <w:t>г.</w:t>
      </w:r>
    </w:p>
    <w:p w14:paraId="382B9112" w14:textId="5CB832A7" w:rsidR="003C5CF5" w:rsidRPr="002921CE" w:rsidRDefault="00135C42" w:rsidP="00292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CE">
        <w:rPr>
          <w:rFonts w:ascii="Times New Roman" w:hAnsi="Times New Roman" w:cs="Times New Roman"/>
          <w:b/>
          <w:sz w:val="28"/>
          <w:szCs w:val="28"/>
        </w:rPr>
        <w:t>управляющего микрорайон</w:t>
      </w:r>
      <w:r w:rsidR="00515CAA">
        <w:rPr>
          <w:rFonts w:ascii="Times New Roman" w:hAnsi="Times New Roman" w:cs="Times New Roman"/>
          <w:b/>
          <w:sz w:val="28"/>
          <w:szCs w:val="28"/>
        </w:rPr>
        <w:t xml:space="preserve">ом  </w:t>
      </w:r>
      <w:r w:rsidR="00053F3C">
        <w:rPr>
          <w:rFonts w:ascii="Times New Roman" w:hAnsi="Times New Roman" w:cs="Times New Roman"/>
          <w:b/>
          <w:sz w:val="28"/>
          <w:szCs w:val="28"/>
        </w:rPr>
        <w:t>Семеновой Алены Сергеевны</w:t>
      </w:r>
    </w:p>
    <w:p w14:paraId="7A693481" w14:textId="77777777" w:rsidR="003C5CF5" w:rsidRDefault="003C5CF5" w:rsidP="00053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DDEDA9" w14:textId="77777777" w:rsidR="00053F3C" w:rsidRDefault="00135C42" w:rsidP="00053F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микрорайона Крутые Ключ</w:t>
      </w:r>
      <w:r w:rsidR="00053F3C">
        <w:rPr>
          <w:rFonts w:ascii="Times New Roman" w:hAnsi="Times New Roman" w:cs="Times New Roman"/>
          <w:sz w:val="28"/>
          <w:szCs w:val="28"/>
        </w:rPr>
        <w:t xml:space="preserve">и: </w:t>
      </w:r>
    </w:p>
    <w:p w14:paraId="554CA60C" w14:textId="0AF30F64" w:rsidR="00053F3C" w:rsidRDefault="00053F3C" w:rsidP="00053F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Мира, д. </w:t>
      </w:r>
      <w:r w:rsidR="002921CE">
        <w:rPr>
          <w:rFonts w:ascii="Times New Roman" w:hAnsi="Times New Roman" w:cs="Times New Roman"/>
          <w:sz w:val="28"/>
          <w:szCs w:val="28"/>
        </w:rPr>
        <w:t>14, 15,16,</w:t>
      </w:r>
      <w:r w:rsidR="00135C42">
        <w:rPr>
          <w:rFonts w:ascii="Times New Roman" w:hAnsi="Times New Roman" w:cs="Times New Roman"/>
          <w:sz w:val="28"/>
          <w:szCs w:val="28"/>
        </w:rPr>
        <w:t>1</w:t>
      </w:r>
      <w:r w:rsidR="002921CE">
        <w:rPr>
          <w:rFonts w:ascii="Times New Roman" w:hAnsi="Times New Roman" w:cs="Times New Roman"/>
          <w:sz w:val="28"/>
          <w:szCs w:val="28"/>
        </w:rPr>
        <w:t>7</w:t>
      </w:r>
      <w:r w:rsidR="00135C42">
        <w:rPr>
          <w:rFonts w:ascii="Times New Roman" w:hAnsi="Times New Roman" w:cs="Times New Roman"/>
          <w:sz w:val="28"/>
          <w:szCs w:val="28"/>
        </w:rPr>
        <w:t>,1</w:t>
      </w:r>
      <w:r w:rsidR="002921CE">
        <w:rPr>
          <w:rFonts w:ascii="Times New Roman" w:hAnsi="Times New Roman" w:cs="Times New Roman"/>
          <w:sz w:val="28"/>
          <w:szCs w:val="28"/>
        </w:rPr>
        <w:t>8</w:t>
      </w:r>
      <w:r w:rsidR="00135C42">
        <w:rPr>
          <w:rFonts w:ascii="Times New Roman" w:hAnsi="Times New Roman" w:cs="Times New Roman"/>
          <w:sz w:val="28"/>
          <w:szCs w:val="28"/>
        </w:rPr>
        <w:t>,19,21,23,27,29,31,33,35,37,39,41,45,47,49,51,53,55,59,61,63,65,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>,69,71,73,75,77,79,81,83,85,87.</w:t>
      </w:r>
    </w:p>
    <w:p w14:paraId="1B2023C9" w14:textId="77777777" w:rsidR="00053F3C" w:rsidRDefault="00053F3C" w:rsidP="00053F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1CE">
        <w:rPr>
          <w:rFonts w:ascii="Times New Roman" w:hAnsi="Times New Roman" w:cs="Times New Roman"/>
          <w:sz w:val="28"/>
          <w:szCs w:val="28"/>
        </w:rPr>
        <w:t xml:space="preserve">ул. </w:t>
      </w:r>
      <w:r w:rsidR="00135C42">
        <w:rPr>
          <w:rFonts w:ascii="Times New Roman" w:hAnsi="Times New Roman" w:cs="Times New Roman"/>
          <w:sz w:val="28"/>
          <w:szCs w:val="28"/>
        </w:rPr>
        <w:t>Евгения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>Золотухина</w:t>
      </w:r>
      <w:r w:rsidR="002921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13,15,17,19, 21, 23, 25, 27, 29</w:t>
      </w:r>
      <w:r w:rsidR="002921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31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D5437" w14:textId="3B098945" w:rsidR="003C5CF5" w:rsidRDefault="00135C42" w:rsidP="00053F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Виталия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Жалнина</w:t>
      </w:r>
      <w:proofErr w:type="spellEnd"/>
      <w:r w:rsidR="002921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д.1,3,4,5,6,7,8,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10,11,12,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13,14,15,</w:t>
      </w:r>
      <w:r w:rsidR="002921CE">
        <w:rPr>
          <w:rFonts w:ascii="Times New Roman" w:hAnsi="Times New Roman" w:cs="Times New Roman"/>
          <w:sz w:val="28"/>
          <w:szCs w:val="28"/>
        </w:rPr>
        <w:t xml:space="preserve">16,17,18,19,20,21,22, ул. Маршала </w:t>
      </w:r>
      <w:r>
        <w:rPr>
          <w:rFonts w:ascii="Times New Roman" w:hAnsi="Times New Roman" w:cs="Times New Roman"/>
          <w:sz w:val="28"/>
          <w:szCs w:val="28"/>
        </w:rPr>
        <w:t>Василевского д. 3,5,7,</w:t>
      </w:r>
      <w:r w:rsidR="00292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9,11,13.</w:t>
      </w:r>
    </w:p>
    <w:p w14:paraId="007C5FEC" w14:textId="55B9B3B8" w:rsidR="003C5CF5" w:rsidRPr="002921CE" w:rsidRDefault="00285A69" w:rsidP="00053F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микрорайона 73</w:t>
      </w:r>
      <w:r w:rsidR="00135C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5C42">
        <w:rPr>
          <w:rFonts w:ascii="Times New Roman" w:hAnsi="Times New Roman" w:cs="Times New Roman"/>
          <w:sz w:val="28"/>
          <w:szCs w:val="28"/>
        </w:rPr>
        <w:t>многоквартирных</w:t>
      </w:r>
      <w:proofErr w:type="gramEnd"/>
      <w:r w:rsidR="00135C42">
        <w:rPr>
          <w:rFonts w:ascii="Times New Roman" w:hAnsi="Times New Roman" w:cs="Times New Roman"/>
          <w:sz w:val="28"/>
          <w:szCs w:val="28"/>
        </w:rPr>
        <w:t xml:space="preserve"> дом</w:t>
      </w:r>
      <w:r w:rsidR="002921CE">
        <w:rPr>
          <w:rFonts w:ascii="Times New Roman" w:hAnsi="Times New Roman" w:cs="Times New Roman"/>
          <w:sz w:val="28"/>
          <w:szCs w:val="28"/>
        </w:rPr>
        <w:t>а</w:t>
      </w:r>
      <w:r w:rsidR="00135C42">
        <w:rPr>
          <w:rFonts w:ascii="Times New Roman" w:hAnsi="Times New Roman" w:cs="Times New Roman"/>
          <w:sz w:val="28"/>
          <w:szCs w:val="28"/>
        </w:rPr>
        <w:t xml:space="preserve"> (далее - МКД)</w:t>
      </w:r>
    </w:p>
    <w:p w14:paraId="3D5D95E5" w14:textId="5E466EBB" w:rsidR="003C5CF5" w:rsidRDefault="00135C42" w:rsidP="00053F3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 управляющего микрорайоном являются: создание  комфортных условий  проживания граждан, изучение потребностей жителей микрорайона, организация социально-значимых мероприятий и проектов.</w:t>
      </w:r>
    </w:p>
    <w:p w14:paraId="4A4C4224" w14:textId="0EF7E507" w:rsidR="003C5CF5" w:rsidRDefault="00135C42" w:rsidP="00053F3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285A69">
        <w:rPr>
          <w:rFonts w:ascii="Times New Roman" w:hAnsi="Times New Roman" w:cs="Times New Roman"/>
          <w:sz w:val="28"/>
          <w:szCs w:val="28"/>
        </w:rPr>
        <w:t>период с 01.01.2024</w:t>
      </w:r>
      <w:r w:rsidR="00966605">
        <w:rPr>
          <w:rFonts w:ascii="Times New Roman" w:hAnsi="Times New Roman" w:cs="Times New Roman"/>
          <w:sz w:val="28"/>
          <w:szCs w:val="28"/>
        </w:rPr>
        <w:t xml:space="preserve"> по 31.12.</w:t>
      </w:r>
      <w:r w:rsidR="004D505C">
        <w:rPr>
          <w:rFonts w:ascii="Times New Roman" w:hAnsi="Times New Roman" w:cs="Times New Roman"/>
          <w:sz w:val="28"/>
          <w:szCs w:val="28"/>
        </w:rPr>
        <w:t>202</w:t>
      </w:r>
      <w:r w:rsidR="00285A6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285A6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следующая работа.</w:t>
      </w:r>
    </w:p>
    <w:p w14:paraId="6A9231A6" w14:textId="77777777" w:rsidR="003C5CF5" w:rsidRDefault="00135C42" w:rsidP="00053F3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Проводился ежедневный мониторинг состояния территории, работы коммунальных служб,  проверка и выявление аварийных ситуаций,  оперативное реагирование и сообщение в соответствующие организации.</w:t>
      </w:r>
    </w:p>
    <w:p w14:paraId="3A4B780D" w14:textId="77777777" w:rsidR="006028E4" w:rsidRDefault="00602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878D97" w14:textId="77C13CBB" w:rsidR="003C5CF5" w:rsidRDefault="004D50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содержанием 11</w:t>
      </w:r>
      <w:r w:rsidR="00135C42">
        <w:rPr>
          <w:rFonts w:ascii="Times New Roman" w:hAnsi="Times New Roman" w:cs="Times New Roman"/>
          <w:sz w:val="28"/>
          <w:szCs w:val="28"/>
        </w:rPr>
        <w:t xml:space="preserve"> контейнерных площадок (вывоз и подбор мусора, все выявленные нарушения и замечания были отработаны в рабочем порядке).  </w:t>
      </w:r>
      <w:r w:rsidR="00D86646">
        <w:rPr>
          <w:rFonts w:ascii="Times New Roman" w:hAnsi="Times New Roman" w:cs="Times New Roman"/>
          <w:sz w:val="28"/>
          <w:szCs w:val="28"/>
        </w:rPr>
        <w:t>Установка новых контейнеров от новой фирмы по вывозу мусор</w:t>
      </w:r>
      <w:proofErr w:type="gramStart"/>
      <w:r w:rsidR="00D86646">
        <w:rPr>
          <w:rFonts w:ascii="Times New Roman" w:hAnsi="Times New Roman" w:cs="Times New Roman"/>
          <w:sz w:val="28"/>
          <w:szCs w:val="28"/>
        </w:rPr>
        <w:t>а АО Э</w:t>
      </w:r>
      <w:proofErr w:type="gramEnd"/>
      <w:r w:rsidR="00D86646">
        <w:rPr>
          <w:rFonts w:ascii="Times New Roman" w:hAnsi="Times New Roman" w:cs="Times New Roman"/>
          <w:sz w:val="28"/>
          <w:szCs w:val="28"/>
        </w:rPr>
        <w:t>кология.</w:t>
      </w:r>
    </w:p>
    <w:p w14:paraId="6D02D24D" w14:textId="30B5A0D5" w:rsidR="00D86646" w:rsidRDefault="00D866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727ECA" wp14:editId="42E7D1D0">
            <wp:extent cx="5940425" cy="33502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e03fd0026f6d70aa3be9c956f630ac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3BE68" wp14:editId="67D6E7D1">
            <wp:extent cx="5940425" cy="33502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453b9a41d304db736b40a9af3f1fe9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D022" w14:textId="2841E328" w:rsidR="00D86646" w:rsidRDefault="00D866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882C7F" w14:textId="77777777" w:rsidR="00D86646" w:rsidRDefault="00D866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4F9CFE" w14:textId="106A5244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бесхо</w:t>
      </w:r>
      <w:r w:rsidR="00285A69">
        <w:rPr>
          <w:rFonts w:ascii="Times New Roman" w:hAnsi="Times New Roman" w:cs="Times New Roman"/>
          <w:sz w:val="28"/>
          <w:szCs w:val="28"/>
        </w:rPr>
        <w:t>зного автотранспорта (выявлено 5 автомобилей</w:t>
      </w:r>
      <w:r>
        <w:rPr>
          <w:rFonts w:ascii="Times New Roman" w:hAnsi="Times New Roman" w:cs="Times New Roman"/>
          <w:sz w:val="28"/>
          <w:szCs w:val="28"/>
        </w:rPr>
        <w:t>, удалось установить владельцев и все машины были убраны). Выявление случаев неправильной парковки, проведение разъяснительной работы с владельцами транспорта о необходимости соблюдения ПДД и правил парковки.</w:t>
      </w:r>
    </w:p>
    <w:p w14:paraId="55468C85" w14:textId="506391B8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605">
        <w:rPr>
          <w:rFonts w:ascii="Times New Roman" w:hAnsi="Times New Roman" w:cs="Times New Roman"/>
          <w:sz w:val="28"/>
          <w:szCs w:val="28"/>
        </w:rPr>
        <w:t>Совместно с управляющей компаний «</w:t>
      </w:r>
      <w:proofErr w:type="spellStart"/>
      <w:r w:rsidRPr="00966605">
        <w:rPr>
          <w:rFonts w:ascii="Times New Roman" w:hAnsi="Times New Roman" w:cs="Times New Roman"/>
          <w:sz w:val="28"/>
          <w:szCs w:val="28"/>
        </w:rPr>
        <w:t>Авиакор</w:t>
      </w:r>
      <w:proofErr w:type="spellEnd"/>
      <w:r w:rsidRPr="00966605">
        <w:rPr>
          <w:rFonts w:ascii="Times New Roman" w:hAnsi="Times New Roman" w:cs="Times New Roman"/>
          <w:sz w:val="28"/>
          <w:szCs w:val="28"/>
        </w:rPr>
        <w:t>-Стандарт», советами многоквартирных домов и активными жителями принимал</w:t>
      </w:r>
      <w:r w:rsidR="004D505C">
        <w:rPr>
          <w:rFonts w:ascii="Times New Roman" w:hAnsi="Times New Roman" w:cs="Times New Roman"/>
          <w:sz w:val="28"/>
          <w:szCs w:val="28"/>
        </w:rPr>
        <w:t>а</w:t>
      </w:r>
      <w:r w:rsidRPr="00966605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Pr="00966605">
        <w:rPr>
          <w:rFonts w:ascii="Times New Roman" w:hAnsi="Times New Roman" w:cs="Times New Roman"/>
          <w:sz w:val="28"/>
          <w:szCs w:val="28"/>
        </w:rPr>
        <w:lastRenderedPageBreak/>
        <w:t>организации и проведении месячника по благоустройству  (участие в средниках и общегородском субботнике).  Были размещены более 100 объявлений о проведении субботника, совместно с УК определены пункты  выдачи инвентаря, в суб</w:t>
      </w:r>
      <w:r w:rsidR="00285A69">
        <w:rPr>
          <w:rFonts w:ascii="Times New Roman" w:hAnsi="Times New Roman" w:cs="Times New Roman"/>
          <w:sz w:val="28"/>
          <w:szCs w:val="28"/>
        </w:rPr>
        <w:t>ботнике приняли участие более 40</w:t>
      </w:r>
      <w:r w:rsidRPr="00966605">
        <w:rPr>
          <w:rFonts w:ascii="Times New Roman" w:hAnsi="Times New Roman" w:cs="Times New Roman"/>
          <w:sz w:val="28"/>
          <w:szCs w:val="28"/>
        </w:rPr>
        <w:t>0 жителей микрорайона.</w:t>
      </w:r>
    </w:p>
    <w:p w14:paraId="7FF3A82C" w14:textId="437129A0" w:rsidR="0020362F" w:rsidRDefault="00203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6A960" wp14:editId="46B98C24">
            <wp:extent cx="4771348" cy="636162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4201047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39" cy="63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8DFB" w14:textId="77777777" w:rsidR="0020362F" w:rsidRPr="00966605" w:rsidRDefault="00203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89B8C4" w14:textId="4F12F64A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57649">
        <w:rPr>
          <w:rFonts w:ascii="Times New Roman" w:hAnsi="Times New Roman" w:cs="Times New Roman"/>
          <w:sz w:val="28"/>
          <w:szCs w:val="28"/>
        </w:rPr>
        <w:t>осенний период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микрорайона активно шла работа по озеленению.  Совместно с ТОС и управляющей компани</w:t>
      </w:r>
      <w:r w:rsidR="00457649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457649">
        <w:rPr>
          <w:rFonts w:ascii="Times New Roman" w:hAnsi="Times New Roman" w:cs="Times New Roman"/>
          <w:sz w:val="28"/>
          <w:szCs w:val="28"/>
        </w:rPr>
        <w:t>посажены</w:t>
      </w:r>
      <w:r>
        <w:rPr>
          <w:rFonts w:ascii="Times New Roman" w:hAnsi="Times New Roman" w:cs="Times New Roman"/>
          <w:sz w:val="28"/>
          <w:szCs w:val="28"/>
        </w:rPr>
        <w:t xml:space="preserve"> саженцы сирени, барбариса, тополя и других деревьев и кустарников. </w:t>
      </w:r>
    </w:p>
    <w:p w14:paraId="44255EF7" w14:textId="4ADC671D" w:rsidR="006028E4" w:rsidRDefault="00135C42" w:rsidP="00285A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целью полива и ухода за насаждениями на придомовых территориях, совместно с председателями советов домов определены ответственные за полив и силами управляющей компании организована </w:t>
      </w:r>
      <w:r w:rsidR="004D505C">
        <w:rPr>
          <w:rFonts w:ascii="Times New Roman" w:hAnsi="Times New Roman" w:cs="Times New Roman"/>
          <w:sz w:val="28"/>
          <w:szCs w:val="28"/>
        </w:rPr>
        <w:t>уст</w:t>
      </w:r>
      <w:r w:rsidR="00285A69">
        <w:rPr>
          <w:rFonts w:ascii="Times New Roman" w:hAnsi="Times New Roman" w:cs="Times New Roman"/>
          <w:sz w:val="28"/>
          <w:szCs w:val="28"/>
        </w:rPr>
        <w:t>ановка поливочных кранов в 49</w:t>
      </w:r>
      <w:r>
        <w:rPr>
          <w:rFonts w:ascii="Times New Roman" w:hAnsi="Times New Roman" w:cs="Times New Roman"/>
          <w:sz w:val="28"/>
          <w:szCs w:val="28"/>
        </w:rPr>
        <w:t xml:space="preserve"> домах.</w:t>
      </w:r>
    </w:p>
    <w:p w14:paraId="68B8F781" w14:textId="574208EF" w:rsidR="006028E4" w:rsidRDefault="00285A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установлено дополнительное освещение на пешеходном переходе, возле школы номер 7. (Е. Золотухина 40-42)</w:t>
      </w:r>
      <w:r w:rsidR="0020362F">
        <w:rPr>
          <w:rFonts w:ascii="Times New Roman" w:hAnsi="Times New Roman" w:cs="Times New Roman"/>
          <w:sz w:val="28"/>
          <w:szCs w:val="28"/>
        </w:rPr>
        <w:t>.</w:t>
      </w:r>
    </w:p>
    <w:p w14:paraId="1B5D9A15" w14:textId="1A36ECFF" w:rsidR="0020362F" w:rsidRDefault="00203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BB04" wp14:editId="0EEF8ABE">
            <wp:extent cx="5940425" cy="33502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34675ea37031c2ce9c1f026ce60a364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E8A0" w14:textId="77777777" w:rsidR="0020362F" w:rsidRDefault="00203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AA4F54" w14:textId="38B9B57F" w:rsidR="0020362F" w:rsidRDefault="00203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602D4E" w14:textId="498589F9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мероприятия по вопросу безопасного пользования газом в быту. Совместно с управляющей компанией орган</w:t>
      </w:r>
      <w:r w:rsidR="00285A69">
        <w:rPr>
          <w:rFonts w:ascii="Times New Roman" w:hAnsi="Times New Roman" w:cs="Times New Roman"/>
          <w:sz w:val="28"/>
          <w:szCs w:val="28"/>
        </w:rPr>
        <w:t>изованы 5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встреч с советами домов о правилах пользования газом, размещено более 500 информационных листовок.</w:t>
      </w:r>
    </w:p>
    <w:p w14:paraId="4CB6FAA1" w14:textId="770EBF2F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мероприятия по соблюдению жителями микрорайона</w:t>
      </w:r>
      <w:r w:rsidR="00B974EA">
        <w:rPr>
          <w:rFonts w:ascii="Times New Roman" w:hAnsi="Times New Roman" w:cs="Times New Roman"/>
          <w:sz w:val="28"/>
          <w:szCs w:val="28"/>
        </w:rPr>
        <w:t xml:space="preserve"> требований закона о тишине.  13</w:t>
      </w:r>
      <w:r>
        <w:rPr>
          <w:rFonts w:ascii="Times New Roman" w:hAnsi="Times New Roman" w:cs="Times New Roman"/>
          <w:sz w:val="28"/>
          <w:szCs w:val="28"/>
        </w:rPr>
        <w:t xml:space="preserve"> встреч с активистами о разъяснении требо</w:t>
      </w:r>
      <w:r w:rsidR="00B974EA">
        <w:rPr>
          <w:rFonts w:ascii="Times New Roman" w:hAnsi="Times New Roman" w:cs="Times New Roman"/>
          <w:sz w:val="28"/>
          <w:szCs w:val="28"/>
        </w:rPr>
        <w:t>ваний закона, размещено более 13</w:t>
      </w:r>
      <w:r>
        <w:rPr>
          <w:rFonts w:ascii="Times New Roman" w:hAnsi="Times New Roman" w:cs="Times New Roman"/>
          <w:sz w:val="28"/>
          <w:szCs w:val="28"/>
        </w:rPr>
        <w:t>0 информационных листовок по данному вопросу.</w:t>
      </w:r>
    </w:p>
    <w:p w14:paraId="22B9BE8B" w14:textId="4A189648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управляющей компанией принимал</w:t>
      </w:r>
      <w:r w:rsidR="00B974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 в организации ледового катка по ул. </w:t>
      </w:r>
      <w:r w:rsidR="00457649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 обустройству горок, установки новогодней ёлки в ЖК Бавария</w:t>
      </w:r>
      <w:r w:rsidR="004D505C">
        <w:rPr>
          <w:rFonts w:ascii="Times New Roman" w:hAnsi="Times New Roman" w:cs="Times New Roman"/>
          <w:sz w:val="28"/>
          <w:szCs w:val="28"/>
        </w:rPr>
        <w:t xml:space="preserve"> и ее украшении</w:t>
      </w:r>
      <w:r w:rsidR="00B974EA">
        <w:rPr>
          <w:rFonts w:ascii="Times New Roman" w:hAnsi="Times New Roman" w:cs="Times New Roman"/>
          <w:sz w:val="28"/>
          <w:szCs w:val="28"/>
        </w:rPr>
        <w:t>.</w:t>
      </w:r>
    </w:p>
    <w:p w14:paraId="4ACF9BFC" w14:textId="734D93AA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Принимал</w:t>
      </w:r>
      <w:r w:rsidR="004D50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 в организации и проведении собраний собственников помещений в многоквартирных домах посредством Государственной информационной системы жилищно-коммунального хозяйства (ГИС ЖКХ).  Такие собрания были организованы и проведены в  </w:t>
      </w:r>
      <w:r w:rsidR="00B974EA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 домах. С целью разъяснения жителям  всех вопросов по данному нап</w:t>
      </w:r>
      <w:r w:rsidR="00B974EA">
        <w:rPr>
          <w:rFonts w:ascii="Times New Roman" w:hAnsi="Times New Roman" w:cs="Times New Roman"/>
          <w:sz w:val="28"/>
          <w:szCs w:val="28"/>
        </w:rPr>
        <w:t>равлению было проведено более 23</w:t>
      </w:r>
      <w:r>
        <w:rPr>
          <w:rFonts w:ascii="Times New Roman" w:hAnsi="Times New Roman" w:cs="Times New Roman"/>
          <w:sz w:val="28"/>
          <w:szCs w:val="28"/>
        </w:rPr>
        <w:t xml:space="preserve"> встреч с председателями советов домов с разъяснениями о необходимости регистрации в системе ГИС ЖКХ,  возможностях этой си</w:t>
      </w:r>
      <w:r w:rsidR="00B974EA">
        <w:rPr>
          <w:rFonts w:ascii="Times New Roman" w:hAnsi="Times New Roman" w:cs="Times New Roman"/>
          <w:sz w:val="28"/>
          <w:szCs w:val="28"/>
        </w:rPr>
        <w:t>стемы.  Было привлечено более 11</w:t>
      </w:r>
      <w:r>
        <w:rPr>
          <w:rFonts w:ascii="Times New Roman" w:hAnsi="Times New Roman" w:cs="Times New Roman"/>
          <w:sz w:val="28"/>
          <w:szCs w:val="28"/>
        </w:rPr>
        <w:t>0 человек  для участия в тематических семинарах «Мой дом»,   организованных по поручению Губернатора Самарской области  с целью активного вовлечения жителей  в работу  в советах домов,  активному участию в жизни своего дома.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A6147A" w14:textId="37B20EEA" w:rsidR="00D86646" w:rsidRDefault="00D866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2F0F6" wp14:editId="2B3E5CDB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2211802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D922" w14:textId="239395B6" w:rsidR="00D275BE" w:rsidRDefault="00D275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33108" wp14:editId="1974C54F">
            <wp:extent cx="5940425" cy="39725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30c071bb511fc0a273e3be0bf69d01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DCB3" w14:textId="77777777" w:rsidR="00D275BE" w:rsidRDefault="00D275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9FE2F3" w14:textId="07E1565E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депутатами  Красноглинского района  принимал</w:t>
      </w:r>
      <w:r w:rsidR="00B462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 в ежегодной благотворительной акции  «Ёлка желаний»  для детей с ограниченными возможностями.  Дет</w:t>
      </w:r>
      <w:r w:rsidR="0096660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м были вручены более 30 подарков. </w:t>
      </w:r>
    </w:p>
    <w:p w14:paraId="49030C32" w14:textId="7C710B2A" w:rsidR="00D275BE" w:rsidRDefault="00C379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организованы и проведены</w:t>
      </w:r>
      <w:r w:rsidR="00B974EA">
        <w:rPr>
          <w:rFonts w:ascii="Times New Roman" w:hAnsi="Times New Roman" w:cs="Times New Roman"/>
          <w:sz w:val="28"/>
          <w:szCs w:val="28"/>
        </w:rPr>
        <w:t xml:space="preserve"> более 5</w:t>
      </w:r>
      <w:r w:rsidR="00135C42">
        <w:rPr>
          <w:rFonts w:ascii="Times New Roman" w:hAnsi="Times New Roman" w:cs="Times New Roman"/>
          <w:sz w:val="28"/>
          <w:szCs w:val="28"/>
        </w:rPr>
        <w:t xml:space="preserve"> тематичес</w:t>
      </w:r>
      <w:r w:rsidR="00B974EA">
        <w:rPr>
          <w:rFonts w:ascii="Times New Roman" w:hAnsi="Times New Roman" w:cs="Times New Roman"/>
          <w:sz w:val="28"/>
          <w:szCs w:val="28"/>
        </w:rPr>
        <w:t xml:space="preserve">ких встреч с Советом ветеранов. </w:t>
      </w:r>
      <w:r w:rsidR="00135C42">
        <w:rPr>
          <w:rFonts w:ascii="Times New Roman" w:hAnsi="Times New Roman" w:cs="Times New Roman"/>
          <w:sz w:val="28"/>
          <w:szCs w:val="28"/>
        </w:rPr>
        <w:t xml:space="preserve">Совместно с Советом ветеранов активно привлекались учащиеся </w:t>
      </w:r>
      <w:r w:rsidR="00966605">
        <w:rPr>
          <w:rFonts w:ascii="Times New Roman" w:hAnsi="Times New Roman" w:cs="Times New Roman"/>
          <w:sz w:val="28"/>
          <w:szCs w:val="28"/>
        </w:rPr>
        <w:t xml:space="preserve">МБОУ СОШ </w:t>
      </w:r>
      <w:r w:rsidR="00135C42">
        <w:rPr>
          <w:rFonts w:ascii="Times New Roman" w:hAnsi="Times New Roman" w:cs="Times New Roman"/>
          <w:sz w:val="28"/>
          <w:szCs w:val="28"/>
        </w:rPr>
        <w:t>школы №</w:t>
      </w:r>
      <w:r w:rsidR="00966605">
        <w:rPr>
          <w:rFonts w:ascii="Times New Roman" w:hAnsi="Times New Roman" w:cs="Times New Roman"/>
          <w:sz w:val="28"/>
          <w:szCs w:val="28"/>
        </w:rPr>
        <w:t xml:space="preserve"> </w:t>
      </w:r>
      <w:r w:rsidR="00135C42"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0C1F1F62" w14:textId="5A7FCB2C" w:rsidR="003C5CF5" w:rsidRDefault="00A87E6E" w:rsidP="00A87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праздники дворов с разной тематикой от Администрации Красноглинского района.</w:t>
      </w:r>
    </w:p>
    <w:p w14:paraId="17C63974" w14:textId="1394ADBF" w:rsidR="00D275BE" w:rsidRDefault="00D275BE" w:rsidP="00A87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27185B" wp14:editId="7EA6CA4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7241853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A3BE6" wp14:editId="673ECAA7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8201856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DFE6" w14:textId="77777777" w:rsidR="00D275BE" w:rsidRDefault="00D275BE" w:rsidP="00A87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9FA74" w14:textId="1A6B7619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8E4">
        <w:rPr>
          <w:rFonts w:ascii="Times New Roman" w:hAnsi="Times New Roman" w:cs="Times New Roman"/>
          <w:sz w:val="28"/>
          <w:szCs w:val="28"/>
        </w:rPr>
        <w:lastRenderedPageBreak/>
        <w:t xml:space="preserve">Вручение поздравительных открыток от </w:t>
      </w:r>
      <w:r w:rsidR="006028E4" w:rsidRPr="006028E4">
        <w:rPr>
          <w:rFonts w:ascii="Times New Roman" w:hAnsi="Times New Roman" w:cs="Times New Roman"/>
          <w:sz w:val="28"/>
          <w:szCs w:val="28"/>
        </w:rPr>
        <w:t xml:space="preserve">Главы </w:t>
      </w:r>
      <w:proofErr w:type="spellStart"/>
      <w:r w:rsidR="006028E4" w:rsidRPr="006028E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028E4" w:rsidRPr="006028E4">
        <w:rPr>
          <w:rFonts w:ascii="Times New Roman" w:hAnsi="Times New Roman" w:cs="Times New Roman"/>
          <w:sz w:val="28"/>
          <w:szCs w:val="28"/>
        </w:rPr>
        <w:t>. Самара</w:t>
      </w:r>
      <w:r w:rsidR="00B974EA">
        <w:rPr>
          <w:rFonts w:ascii="Times New Roman" w:hAnsi="Times New Roman" w:cs="Times New Roman"/>
          <w:sz w:val="28"/>
          <w:szCs w:val="28"/>
        </w:rPr>
        <w:t xml:space="preserve"> ко дню Победы, 8 марта,</w:t>
      </w:r>
      <w:r w:rsidR="006028E4" w:rsidRPr="006028E4">
        <w:rPr>
          <w:rFonts w:ascii="Times New Roman" w:hAnsi="Times New Roman" w:cs="Times New Roman"/>
          <w:sz w:val="28"/>
          <w:szCs w:val="28"/>
        </w:rPr>
        <w:t xml:space="preserve"> «С Новым годом».</w:t>
      </w:r>
    </w:p>
    <w:p w14:paraId="68CA0237" w14:textId="659F5802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управляюще</w:t>
      </w:r>
      <w:r w:rsidR="00A87E6E">
        <w:rPr>
          <w:rFonts w:ascii="Times New Roman" w:hAnsi="Times New Roman" w:cs="Times New Roman"/>
          <w:sz w:val="28"/>
          <w:szCs w:val="28"/>
        </w:rPr>
        <w:t>й</w:t>
      </w:r>
      <w:r w:rsidR="00B974EA">
        <w:rPr>
          <w:rFonts w:ascii="Times New Roman" w:hAnsi="Times New Roman" w:cs="Times New Roman"/>
          <w:sz w:val="28"/>
          <w:szCs w:val="28"/>
        </w:rPr>
        <w:t xml:space="preserve"> компанией было организовано 5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встреч с  советами многоквартирных домов по вопросам полномочий, прав и обязанностей членов совета дома, применения норм Жилищного законодательства, даны разъяснения по вопросам содержания и текущего ремонта общего имущества.</w:t>
      </w:r>
    </w:p>
    <w:p w14:paraId="6EF161C0" w14:textId="45509C90" w:rsidR="00D275BE" w:rsidRDefault="00D275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32398" wp14:editId="072FAFE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fb8f0c1b94f46a336a2c1a27c81023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F0F8" w14:textId="6229D0A5" w:rsidR="00D275BE" w:rsidRDefault="00D866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362A12" wp14:editId="73183F47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bde8e5ee22cde61b87cf7f8cef32490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E51C" w14:textId="5AA1554E" w:rsidR="003C5CF5" w:rsidRDefault="003C5CF5" w:rsidP="006028E4">
      <w:pPr>
        <w:spacing w:after="0" w:line="36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</w:p>
    <w:p w14:paraId="2D25A0C3" w14:textId="2FD611F8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</w:t>
      </w:r>
      <w:r w:rsidR="00A87E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 в совместны</w:t>
      </w:r>
      <w:r w:rsidR="0096660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приёмах депутатов Красноглинского района по вопросам благоустройства микрорайона.</w:t>
      </w:r>
    </w:p>
    <w:p w14:paraId="179511F0" w14:textId="0F7D1BFC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органами полиции и админис</w:t>
      </w:r>
      <w:r w:rsidR="00B974EA">
        <w:rPr>
          <w:rFonts w:ascii="Times New Roman" w:hAnsi="Times New Roman" w:cs="Times New Roman"/>
          <w:sz w:val="28"/>
          <w:szCs w:val="28"/>
        </w:rPr>
        <w:t>тративной комиссией проведено 15</w:t>
      </w:r>
      <w:r>
        <w:rPr>
          <w:rFonts w:ascii="Times New Roman" w:hAnsi="Times New Roman" w:cs="Times New Roman"/>
          <w:sz w:val="28"/>
          <w:szCs w:val="28"/>
        </w:rPr>
        <w:t xml:space="preserve"> рейдов по вопросу незаконной торговли  на территории микрорайона.</w:t>
      </w:r>
    </w:p>
    <w:p w14:paraId="4CDDF2E6" w14:textId="0F663DB0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среди населения информационная работа по участию в мероприятиях Федеральной программы «Формирование комфорт</w:t>
      </w:r>
      <w:r w:rsidR="00B974EA">
        <w:rPr>
          <w:rFonts w:ascii="Times New Roman" w:hAnsi="Times New Roman" w:cs="Times New Roman"/>
          <w:sz w:val="28"/>
          <w:szCs w:val="28"/>
        </w:rPr>
        <w:t>ной городской среды на 2017-2024</w:t>
      </w:r>
      <w:r>
        <w:rPr>
          <w:rFonts w:ascii="Times New Roman" w:hAnsi="Times New Roman" w:cs="Times New Roman"/>
          <w:sz w:val="28"/>
          <w:szCs w:val="28"/>
        </w:rPr>
        <w:t xml:space="preserve"> годы».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BC476B" w14:textId="36576D65" w:rsidR="003C5CF5" w:rsidRDefault="003C5CF5" w:rsidP="00A87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CBE92" w14:textId="2F6BC188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информационная работа по вопросу уплаты налогов физических лиц, о возможности погашения задолженности по налогам и сборам посредством сервиса «Личный кабинет» на сайте УФНС по Самар</w:t>
      </w:r>
      <w:r w:rsidR="00B974EA">
        <w:rPr>
          <w:rFonts w:ascii="Times New Roman" w:hAnsi="Times New Roman" w:cs="Times New Roman"/>
          <w:sz w:val="28"/>
          <w:szCs w:val="28"/>
        </w:rPr>
        <w:t xml:space="preserve">ской области. </w:t>
      </w:r>
      <w:proofErr w:type="gramStart"/>
      <w:r w:rsidR="00B974EA">
        <w:rPr>
          <w:rFonts w:ascii="Times New Roman" w:hAnsi="Times New Roman" w:cs="Times New Roman"/>
          <w:sz w:val="28"/>
          <w:szCs w:val="28"/>
        </w:rPr>
        <w:t>Размещены более 12</w:t>
      </w:r>
      <w:r>
        <w:rPr>
          <w:rFonts w:ascii="Times New Roman" w:hAnsi="Times New Roman" w:cs="Times New Roman"/>
          <w:sz w:val="28"/>
          <w:szCs w:val="28"/>
        </w:rPr>
        <w:t>0 информационных листовок, информирование через социальные сети.</w:t>
      </w:r>
      <w:proofErr w:type="gramEnd"/>
    </w:p>
    <w:p w14:paraId="4EF7B3B1" w14:textId="77777777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Проведена разъяснительная работа среди населения по вопросу отлова безнадзорных животных. Даны пояснения о порядке такой работы, размещены информационные листы с телефонами соответствующих служб. Даны пояснения о нахождении приютов для животных.</w:t>
      </w:r>
    </w:p>
    <w:p w14:paraId="5268E883" w14:textId="5B2614D8" w:rsidR="00EB4B49" w:rsidRDefault="00EB4B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A9914" wp14:editId="2AAD95BB">
            <wp:extent cx="5411496" cy="40584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8_123853_7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00" cy="40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C2A" w14:textId="64A16A4A" w:rsidR="00EB4B49" w:rsidRDefault="00EB4B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77738" wp14:editId="42B807E4">
            <wp:extent cx="5454815" cy="4090965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2021806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071" cy="409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602D" w14:textId="0A9DD940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года вёлся еженедельный приём жителей</w:t>
      </w:r>
      <w:r w:rsidR="00A87E6E">
        <w:rPr>
          <w:rFonts w:ascii="Times New Roman" w:hAnsi="Times New Roman" w:cs="Times New Roman"/>
          <w:sz w:val="28"/>
          <w:szCs w:val="28"/>
        </w:rPr>
        <w:t xml:space="preserve"> микрорайона.  Пост</w:t>
      </w:r>
      <w:r w:rsidR="00B974EA">
        <w:rPr>
          <w:rFonts w:ascii="Times New Roman" w:hAnsi="Times New Roman" w:cs="Times New Roman"/>
          <w:sz w:val="28"/>
          <w:szCs w:val="28"/>
        </w:rPr>
        <w:t>упило более 15</w:t>
      </w:r>
      <w:r>
        <w:rPr>
          <w:rFonts w:ascii="Times New Roman" w:hAnsi="Times New Roman" w:cs="Times New Roman"/>
          <w:sz w:val="28"/>
          <w:szCs w:val="28"/>
        </w:rPr>
        <w:t xml:space="preserve">0 обращений,  по всем даны соответствующие разъяснения, отработка обращений ведется в зависимости от компетенции с различными службами и организациями (УК </w:t>
      </w:r>
      <w:r w:rsidR="00966605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Авиакор</w:t>
      </w:r>
      <w:proofErr w:type="spellEnd"/>
      <w:r>
        <w:rPr>
          <w:rFonts w:ascii="Times New Roman" w:hAnsi="Times New Roman" w:cs="Times New Roman"/>
          <w:sz w:val="28"/>
          <w:szCs w:val="28"/>
        </w:rPr>
        <w:t>-Стандарт</w:t>
      </w:r>
      <w:r w:rsidR="009666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районные депутаты,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Водеко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Региональный оператор «</w:t>
      </w:r>
      <w:r w:rsidR="00B974EA">
        <w:rPr>
          <w:rFonts w:ascii="Times New Roman" w:hAnsi="Times New Roman" w:cs="Times New Roman"/>
          <w:sz w:val="28"/>
          <w:szCs w:val="28"/>
        </w:rPr>
        <w:t>Экология</w:t>
      </w:r>
      <w:r>
        <w:rPr>
          <w:rFonts w:ascii="Times New Roman" w:hAnsi="Times New Roman" w:cs="Times New Roman"/>
          <w:sz w:val="28"/>
          <w:szCs w:val="28"/>
        </w:rPr>
        <w:t>», Администрация Красноглинского района и другие).</w:t>
      </w:r>
    </w:p>
    <w:p w14:paraId="30AFA44F" w14:textId="7FE04449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мониторинг работы управляющей компан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="00966605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966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Авиакор</w:t>
      </w:r>
      <w:proofErr w:type="spellEnd"/>
      <w:r>
        <w:rPr>
          <w:rFonts w:ascii="Times New Roman" w:hAnsi="Times New Roman" w:cs="Times New Roman"/>
          <w:sz w:val="28"/>
          <w:szCs w:val="28"/>
        </w:rPr>
        <w:t>-Стандарт» в части проведения сезонных работ по текущему ремонту общего имущества собственнико</w:t>
      </w:r>
      <w:r w:rsidR="00B974EA">
        <w:rPr>
          <w:rFonts w:ascii="Times New Roman" w:hAnsi="Times New Roman" w:cs="Times New Roman"/>
          <w:sz w:val="28"/>
          <w:szCs w:val="28"/>
        </w:rPr>
        <w:t>в многоквартирных домов. За 2024</w:t>
      </w:r>
      <w:r>
        <w:rPr>
          <w:rFonts w:ascii="Times New Roman" w:hAnsi="Times New Roman" w:cs="Times New Roman"/>
          <w:sz w:val="28"/>
          <w:szCs w:val="28"/>
        </w:rPr>
        <w:t xml:space="preserve"> год проведе</w:t>
      </w:r>
      <w:r w:rsidR="00B974EA">
        <w:rPr>
          <w:rFonts w:ascii="Times New Roman" w:hAnsi="Times New Roman" w:cs="Times New Roman"/>
          <w:sz w:val="28"/>
          <w:szCs w:val="28"/>
        </w:rPr>
        <w:t>ны работы по ремонту кровли в 40</w:t>
      </w:r>
      <w:r>
        <w:rPr>
          <w:rFonts w:ascii="Times New Roman" w:hAnsi="Times New Roman" w:cs="Times New Roman"/>
          <w:sz w:val="28"/>
          <w:szCs w:val="28"/>
        </w:rPr>
        <w:t xml:space="preserve"> дом</w:t>
      </w:r>
      <w:r w:rsidR="00B974EA">
        <w:rPr>
          <w:rFonts w:ascii="Times New Roman" w:hAnsi="Times New Roman" w:cs="Times New Roman"/>
          <w:sz w:val="28"/>
          <w:szCs w:val="28"/>
        </w:rPr>
        <w:t>ах,  отремонтированы фасады в 30</w:t>
      </w:r>
      <w:r>
        <w:rPr>
          <w:rFonts w:ascii="Times New Roman" w:hAnsi="Times New Roman" w:cs="Times New Roman"/>
          <w:sz w:val="28"/>
          <w:szCs w:val="28"/>
        </w:rPr>
        <w:t xml:space="preserve"> домах, ремонт мест общего пользования в</w:t>
      </w:r>
      <w:r w:rsidR="00B974EA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домах,  проведены ремонтно-восстановительные ра</w:t>
      </w:r>
      <w:r w:rsidR="00B974EA">
        <w:rPr>
          <w:rFonts w:ascii="Times New Roman" w:hAnsi="Times New Roman" w:cs="Times New Roman"/>
          <w:sz w:val="28"/>
          <w:szCs w:val="28"/>
        </w:rPr>
        <w:t>боты асфальтового покрытия на 5</w:t>
      </w:r>
      <w:r w:rsidR="00A87E6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придомовых территориях.</w:t>
      </w:r>
      <w:r w:rsidR="005469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EC1C5" w14:textId="59A8A219" w:rsidR="003C5CF5" w:rsidRDefault="00135C42" w:rsidP="00A87E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Проводилась работа с объектами потребительского рынка. </w:t>
      </w:r>
      <w:r w:rsidR="0096660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роведена проверка содержания прилегающих территорий к таким объектам, проверка наличия договора на содержание.  </w:t>
      </w:r>
    </w:p>
    <w:p w14:paraId="27818C66" w14:textId="7F4F9D49" w:rsidR="003C5CF5" w:rsidRDefault="00135C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работы общественного транс</w:t>
      </w:r>
      <w:r w:rsidR="00A87E6E">
        <w:rPr>
          <w:rFonts w:ascii="Times New Roman" w:hAnsi="Times New Roman" w:cs="Times New Roman"/>
          <w:sz w:val="28"/>
          <w:szCs w:val="28"/>
        </w:rPr>
        <w:t>порта на территории микрорайона</w:t>
      </w:r>
      <w:r>
        <w:rPr>
          <w:rFonts w:ascii="Times New Roman" w:hAnsi="Times New Roman" w:cs="Times New Roman"/>
          <w:sz w:val="28"/>
          <w:szCs w:val="28"/>
        </w:rPr>
        <w:t xml:space="preserve">. Мониторинг содержания территории парковки общественного транспорта в районе дома №18/1 по улице Мира, взаимодействие с департаментом транспорта и городского хозяйства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 по соблюдению чистоты и порядка на данной территории.</w:t>
      </w:r>
    </w:p>
    <w:p w14:paraId="6E003E44" w14:textId="77777777" w:rsidR="00515CAA" w:rsidRDefault="00515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F3ED83" w14:textId="77777777" w:rsidR="003C5CF5" w:rsidRDefault="003C5CF5">
      <w:pPr>
        <w:spacing w:after="0" w:line="240" w:lineRule="auto"/>
        <w:rPr>
          <w:rFonts w:ascii="Calibri" w:eastAsia="Times New Roman" w:hAnsi="Calibri" w:cs="Times New Roman"/>
        </w:rPr>
      </w:pPr>
    </w:p>
    <w:p w14:paraId="0F41CBA5" w14:textId="77777777" w:rsidR="00E36438" w:rsidRDefault="00E36438">
      <w:pPr>
        <w:spacing w:after="0" w:line="240" w:lineRule="auto"/>
        <w:rPr>
          <w:rFonts w:ascii="Calibri" w:eastAsia="Times New Roman" w:hAnsi="Calibri" w:cs="Times New Roman"/>
        </w:rPr>
      </w:pPr>
      <w:bookmarkStart w:id="0" w:name="_GoBack"/>
      <w:bookmarkEnd w:id="0"/>
    </w:p>
    <w:p w14:paraId="3BEB86DE" w14:textId="53014A81" w:rsidR="003C5CF5" w:rsidRDefault="00515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A98">
        <w:rPr>
          <w:rFonts w:ascii="Times New Roman" w:hAnsi="Times New Roman" w:cs="Times New Roman"/>
          <w:b/>
          <w:sz w:val="28"/>
          <w:szCs w:val="28"/>
        </w:rPr>
        <w:t xml:space="preserve">Управляющий микрорайоном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BD2C77">
        <w:rPr>
          <w:rFonts w:ascii="Times New Roman" w:hAnsi="Times New Roman" w:cs="Times New Roman"/>
          <w:b/>
          <w:sz w:val="28"/>
          <w:szCs w:val="28"/>
        </w:rPr>
        <w:t>А.С.Семенова</w:t>
      </w:r>
    </w:p>
    <w:p w14:paraId="55A1C90A" w14:textId="77777777" w:rsidR="003C5CF5" w:rsidRDefault="003C5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AA6F08" w14:textId="77777777" w:rsidR="003C5CF5" w:rsidRDefault="003C5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725D0C" w14:textId="77777777" w:rsidR="003C5CF5" w:rsidRDefault="003C5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C5CF5" w:rsidSect="007A395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E60B6" w14:textId="77777777" w:rsidR="00B54779" w:rsidRDefault="00B54779">
      <w:pPr>
        <w:spacing w:after="0" w:line="240" w:lineRule="auto"/>
      </w:pPr>
      <w:r>
        <w:separator/>
      </w:r>
    </w:p>
  </w:endnote>
  <w:endnote w:type="continuationSeparator" w:id="0">
    <w:p w14:paraId="3FBCEE69" w14:textId="77777777" w:rsidR="00B54779" w:rsidRDefault="00B5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1C096" w14:textId="77777777" w:rsidR="00B54779" w:rsidRDefault="00B54779">
      <w:pPr>
        <w:spacing w:after="0" w:line="240" w:lineRule="auto"/>
      </w:pPr>
      <w:r>
        <w:separator/>
      </w:r>
    </w:p>
  </w:footnote>
  <w:footnote w:type="continuationSeparator" w:id="0">
    <w:p w14:paraId="4DF7EC6A" w14:textId="77777777" w:rsidR="00B54779" w:rsidRDefault="00B547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F5"/>
    <w:rsid w:val="00036192"/>
    <w:rsid w:val="00053F3C"/>
    <w:rsid w:val="00135C42"/>
    <w:rsid w:val="001950C6"/>
    <w:rsid w:val="0020362F"/>
    <w:rsid w:val="00257F29"/>
    <w:rsid w:val="00285A69"/>
    <w:rsid w:val="002921CE"/>
    <w:rsid w:val="002B1F4B"/>
    <w:rsid w:val="003C5CF5"/>
    <w:rsid w:val="00457649"/>
    <w:rsid w:val="004D505C"/>
    <w:rsid w:val="00515CAA"/>
    <w:rsid w:val="00546986"/>
    <w:rsid w:val="005B3F73"/>
    <w:rsid w:val="006028E4"/>
    <w:rsid w:val="007A3952"/>
    <w:rsid w:val="00966605"/>
    <w:rsid w:val="00A87E6E"/>
    <w:rsid w:val="00B462C2"/>
    <w:rsid w:val="00B54779"/>
    <w:rsid w:val="00B974EA"/>
    <w:rsid w:val="00BD2C77"/>
    <w:rsid w:val="00C126E5"/>
    <w:rsid w:val="00C16962"/>
    <w:rsid w:val="00C23EE1"/>
    <w:rsid w:val="00C37998"/>
    <w:rsid w:val="00D275BE"/>
    <w:rsid w:val="00D86646"/>
    <w:rsid w:val="00E36438"/>
    <w:rsid w:val="00E91225"/>
    <w:rsid w:val="00EB4B49"/>
    <w:rsid w:val="00EE3188"/>
    <w:rsid w:val="00F94725"/>
    <w:rsid w:val="00FC1112"/>
    <w:rsid w:val="00FE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84A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19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95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19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95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25F27-8396-4ACA-A488-62341C62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Aviakor</Company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Данова Людмила Александровна</cp:lastModifiedBy>
  <cp:revision>12</cp:revision>
  <dcterms:created xsi:type="dcterms:W3CDTF">2023-03-01T12:54:00Z</dcterms:created>
  <dcterms:modified xsi:type="dcterms:W3CDTF">2025-01-23T07:23:00Z</dcterms:modified>
</cp:coreProperties>
</file>