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008F5" w14:textId="77777777" w:rsidR="00DD7823" w:rsidRDefault="00DD7823" w:rsidP="0080225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4F008F6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F008F7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F008F8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F008F9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F008FA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F008FB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F008FC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F008FD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F008FE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F008FF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F00900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F00901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F00903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A6DDCA5" w14:textId="77777777" w:rsidR="009A258D" w:rsidRDefault="009A258D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F00904" w14:textId="7F732A22" w:rsidR="00703004" w:rsidRPr="00FB735D" w:rsidRDefault="004C2FB5" w:rsidP="000B13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назначении публичных слушаний по </w:t>
      </w:r>
      <w:r w:rsidR="007979AB" w:rsidRPr="00FB735D">
        <w:rPr>
          <w:rFonts w:ascii="Times New Roman" w:eastAsia="Times New Roman" w:hAnsi="Times New Roman"/>
          <w:sz w:val="28"/>
          <w:szCs w:val="28"/>
          <w:lang w:eastAsia="ru-RU"/>
        </w:rPr>
        <w:t>отчету об исполнении бюджета</w:t>
      </w:r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Красноглинского внутригородского района городского о</w:t>
      </w:r>
      <w:r w:rsidR="007979AB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круга </w:t>
      </w:r>
      <w:r w:rsidR="00BA566A">
        <w:rPr>
          <w:rFonts w:ascii="Times New Roman" w:eastAsia="Times New Roman" w:hAnsi="Times New Roman"/>
          <w:sz w:val="28"/>
          <w:szCs w:val="28"/>
          <w:lang w:eastAsia="ru-RU"/>
        </w:rPr>
        <w:t>Самара Самарской области за 2024</w:t>
      </w:r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</w:p>
    <w:p w14:paraId="34F00905" w14:textId="77777777" w:rsidR="00703004" w:rsidRPr="00FB735D" w:rsidRDefault="00703004" w:rsidP="0070300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A5FB85" w14:textId="77777777" w:rsidR="008777F9" w:rsidRPr="00FB735D" w:rsidRDefault="008777F9" w:rsidP="0070300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C51FD0" w14:textId="7F4BBDEE" w:rsidR="00DD586F" w:rsidRPr="00FB735D" w:rsidRDefault="007979AB" w:rsidP="000B134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4C2FB5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t>основании статьи</w:t>
      </w:r>
      <w:r w:rsidR="004C2FB5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28 Федерального закона от 06 октября 2003 года №131-ФЗ «Об общих принципах организации местного самоуправления </w:t>
      </w:r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t>в Российской Федерации», статьи</w:t>
      </w:r>
      <w:r w:rsidR="004C2FB5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44 Устава Красноглинского внутригородского района городского округа Самара Самарской области, </w:t>
      </w:r>
      <w:r w:rsidR="00703110" w:rsidRPr="00FB735D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Положением</w:t>
      </w:r>
      <w:r w:rsidR="007C542E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публичных слушаниях в Красноглинском внутригородском районе городского округа Самара», утвержденным Решением Совета депутатов Красноглинского внутригородского района городского округа Са</w:t>
      </w:r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t>мара от 18 июня 2018 года №36</w:t>
      </w:r>
      <w:proofErr w:type="gramEnd"/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t>/5, в целях реализации права жителей Красноглинского внутригородского района городского округа Самара на осуществление местного самоуправления посредством участия в публичных слушаниях,</w:t>
      </w:r>
      <w:r w:rsidR="00703110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обеспечения гарантий предварительного ознакомления населения Красноглинского внутригородского района городского округа Самара с отчетом об исполнении бюджета Красноглинского внутригородского района городского округа </w:t>
      </w:r>
      <w:r w:rsidR="00BA566A">
        <w:rPr>
          <w:rFonts w:ascii="Times New Roman" w:eastAsia="Times New Roman" w:hAnsi="Times New Roman"/>
          <w:sz w:val="28"/>
          <w:szCs w:val="28"/>
          <w:lang w:eastAsia="ru-RU"/>
        </w:rPr>
        <w:t>Самара Самарской области за 2024</w:t>
      </w:r>
      <w:r w:rsidR="00703110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14:paraId="34F00906" w14:textId="15FBAC83" w:rsidR="00703004" w:rsidRPr="00FB735D" w:rsidRDefault="00DD586F" w:rsidP="0070300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t>П О С Т А Н О В Л Я Ю</w:t>
      </w:r>
      <w:r w:rsidR="00703004" w:rsidRPr="00FB735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4F00907" w14:textId="1D64C341" w:rsidR="00703004" w:rsidRPr="00FB735D" w:rsidRDefault="00703004" w:rsidP="000B134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FB7638" w:rsidRPr="00FB735D">
        <w:rPr>
          <w:rFonts w:ascii="Times New Roman" w:eastAsia="Times New Roman" w:hAnsi="Times New Roman"/>
          <w:sz w:val="28"/>
          <w:szCs w:val="28"/>
          <w:lang w:eastAsia="ru-RU"/>
        </w:rPr>
        <w:t>Назначить публичные слушания</w:t>
      </w:r>
      <w:r w:rsidR="00FB7638" w:rsidRPr="00FB735D">
        <w:rPr>
          <w:sz w:val="28"/>
          <w:szCs w:val="28"/>
        </w:rPr>
        <w:t xml:space="preserve"> </w:t>
      </w:r>
      <w:r w:rsidR="00FB7638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703110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отчету об исполнении бюджета Красноглинского внутригородского района городского округа </w:t>
      </w:r>
      <w:r w:rsidR="00986B60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Самара </w:t>
      </w:r>
      <w:r w:rsidR="00BA56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Самарской области за 2024</w:t>
      </w:r>
      <w:r w:rsidR="00703110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(далее – отчет) в форме сбора мнений (отзывов) жителей</w:t>
      </w:r>
      <w:r w:rsidR="00703110" w:rsidRPr="00FB735D">
        <w:rPr>
          <w:sz w:val="28"/>
          <w:szCs w:val="28"/>
        </w:rPr>
        <w:t xml:space="preserve"> </w:t>
      </w:r>
      <w:r w:rsidR="00703110" w:rsidRPr="00FB735D">
        <w:rPr>
          <w:rFonts w:ascii="Times New Roman" w:eastAsia="Times New Roman" w:hAnsi="Times New Roman"/>
          <w:sz w:val="28"/>
          <w:szCs w:val="28"/>
          <w:lang w:eastAsia="ru-RU"/>
        </w:rPr>
        <w:t>Красноглинского внутригородского района городского округа Самара.</w:t>
      </w:r>
    </w:p>
    <w:p w14:paraId="0AD90FF5" w14:textId="27974026" w:rsidR="00FB7638" w:rsidRPr="00FB735D" w:rsidRDefault="00FB7638" w:rsidP="000B134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Провести публичные слушания по </w:t>
      </w:r>
      <w:r w:rsidR="00703110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отчету в период с </w:t>
      </w:r>
      <w:r w:rsidR="0041657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93F7A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657C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A93F7A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566A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="00703110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842A8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0EC1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BA566A">
        <w:rPr>
          <w:rFonts w:ascii="Times New Roman" w:eastAsia="Times New Roman" w:hAnsi="Times New Roman"/>
          <w:sz w:val="28"/>
          <w:szCs w:val="28"/>
          <w:lang w:eastAsia="ru-RU"/>
        </w:rPr>
        <w:t xml:space="preserve"> 2025</w:t>
      </w:r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(включительно).</w:t>
      </w:r>
    </w:p>
    <w:p w14:paraId="5EC0EA01" w14:textId="680CF68E" w:rsidR="00FB7638" w:rsidRPr="00FB735D" w:rsidRDefault="00FB7638" w:rsidP="000B134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t>3. Определить органом, уполномоченным на подготовку и проведение публичных слушаний, Администрацию Красноглинского внутригородского района городского округа Самара.</w:t>
      </w:r>
    </w:p>
    <w:p w14:paraId="47D8ED1B" w14:textId="617C7AFE" w:rsidR="00FB7638" w:rsidRPr="00FB735D" w:rsidRDefault="00FB7638" w:rsidP="000B134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4. В целях ознакомления населения Красноглинского внутригородского района городского округа Самара с </w:t>
      </w:r>
      <w:r w:rsidR="00703110" w:rsidRPr="00FB735D">
        <w:rPr>
          <w:rFonts w:ascii="Times New Roman" w:eastAsia="Times New Roman" w:hAnsi="Times New Roman"/>
          <w:sz w:val="28"/>
          <w:szCs w:val="28"/>
          <w:lang w:eastAsia="ru-RU"/>
        </w:rPr>
        <w:t>отчетом</w:t>
      </w:r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проведения по нему публичных слушаний Администрации Красноглинского внутригородского района городского округа Самара:</w:t>
      </w:r>
    </w:p>
    <w:p w14:paraId="302C645F" w14:textId="5B588BB4" w:rsidR="00FB7638" w:rsidRPr="00FB735D" w:rsidRDefault="00FB7638" w:rsidP="000B134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t>4.1</w:t>
      </w:r>
      <w:r w:rsidR="005E32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официально опублик</w:t>
      </w:r>
      <w:r w:rsidR="00703110" w:rsidRPr="00FB735D">
        <w:rPr>
          <w:rFonts w:ascii="Times New Roman" w:eastAsia="Times New Roman" w:hAnsi="Times New Roman"/>
          <w:sz w:val="28"/>
          <w:szCs w:val="28"/>
          <w:lang w:eastAsia="ru-RU"/>
        </w:rPr>
        <w:t>овать (обнародовать)</w:t>
      </w:r>
      <w:r w:rsidR="0041657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986B60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566A">
        <w:rPr>
          <w:rFonts w:ascii="Times New Roman" w:eastAsia="Times New Roman" w:hAnsi="Times New Roman"/>
          <w:sz w:val="28"/>
          <w:szCs w:val="28"/>
          <w:lang w:eastAsia="ru-RU"/>
        </w:rPr>
        <w:t>февраля 2025</w:t>
      </w:r>
      <w:r w:rsidR="00FF30BC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703110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</w:t>
      </w:r>
      <w:r w:rsidR="00835E07" w:rsidRPr="00FB735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 с приложением проекта </w:t>
      </w:r>
      <w:r w:rsidR="00703110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Совета депутатов </w:t>
      </w:r>
      <w:r w:rsidR="00FF30BC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Красноглинского внутригородского района городского округа Самара </w:t>
      </w:r>
      <w:r w:rsidR="005E32C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03110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отчета </w:t>
      </w:r>
      <w:r w:rsidR="009701F6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об исполнении бюджета Красноглинского внутригородского района городского округа </w:t>
      </w:r>
      <w:r w:rsidR="00BA566A">
        <w:rPr>
          <w:rFonts w:ascii="Times New Roman" w:eastAsia="Times New Roman" w:hAnsi="Times New Roman"/>
          <w:sz w:val="28"/>
          <w:szCs w:val="28"/>
          <w:lang w:eastAsia="ru-RU"/>
        </w:rPr>
        <w:t>Самара Самарской области за 2024</w:t>
      </w:r>
      <w:r w:rsidR="009701F6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 </w:t>
      </w:r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t>в газете «Самарская газета»</w:t>
      </w:r>
      <w:r w:rsidR="00890EC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разместить на сайте </w:t>
      </w:r>
      <w:r w:rsidR="009701F6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E25D48" w:rsidRPr="00FB735D">
        <w:rPr>
          <w:rFonts w:ascii="Times New Roman" w:eastAsia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="00E25D48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района </w:t>
      </w:r>
      <w:r w:rsidR="009701F6" w:rsidRPr="00FB735D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Самара (</w:t>
      </w:r>
      <w:hyperlink r:id="rId8" w:history="1">
        <w:r w:rsidR="00E25D48" w:rsidRPr="00FB735D">
          <w:rPr>
            <w:rStyle w:val="aa"/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="00E25D48" w:rsidRPr="00FB735D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proofErr w:type="spellStart"/>
        <w:r w:rsidR="00E25D48" w:rsidRPr="00FB735D">
          <w:rPr>
            <w:rStyle w:val="aa"/>
            <w:rFonts w:ascii="Times New Roman" w:eastAsia="Times New Roman" w:hAnsi="Times New Roman"/>
            <w:sz w:val="28"/>
            <w:szCs w:val="28"/>
            <w:lang w:val="en-US" w:eastAsia="ru-RU"/>
          </w:rPr>
          <w:t>admkrgl</w:t>
        </w:r>
        <w:proofErr w:type="spellEnd"/>
        <w:r w:rsidR="00E25D48" w:rsidRPr="00FB735D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E25D48" w:rsidRPr="00FB735D">
          <w:rPr>
            <w:rStyle w:val="aa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9701F6" w:rsidRPr="00FB735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47781" w:rsidRPr="00FB735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90E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5D48" w:rsidRPr="00FB735D">
        <w:rPr>
          <w:rFonts w:ascii="Times New Roman" w:eastAsia="Times New Roman" w:hAnsi="Times New Roman"/>
          <w:sz w:val="28"/>
          <w:szCs w:val="28"/>
          <w:lang w:eastAsia="ru-RU"/>
        </w:rPr>
        <w:t>в федеральной госуда</w:t>
      </w:r>
      <w:r w:rsidR="00ED5BA1">
        <w:rPr>
          <w:rFonts w:ascii="Times New Roman" w:eastAsia="Times New Roman" w:hAnsi="Times New Roman"/>
          <w:sz w:val="28"/>
          <w:szCs w:val="28"/>
          <w:lang w:eastAsia="ru-RU"/>
        </w:rPr>
        <w:t>рственной информационной</w:t>
      </w:r>
      <w:proofErr w:type="gramEnd"/>
      <w:r w:rsidR="00ED5BA1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системе</w:t>
      </w:r>
      <w:r w:rsidR="00E25D48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«Единый портал государ</w:t>
      </w:r>
      <w:r w:rsidR="00C51570">
        <w:rPr>
          <w:rFonts w:ascii="Times New Roman" w:eastAsia="Times New Roman" w:hAnsi="Times New Roman"/>
          <w:sz w:val="28"/>
          <w:szCs w:val="28"/>
          <w:lang w:eastAsia="ru-RU"/>
        </w:rPr>
        <w:t>ственных и муниципальных услуг (</w:t>
      </w:r>
      <w:r w:rsidR="00E25D48" w:rsidRPr="00FB735D">
        <w:rPr>
          <w:rFonts w:ascii="Times New Roman" w:eastAsia="Times New Roman" w:hAnsi="Times New Roman"/>
          <w:sz w:val="28"/>
          <w:szCs w:val="28"/>
          <w:lang w:eastAsia="ru-RU"/>
        </w:rPr>
        <w:t>функций</w:t>
      </w:r>
      <w:r w:rsidR="00C5157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25D48" w:rsidRPr="00FB735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E076AE8" w14:textId="5FE4222A" w:rsidR="00FB7638" w:rsidRPr="00FB735D" w:rsidRDefault="00FB7638" w:rsidP="000B134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t>4.2</w:t>
      </w:r>
      <w:r w:rsidR="005E32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2C24" w:rsidRPr="00FB735D">
        <w:rPr>
          <w:rFonts w:ascii="Times New Roman" w:eastAsia="Times New Roman" w:hAnsi="Times New Roman"/>
          <w:sz w:val="28"/>
          <w:szCs w:val="28"/>
          <w:lang w:eastAsia="ru-RU"/>
        </w:rPr>
        <w:t>провести публичные слушания посредством участия жителей</w:t>
      </w:r>
      <w:r w:rsidR="00CE2C24" w:rsidRPr="00FB735D">
        <w:rPr>
          <w:sz w:val="28"/>
          <w:szCs w:val="28"/>
        </w:rPr>
        <w:t xml:space="preserve"> </w:t>
      </w:r>
      <w:r w:rsidR="00CE2C24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Красноглинского внутригородского района городского округа Самара в обсуждении </w:t>
      </w:r>
      <w:r w:rsidR="009701F6" w:rsidRPr="00FB735D">
        <w:rPr>
          <w:rFonts w:ascii="Times New Roman" w:eastAsia="Times New Roman" w:hAnsi="Times New Roman"/>
          <w:sz w:val="28"/>
          <w:szCs w:val="28"/>
          <w:lang w:eastAsia="ru-RU"/>
        </w:rPr>
        <w:t>отчета</w:t>
      </w:r>
      <w:r w:rsidR="00CE2C24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сбора мнений (отзывов) жителей Красноглинского внутригородского района</w:t>
      </w:r>
      <w:r w:rsidR="00CE2C24" w:rsidRPr="00FB735D">
        <w:rPr>
          <w:sz w:val="28"/>
          <w:szCs w:val="28"/>
        </w:rPr>
        <w:t xml:space="preserve"> </w:t>
      </w:r>
      <w:r w:rsidR="00CE2C24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Самара с использованием средств </w:t>
      </w:r>
      <w:r w:rsidR="004D401C" w:rsidRPr="00FB735D">
        <w:rPr>
          <w:rFonts w:ascii="Times New Roman" w:eastAsia="Times New Roman" w:hAnsi="Times New Roman"/>
          <w:sz w:val="28"/>
          <w:szCs w:val="28"/>
          <w:lang w:eastAsia="ru-RU"/>
        </w:rPr>
        <w:t>официального сайта</w:t>
      </w:r>
      <w:r w:rsidR="00CE2C24" w:rsidRPr="00FB735D">
        <w:rPr>
          <w:rFonts w:ascii="Times New Roman" w:eastAsia="Times New Roman" w:hAnsi="Times New Roman"/>
          <w:sz w:val="28"/>
          <w:szCs w:val="28"/>
          <w:lang w:eastAsia="ru-RU"/>
        </w:rPr>
        <w:t>, почтовой связи, посредством электронной почты</w:t>
      </w:r>
      <w:r w:rsidR="00890EC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D401C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иной не запрещенной законодательством форме</w:t>
      </w:r>
      <w:r w:rsidR="00FB735D" w:rsidRPr="00FB735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D401C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</w:t>
      </w:r>
      <w:r w:rsidR="004D401C" w:rsidRPr="00FB735D">
        <w:rPr>
          <w:sz w:val="28"/>
          <w:szCs w:val="28"/>
        </w:rPr>
        <w:t xml:space="preserve"> </w:t>
      </w:r>
      <w:r w:rsidR="004D401C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с использованием федеральной государственной информационной </w:t>
      </w:r>
      <w:r w:rsidR="004D401C" w:rsidRPr="00FB735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системы «Единый портал государ</w:t>
      </w:r>
      <w:r w:rsidR="00C51570">
        <w:rPr>
          <w:rFonts w:ascii="Times New Roman" w:eastAsia="Times New Roman" w:hAnsi="Times New Roman"/>
          <w:sz w:val="28"/>
          <w:szCs w:val="28"/>
          <w:lang w:eastAsia="ru-RU"/>
        </w:rPr>
        <w:t>ственных и муниципальных услуг (</w:t>
      </w:r>
      <w:r w:rsidR="004D401C" w:rsidRPr="00FB735D">
        <w:rPr>
          <w:rFonts w:ascii="Times New Roman" w:eastAsia="Times New Roman" w:hAnsi="Times New Roman"/>
          <w:sz w:val="28"/>
          <w:szCs w:val="28"/>
          <w:lang w:eastAsia="ru-RU"/>
        </w:rPr>
        <w:t>функций</w:t>
      </w:r>
      <w:r w:rsidR="00C5157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D401C" w:rsidRPr="00FB735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E2C24" w:rsidRPr="00FB735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C8D5076" w14:textId="6970F1F8" w:rsidR="00CE2C24" w:rsidRPr="00FB735D" w:rsidRDefault="000B1341" w:rsidP="000B134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t>4.3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обеспечить прием мнений (отзывов), предложений и замечаний по отчету, поступивших от жителей Красноглинского внутригородского района городского округа Самара, которые вправе представить их лично или направить по почте в письменном виде по адресу: 443112, г. Самара, ул. Сергея Лазо, д.11, либо по электронной почте: krgl@samadm.ru в Администрацию Красноглинского внутригородского района городского округа Самара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90E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t>в том числе с</w:t>
      </w:r>
      <w:proofErr w:type="gramEnd"/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401C" w:rsidRPr="00FB735D">
        <w:rPr>
          <w:rFonts w:ascii="Times New Roman" w:eastAsia="Times New Roman" w:hAnsi="Times New Roman"/>
          <w:sz w:val="28"/>
          <w:szCs w:val="28"/>
          <w:lang w:eastAsia="ru-RU"/>
        </w:rPr>
        <w:t>использованием федеральной государственной информационной системы «Единый портал государ</w:t>
      </w:r>
      <w:r w:rsidR="00C51570">
        <w:rPr>
          <w:rFonts w:ascii="Times New Roman" w:eastAsia="Times New Roman" w:hAnsi="Times New Roman"/>
          <w:sz w:val="28"/>
          <w:szCs w:val="28"/>
          <w:lang w:eastAsia="ru-RU"/>
        </w:rPr>
        <w:t>ственных и муниципальных услуг (</w:t>
      </w:r>
      <w:r w:rsidR="004D401C" w:rsidRPr="00FB735D">
        <w:rPr>
          <w:rFonts w:ascii="Times New Roman" w:eastAsia="Times New Roman" w:hAnsi="Times New Roman"/>
          <w:sz w:val="28"/>
          <w:szCs w:val="28"/>
          <w:lang w:eastAsia="ru-RU"/>
        </w:rPr>
        <w:t>функций</w:t>
      </w:r>
      <w:r w:rsidR="00C51570">
        <w:rPr>
          <w:rFonts w:ascii="Times New Roman" w:eastAsia="Times New Roman" w:hAnsi="Times New Roman"/>
          <w:sz w:val="28"/>
          <w:szCs w:val="28"/>
          <w:lang w:eastAsia="ru-RU"/>
        </w:rPr>
        <w:t>)»</w:t>
      </w:r>
      <w:r w:rsidR="004D401C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01F6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начиная с </w:t>
      </w:r>
      <w:r w:rsidR="0041657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E2C24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566A">
        <w:rPr>
          <w:rFonts w:ascii="Times New Roman" w:eastAsia="Times New Roman" w:hAnsi="Times New Roman"/>
          <w:sz w:val="28"/>
          <w:szCs w:val="28"/>
          <w:lang w:eastAsia="ru-RU"/>
        </w:rPr>
        <w:t>февраля 2025</w:t>
      </w:r>
      <w:r w:rsidR="009701F6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CE2C24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BA566A">
        <w:rPr>
          <w:rFonts w:ascii="Times New Roman" w:eastAsia="Times New Roman" w:hAnsi="Times New Roman"/>
          <w:sz w:val="28"/>
          <w:szCs w:val="28"/>
          <w:lang w:eastAsia="ru-RU"/>
        </w:rPr>
        <w:t>14 марта 2025</w:t>
      </w:r>
      <w:r w:rsidR="00CE2C24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(включительно);</w:t>
      </w:r>
    </w:p>
    <w:p w14:paraId="4DB5C07C" w14:textId="338FFDD8" w:rsidR="00CE2C24" w:rsidRPr="00FB735D" w:rsidRDefault="00CE2C24" w:rsidP="000B134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t>4.4</w:t>
      </w:r>
      <w:r w:rsidR="005E32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обеспечить рассмотрение мнений (отзывов), замечаний и предложений по </w:t>
      </w:r>
      <w:r w:rsidR="004A2903" w:rsidRPr="00FB735D">
        <w:rPr>
          <w:rFonts w:ascii="Times New Roman" w:eastAsia="Times New Roman" w:hAnsi="Times New Roman"/>
          <w:sz w:val="28"/>
          <w:szCs w:val="28"/>
          <w:lang w:eastAsia="ru-RU"/>
        </w:rPr>
        <w:t>отчету</w:t>
      </w:r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t>, поступивших от жителей Красноглинского внутригородского района городского округа Самара, и подготовку рекомендаций по ним в соответствии с</w:t>
      </w:r>
      <w:r w:rsidRPr="00FB735D">
        <w:rPr>
          <w:sz w:val="28"/>
          <w:szCs w:val="28"/>
        </w:rPr>
        <w:t xml:space="preserve"> </w:t>
      </w:r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t>Положением «О публичных слушаниях в Красноглинском внутригородском районе городского округа Самара», утвержденным Решением Совета депутатов Красноглинского внутригородского района городского округа Самара от 18 июня 2018 года №36/5;</w:t>
      </w:r>
    </w:p>
    <w:p w14:paraId="228D667C" w14:textId="360A291A" w:rsidR="00CE2C24" w:rsidRPr="00FB735D" w:rsidRDefault="00CE2C24" w:rsidP="000B134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t>4.5</w:t>
      </w:r>
      <w:r w:rsidR="005E32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зафиксировать проведение публичных слушаний по </w:t>
      </w:r>
      <w:r w:rsidR="004A2903" w:rsidRPr="00FB735D">
        <w:rPr>
          <w:rFonts w:ascii="Times New Roman" w:eastAsia="Times New Roman" w:hAnsi="Times New Roman"/>
          <w:sz w:val="28"/>
          <w:szCs w:val="28"/>
          <w:lang w:eastAsia="ru-RU"/>
        </w:rPr>
        <w:t>отчету</w:t>
      </w:r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результат в протоколе </w:t>
      </w:r>
      <w:r w:rsidR="00006280" w:rsidRPr="00FB735D">
        <w:rPr>
          <w:rFonts w:ascii="Times New Roman" w:eastAsia="Times New Roman" w:hAnsi="Times New Roman"/>
          <w:sz w:val="28"/>
          <w:szCs w:val="28"/>
          <w:lang w:eastAsia="ru-RU"/>
        </w:rPr>
        <w:t>публичных слушаний и заключении о результатах  публичных слушаний;</w:t>
      </w:r>
    </w:p>
    <w:p w14:paraId="1B5EEA41" w14:textId="6EF467F5" w:rsidR="00006280" w:rsidRPr="00FB735D" w:rsidRDefault="00006280" w:rsidP="000B134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t>4.6</w:t>
      </w:r>
      <w:r w:rsidR="005E32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официально опубликовать (о</w:t>
      </w:r>
      <w:r w:rsidR="007C3316">
        <w:rPr>
          <w:rFonts w:ascii="Times New Roman" w:eastAsia="Times New Roman" w:hAnsi="Times New Roman"/>
          <w:sz w:val="28"/>
          <w:szCs w:val="28"/>
          <w:lang w:eastAsia="ru-RU"/>
        </w:rPr>
        <w:t xml:space="preserve">бнародовать) </w:t>
      </w:r>
      <w:r w:rsidR="00BA566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0EC1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BA566A">
        <w:rPr>
          <w:rFonts w:ascii="Times New Roman" w:eastAsia="Times New Roman" w:hAnsi="Times New Roman"/>
          <w:sz w:val="28"/>
          <w:szCs w:val="28"/>
          <w:lang w:eastAsia="ru-RU"/>
        </w:rPr>
        <w:t xml:space="preserve"> 2025</w:t>
      </w:r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заключение о результатах публичных слушаний в газете «Самарская газета»</w:t>
      </w:r>
      <w:r w:rsidR="004A2903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разместить </w:t>
      </w:r>
      <w:r w:rsidR="00890EC1" w:rsidRPr="00890EC1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сайте </w:t>
      </w:r>
      <w:r w:rsidR="004A2903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4D401C" w:rsidRPr="00FB735D">
        <w:rPr>
          <w:rFonts w:ascii="Times New Roman" w:eastAsia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="004D401C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 (http://admkrgl.ru)</w:t>
      </w:r>
      <w:r w:rsidR="00890EC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D401C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258D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4D401C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в федеральной госуда</w:t>
      </w:r>
      <w:r w:rsidR="00ED5BA1">
        <w:rPr>
          <w:rFonts w:ascii="Times New Roman" w:eastAsia="Times New Roman" w:hAnsi="Times New Roman"/>
          <w:sz w:val="28"/>
          <w:szCs w:val="28"/>
          <w:lang w:eastAsia="ru-RU"/>
        </w:rPr>
        <w:t>рственной информационной системе</w:t>
      </w:r>
      <w:r w:rsidR="004D401C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«Единый портал государ</w:t>
      </w:r>
      <w:r w:rsidR="00C51570">
        <w:rPr>
          <w:rFonts w:ascii="Times New Roman" w:eastAsia="Times New Roman" w:hAnsi="Times New Roman"/>
          <w:sz w:val="28"/>
          <w:szCs w:val="28"/>
          <w:lang w:eastAsia="ru-RU"/>
        </w:rPr>
        <w:t>ственных и муниципальных услуг (</w:t>
      </w:r>
      <w:r w:rsidR="004D401C" w:rsidRPr="00FB735D">
        <w:rPr>
          <w:rFonts w:ascii="Times New Roman" w:eastAsia="Times New Roman" w:hAnsi="Times New Roman"/>
          <w:sz w:val="28"/>
          <w:szCs w:val="28"/>
          <w:lang w:eastAsia="ru-RU"/>
        </w:rPr>
        <w:t>функций</w:t>
      </w:r>
      <w:r w:rsidR="00C5157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D401C" w:rsidRPr="00FB735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733FEAA" w14:textId="4473AA70" w:rsidR="00006280" w:rsidRPr="00FB735D" w:rsidRDefault="00006280" w:rsidP="000B134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4.7</w:t>
      </w:r>
      <w:r w:rsidR="005E32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35E07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t>направить протокол публичных слушаний и заключение о результатах публичных</w:t>
      </w:r>
      <w:r w:rsidR="00E11CA9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слушаний </w:t>
      </w:r>
      <w:r w:rsidR="00E36314" w:rsidRPr="00FB735D">
        <w:rPr>
          <w:rFonts w:ascii="Times New Roman" w:eastAsia="Times New Roman" w:hAnsi="Times New Roman"/>
          <w:sz w:val="28"/>
          <w:szCs w:val="28"/>
          <w:lang w:eastAsia="ru-RU"/>
        </w:rPr>
        <w:t>в течение</w:t>
      </w:r>
      <w:r w:rsidR="004A2903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10 дней со дня окончания про</w:t>
      </w:r>
      <w:r w:rsidR="00E36314" w:rsidRPr="00FB735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A2903" w:rsidRPr="00FB735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36314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дения публичных слушаний </w:t>
      </w:r>
      <w:r w:rsidR="00E11CA9" w:rsidRPr="00FB735D">
        <w:rPr>
          <w:rFonts w:ascii="Times New Roman" w:eastAsia="Times New Roman" w:hAnsi="Times New Roman"/>
          <w:sz w:val="28"/>
          <w:szCs w:val="28"/>
          <w:lang w:eastAsia="ru-RU"/>
        </w:rPr>
        <w:t>Главе Красноглинского внутригородского района городского округа Самара</w:t>
      </w:r>
      <w:r w:rsidR="000850AC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и в Совет депутатов</w:t>
      </w:r>
      <w:r w:rsidR="009A25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A258D">
        <w:rPr>
          <w:rFonts w:ascii="Times New Roman" w:eastAsia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="009A258D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</w:t>
      </w:r>
      <w:r w:rsidR="00E11CA9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34F00908" w14:textId="62589ED3" w:rsidR="00703004" w:rsidRPr="00FB735D" w:rsidRDefault="00E11CA9" w:rsidP="000B134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777F9" w:rsidRPr="00FB73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35E07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77F9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</w:t>
      </w:r>
      <w:r w:rsidR="00703004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 вступает в силу со дня его </w:t>
      </w:r>
      <w:r w:rsidR="00A93F7A" w:rsidRPr="00FB735D">
        <w:rPr>
          <w:rFonts w:ascii="Times New Roman" w:eastAsia="Times New Roman" w:hAnsi="Times New Roman"/>
          <w:sz w:val="28"/>
          <w:szCs w:val="28"/>
          <w:lang w:eastAsia="ru-RU"/>
        </w:rPr>
        <w:t>подписания</w:t>
      </w:r>
      <w:r w:rsidR="00ED0DD8" w:rsidRPr="00FB735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4F0090A" w14:textId="4F3B49A9" w:rsidR="00703004" w:rsidRPr="00FB735D" w:rsidRDefault="00E11CA9" w:rsidP="000B134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81DDC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C81DDC" w:rsidRPr="00FB735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C81DDC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возложить на  заместителя главы </w:t>
      </w:r>
      <w:proofErr w:type="spellStart"/>
      <w:r w:rsidR="00C81DDC" w:rsidRPr="00FB735D">
        <w:rPr>
          <w:rFonts w:ascii="Times New Roman" w:eastAsia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="00C81DDC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 </w:t>
      </w:r>
      <w:r w:rsidR="0082220C" w:rsidRPr="00FB735D">
        <w:rPr>
          <w:rFonts w:ascii="Times New Roman" w:eastAsia="Times New Roman" w:hAnsi="Times New Roman"/>
          <w:sz w:val="28"/>
          <w:szCs w:val="28"/>
          <w:lang w:eastAsia="ru-RU"/>
        </w:rPr>
        <w:t>С.В</w:t>
      </w:r>
      <w:r w:rsidR="00533715" w:rsidRPr="00FB73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850AC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220C" w:rsidRPr="00FB735D">
        <w:rPr>
          <w:rFonts w:ascii="Times New Roman" w:eastAsia="Times New Roman" w:hAnsi="Times New Roman"/>
          <w:sz w:val="28"/>
          <w:szCs w:val="28"/>
          <w:lang w:eastAsia="ru-RU"/>
        </w:rPr>
        <w:t>Ермакова</w:t>
      </w:r>
      <w:r w:rsidR="00C81DDC" w:rsidRPr="00FB735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C7F2376" w14:textId="77777777" w:rsidR="001D66E5" w:rsidRPr="00FB735D" w:rsidRDefault="00A94B3F" w:rsidP="008B6E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14:paraId="3C9F14DF" w14:textId="77777777" w:rsidR="001D66E5" w:rsidRPr="00FB735D" w:rsidRDefault="001D66E5" w:rsidP="008B6E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F0090C" w14:textId="39021FD3" w:rsidR="00E36314" w:rsidRPr="00FB735D" w:rsidRDefault="001D66E5" w:rsidP="00E363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B6086B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FF03977" w14:textId="40415BE9" w:rsidR="00B6086B" w:rsidRPr="00FB735D" w:rsidRDefault="005E32C2" w:rsidP="007030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6314" w:rsidRPr="00FB735D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703004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086B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004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Красноглинского </w:t>
      </w:r>
    </w:p>
    <w:p w14:paraId="76262EFF" w14:textId="77777777" w:rsidR="005E32C2" w:rsidRDefault="00703004" w:rsidP="007030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t>внутригородского</w:t>
      </w:r>
      <w:r w:rsidR="00B6086B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14:paraId="34F0090F" w14:textId="6E37214A" w:rsidR="00703004" w:rsidRPr="00FB735D" w:rsidRDefault="00703004" w:rsidP="007030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Самара                        </w:t>
      </w:r>
      <w:r w:rsidR="005E32C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8B6E4C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086B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8B6E4C" w:rsidRPr="00FB73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4DCD" w:rsidRPr="00FB735D">
        <w:rPr>
          <w:rFonts w:ascii="Times New Roman" w:eastAsia="Times New Roman" w:hAnsi="Times New Roman"/>
          <w:sz w:val="28"/>
          <w:szCs w:val="28"/>
          <w:lang w:eastAsia="ru-RU"/>
        </w:rPr>
        <w:t>В.С. Коновалов</w:t>
      </w:r>
    </w:p>
    <w:p w14:paraId="57A61A41" w14:textId="77777777" w:rsidR="00A94B3F" w:rsidRPr="00FB735D" w:rsidRDefault="00A94B3F" w:rsidP="007030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936FC9" w14:textId="77777777" w:rsidR="001D66E5" w:rsidRPr="00FB735D" w:rsidRDefault="001D66E5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345E38" w14:textId="77777777" w:rsidR="001D66E5" w:rsidRPr="00FB735D" w:rsidRDefault="001D66E5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843BA8" w14:textId="77777777" w:rsidR="001D66E5" w:rsidRPr="00FB735D" w:rsidRDefault="001D66E5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3BF4CC" w14:textId="77777777" w:rsidR="00FB735D" w:rsidRDefault="00FB735D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2B0C0D" w14:textId="77777777" w:rsidR="00FB735D" w:rsidRDefault="00FB735D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7A35AD" w14:textId="77777777" w:rsidR="00FB735D" w:rsidRDefault="00FB735D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69F75A" w14:textId="77777777" w:rsidR="00FB735D" w:rsidRDefault="00FB735D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4318CE" w14:textId="77777777" w:rsidR="00FB735D" w:rsidRDefault="00FB735D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1B59E5" w14:textId="77777777" w:rsidR="00FB735D" w:rsidRDefault="00FB735D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5495D5" w14:textId="77777777" w:rsidR="00FB735D" w:rsidRDefault="00FB735D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04FEF3" w14:textId="77777777" w:rsidR="00FB735D" w:rsidRDefault="00FB735D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B5596A" w14:textId="77777777" w:rsidR="00FB735D" w:rsidRDefault="00FB735D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3406A2" w14:textId="77777777" w:rsidR="00FB735D" w:rsidRDefault="00FB735D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EF4780" w14:textId="77777777" w:rsidR="00FB735D" w:rsidRDefault="00FB735D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96BA64" w14:textId="77777777" w:rsidR="00FB735D" w:rsidRDefault="00FB735D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794D57" w14:textId="77777777" w:rsidR="00FB735D" w:rsidRDefault="00FB735D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98F997" w14:textId="77777777" w:rsidR="00FB735D" w:rsidRDefault="00FB735D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AC00C7" w14:textId="77777777" w:rsidR="00FB735D" w:rsidRDefault="00FB735D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A6B3DA" w14:textId="77777777" w:rsidR="00FB735D" w:rsidRDefault="00FB735D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4E78B4" w14:textId="77777777" w:rsidR="00FB735D" w:rsidRDefault="00FB735D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796850" w14:textId="77777777" w:rsidR="00FB735D" w:rsidRDefault="00FB735D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A36D25" w14:textId="77777777" w:rsidR="00FB735D" w:rsidRDefault="00FB735D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9F2B77" w14:textId="77777777" w:rsidR="00FB735D" w:rsidRDefault="00FB735D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E1347E" w14:textId="77777777" w:rsidR="004471F4" w:rsidRDefault="004471F4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A7ACCD" w14:textId="77777777" w:rsidR="004471F4" w:rsidRDefault="004471F4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9D04F1" w14:textId="77777777" w:rsidR="004471F4" w:rsidRDefault="004471F4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D394E7" w14:textId="77777777" w:rsidR="004471F4" w:rsidRDefault="004471F4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04256D" w14:textId="77777777" w:rsidR="004471F4" w:rsidRDefault="004471F4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1CB9B0" w14:textId="77777777" w:rsidR="004471F4" w:rsidRDefault="004471F4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0C6EC7" w14:textId="77777777" w:rsidR="004471F4" w:rsidRDefault="004471F4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0299F8" w14:textId="77777777" w:rsidR="004471F4" w:rsidRDefault="004471F4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F00921" w14:textId="19101D35" w:rsidR="00703004" w:rsidRPr="00FB735D" w:rsidRDefault="0082220C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t>С.В</w:t>
      </w:r>
      <w:r w:rsidR="00703004" w:rsidRPr="00FB73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t>Ермаков</w:t>
      </w:r>
    </w:p>
    <w:p w14:paraId="34F00924" w14:textId="7CD9721E" w:rsidR="002C2FA3" w:rsidRPr="004471F4" w:rsidRDefault="003D7A7B" w:rsidP="004471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35D">
        <w:rPr>
          <w:rFonts w:ascii="Times New Roman" w:eastAsia="Times New Roman" w:hAnsi="Times New Roman"/>
          <w:sz w:val="28"/>
          <w:szCs w:val="28"/>
          <w:lang w:eastAsia="ru-RU"/>
        </w:rPr>
        <w:t>9504876</w:t>
      </w:r>
      <w:bookmarkStart w:id="0" w:name="_GoBack"/>
      <w:bookmarkEnd w:id="0"/>
    </w:p>
    <w:sectPr w:rsidR="002C2FA3" w:rsidRPr="004471F4" w:rsidSect="00D5336E">
      <w:headerReference w:type="default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00927" w14:textId="77777777" w:rsidR="00721BE3" w:rsidRDefault="00721BE3" w:rsidP="00C04599">
      <w:pPr>
        <w:spacing w:after="0" w:line="240" w:lineRule="auto"/>
      </w:pPr>
      <w:r>
        <w:separator/>
      </w:r>
    </w:p>
  </w:endnote>
  <w:endnote w:type="continuationSeparator" w:id="0">
    <w:p w14:paraId="34F00928" w14:textId="77777777" w:rsidR="00721BE3" w:rsidRDefault="00721BE3" w:rsidP="00C04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00925" w14:textId="77777777" w:rsidR="00721BE3" w:rsidRDefault="00721BE3" w:rsidP="00C04599">
      <w:pPr>
        <w:spacing w:after="0" w:line="240" w:lineRule="auto"/>
      </w:pPr>
      <w:r>
        <w:separator/>
      </w:r>
    </w:p>
  </w:footnote>
  <w:footnote w:type="continuationSeparator" w:id="0">
    <w:p w14:paraId="34F00926" w14:textId="77777777" w:rsidR="00721BE3" w:rsidRDefault="00721BE3" w:rsidP="00C04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8166925"/>
      <w:docPartObj>
        <w:docPartGallery w:val="Page Numbers (Top of Page)"/>
        <w:docPartUnique/>
      </w:docPartObj>
    </w:sdtPr>
    <w:sdtEndPr/>
    <w:sdtContent>
      <w:p w14:paraId="34F0092A" w14:textId="77777777" w:rsidR="00C04599" w:rsidRDefault="00C045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1F4">
          <w:rPr>
            <w:noProof/>
          </w:rPr>
          <w:t>4</w:t>
        </w:r>
        <w:r>
          <w:fldChar w:fldCharType="end"/>
        </w:r>
      </w:p>
    </w:sdtContent>
  </w:sdt>
  <w:p w14:paraId="34F0092B" w14:textId="77777777" w:rsidR="00C04599" w:rsidRDefault="00C0459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23"/>
    <w:rsid w:val="00006280"/>
    <w:rsid w:val="00017C0F"/>
    <w:rsid w:val="00027B13"/>
    <w:rsid w:val="00050408"/>
    <w:rsid w:val="000850AC"/>
    <w:rsid w:val="000B1341"/>
    <w:rsid w:val="000E3BB5"/>
    <w:rsid w:val="00110704"/>
    <w:rsid w:val="00146217"/>
    <w:rsid w:val="0015445A"/>
    <w:rsid w:val="001657E2"/>
    <w:rsid w:val="0017042D"/>
    <w:rsid w:val="0017391A"/>
    <w:rsid w:val="00181B31"/>
    <w:rsid w:val="001D3642"/>
    <w:rsid w:val="001D66E5"/>
    <w:rsid w:val="00233727"/>
    <w:rsid w:val="00247781"/>
    <w:rsid w:val="002C2FA3"/>
    <w:rsid w:val="002C36BD"/>
    <w:rsid w:val="002D6870"/>
    <w:rsid w:val="00395ECD"/>
    <w:rsid w:val="003D7A7B"/>
    <w:rsid w:val="0041657C"/>
    <w:rsid w:val="00416D3B"/>
    <w:rsid w:val="004234D2"/>
    <w:rsid w:val="00427369"/>
    <w:rsid w:val="004471F4"/>
    <w:rsid w:val="004A2903"/>
    <w:rsid w:val="004C2FB5"/>
    <w:rsid w:val="004D238E"/>
    <w:rsid w:val="004D401C"/>
    <w:rsid w:val="00533715"/>
    <w:rsid w:val="00565654"/>
    <w:rsid w:val="005D35BF"/>
    <w:rsid w:val="005E32C2"/>
    <w:rsid w:val="00656D7B"/>
    <w:rsid w:val="00703004"/>
    <w:rsid w:val="00703110"/>
    <w:rsid w:val="00705D07"/>
    <w:rsid w:val="00721BE3"/>
    <w:rsid w:val="007979AB"/>
    <w:rsid w:val="007C3316"/>
    <w:rsid w:val="007C542E"/>
    <w:rsid w:val="00802254"/>
    <w:rsid w:val="0082220C"/>
    <w:rsid w:val="00824F84"/>
    <w:rsid w:val="008335B3"/>
    <w:rsid w:val="00835E07"/>
    <w:rsid w:val="00842A85"/>
    <w:rsid w:val="008777F9"/>
    <w:rsid w:val="00890EC1"/>
    <w:rsid w:val="008A000E"/>
    <w:rsid w:val="008B6E4C"/>
    <w:rsid w:val="008B7CC4"/>
    <w:rsid w:val="008C451F"/>
    <w:rsid w:val="008D11EB"/>
    <w:rsid w:val="008F5DE0"/>
    <w:rsid w:val="0090191C"/>
    <w:rsid w:val="00905A2A"/>
    <w:rsid w:val="00913FF0"/>
    <w:rsid w:val="00952163"/>
    <w:rsid w:val="009636B1"/>
    <w:rsid w:val="009701F6"/>
    <w:rsid w:val="00986B60"/>
    <w:rsid w:val="00990956"/>
    <w:rsid w:val="009A258D"/>
    <w:rsid w:val="009A618D"/>
    <w:rsid w:val="009C2D8B"/>
    <w:rsid w:val="009D5143"/>
    <w:rsid w:val="009F78B8"/>
    <w:rsid w:val="00A002DD"/>
    <w:rsid w:val="00A21102"/>
    <w:rsid w:val="00A436E3"/>
    <w:rsid w:val="00A93F7A"/>
    <w:rsid w:val="00A94B3F"/>
    <w:rsid w:val="00AC7434"/>
    <w:rsid w:val="00AE0FED"/>
    <w:rsid w:val="00AF0E3A"/>
    <w:rsid w:val="00B06DD1"/>
    <w:rsid w:val="00B16365"/>
    <w:rsid w:val="00B6086B"/>
    <w:rsid w:val="00B6164C"/>
    <w:rsid w:val="00B84098"/>
    <w:rsid w:val="00BA566A"/>
    <w:rsid w:val="00BB6A0A"/>
    <w:rsid w:val="00BD21A8"/>
    <w:rsid w:val="00BF2819"/>
    <w:rsid w:val="00C028EC"/>
    <w:rsid w:val="00C04599"/>
    <w:rsid w:val="00C118B8"/>
    <w:rsid w:val="00C51570"/>
    <w:rsid w:val="00C54A93"/>
    <w:rsid w:val="00C81DDC"/>
    <w:rsid w:val="00CE2C24"/>
    <w:rsid w:val="00D4636B"/>
    <w:rsid w:val="00D5336E"/>
    <w:rsid w:val="00D7262B"/>
    <w:rsid w:val="00D914A3"/>
    <w:rsid w:val="00D94127"/>
    <w:rsid w:val="00DD586F"/>
    <w:rsid w:val="00DD7823"/>
    <w:rsid w:val="00E11CA9"/>
    <w:rsid w:val="00E126E4"/>
    <w:rsid w:val="00E25D48"/>
    <w:rsid w:val="00E36314"/>
    <w:rsid w:val="00E46945"/>
    <w:rsid w:val="00E52376"/>
    <w:rsid w:val="00EC4DCD"/>
    <w:rsid w:val="00ED0DD8"/>
    <w:rsid w:val="00ED1723"/>
    <w:rsid w:val="00ED5BA1"/>
    <w:rsid w:val="00EE3BC5"/>
    <w:rsid w:val="00FB735D"/>
    <w:rsid w:val="00FB7638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08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8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78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1A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04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459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04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4599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FB763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701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8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78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1A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04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459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04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4599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FB763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701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krg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EE745-0C02-43FE-A114-4B238112D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Люция Халитовна</dc:creator>
  <cp:lastModifiedBy>Семёнова Екатерина Валерьевна</cp:lastModifiedBy>
  <cp:revision>30</cp:revision>
  <cp:lastPrinted>2023-02-21T12:31:00Z</cp:lastPrinted>
  <dcterms:created xsi:type="dcterms:W3CDTF">2020-09-23T10:28:00Z</dcterms:created>
  <dcterms:modified xsi:type="dcterms:W3CDTF">2025-02-07T08:02:00Z</dcterms:modified>
</cp:coreProperties>
</file>