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C2689" w:rsidRPr="00AD09AD" w:rsidRDefault="008C268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D09AD">
        <w:rPr>
          <w:rFonts w:ascii="Times New Roman" w:hAnsi="Times New Roman" w:cs="Times New Roman"/>
        </w:rPr>
        <w:t>Утверждена</w:t>
      </w:r>
    </w:p>
    <w:p w:rsidR="008C2689" w:rsidRPr="00AD09AD" w:rsidRDefault="008C2689">
      <w:pPr>
        <w:pStyle w:val="ConsPlusNormal"/>
        <w:jc w:val="right"/>
        <w:rPr>
          <w:rFonts w:ascii="Times New Roman" w:hAnsi="Times New Roman" w:cs="Times New Roman"/>
        </w:rPr>
      </w:pPr>
      <w:r w:rsidRPr="00AD09AD">
        <w:rPr>
          <w:rFonts w:ascii="Times New Roman" w:hAnsi="Times New Roman" w:cs="Times New Roman"/>
        </w:rPr>
        <w:t>Указом Президента</w:t>
      </w:r>
    </w:p>
    <w:p w:rsidR="008C2689" w:rsidRPr="00AD09AD" w:rsidRDefault="008C2689">
      <w:pPr>
        <w:pStyle w:val="ConsPlusNormal"/>
        <w:jc w:val="right"/>
        <w:rPr>
          <w:rFonts w:ascii="Times New Roman" w:hAnsi="Times New Roman" w:cs="Times New Roman"/>
        </w:rPr>
      </w:pPr>
      <w:r w:rsidRPr="00AD09AD">
        <w:rPr>
          <w:rFonts w:ascii="Times New Roman" w:hAnsi="Times New Roman" w:cs="Times New Roman"/>
        </w:rPr>
        <w:t>Российской Федерации</w:t>
      </w:r>
    </w:p>
    <w:p w:rsidR="008C2689" w:rsidRPr="00AD09AD" w:rsidRDefault="008C2689">
      <w:pPr>
        <w:pStyle w:val="ConsPlusNormal"/>
        <w:jc w:val="right"/>
        <w:rPr>
          <w:rFonts w:ascii="Times New Roman" w:hAnsi="Times New Roman" w:cs="Times New Roman"/>
        </w:rPr>
      </w:pPr>
      <w:r w:rsidRPr="00AD09AD">
        <w:rPr>
          <w:rFonts w:ascii="Times New Roman" w:hAnsi="Times New Roman" w:cs="Times New Roman"/>
        </w:rPr>
        <w:t>от 10 октября 2024 г. N 870</w:t>
      </w:r>
    </w:p>
    <w:p w:rsidR="008C2689" w:rsidRPr="00AD09AD" w:rsidRDefault="008C2689">
      <w:pPr>
        <w:pStyle w:val="ConsPlusNormal"/>
        <w:jc w:val="right"/>
        <w:rPr>
          <w:rFonts w:ascii="Times New Roman" w:hAnsi="Times New Roman" w:cs="Times New Roman"/>
        </w:rPr>
      </w:pPr>
    </w:p>
    <w:p w:rsidR="008C2689" w:rsidRPr="00AD09AD" w:rsidRDefault="008C2689">
      <w:pPr>
        <w:pStyle w:val="ConsPlusNormal"/>
        <w:jc w:val="right"/>
        <w:rPr>
          <w:rFonts w:ascii="Times New Roman" w:hAnsi="Times New Roman" w:cs="Times New Roman"/>
        </w:rPr>
      </w:pPr>
      <w:r w:rsidRPr="00AD09AD">
        <w:rPr>
          <w:rFonts w:ascii="Times New Roman" w:hAnsi="Times New Roman" w:cs="Times New Roman"/>
        </w:rPr>
        <w:t>(форма)</w:t>
      </w:r>
    </w:p>
    <w:p w:rsidR="008C2689" w:rsidRPr="00AD09AD" w:rsidRDefault="008C2689">
      <w:pPr>
        <w:pStyle w:val="ConsPlusNormal"/>
        <w:jc w:val="both"/>
        <w:rPr>
          <w:rFonts w:ascii="Times New Roman" w:hAnsi="Times New Roman" w:cs="Times New Roman"/>
        </w:rPr>
      </w:pPr>
    </w:p>
    <w:p w:rsidR="008C2689" w:rsidRPr="00AD09AD" w:rsidRDefault="008C2689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8C2689" w:rsidRPr="00AD09AD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7"/>
            <w:bookmarkEnd w:id="0"/>
            <w:r w:rsidRPr="00AD09AD">
              <w:rPr>
                <w:rFonts w:ascii="Times New Roman" w:hAnsi="Times New Roman" w:cs="Times New Roman"/>
              </w:rPr>
              <w:t>АНКЕТА</w:t>
            </w:r>
          </w:p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8C2689" w:rsidRPr="00AD09AD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9741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33C4F" wp14:editId="02DDAD78">
                      <wp:simplePos x="0" y="0"/>
                      <wp:positionH relativeFrom="column">
                        <wp:posOffset>4348185</wp:posOffset>
                      </wp:positionH>
                      <wp:positionV relativeFrom="paragraph">
                        <wp:posOffset>255905</wp:posOffset>
                      </wp:positionV>
                      <wp:extent cx="1440000" cy="2160000"/>
                      <wp:effectExtent l="0" t="0" r="27305" b="120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21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164" w:rsidRPr="00AD09AD" w:rsidRDefault="00974164" w:rsidP="00974164"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D09AD">
                                    <w:rPr>
                                      <w:rFonts w:ascii="Times New Roman" w:hAnsi="Times New Roman" w:cs="Times New Roman"/>
                                    </w:rPr>
                                    <w:t>Место</w:t>
                                  </w:r>
                                </w:p>
                                <w:p w:rsidR="00974164" w:rsidRPr="00AD09AD" w:rsidRDefault="00974164" w:rsidP="00974164"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D09AD">
                                    <w:rPr>
                                      <w:rFonts w:ascii="Times New Roman" w:hAnsi="Times New Roman" w:cs="Times New Roman"/>
                                    </w:rPr>
                                    <w:t>для</w:t>
                                  </w:r>
                                </w:p>
                                <w:p w:rsidR="00974164" w:rsidRPr="00AD09AD" w:rsidRDefault="00974164" w:rsidP="00974164"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D09AD">
                                    <w:rPr>
                                      <w:rFonts w:ascii="Times New Roman" w:hAnsi="Times New Roman" w:cs="Times New Roman"/>
                                    </w:rPr>
                                    <w:t>фотографии</w:t>
                                  </w:r>
                                </w:p>
                                <w:p w:rsidR="00974164" w:rsidRDefault="00974164" w:rsidP="00974164">
                                  <w:pPr>
                                    <w:jc w:val="center"/>
                                  </w:pPr>
                                  <w:r w:rsidRPr="00AD09AD">
                                    <w:rPr>
                                      <w:rFonts w:ascii="Times New Roman" w:hAnsi="Times New Roman" w:cs="Times New Roman"/>
                                    </w:rPr>
                                    <w:t>(4 см x 6 см)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342.4pt;margin-top:20.15pt;width:113.4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" fillcolor="white [3201]" strokecolor="black [3200]" strokeweight="1pt">
                      <v:textbox>
                        <w:txbxContent>
                          <w:p w:rsidR="00974164" w:rsidRPr="00AD09AD" w:rsidRDefault="00974164" w:rsidP="00974164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09AD">
                              <w:rPr>
                                <w:rFonts w:ascii="Times New Roman" w:hAnsi="Times New Roman" w:cs="Times New Roman"/>
                              </w:rPr>
                              <w:t>Место</w:t>
                            </w:r>
                          </w:p>
                          <w:p w:rsidR="00974164" w:rsidRPr="00AD09AD" w:rsidRDefault="00974164" w:rsidP="00974164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09AD">
                              <w:rPr>
                                <w:rFonts w:ascii="Times New Roman" w:hAnsi="Times New Roman" w:cs="Times New Roman"/>
                              </w:rPr>
                              <w:t>для</w:t>
                            </w:r>
                          </w:p>
                          <w:p w:rsidR="00974164" w:rsidRPr="00AD09AD" w:rsidRDefault="00974164" w:rsidP="00974164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09AD">
                              <w:rPr>
                                <w:rFonts w:ascii="Times New Roman" w:hAnsi="Times New Roman" w:cs="Times New Roman"/>
                              </w:rPr>
                              <w:t>фотографии</w:t>
                            </w:r>
                          </w:p>
                          <w:p w:rsidR="00974164" w:rsidRDefault="00974164" w:rsidP="00974164">
                            <w:pPr>
                              <w:jc w:val="center"/>
                            </w:pPr>
                            <w:r w:rsidRPr="00AD09AD">
                              <w:rPr>
                                <w:rFonts w:ascii="Times New Roman" w:hAnsi="Times New Roman" w:cs="Times New Roman"/>
                              </w:rPr>
                              <w:t>(4 см x 6 см)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2689" w:rsidRPr="00AD09AD">
              <w:rPr>
                <w:rFonts w:ascii="Times New Roman" w:hAnsi="Times New Roman" w:cs="Times New Roman"/>
              </w:rPr>
              <w:t>(не заполняется лицами, поступающими на военную службу по контракту в органы федеральной службы безопасности)</w:t>
            </w:r>
          </w:p>
        </w:tc>
      </w:tr>
    </w:tbl>
    <w:p w:rsidR="008C2689" w:rsidRPr="00AD09AD" w:rsidRDefault="008C268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765"/>
        <w:gridCol w:w="1229"/>
        <w:gridCol w:w="3782"/>
        <w:gridCol w:w="340"/>
        <w:gridCol w:w="2266"/>
      </w:tblGrid>
      <w:tr w:rsidR="008C2689" w:rsidRPr="00AD09AD" w:rsidTr="00974164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7BC" w:rsidRPr="00AD09AD" w:rsidTr="00974164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BC" w:rsidRPr="00AD09AD" w:rsidRDefault="004047BC" w:rsidP="007226BC">
            <w:pPr>
              <w:pStyle w:val="ConsPlusNormal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7BC" w:rsidRPr="00AD09AD" w:rsidRDefault="004047BC" w:rsidP="007226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47BC" w:rsidRPr="00AD09AD" w:rsidRDefault="00404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47BC" w:rsidRPr="00AD09AD" w:rsidRDefault="00404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47BC" w:rsidRPr="00AD09AD" w:rsidTr="00974164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BC" w:rsidRPr="00AD09AD" w:rsidRDefault="004047BC" w:rsidP="007226BC">
            <w:pPr>
              <w:pStyle w:val="ConsPlusNormal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7BC" w:rsidRPr="00AD09AD" w:rsidRDefault="004047BC" w:rsidP="007226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47BC" w:rsidRPr="00AD09AD" w:rsidRDefault="00404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47BC" w:rsidRPr="00AD09AD" w:rsidRDefault="00404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47BC" w:rsidRPr="00AD09AD" w:rsidTr="00AC6013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7BC" w:rsidRPr="00AD09AD" w:rsidRDefault="004047BC" w:rsidP="007226BC">
            <w:pPr>
              <w:pStyle w:val="ConsPlusNormal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7BC" w:rsidRPr="00AD09AD" w:rsidRDefault="004047BC" w:rsidP="00B471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47BC" w:rsidRPr="00AD09AD" w:rsidRDefault="00404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47BC" w:rsidRPr="00AD09AD" w:rsidRDefault="00404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974164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C2689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4164" w:rsidRDefault="0097416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4164" w:rsidRDefault="0097416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4164" w:rsidRPr="00AD09AD" w:rsidRDefault="0097416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5"/>
        <w:gridCol w:w="4885"/>
      </w:tblGrid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AD09AD">
              <w:rPr>
                <w:rFonts w:ascii="Times New Roman" w:hAnsi="Times New Roman" w:cs="Times New Roman"/>
              </w:rPr>
              <w:t>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  <w:proofErr w:type="gramEnd"/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 w:rsidP="009741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lastRenderedPageBreak/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8. Страховой номер индивидуального лицевого счета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9. Полис обязательного медицинского страхования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10. Идентификационный номер налогоплательщика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11. </w:t>
            </w:r>
            <w:proofErr w:type="gramStart"/>
            <w:r w:rsidRPr="00AD09AD">
              <w:rPr>
                <w:rFonts w:ascii="Times New Roman" w:hAnsi="Times New Roman" w:cs="Times New Roman"/>
              </w:rPr>
              <w:t>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</w:t>
            </w:r>
            <w:r w:rsidRPr="00AD09AD">
              <w:rPr>
                <w:rFonts w:ascii="Times New Roman" w:hAnsi="Times New Roman" w:cs="Times New Roman"/>
              </w:rPr>
              <w:lastRenderedPageBreak/>
              <w:t>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lastRenderedPageBreak/>
              <w:t xml:space="preserve"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</w:t>
            </w:r>
            <w:proofErr w:type="gramStart"/>
            <w:r w:rsidRPr="00AD09AD">
              <w:rPr>
                <w:rFonts w:ascii="Times New Roman" w:hAnsi="Times New Roman" w:cs="Times New Roman"/>
              </w:rPr>
              <w:t>выданных</w:t>
            </w:r>
            <w:proofErr w:type="gramEnd"/>
            <w:r w:rsidRPr="00AD09AD">
              <w:rPr>
                <w:rFonts w:ascii="Times New Roman" w:hAnsi="Times New Roman" w:cs="Times New Roman"/>
              </w:rPr>
              <w:t xml:space="preserve">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AD09AD">
              <w:rPr>
                <w:rFonts w:ascii="Times New Roman" w:hAnsi="Times New Roman" w:cs="Times New Roman"/>
              </w:rPr>
              <w:t>оформивших</w:t>
            </w:r>
            <w:proofErr w:type="gramEnd"/>
            <w:r w:rsidRPr="00AD09AD">
              <w:rPr>
                <w:rFonts w:ascii="Times New Roman" w:hAnsi="Times New Roman" w:cs="Times New Roman"/>
              </w:rPr>
              <w:t xml:space="preserve"> допуск, форма допуска, год оформления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46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88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8C2689" w:rsidRPr="00AD09AD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18. Заполняется при поступлении на службу: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внешней разведки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AD09AD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AD09AD">
              <w:rPr>
                <w:rFonts w:ascii="Times New Roman" w:hAnsi="Times New Roman" w:cs="Times New Roman"/>
              </w:rPr>
              <w:t>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8C2689" w:rsidRPr="00AD09AD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</w:r>
          </w:p>
        </w:tc>
      </w:tr>
      <w:tr w:rsidR="008C2689" w:rsidRPr="00AD09AD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lastRenderedPageBreak/>
              <w:t>19.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 w:rsidR="008C2689" w:rsidRPr="00AD09AD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20. Имеется ли вступившее в законную силу решение суда о признании Вас </w:t>
            </w:r>
            <w:proofErr w:type="gramStart"/>
            <w:r w:rsidRPr="00AD09AD">
              <w:rPr>
                <w:rFonts w:ascii="Times New Roman" w:hAnsi="Times New Roman" w:cs="Times New Roman"/>
              </w:rPr>
              <w:t>недееспособным</w:t>
            </w:r>
            <w:proofErr w:type="gramEnd"/>
            <w:r w:rsidRPr="00AD09AD">
              <w:rPr>
                <w:rFonts w:ascii="Times New Roman" w:hAnsi="Times New Roman" w:cs="Times New Roman"/>
              </w:rPr>
              <w:t xml:space="preserve"> или ограниченно дееспособным (дата и номер решения суда) _________________________________________________________________________</w:t>
            </w:r>
          </w:p>
        </w:tc>
      </w:tr>
      <w:tr w:rsidR="008C2689" w:rsidRPr="00AD09AD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</w:p>
        </w:tc>
      </w:tr>
      <w:tr w:rsidR="008C2689" w:rsidRPr="00AD09AD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</w:t>
            </w:r>
          </w:p>
        </w:tc>
      </w:tr>
      <w:tr w:rsidR="008C2689" w:rsidRPr="00AD09AD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</w:t>
            </w:r>
            <w:proofErr w:type="gramStart"/>
            <w:r w:rsidRPr="00AD09AD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AD09AD">
              <w:rPr>
                <w:rFonts w:ascii="Times New Roman" w:hAnsi="Times New Roman" w:cs="Times New Roman"/>
              </w:rPr>
              <w:t>).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09AD">
              <w:rPr>
                <w:rFonts w:ascii="Times New Roman" w:hAnsi="Times New Roman" w:cs="Times New Roman"/>
              </w:rP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  <w:proofErr w:type="gramEnd"/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0"/>
        <w:gridCol w:w="1560"/>
        <w:gridCol w:w="3900"/>
        <w:gridCol w:w="2750"/>
      </w:tblGrid>
      <w:tr w:rsidR="008C2689" w:rsidRPr="00AD09AD" w:rsidTr="0070116D">
        <w:tc>
          <w:tcPr>
            <w:tcW w:w="2910" w:type="dxa"/>
            <w:gridSpan w:val="2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900" w:type="dxa"/>
            <w:vMerge w:val="restart"/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Должность с указанием наименования организации, органа</w:t>
            </w:r>
          </w:p>
        </w:tc>
        <w:tc>
          <w:tcPr>
            <w:tcW w:w="2750" w:type="dxa"/>
            <w:vMerge w:val="restart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Адрес организации, органа</w:t>
            </w:r>
          </w:p>
        </w:tc>
      </w:tr>
      <w:tr w:rsidR="008C2689" w:rsidRPr="00AD09AD" w:rsidTr="0070116D">
        <w:tc>
          <w:tcPr>
            <w:tcW w:w="135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1560" w:type="dxa"/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900" w:type="dxa"/>
            <w:vMerge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116D" w:rsidRPr="00AD09AD" w:rsidTr="0070116D">
        <w:tc>
          <w:tcPr>
            <w:tcW w:w="1350" w:type="dxa"/>
            <w:tcBorders>
              <w:left w:val="nil"/>
            </w:tcBorders>
          </w:tcPr>
          <w:p w:rsidR="0070116D" w:rsidRPr="0070116D" w:rsidRDefault="0070116D" w:rsidP="00A5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60" w:type="dxa"/>
          </w:tcPr>
          <w:p w:rsidR="0070116D" w:rsidRPr="0070116D" w:rsidRDefault="0070116D" w:rsidP="00A5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70116D" w:rsidRPr="0070116D" w:rsidRDefault="0070116D" w:rsidP="00A5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70116D" w:rsidRPr="0070116D" w:rsidRDefault="0070116D" w:rsidP="00701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89" w:rsidRPr="00AD09AD" w:rsidTr="0070116D">
        <w:tc>
          <w:tcPr>
            <w:tcW w:w="135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135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135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135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135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 w:rsidTr="0070116D">
        <w:tc>
          <w:tcPr>
            <w:tcW w:w="135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8C2689" w:rsidRPr="00AD09AD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24. </w:t>
            </w:r>
            <w:proofErr w:type="gramStart"/>
            <w:r w:rsidRPr="00AD09AD">
              <w:rPr>
                <w:rFonts w:ascii="Times New Roman" w:hAnsi="Times New Roman" w:cs="Times New Roman"/>
              </w:rPr>
              <w:t xml:space="preserve">Семейное положение (если вступали в брак, укажите с кем (фамилия, имя, отчество (при </w:t>
            </w:r>
            <w:r w:rsidRPr="00AD09AD">
              <w:rPr>
                <w:rFonts w:ascii="Times New Roman" w:hAnsi="Times New Roman" w:cs="Times New Roman"/>
              </w:rPr>
              <w:lastRenderedPageBreak/>
              <w:t>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</w:t>
            </w:r>
            <w:proofErr w:type="gramEnd"/>
          </w:p>
        </w:tc>
      </w:tr>
      <w:tr w:rsidR="008C2689" w:rsidRPr="00AD09AD">
        <w:tc>
          <w:tcPr>
            <w:tcW w:w="9045" w:type="dxa"/>
            <w:tcBorders>
              <w:top w:val="nil"/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25. </w:t>
            </w:r>
            <w:proofErr w:type="gramStart"/>
            <w:r w:rsidRPr="00AD09AD">
              <w:rPr>
                <w:rFonts w:ascii="Times New Roman" w:hAnsi="Times New Roman" w:cs="Times New Roman"/>
              </w:rPr>
      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      </w:r>
            <w:proofErr w:type="spellStart"/>
            <w:r w:rsidRPr="00AD09AD">
              <w:rPr>
                <w:rFonts w:ascii="Times New Roman" w:hAnsi="Times New Roman" w:cs="Times New Roman"/>
              </w:rPr>
              <w:t>неполнородные</w:t>
            </w:r>
            <w:proofErr w:type="spellEnd"/>
            <w:r w:rsidRPr="00AD09AD">
              <w:rPr>
                <w:rFonts w:ascii="Times New Roman" w:hAnsi="Times New Roman" w:cs="Times New Roman"/>
              </w:rPr>
              <w:t xml:space="preserve"> братья и сестры.</w:t>
            </w:r>
            <w:proofErr w:type="gramEnd"/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При поступлении на службу в федеральный орган </w:t>
            </w:r>
            <w:proofErr w:type="gramStart"/>
            <w:r w:rsidRPr="00AD09AD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AD09AD">
              <w:rPr>
                <w:rFonts w:ascii="Times New Roman" w:hAnsi="Times New Roman" w:cs="Times New Roman"/>
              </w:rPr>
              <w:t xml:space="preserve"> необходимо также указать сведения о бывших супругах.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214"/>
        <w:gridCol w:w="2956"/>
        <w:gridCol w:w="880"/>
        <w:gridCol w:w="1192"/>
        <w:gridCol w:w="1783"/>
      </w:tblGrid>
      <w:tr w:rsidR="008C2689" w:rsidRPr="00AD09AD">
        <w:tc>
          <w:tcPr>
            <w:tcW w:w="102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14" w:type="dxa"/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956" w:type="dxa"/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Дата и место рождения</w:t>
            </w:r>
          </w:p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Гражданство (подданство)</w:t>
            </w:r>
          </w:p>
        </w:tc>
        <w:tc>
          <w:tcPr>
            <w:tcW w:w="1192" w:type="dxa"/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1783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Место жительства</w:t>
            </w:r>
          </w:p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8C2689" w:rsidRPr="00AD09AD">
        <w:tc>
          <w:tcPr>
            <w:tcW w:w="102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102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102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102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102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102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102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8C2689" w:rsidRPr="00AD09AD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26. </w:t>
            </w:r>
            <w:proofErr w:type="gramStart"/>
            <w:r w:rsidRPr="00AD09AD">
              <w:rPr>
                <w:rFonts w:ascii="Times New Roman" w:hAnsi="Times New Roman" w:cs="Times New Roman"/>
              </w:rPr>
      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      </w:r>
            <w:proofErr w:type="gramEnd"/>
            <w:r w:rsidRPr="00AD09AD">
              <w:rPr>
                <w:rFonts w:ascii="Times New Roman" w:hAnsi="Times New Roman" w:cs="Times New Roman"/>
              </w:rPr>
              <w:t xml:space="preserve"> право на постоянное проживание гражданина на </w:t>
            </w:r>
            <w:r w:rsidRPr="00AD09AD">
              <w:rPr>
                <w:rFonts w:ascii="Times New Roman" w:hAnsi="Times New Roman" w:cs="Times New Roman"/>
              </w:rPr>
              <w:lastRenderedPageBreak/>
              <w:t>территории иностранного государства</w:t>
            </w: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1531"/>
        <w:gridCol w:w="2564"/>
        <w:gridCol w:w="1982"/>
        <w:gridCol w:w="1708"/>
      </w:tblGrid>
      <w:tr w:rsidR="008C2689" w:rsidRPr="00AD09AD">
        <w:tc>
          <w:tcPr>
            <w:tcW w:w="12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531" w:type="dxa"/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564" w:type="dxa"/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Период (месяц и год) пребывания за границей</w:t>
            </w:r>
          </w:p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(указывается в отношении лиц, постоянно проживающих за границей)</w:t>
            </w:r>
          </w:p>
        </w:tc>
        <w:tc>
          <w:tcPr>
            <w:tcW w:w="1982" w:type="dxa"/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Государство пребывания</w:t>
            </w:r>
          </w:p>
        </w:tc>
        <w:tc>
          <w:tcPr>
            <w:tcW w:w="1708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Цель пребывания</w:t>
            </w:r>
          </w:p>
        </w:tc>
      </w:tr>
      <w:tr w:rsidR="008C2689" w:rsidRPr="00AD09AD">
        <w:tc>
          <w:tcPr>
            <w:tcW w:w="12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12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1275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8C2689" w:rsidRPr="00AD09AD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27. Привлекались ли к уголовной ответственности (</w:t>
            </w:r>
            <w:proofErr w:type="gramStart"/>
            <w:r w:rsidRPr="00AD09AD">
              <w:rPr>
                <w:rFonts w:ascii="Times New Roman" w:hAnsi="Times New Roman" w:cs="Times New Roman"/>
              </w:rPr>
              <w:t>указываются</w:t>
            </w:r>
            <w:proofErr w:type="gramEnd"/>
            <w:r w:rsidRPr="00AD09AD">
              <w:rPr>
                <w:rFonts w:ascii="Times New Roman" w:hAnsi="Times New Roman" w:cs="Times New Roman"/>
              </w:rPr>
              <w:t xml:space="preserve"> в том числе сведения о снятой или погашенной судимости)</w:t>
            </w: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0"/>
        <w:gridCol w:w="2850"/>
        <w:gridCol w:w="2352"/>
      </w:tblGrid>
      <w:tr w:rsidR="008C2689" w:rsidRPr="00AD09AD">
        <w:tc>
          <w:tcPr>
            <w:tcW w:w="384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5">
              <w:r w:rsidRPr="00AD09AD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AD09AD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850" w:type="dxa"/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Дата назначения наказания</w:t>
            </w:r>
          </w:p>
        </w:tc>
        <w:tc>
          <w:tcPr>
            <w:tcW w:w="2352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Вид, срок и (или) размер наказания</w:t>
            </w:r>
          </w:p>
        </w:tc>
      </w:tr>
      <w:tr w:rsidR="008C2689" w:rsidRPr="00AD09AD">
        <w:tc>
          <w:tcPr>
            <w:tcW w:w="384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384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8C2689" w:rsidRPr="00AD09AD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28. Заполняется при поступлении на службу: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AD09AD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AD09AD">
              <w:rPr>
                <w:rFonts w:ascii="Times New Roman" w:hAnsi="Times New Roman" w:cs="Times New Roman"/>
              </w:rPr>
              <w:t>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8C2689" w:rsidRPr="00AD09AD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0"/>
        <w:gridCol w:w="2293"/>
        <w:gridCol w:w="2865"/>
      </w:tblGrid>
      <w:tr w:rsidR="008C2689" w:rsidRPr="00AD09AD">
        <w:tc>
          <w:tcPr>
            <w:tcW w:w="390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6">
              <w:r w:rsidRPr="00AD09AD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AD09AD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293" w:type="dxa"/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Дата освобождения от уголовной ответственности</w:t>
            </w:r>
          </w:p>
        </w:tc>
        <w:tc>
          <w:tcPr>
            <w:tcW w:w="286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Основание освобождения от уголовной ответственности</w:t>
            </w:r>
          </w:p>
        </w:tc>
      </w:tr>
      <w:tr w:rsidR="008C2689" w:rsidRPr="00AD09AD">
        <w:tc>
          <w:tcPr>
            <w:tcW w:w="390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3900" w:type="dxa"/>
            <w:tcBorders>
              <w:lef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9"/>
        <w:gridCol w:w="810"/>
        <w:gridCol w:w="810"/>
        <w:gridCol w:w="826"/>
      </w:tblGrid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29. Заполняется при поступлении на службу: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lastRenderedPageBreak/>
              <w:t>в органы государственной охраны;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AD09AD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AD09AD">
              <w:rPr>
                <w:rFonts w:ascii="Times New Roman" w:hAnsi="Times New Roman" w:cs="Times New Roman"/>
              </w:rPr>
              <w:t>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lastRenderedPageBreak/>
              <w:t>Являетесь ли подозреваемым или обвиняемым по уголовному делу ________________</w:t>
            </w: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30. Заполняется при поступлении на службу: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AD09AD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AD09AD">
              <w:rPr>
                <w:rFonts w:ascii="Times New Roman" w:hAnsi="Times New Roman" w:cs="Times New Roman"/>
              </w:rPr>
              <w:t>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32. Заполняется при поступлении на службу в органы государственной охраны, в федеральный орган </w:t>
            </w:r>
            <w:proofErr w:type="gramStart"/>
            <w:r w:rsidRPr="00AD09AD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AD09AD">
              <w:rPr>
                <w:rFonts w:ascii="Times New Roman" w:hAnsi="Times New Roman" w:cs="Times New Roman"/>
              </w:rPr>
              <w:t>.</w:t>
            </w: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33. Заполняется при поступлении на службу: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lastRenderedPageBreak/>
              <w:t>в органы принудительного исполнения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AD09AD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AD09AD">
              <w:rPr>
                <w:rFonts w:ascii="Times New Roman" w:hAnsi="Times New Roman" w:cs="Times New Roman"/>
              </w:rPr>
              <w:t>;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lastRenderedPageBreak/>
              <w:t>Спортивный разряд, спортивное звание (вид спорта) ____________________________</w:t>
            </w: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6599" w:type="dxa"/>
            <w:tcBorders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35. Государственные награды, иные награды и знаки отличия</w:t>
            </w:r>
          </w:p>
        </w:tc>
        <w:tc>
          <w:tcPr>
            <w:tcW w:w="2446" w:type="dxa"/>
            <w:gridSpan w:val="3"/>
            <w:tcBorders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7409" w:type="dxa"/>
            <w:gridSpan w:val="2"/>
            <w:tcBorders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36. Место жительства (адрес регистрации, фактического проживания)</w:t>
            </w:r>
          </w:p>
        </w:tc>
        <w:tc>
          <w:tcPr>
            <w:tcW w:w="1636" w:type="dxa"/>
            <w:gridSpan w:val="2"/>
            <w:tcBorders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8219" w:type="dxa"/>
            <w:gridSpan w:val="3"/>
            <w:tcBorders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37. Контактные номера телефонов, адреса электронной почты (при наличии)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 xml:space="preserve">38. </w:t>
            </w:r>
            <w:proofErr w:type="gramStart"/>
            <w:r w:rsidRPr="00AD09AD">
              <w:rPr>
                <w:rFonts w:ascii="Times New Roman" w:hAnsi="Times New Roman" w:cs="Times New Roman"/>
              </w:rPr>
              <w:t>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  <w:proofErr w:type="gramEnd"/>
          </w:p>
        </w:tc>
      </w:tr>
      <w:tr w:rsidR="008C2689" w:rsidRPr="00AD09AD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8C2689" w:rsidRPr="00AD09AD" w:rsidRDefault="008C26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5"/>
        <w:gridCol w:w="4200"/>
      </w:tblGrid>
      <w:tr w:rsidR="008C2689" w:rsidRPr="00AD09AD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Подпись ________________</w:t>
            </w: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7350"/>
      </w:tblGrid>
      <w:tr w:rsidR="008C2689" w:rsidRPr="00AD09AD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864"/>
      </w:tblGrid>
      <w:tr w:rsidR="008C2689" w:rsidRPr="00AD09AD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  <w:r w:rsidRPr="00AD09AD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2689" w:rsidRPr="00AD09AD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689" w:rsidRPr="00AD09AD" w:rsidRDefault="008C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09AD">
              <w:rPr>
                <w:rFonts w:ascii="Times New Roman" w:hAnsi="Times New Roman" w:cs="Times New Roman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  <w:proofErr w:type="gramEnd"/>
          </w:p>
        </w:tc>
      </w:tr>
    </w:tbl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C2689" w:rsidRPr="00AD09AD" w:rsidRDefault="008C26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8C2689" w:rsidRPr="00AD09AD" w:rsidSect="007011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89"/>
    <w:rsid w:val="002D11CA"/>
    <w:rsid w:val="004047BC"/>
    <w:rsid w:val="0070116D"/>
    <w:rsid w:val="00775ED5"/>
    <w:rsid w:val="008C2689"/>
    <w:rsid w:val="008E585B"/>
    <w:rsid w:val="00974164"/>
    <w:rsid w:val="00AD09AD"/>
    <w:rsid w:val="00AD2467"/>
    <w:rsid w:val="00B4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26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2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C26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2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C26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26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26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26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2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C26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2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C26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26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26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7141" TargetMode="External"/><Relationship Id="rId5" Type="http://schemas.openxmlformats.org/officeDocument/2006/relationships/hyperlink" Target="https://login.consultant.ru/link/?req=doc&amp;base=RZB&amp;n=487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Анатольевна</dc:creator>
  <cp:lastModifiedBy>Карсекина Светлана Владимировна</cp:lastModifiedBy>
  <cp:revision>9</cp:revision>
  <cp:lastPrinted>2024-10-22T12:58:00Z</cp:lastPrinted>
  <dcterms:created xsi:type="dcterms:W3CDTF">2024-10-21T07:06:00Z</dcterms:created>
  <dcterms:modified xsi:type="dcterms:W3CDTF">2024-10-23T13:22:00Z</dcterms:modified>
</cp:coreProperties>
</file>