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Pr="008F47AB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Красноглинского  внутригородского района городского округа Самара от 21.10.2019 г. № 654 </w:t>
      </w:r>
    </w:p>
    <w:p w:rsidR="00A802A9" w:rsidRPr="008F47AB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 муниципальной программы Красноглинского внутригородского района городского округа Самара «Развитие социальной сферы Красноглинского внутригородского района городского округа </w:t>
      </w:r>
    </w:p>
    <w:p w:rsidR="00A802A9" w:rsidRPr="008F47AB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Самара на 2020-202</w:t>
      </w:r>
      <w:r w:rsidR="00262B03" w:rsidRPr="008F47A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A802A9" w:rsidRPr="008F47AB" w:rsidRDefault="00A802A9" w:rsidP="00A80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02A9" w:rsidRPr="008F47AB" w:rsidRDefault="00A802A9" w:rsidP="00A80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02A9" w:rsidRPr="008F47AB" w:rsidRDefault="00A802A9" w:rsidP="00A802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AB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Красноглинского внутригородского района городского округа Самара от 10.08.2017 № 268 «Об утверждении Порядка разработки, реализации и оценки эффективности муниципальных программ Красноглинского внутригородского района городского   округа   Самара», </w:t>
      </w:r>
      <w:r w:rsidRPr="008F47AB">
        <w:rPr>
          <w:rFonts w:ascii="Times New Roman" w:hAnsi="Times New Roman"/>
          <w:sz w:val="28"/>
          <w:szCs w:val="28"/>
        </w:rPr>
        <w:t>руководствуясь Уставом Красноглинского внутригородского района городского округа Самара</w:t>
      </w:r>
    </w:p>
    <w:p w:rsidR="00A802A9" w:rsidRPr="008F47AB" w:rsidRDefault="00A802A9" w:rsidP="00A802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AB">
        <w:rPr>
          <w:rFonts w:ascii="Times New Roman" w:hAnsi="Times New Roman"/>
          <w:sz w:val="28"/>
          <w:szCs w:val="28"/>
          <w:lang w:eastAsia="ru-RU"/>
        </w:rPr>
        <w:t>П О С Т А Н О В Л Я Ю:</w:t>
      </w:r>
    </w:p>
    <w:p w:rsidR="00A802A9" w:rsidRPr="008F47AB" w:rsidRDefault="00A802A9" w:rsidP="00A802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AB">
        <w:rPr>
          <w:rFonts w:ascii="Times New Roman" w:hAnsi="Times New Roman"/>
          <w:sz w:val="28"/>
          <w:szCs w:val="28"/>
          <w:lang w:eastAsia="ru-RU"/>
        </w:rPr>
        <w:t>Внести в приложение к постановлению Администрации Красноглинского внутригородского района городского округа Самара от 21.10.2019г. № 654 «</w:t>
      </w:r>
      <w:r w:rsidRPr="008F47AB">
        <w:rPr>
          <w:rFonts w:ascii="Times New Roman" w:hAnsi="Times New Roman"/>
          <w:sz w:val="28"/>
          <w:szCs w:val="28"/>
        </w:rPr>
        <w:t xml:space="preserve">Об утверждении муниципальной программы Красноглинского внутригородского района городского округа Самара «Развитие социальной сферы Красноглинского внутригородского района </w:t>
      </w:r>
      <w:r w:rsidRPr="008F47AB">
        <w:rPr>
          <w:rFonts w:ascii="Times New Roman" w:hAnsi="Times New Roman"/>
          <w:sz w:val="28"/>
          <w:szCs w:val="28"/>
        </w:rPr>
        <w:lastRenderedPageBreak/>
        <w:t>городского округа Самара» на 2020-202</w:t>
      </w:r>
      <w:r w:rsidR="00774DCB" w:rsidRPr="008F47AB">
        <w:rPr>
          <w:rFonts w:ascii="Times New Roman" w:hAnsi="Times New Roman"/>
          <w:sz w:val="28"/>
          <w:szCs w:val="28"/>
        </w:rPr>
        <w:t>5</w:t>
      </w:r>
      <w:r w:rsidR="00F422BD" w:rsidRPr="008F47AB">
        <w:rPr>
          <w:rFonts w:ascii="Times New Roman" w:hAnsi="Times New Roman"/>
          <w:sz w:val="28"/>
          <w:szCs w:val="28"/>
        </w:rPr>
        <w:t xml:space="preserve"> годы» (далее – муниципальная программа)</w:t>
      </w:r>
      <w:r w:rsidRPr="008F47AB">
        <w:rPr>
          <w:rFonts w:ascii="Times New Roman" w:hAnsi="Times New Roman"/>
          <w:sz w:val="28"/>
          <w:szCs w:val="28"/>
        </w:rPr>
        <w:t xml:space="preserve"> следующие </w:t>
      </w:r>
      <w:r w:rsidRPr="008F47AB">
        <w:rPr>
          <w:rFonts w:ascii="Times New Roman" w:hAnsi="Times New Roman"/>
          <w:sz w:val="28"/>
          <w:szCs w:val="28"/>
          <w:lang w:eastAsia="ru-RU"/>
        </w:rPr>
        <w:t>изменения:</w:t>
      </w:r>
    </w:p>
    <w:p w:rsidR="00B529E8" w:rsidRPr="008F47AB" w:rsidRDefault="00B529E8" w:rsidP="00F422BD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В паспорте муниципальной программы</w:t>
      </w:r>
      <w:r w:rsidR="00F422BD" w:rsidRPr="008F47AB">
        <w:rPr>
          <w:rFonts w:ascii="Times New Roman" w:hAnsi="Times New Roman"/>
          <w:sz w:val="28"/>
          <w:szCs w:val="28"/>
        </w:rPr>
        <w:t xml:space="preserve"> раздел</w:t>
      </w:r>
      <w:r w:rsidRPr="008F47AB">
        <w:rPr>
          <w:rFonts w:ascii="Times New Roman" w:hAnsi="Times New Roman"/>
          <w:sz w:val="28"/>
          <w:szCs w:val="28"/>
        </w:rPr>
        <w:t xml:space="preserve"> «ОБЪЕМЫ БЮДЖЕТНЫХ АССИГНОВАНИЙ ПРОГРАММЫ» изложить в редакции:</w:t>
      </w:r>
    </w:p>
    <w:p w:rsidR="00B529E8" w:rsidRPr="008F47AB" w:rsidRDefault="00B529E8" w:rsidP="00B529E8">
      <w:pPr>
        <w:pStyle w:val="ad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«- общий объем финансирования из средств бюджета Красноглинского района городского округа Самара </w:t>
      </w:r>
      <w:r w:rsidR="000D42CA" w:rsidRPr="008F47AB">
        <w:rPr>
          <w:rFonts w:ascii="Times New Roman" w:hAnsi="Times New Roman"/>
          <w:sz w:val="28"/>
          <w:szCs w:val="28"/>
        </w:rPr>
        <w:t xml:space="preserve">46 351,0 </w:t>
      </w:r>
      <w:r w:rsidR="004B29F3" w:rsidRPr="008F47AB">
        <w:rPr>
          <w:rFonts w:ascii="Times New Roman" w:hAnsi="Times New Roman"/>
          <w:sz w:val="28"/>
          <w:szCs w:val="28"/>
        </w:rPr>
        <w:t>т. руб., в том числе:</w:t>
      </w:r>
    </w:p>
    <w:p w:rsidR="00E66750" w:rsidRPr="008F47AB" w:rsidRDefault="00E66750" w:rsidP="00E66750">
      <w:pPr>
        <w:pStyle w:val="ad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2020 год - 5 231,1 т. руб.</w:t>
      </w:r>
      <w:r w:rsidR="007E15B8" w:rsidRPr="008F47AB">
        <w:rPr>
          <w:rFonts w:ascii="Times New Roman" w:hAnsi="Times New Roman"/>
          <w:sz w:val="28"/>
          <w:szCs w:val="28"/>
        </w:rPr>
        <w:t>;</w:t>
      </w:r>
    </w:p>
    <w:p w:rsidR="00E66750" w:rsidRPr="008F47AB" w:rsidRDefault="00E66750" w:rsidP="00E66750">
      <w:pPr>
        <w:pStyle w:val="ad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2021 год - 5 726,9 т. руб.</w:t>
      </w:r>
      <w:r w:rsidR="007E15B8" w:rsidRPr="008F47AB">
        <w:rPr>
          <w:rFonts w:ascii="Times New Roman" w:hAnsi="Times New Roman"/>
          <w:sz w:val="28"/>
          <w:szCs w:val="28"/>
        </w:rPr>
        <w:t>;</w:t>
      </w:r>
    </w:p>
    <w:p w:rsidR="00E66750" w:rsidRPr="008F47AB" w:rsidRDefault="00E66750" w:rsidP="00E66750">
      <w:pPr>
        <w:pStyle w:val="ad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2022 год - 6 683,6 т. руб.;</w:t>
      </w:r>
    </w:p>
    <w:p w:rsidR="00E66750" w:rsidRPr="008F47AB" w:rsidRDefault="00E66750" w:rsidP="00E66750">
      <w:pPr>
        <w:pStyle w:val="ad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2023 год - 4 750,5 т. руб.;</w:t>
      </w:r>
    </w:p>
    <w:p w:rsidR="00E66750" w:rsidRPr="008F47AB" w:rsidRDefault="00E66750" w:rsidP="00E66750">
      <w:pPr>
        <w:pStyle w:val="ad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2024 год </w:t>
      </w:r>
      <w:r w:rsidR="006B7AF9" w:rsidRPr="008F47AB">
        <w:rPr>
          <w:rFonts w:ascii="Times New Roman" w:hAnsi="Times New Roman"/>
          <w:sz w:val="28"/>
          <w:szCs w:val="28"/>
        </w:rPr>
        <w:t>–</w:t>
      </w:r>
      <w:r w:rsidRPr="008F47AB">
        <w:rPr>
          <w:rFonts w:ascii="Times New Roman" w:hAnsi="Times New Roman"/>
          <w:sz w:val="28"/>
          <w:szCs w:val="28"/>
        </w:rPr>
        <w:t xml:space="preserve"> </w:t>
      </w:r>
      <w:r w:rsidR="006B7AF9" w:rsidRPr="008F47AB">
        <w:rPr>
          <w:rFonts w:ascii="Times New Roman" w:hAnsi="Times New Roman"/>
          <w:sz w:val="28"/>
          <w:szCs w:val="28"/>
        </w:rPr>
        <w:t>18 935</w:t>
      </w:r>
      <w:r w:rsidRPr="008F47AB">
        <w:rPr>
          <w:rFonts w:ascii="Times New Roman" w:hAnsi="Times New Roman"/>
          <w:sz w:val="28"/>
          <w:szCs w:val="28"/>
        </w:rPr>
        <w:t>,</w:t>
      </w:r>
      <w:r w:rsidR="006B7AF9" w:rsidRPr="008F47AB">
        <w:rPr>
          <w:rFonts w:ascii="Times New Roman" w:hAnsi="Times New Roman"/>
          <w:sz w:val="28"/>
          <w:szCs w:val="28"/>
        </w:rPr>
        <w:t>2</w:t>
      </w:r>
      <w:r w:rsidRPr="008F47AB">
        <w:rPr>
          <w:rFonts w:ascii="Times New Roman" w:hAnsi="Times New Roman"/>
          <w:sz w:val="28"/>
          <w:szCs w:val="28"/>
        </w:rPr>
        <w:t xml:space="preserve"> т. руб.;</w:t>
      </w:r>
    </w:p>
    <w:p w:rsidR="00B529E8" w:rsidRPr="008F47AB" w:rsidRDefault="00E66750" w:rsidP="00E66750">
      <w:pPr>
        <w:pStyle w:val="ad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2025 год - 5 </w:t>
      </w:r>
      <w:r w:rsidR="006B7AF9" w:rsidRPr="008F47AB">
        <w:rPr>
          <w:rFonts w:ascii="Times New Roman" w:hAnsi="Times New Roman"/>
          <w:sz w:val="28"/>
          <w:szCs w:val="28"/>
        </w:rPr>
        <w:t>0</w:t>
      </w:r>
      <w:r w:rsidRPr="008F47AB">
        <w:rPr>
          <w:rFonts w:ascii="Times New Roman" w:hAnsi="Times New Roman"/>
          <w:sz w:val="28"/>
          <w:szCs w:val="28"/>
        </w:rPr>
        <w:t>23,7</w:t>
      </w:r>
      <w:r w:rsidR="00E062F4" w:rsidRPr="008F47AB">
        <w:rPr>
          <w:rFonts w:ascii="Times New Roman" w:hAnsi="Times New Roman"/>
          <w:sz w:val="28"/>
          <w:szCs w:val="28"/>
        </w:rPr>
        <w:t xml:space="preserve"> </w:t>
      </w:r>
      <w:r w:rsidRPr="008F47AB">
        <w:rPr>
          <w:rFonts w:ascii="Times New Roman" w:hAnsi="Times New Roman"/>
          <w:sz w:val="28"/>
          <w:szCs w:val="28"/>
        </w:rPr>
        <w:t>т. руб</w:t>
      </w:r>
      <w:r w:rsidR="00B529E8" w:rsidRPr="008F47AB">
        <w:rPr>
          <w:rFonts w:ascii="Times New Roman" w:hAnsi="Times New Roman"/>
          <w:sz w:val="28"/>
          <w:szCs w:val="28"/>
        </w:rPr>
        <w:t>.».</w:t>
      </w:r>
    </w:p>
    <w:p w:rsidR="0057419A" w:rsidRPr="008F47AB" w:rsidRDefault="0057419A" w:rsidP="0057419A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D1C1E" w:rsidRPr="008F47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 w:rsidR="006A0215" w:rsidRPr="008F47AB">
        <w:rPr>
          <w:rFonts w:ascii="Times New Roman" w:eastAsia="Times New Roman" w:hAnsi="Times New Roman"/>
          <w:sz w:val="28"/>
          <w:szCs w:val="28"/>
          <w:lang w:eastAsia="ru-RU"/>
        </w:rPr>
        <w:t>разделе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VI «Источники финансирования Программы с распределением по годам и объемам, обоснование ресурсного обеспечения Программы»:</w:t>
      </w:r>
    </w:p>
    <w:p w:rsidR="0057419A" w:rsidRPr="008F47AB" w:rsidRDefault="00F422BD" w:rsidP="0057419A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419A" w:rsidRPr="008F47AB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сумму «</w:t>
      </w:r>
      <w:r w:rsidR="008024E5" w:rsidRPr="008F47AB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623361">
        <w:rPr>
          <w:rFonts w:ascii="Times New Roman" w:eastAsia="Times New Roman" w:hAnsi="Times New Roman"/>
          <w:sz w:val="28"/>
          <w:szCs w:val="28"/>
          <w:lang w:eastAsia="ru-RU"/>
        </w:rPr>
        <w:t xml:space="preserve"> 374</w:t>
      </w:r>
      <w:r w:rsidR="008024E5" w:rsidRPr="008F47AB">
        <w:rPr>
          <w:rFonts w:ascii="Times New Roman" w:eastAsia="Times New Roman" w:hAnsi="Times New Roman"/>
          <w:sz w:val="28"/>
          <w:szCs w:val="28"/>
          <w:lang w:eastAsia="ru-RU"/>
        </w:rPr>
        <w:t>,8 т</w:t>
      </w:r>
      <w:r w:rsidR="0057419A" w:rsidRPr="008F47AB">
        <w:rPr>
          <w:rFonts w:ascii="Times New Roman" w:eastAsia="Times New Roman" w:hAnsi="Times New Roman"/>
          <w:sz w:val="28"/>
          <w:szCs w:val="28"/>
          <w:lang w:eastAsia="ru-RU"/>
        </w:rPr>
        <w:t>. руб.»  заменить суммой</w:t>
      </w:r>
      <w:r w:rsidR="00E467D7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D42CA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46 351,0 т. </w:t>
      </w:r>
      <w:r w:rsidR="00E467D7" w:rsidRPr="008F47AB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="00E062F4" w:rsidRPr="008F47A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467D7" w:rsidRPr="008F47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7419A" w:rsidRPr="008F47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419A" w:rsidRPr="008F47AB" w:rsidRDefault="00F422BD" w:rsidP="0057419A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419A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</w:t>
      </w:r>
      <w:r w:rsidR="008024E5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шестом </w:t>
      </w:r>
      <w:r w:rsidR="00E467D7" w:rsidRPr="008F47AB">
        <w:rPr>
          <w:rFonts w:ascii="Times New Roman" w:eastAsia="Times New Roman" w:hAnsi="Times New Roman"/>
          <w:sz w:val="28"/>
          <w:szCs w:val="28"/>
          <w:lang w:eastAsia="ru-RU"/>
        </w:rPr>
        <w:t>строку «202</w:t>
      </w:r>
      <w:r w:rsidR="008024E5" w:rsidRPr="008F47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467D7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8024E5" w:rsidRPr="008F47A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467D7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3361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024E5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3361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8024E5" w:rsidRPr="008F47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66750" w:rsidRPr="008F47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024E5" w:rsidRPr="008F47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66750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67D7" w:rsidRPr="008F47AB">
        <w:rPr>
          <w:rFonts w:ascii="Times New Roman" w:eastAsia="Times New Roman" w:hAnsi="Times New Roman"/>
          <w:sz w:val="28"/>
          <w:szCs w:val="28"/>
          <w:lang w:eastAsia="ru-RU"/>
        </w:rPr>
        <w:t>т. руб.;»</w:t>
      </w:r>
      <w:r w:rsidR="0057419A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67D7" w:rsidRPr="008F47AB">
        <w:rPr>
          <w:rFonts w:ascii="Times New Roman" w:eastAsia="Times New Roman" w:hAnsi="Times New Roman"/>
          <w:sz w:val="28"/>
          <w:szCs w:val="28"/>
          <w:lang w:eastAsia="ru-RU"/>
        </w:rPr>
        <w:t>заменить</w:t>
      </w:r>
      <w:r w:rsidR="0057419A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467D7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строкой </w:t>
      </w:r>
      <w:r w:rsidR="0057419A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67D7" w:rsidRPr="008F47AB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 «</w:t>
      </w:r>
      <w:r w:rsidR="008024E5" w:rsidRPr="008F47A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57419A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E66750" w:rsidRPr="008F47A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7419A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4E5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18 935,2 </w:t>
      </w:r>
      <w:r w:rsidR="00E467D7" w:rsidRPr="008F47AB">
        <w:rPr>
          <w:rFonts w:ascii="Times New Roman" w:eastAsia="Times New Roman" w:hAnsi="Times New Roman"/>
          <w:sz w:val="28"/>
          <w:szCs w:val="28"/>
          <w:lang w:eastAsia="ru-RU"/>
        </w:rPr>
        <w:t>т. руб.;»</w:t>
      </w:r>
      <w:r w:rsidR="000674DC" w:rsidRPr="008F47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74DC" w:rsidRPr="008F47AB" w:rsidRDefault="000674DC" w:rsidP="0057419A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23361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</w:t>
      </w:r>
      <w:r w:rsidR="00623361">
        <w:rPr>
          <w:rFonts w:ascii="Times New Roman" w:eastAsia="Times New Roman" w:hAnsi="Times New Roman"/>
          <w:sz w:val="28"/>
          <w:szCs w:val="28"/>
          <w:lang w:eastAsia="ru-RU"/>
        </w:rPr>
        <w:t>седьмом</w:t>
      </w:r>
      <w:r w:rsidR="00623361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«2025 год - </w:t>
      </w:r>
      <w:r w:rsidR="008024E5" w:rsidRPr="008F47AB">
        <w:rPr>
          <w:rFonts w:ascii="Times New Roman" w:eastAsia="Times New Roman" w:hAnsi="Times New Roman"/>
          <w:sz w:val="28"/>
          <w:szCs w:val="28"/>
          <w:lang w:eastAsia="ru-RU"/>
        </w:rPr>
        <w:t>5 423,7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т. руб.;» заменить в строкой  следующего содержания «2025 год – </w:t>
      </w:r>
      <w:r w:rsidR="008024E5" w:rsidRPr="008F47AB">
        <w:rPr>
          <w:rFonts w:ascii="Times New Roman" w:eastAsia="Times New Roman" w:hAnsi="Times New Roman"/>
          <w:sz w:val="28"/>
          <w:szCs w:val="28"/>
          <w:lang w:eastAsia="ru-RU"/>
        </w:rPr>
        <w:t>5 0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23,7 т. руб.».</w:t>
      </w:r>
    </w:p>
    <w:p w:rsidR="006A0215" w:rsidRPr="008F47AB" w:rsidRDefault="00E528CF" w:rsidP="001D1C1E">
      <w:pPr>
        <w:pStyle w:val="ad"/>
        <w:numPr>
          <w:ilvl w:val="1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В приложении 1</w:t>
      </w:r>
      <w:r w:rsidR="006A0215" w:rsidRPr="008F47AB">
        <w:rPr>
          <w:rFonts w:ascii="Times New Roman" w:hAnsi="Times New Roman"/>
          <w:sz w:val="28"/>
          <w:szCs w:val="28"/>
        </w:rPr>
        <w:t xml:space="preserve"> к муниципальной программе «Развитие социальной сферы Красноглинского внутригородского района городского округа Самара» на 2020-2025 годы»:</w:t>
      </w:r>
    </w:p>
    <w:p w:rsidR="00E528CF" w:rsidRPr="008F47AB" w:rsidRDefault="00E528CF" w:rsidP="00E528CF">
      <w:pPr>
        <w:pStyle w:val="ad"/>
        <w:numPr>
          <w:ilvl w:val="2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В паспорте подпрограммы «Развитие культуры Красноглинского внутригородского района городского округа Самара» в разделе «ОБЪЕМЫ </w:t>
      </w:r>
      <w:r w:rsidR="00623361">
        <w:rPr>
          <w:rFonts w:ascii="Times New Roman" w:hAnsi="Times New Roman"/>
          <w:sz w:val="28"/>
          <w:szCs w:val="28"/>
        </w:rPr>
        <w:t xml:space="preserve">И ИСТОЧНИКИ </w:t>
      </w:r>
      <w:r w:rsidRPr="008F47AB">
        <w:rPr>
          <w:rFonts w:ascii="Times New Roman" w:hAnsi="Times New Roman"/>
          <w:sz w:val="28"/>
          <w:szCs w:val="28"/>
        </w:rPr>
        <w:t xml:space="preserve">БЮДЖЕТНЫХ АССИГНОВАНИЙ </w:t>
      </w:r>
      <w:r w:rsidR="00623361">
        <w:rPr>
          <w:rFonts w:ascii="Times New Roman" w:hAnsi="Times New Roman"/>
          <w:sz w:val="28"/>
          <w:szCs w:val="28"/>
        </w:rPr>
        <w:t>ПОД</w:t>
      </w:r>
      <w:r w:rsidRPr="008F47AB">
        <w:rPr>
          <w:rFonts w:ascii="Times New Roman" w:hAnsi="Times New Roman"/>
          <w:sz w:val="28"/>
          <w:szCs w:val="28"/>
        </w:rPr>
        <w:t>ПРОГРАММЫ» внести следующие изменения:</w:t>
      </w:r>
    </w:p>
    <w:p w:rsidR="00E528CF" w:rsidRPr="008F47AB" w:rsidRDefault="00E528CF" w:rsidP="00DF648D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1.</w:t>
      </w:r>
      <w:r w:rsidR="001D1C1E" w:rsidRPr="008F47AB">
        <w:rPr>
          <w:rFonts w:ascii="Times New Roman" w:hAnsi="Times New Roman"/>
          <w:sz w:val="28"/>
          <w:szCs w:val="28"/>
        </w:rPr>
        <w:t>3</w:t>
      </w:r>
      <w:r w:rsidRPr="008F47AB">
        <w:rPr>
          <w:rFonts w:ascii="Times New Roman" w:hAnsi="Times New Roman"/>
          <w:sz w:val="28"/>
          <w:szCs w:val="28"/>
        </w:rPr>
        <w:t>.1.1 пункт «</w:t>
      </w:r>
      <w:r w:rsidR="00623361">
        <w:rPr>
          <w:rFonts w:ascii="Times New Roman" w:hAnsi="Times New Roman"/>
          <w:sz w:val="28"/>
          <w:szCs w:val="28"/>
        </w:rPr>
        <w:t>Общий объем финансирования из бюджета Красноглинского района</w:t>
      </w:r>
      <w:r w:rsidR="00DF648D" w:rsidRPr="008F47AB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DF648D" w:rsidRPr="008F47AB" w:rsidRDefault="00DF648D" w:rsidP="00DF648D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- </w:t>
      </w:r>
      <w:r w:rsidR="007E15B8" w:rsidRPr="008F47AB">
        <w:rPr>
          <w:rFonts w:ascii="Times New Roman" w:hAnsi="Times New Roman"/>
          <w:sz w:val="28"/>
          <w:szCs w:val="28"/>
        </w:rPr>
        <w:t>в абзаце первом сумму «</w:t>
      </w:r>
      <w:r w:rsidR="00154956" w:rsidRPr="008F47AB">
        <w:rPr>
          <w:rFonts w:ascii="Times New Roman" w:hAnsi="Times New Roman"/>
          <w:sz w:val="28"/>
          <w:szCs w:val="28"/>
        </w:rPr>
        <w:t>28</w:t>
      </w:r>
      <w:r w:rsidR="008024E5" w:rsidRPr="008F47AB">
        <w:rPr>
          <w:rFonts w:ascii="Times New Roman" w:hAnsi="Times New Roman"/>
          <w:sz w:val="28"/>
          <w:szCs w:val="28"/>
        </w:rPr>
        <w:t> </w:t>
      </w:r>
      <w:r w:rsidR="00623361">
        <w:rPr>
          <w:rFonts w:ascii="Times New Roman" w:hAnsi="Times New Roman"/>
          <w:sz w:val="28"/>
          <w:szCs w:val="28"/>
        </w:rPr>
        <w:t>15</w:t>
      </w:r>
      <w:r w:rsidR="00154956" w:rsidRPr="008F47AB">
        <w:rPr>
          <w:rFonts w:ascii="Times New Roman" w:hAnsi="Times New Roman"/>
          <w:sz w:val="28"/>
          <w:szCs w:val="28"/>
        </w:rPr>
        <w:t>0</w:t>
      </w:r>
      <w:r w:rsidR="008024E5" w:rsidRPr="008F47AB">
        <w:rPr>
          <w:rFonts w:ascii="Times New Roman" w:hAnsi="Times New Roman"/>
          <w:sz w:val="28"/>
          <w:szCs w:val="28"/>
        </w:rPr>
        <w:t>,</w:t>
      </w:r>
      <w:r w:rsidR="00154956" w:rsidRPr="008F47AB">
        <w:rPr>
          <w:rFonts w:ascii="Times New Roman" w:hAnsi="Times New Roman"/>
          <w:sz w:val="28"/>
          <w:szCs w:val="28"/>
        </w:rPr>
        <w:t>3</w:t>
      </w:r>
      <w:r w:rsidR="008024E5" w:rsidRPr="008F47AB">
        <w:rPr>
          <w:rFonts w:ascii="Times New Roman" w:hAnsi="Times New Roman"/>
          <w:sz w:val="28"/>
          <w:szCs w:val="28"/>
        </w:rPr>
        <w:t xml:space="preserve"> </w:t>
      </w:r>
      <w:r w:rsidR="007E15B8" w:rsidRPr="008F47AB">
        <w:rPr>
          <w:rFonts w:ascii="Times New Roman" w:hAnsi="Times New Roman"/>
          <w:sz w:val="28"/>
          <w:szCs w:val="28"/>
        </w:rPr>
        <w:t>т.руб.» заменить суммой «</w:t>
      </w:r>
      <w:r w:rsidR="008024E5" w:rsidRPr="008F47AB">
        <w:rPr>
          <w:rFonts w:ascii="Times New Roman" w:hAnsi="Times New Roman"/>
          <w:sz w:val="28"/>
          <w:szCs w:val="28"/>
        </w:rPr>
        <w:t xml:space="preserve">27 483,4 т. </w:t>
      </w:r>
      <w:r w:rsidRPr="008F47AB">
        <w:rPr>
          <w:rFonts w:ascii="Times New Roman" w:hAnsi="Times New Roman"/>
          <w:sz w:val="28"/>
          <w:szCs w:val="28"/>
        </w:rPr>
        <w:t>т.руб</w:t>
      </w:r>
      <w:r w:rsidR="00987642" w:rsidRPr="008F47AB">
        <w:rPr>
          <w:rFonts w:ascii="Times New Roman" w:hAnsi="Times New Roman"/>
          <w:sz w:val="28"/>
          <w:szCs w:val="28"/>
        </w:rPr>
        <w:t>.</w:t>
      </w:r>
      <w:r w:rsidR="00E062F4" w:rsidRPr="008F47AB">
        <w:rPr>
          <w:rFonts w:ascii="Times New Roman" w:hAnsi="Times New Roman"/>
          <w:sz w:val="28"/>
          <w:szCs w:val="28"/>
        </w:rPr>
        <w:t>:</w:t>
      </w:r>
      <w:r w:rsidR="00987642" w:rsidRPr="008F47AB">
        <w:rPr>
          <w:rFonts w:ascii="Times New Roman" w:hAnsi="Times New Roman"/>
          <w:sz w:val="28"/>
          <w:szCs w:val="28"/>
        </w:rPr>
        <w:t>»</w:t>
      </w:r>
    </w:p>
    <w:p w:rsidR="00DF648D" w:rsidRPr="008F47AB" w:rsidRDefault="00DF648D" w:rsidP="00DF648D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строку «2024 год – </w:t>
      </w:r>
      <w:r w:rsidR="00CA6E77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16 </w:t>
      </w:r>
      <w:r w:rsidR="00623361">
        <w:rPr>
          <w:rFonts w:ascii="Times New Roman" w:eastAsia="Times New Roman" w:hAnsi="Times New Roman"/>
          <w:sz w:val="28"/>
          <w:szCs w:val="28"/>
          <w:lang w:eastAsia="ru-RU"/>
        </w:rPr>
        <w:t>135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A6E77" w:rsidRPr="008F47A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т. руб.;» заменить  строкой  следующего содержания «2024 год –</w:t>
      </w:r>
      <w:r w:rsidR="00CA6E77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– 15 868,4 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т. руб.;»;</w:t>
      </w:r>
    </w:p>
    <w:p w:rsidR="00DF648D" w:rsidRPr="008F47AB" w:rsidRDefault="00DF648D" w:rsidP="00DF648D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- строку «2</w:t>
      </w:r>
      <w:r w:rsidR="00CA6E77" w:rsidRPr="008F47AB">
        <w:rPr>
          <w:rFonts w:ascii="Times New Roman" w:eastAsia="Times New Roman" w:hAnsi="Times New Roman"/>
          <w:sz w:val="28"/>
          <w:szCs w:val="28"/>
          <w:lang w:eastAsia="ru-RU"/>
        </w:rPr>
        <w:t>025 год – 2 00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0, 0 т. руб.;» заменить в строкой  следующего содержания «2025 год – </w:t>
      </w:r>
      <w:r w:rsidR="00CA6E77" w:rsidRPr="008F47AB">
        <w:rPr>
          <w:rFonts w:ascii="Times New Roman" w:eastAsia="Times New Roman" w:hAnsi="Times New Roman"/>
          <w:sz w:val="28"/>
          <w:szCs w:val="28"/>
          <w:lang w:eastAsia="ru-RU"/>
        </w:rPr>
        <w:t>1 600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, 0 т. руб.».</w:t>
      </w:r>
    </w:p>
    <w:p w:rsidR="00DF648D" w:rsidRPr="008F47AB" w:rsidRDefault="00DF648D" w:rsidP="00DF648D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D1C1E" w:rsidRPr="008F47A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.1.2 </w:t>
      </w:r>
      <w:r w:rsidR="001D1C1E" w:rsidRPr="008F47A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F47AB">
        <w:rPr>
          <w:rFonts w:ascii="Times New Roman" w:hAnsi="Times New Roman"/>
          <w:sz w:val="28"/>
          <w:szCs w:val="28"/>
        </w:rPr>
        <w:t xml:space="preserve"> разделе </w:t>
      </w:r>
      <w:r w:rsidRPr="008F47AB">
        <w:rPr>
          <w:rFonts w:ascii="Times New Roman" w:hAnsi="Times New Roman"/>
          <w:sz w:val="28"/>
          <w:szCs w:val="28"/>
          <w:lang w:val="en-US"/>
        </w:rPr>
        <w:t>V</w:t>
      </w:r>
      <w:r w:rsidRPr="008F47AB">
        <w:rPr>
          <w:rFonts w:ascii="Times New Roman" w:hAnsi="Times New Roman"/>
          <w:sz w:val="28"/>
          <w:szCs w:val="28"/>
        </w:rPr>
        <w:t xml:space="preserve"> «Источники финансирования подпрограммы с распределением по годам и объемам, обоснование ресурсного обеспечения подпрограммы»:</w:t>
      </w:r>
    </w:p>
    <w:p w:rsidR="00DF648D" w:rsidRPr="008F47AB" w:rsidRDefault="00DF648D" w:rsidP="00DF648D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в абзаце первом сумму «</w:t>
      </w:r>
      <w:r w:rsidR="00CA6E77" w:rsidRPr="008F47AB">
        <w:rPr>
          <w:rFonts w:ascii="Times New Roman" w:hAnsi="Times New Roman"/>
          <w:sz w:val="28"/>
          <w:szCs w:val="28"/>
        </w:rPr>
        <w:t xml:space="preserve">28 </w:t>
      </w:r>
      <w:r w:rsidR="00623361">
        <w:rPr>
          <w:rFonts w:ascii="Times New Roman" w:hAnsi="Times New Roman"/>
          <w:sz w:val="28"/>
          <w:szCs w:val="28"/>
        </w:rPr>
        <w:t>15</w:t>
      </w:r>
      <w:r w:rsidR="00CA6E77" w:rsidRPr="008F47AB">
        <w:rPr>
          <w:rFonts w:ascii="Times New Roman" w:hAnsi="Times New Roman"/>
          <w:sz w:val="28"/>
          <w:szCs w:val="28"/>
        </w:rPr>
        <w:t>0,3</w:t>
      </w:r>
      <w:r w:rsidR="001D1C1E" w:rsidRPr="008F47AB">
        <w:rPr>
          <w:rFonts w:ascii="Times New Roman" w:hAnsi="Times New Roman"/>
          <w:sz w:val="28"/>
          <w:szCs w:val="28"/>
        </w:rPr>
        <w:t xml:space="preserve"> </w:t>
      </w:r>
      <w:r w:rsidRPr="008F47AB">
        <w:rPr>
          <w:rFonts w:ascii="Times New Roman" w:hAnsi="Times New Roman"/>
          <w:sz w:val="28"/>
          <w:szCs w:val="28"/>
        </w:rPr>
        <w:t>т. руб.» заменить суммой «</w:t>
      </w:r>
      <w:r w:rsidR="00CA6E77" w:rsidRPr="008F47AB">
        <w:rPr>
          <w:rFonts w:ascii="Times New Roman" w:hAnsi="Times New Roman"/>
          <w:sz w:val="28"/>
          <w:szCs w:val="28"/>
        </w:rPr>
        <w:t xml:space="preserve">27 483,4 </w:t>
      </w:r>
      <w:r w:rsidRPr="008F47AB">
        <w:rPr>
          <w:rFonts w:ascii="Times New Roman" w:hAnsi="Times New Roman"/>
          <w:sz w:val="28"/>
          <w:szCs w:val="28"/>
        </w:rPr>
        <w:t>т. руб.»;</w:t>
      </w:r>
    </w:p>
    <w:p w:rsidR="001D1C1E" w:rsidRPr="008F47AB" w:rsidRDefault="001D1C1E" w:rsidP="001D1C1E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A641E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в абзаце шестом 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«2024 год – </w:t>
      </w:r>
      <w:r w:rsidR="00CA6E77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16 </w:t>
      </w:r>
      <w:r w:rsidR="0062336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CA6E77" w:rsidRPr="008F47A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A6E77" w:rsidRPr="008F47A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т. руб.;» заменить  строкой  следующего содержания «2024 год –</w:t>
      </w:r>
      <w:r w:rsidR="00FA641E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E77" w:rsidRPr="008F47AB">
        <w:rPr>
          <w:rFonts w:ascii="Times New Roman" w:eastAsia="Times New Roman" w:hAnsi="Times New Roman"/>
          <w:sz w:val="28"/>
          <w:szCs w:val="28"/>
          <w:lang w:eastAsia="ru-RU"/>
        </w:rPr>
        <w:t>15 868,4 т. руб.;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т. руб.;»;</w:t>
      </w:r>
    </w:p>
    <w:p w:rsidR="001D1C1E" w:rsidRPr="008F47AB" w:rsidRDefault="001D1C1E" w:rsidP="001D1C1E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A641E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в абзаце седьмом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строку «2025 год – 2 </w:t>
      </w:r>
      <w:r w:rsidR="00CA6E77" w:rsidRPr="008F47A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0, 0 т. руб.;» заменить в строкой  сле</w:t>
      </w:r>
      <w:r w:rsidR="00CA6E77" w:rsidRPr="008F47AB">
        <w:rPr>
          <w:rFonts w:ascii="Times New Roman" w:eastAsia="Times New Roman" w:hAnsi="Times New Roman"/>
          <w:sz w:val="28"/>
          <w:szCs w:val="28"/>
          <w:lang w:eastAsia="ru-RU"/>
        </w:rPr>
        <w:t>дующего содержания «2025 год – 1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A6E77" w:rsidRPr="008F47A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00, 0 т. руб.;».</w:t>
      </w:r>
    </w:p>
    <w:p w:rsidR="00987642" w:rsidRPr="008F47AB" w:rsidRDefault="00987642" w:rsidP="00987642">
      <w:pPr>
        <w:pStyle w:val="ad"/>
        <w:numPr>
          <w:ilvl w:val="1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В приложении 2 к муниципальной программе «Развитие социальной сферы Красноглинского внутригородского района городского округа Самара» на 2020-2025 годы»:</w:t>
      </w:r>
    </w:p>
    <w:p w:rsidR="00987642" w:rsidRPr="008F47AB" w:rsidRDefault="00987642" w:rsidP="00987642">
      <w:pPr>
        <w:pStyle w:val="ad"/>
        <w:numPr>
          <w:ilvl w:val="2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В паспорте подпрограммы «Молодежь Красноглинского внутригородского района» в разделе «ОБЪЕМЫ И ИСТОЧНИКИ БЮДЖЕТНЫХ АССИГНОВАНИЙ ПОДПРОГРАММЫ» внести следующие изменения:</w:t>
      </w:r>
    </w:p>
    <w:p w:rsidR="00987642" w:rsidRPr="008F47AB" w:rsidRDefault="00987642" w:rsidP="00314C10">
      <w:pPr>
        <w:pStyle w:val="ad"/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1.4.</w:t>
      </w:r>
      <w:r w:rsidR="00314C10" w:rsidRPr="008F47AB">
        <w:rPr>
          <w:rFonts w:ascii="Times New Roman" w:hAnsi="Times New Roman"/>
          <w:sz w:val="28"/>
          <w:szCs w:val="28"/>
        </w:rPr>
        <w:t>1.1</w:t>
      </w:r>
      <w:r w:rsidRPr="008F47AB">
        <w:rPr>
          <w:rFonts w:ascii="Times New Roman" w:hAnsi="Times New Roman"/>
          <w:sz w:val="28"/>
          <w:szCs w:val="28"/>
        </w:rPr>
        <w:t xml:space="preserve"> пункт «</w:t>
      </w:r>
      <w:r w:rsidR="00623361">
        <w:rPr>
          <w:rFonts w:ascii="Times New Roman" w:hAnsi="Times New Roman"/>
          <w:sz w:val="28"/>
          <w:szCs w:val="28"/>
        </w:rPr>
        <w:t>Общий объем финансирования из бюджета Красноглинского района</w:t>
      </w:r>
      <w:r w:rsidRPr="008F47AB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987642" w:rsidRPr="008F47AB" w:rsidRDefault="00987642" w:rsidP="00314C10">
      <w:pPr>
        <w:pStyle w:val="ad"/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- </w:t>
      </w:r>
      <w:r w:rsidR="007E15B8" w:rsidRPr="008F47AB">
        <w:rPr>
          <w:rFonts w:ascii="Times New Roman" w:hAnsi="Times New Roman"/>
          <w:sz w:val="28"/>
          <w:szCs w:val="28"/>
        </w:rPr>
        <w:t xml:space="preserve">в абзаце первом </w:t>
      </w:r>
      <w:r w:rsidR="00627967" w:rsidRPr="008F47AB">
        <w:rPr>
          <w:rFonts w:ascii="Times New Roman" w:hAnsi="Times New Roman"/>
          <w:sz w:val="28"/>
          <w:szCs w:val="28"/>
        </w:rPr>
        <w:t>цифры</w:t>
      </w:r>
      <w:r w:rsidR="007E15B8" w:rsidRPr="008F47AB">
        <w:rPr>
          <w:rFonts w:ascii="Times New Roman" w:hAnsi="Times New Roman"/>
          <w:sz w:val="28"/>
          <w:szCs w:val="28"/>
        </w:rPr>
        <w:t xml:space="preserve"> «</w:t>
      </w:r>
      <w:r w:rsidR="008509CF">
        <w:rPr>
          <w:rFonts w:ascii="Times New Roman" w:hAnsi="Times New Roman"/>
          <w:sz w:val="28"/>
          <w:szCs w:val="28"/>
        </w:rPr>
        <w:t>3 656</w:t>
      </w:r>
      <w:r w:rsidR="00037221" w:rsidRPr="008F47AB">
        <w:rPr>
          <w:rFonts w:ascii="Times New Roman" w:hAnsi="Times New Roman"/>
          <w:sz w:val="28"/>
          <w:szCs w:val="28"/>
        </w:rPr>
        <w:t xml:space="preserve">,4 </w:t>
      </w:r>
      <w:r w:rsidR="007E15B8" w:rsidRPr="008F47AB">
        <w:rPr>
          <w:rFonts w:ascii="Times New Roman" w:hAnsi="Times New Roman"/>
          <w:sz w:val="28"/>
          <w:szCs w:val="28"/>
        </w:rPr>
        <w:t>т.руб</w:t>
      </w:r>
      <w:r w:rsidR="00627967" w:rsidRPr="008F47AB">
        <w:rPr>
          <w:rFonts w:ascii="Times New Roman" w:hAnsi="Times New Roman"/>
          <w:sz w:val="28"/>
          <w:szCs w:val="28"/>
        </w:rPr>
        <w:t>.:</w:t>
      </w:r>
      <w:r w:rsidR="007E15B8" w:rsidRPr="008F47AB">
        <w:rPr>
          <w:rFonts w:ascii="Times New Roman" w:hAnsi="Times New Roman"/>
          <w:sz w:val="28"/>
          <w:szCs w:val="28"/>
        </w:rPr>
        <w:t xml:space="preserve">» заменить </w:t>
      </w:r>
      <w:r w:rsidR="00627967" w:rsidRPr="008F47AB">
        <w:rPr>
          <w:rFonts w:ascii="Times New Roman" w:hAnsi="Times New Roman"/>
          <w:sz w:val="28"/>
          <w:szCs w:val="28"/>
        </w:rPr>
        <w:t>цифрами</w:t>
      </w:r>
      <w:r w:rsidR="007E15B8" w:rsidRPr="008F47AB">
        <w:rPr>
          <w:rFonts w:ascii="Times New Roman" w:hAnsi="Times New Roman"/>
          <w:sz w:val="28"/>
          <w:szCs w:val="28"/>
        </w:rPr>
        <w:t xml:space="preserve"> «</w:t>
      </w:r>
      <w:r w:rsidRPr="008F47AB">
        <w:rPr>
          <w:rFonts w:ascii="Times New Roman" w:hAnsi="Times New Roman"/>
          <w:sz w:val="28"/>
          <w:szCs w:val="28"/>
        </w:rPr>
        <w:t xml:space="preserve">3 </w:t>
      </w:r>
      <w:r w:rsidR="00037221" w:rsidRPr="008F47AB">
        <w:rPr>
          <w:rFonts w:ascii="Times New Roman" w:hAnsi="Times New Roman"/>
          <w:sz w:val="28"/>
          <w:szCs w:val="28"/>
        </w:rPr>
        <w:t>54</w:t>
      </w:r>
      <w:r w:rsidR="00623361">
        <w:rPr>
          <w:rFonts w:ascii="Times New Roman" w:hAnsi="Times New Roman"/>
          <w:sz w:val="28"/>
          <w:szCs w:val="28"/>
        </w:rPr>
        <w:t>8</w:t>
      </w:r>
      <w:r w:rsidRPr="008F47AB">
        <w:rPr>
          <w:rFonts w:ascii="Times New Roman" w:hAnsi="Times New Roman"/>
          <w:sz w:val="28"/>
          <w:szCs w:val="28"/>
        </w:rPr>
        <w:t>,4 т.руб.</w:t>
      </w:r>
      <w:r w:rsidR="00E062F4" w:rsidRPr="008F47AB">
        <w:rPr>
          <w:rFonts w:ascii="Times New Roman" w:hAnsi="Times New Roman"/>
          <w:sz w:val="28"/>
          <w:szCs w:val="28"/>
        </w:rPr>
        <w:t>:</w:t>
      </w:r>
      <w:r w:rsidRPr="008F47AB">
        <w:rPr>
          <w:rFonts w:ascii="Times New Roman" w:hAnsi="Times New Roman"/>
          <w:sz w:val="28"/>
          <w:szCs w:val="28"/>
        </w:rPr>
        <w:t>»</w:t>
      </w:r>
    </w:p>
    <w:p w:rsidR="00DF648D" w:rsidRPr="008F47AB" w:rsidRDefault="00987642" w:rsidP="00314C10">
      <w:pPr>
        <w:pStyle w:val="ad"/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hAnsi="Times New Roman"/>
          <w:sz w:val="28"/>
          <w:szCs w:val="28"/>
        </w:rPr>
        <w:t>- строку «</w:t>
      </w:r>
      <w:r w:rsidR="00037221" w:rsidRPr="008F47A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708, </w:t>
      </w:r>
      <w:r w:rsidR="0062336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т. руб.;» заменить  строкой  следующего содержания «202</w:t>
      </w:r>
      <w:r w:rsidR="00037221" w:rsidRPr="008F47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037221" w:rsidRPr="008F47AB">
        <w:rPr>
          <w:rFonts w:ascii="Times New Roman" w:eastAsia="Times New Roman" w:hAnsi="Times New Roman"/>
          <w:sz w:val="28"/>
          <w:szCs w:val="28"/>
          <w:lang w:eastAsia="ru-RU"/>
        </w:rPr>
        <w:t>600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37221" w:rsidRPr="008F47A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т. руб.;»;</w:t>
      </w:r>
    </w:p>
    <w:p w:rsidR="00987642" w:rsidRPr="008F47AB" w:rsidRDefault="00987642" w:rsidP="00314C10">
      <w:pPr>
        <w:pStyle w:val="ad"/>
        <w:numPr>
          <w:ilvl w:val="3"/>
          <w:numId w:val="41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F47AB">
        <w:rPr>
          <w:rFonts w:ascii="Times New Roman" w:hAnsi="Times New Roman"/>
          <w:sz w:val="28"/>
          <w:szCs w:val="28"/>
        </w:rPr>
        <w:t xml:space="preserve"> разделе </w:t>
      </w:r>
      <w:r w:rsidRPr="008F47AB">
        <w:rPr>
          <w:rFonts w:ascii="Times New Roman" w:hAnsi="Times New Roman"/>
          <w:sz w:val="28"/>
          <w:szCs w:val="28"/>
          <w:lang w:val="en-US"/>
        </w:rPr>
        <w:t>V</w:t>
      </w:r>
      <w:r w:rsidRPr="008F47AB">
        <w:rPr>
          <w:rFonts w:ascii="Times New Roman" w:hAnsi="Times New Roman"/>
          <w:sz w:val="28"/>
          <w:szCs w:val="28"/>
        </w:rPr>
        <w:t xml:space="preserve"> «Источники финансирования подпрограммы с распределением по годам и объемам, обоснование ресурсного обеспечения подпрограммы»:</w:t>
      </w:r>
    </w:p>
    <w:p w:rsidR="00987642" w:rsidRPr="008F47AB" w:rsidRDefault="00987642" w:rsidP="00314C10">
      <w:pPr>
        <w:pStyle w:val="ad"/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в абзаце первом сумму «</w:t>
      </w:r>
      <w:r w:rsidR="00037221" w:rsidRPr="008F47AB">
        <w:rPr>
          <w:rFonts w:ascii="Times New Roman" w:hAnsi="Times New Roman"/>
          <w:sz w:val="28"/>
          <w:szCs w:val="28"/>
        </w:rPr>
        <w:t>3 65</w:t>
      </w:r>
      <w:r w:rsidR="00623361">
        <w:rPr>
          <w:rFonts w:ascii="Times New Roman" w:hAnsi="Times New Roman"/>
          <w:sz w:val="28"/>
          <w:szCs w:val="28"/>
        </w:rPr>
        <w:t>6</w:t>
      </w:r>
      <w:r w:rsidR="00037221" w:rsidRPr="008F47AB">
        <w:rPr>
          <w:rFonts w:ascii="Times New Roman" w:hAnsi="Times New Roman"/>
          <w:sz w:val="28"/>
          <w:szCs w:val="28"/>
        </w:rPr>
        <w:t xml:space="preserve">,4 </w:t>
      </w:r>
      <w:r w:rsidRPr="008F47AB">
        <w:rPr>
          <w:rFonts w:ascii="Times New Roman" w:hAnsi="Times New Roman"/>
          <w:sz w:val="28"/>
          <w:szCs w:val="28"/>
        </w:rPr>
        <w:t>т. руб.» заменить суммой «</w:t>
      </w:r>
      <w:r w:rsidR="00037221" w:rsidRPr="008F47AB">
        <w:rPr>
          <w:rFonts w:ascii="Times New Roman" w:hAnsi="Times New Roman"/>
          <w:sz w:val="28"/>
          <w:szCs w:val="28"/>
        </w:rPr>
        <w:t>3 54</w:t>
      </w:r>
      <w:r w:rsidR="00623361">
        <w:rPr>
          <w:rFonts w:ascii="Times New Roman" w:hAnsi="Times New Roman"/>
          <w:sz w:val="28"/>
          <w:szCs w:val="28"/>
        </w:rPr>
        <w:t>8</w:t>
      </w:r>
      <w:r w:rsidR="00037221" w:rsidRPr="008F47AB">
        <w:rPr>
          <w:rFonts w:ascii="Times New Roman" w:hAnsi="Times New Roman"/>
          <w:sz w:val="28"/>
          <w:szCs w:val="28"/>
        </w:rPr>
        <w:t xml:space="preserve">,4 </w:t>
      </w:r>
      <w:r w:rsidRPr="008F47AB">
        <w:rPr>
          <w:rFonts w:ascii="Times New Roman" w:hAnsi="Times New Roman"/>
          <w:sz w:val="28"/>
          <w:szCs w:val="28"/>
        </w:rPr>
        <w:t>т. руб.»;</w:t>
      </w:r>
    </w:p>
    <w:p w:rsidR="00E76569" w:rsidRPr="008F47AB" w:rsidRDefault="00E76569" w:rsidP="00314C10">
      <w:pPr>
        <w:pStyle w:val="ad"/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hAnsi="Times New Roman"/>
          <w:sz w:val="28"/>
          <w:szCs w:val="28"/>
        </w:rPr>
        <w:t xml:space="preserve">- в абзаце </w:t>
      </w:r>
      <w:r w:rsidR="00623361">
        <w:rPr>
          <w:rFonts w:ascii="Times New Roman" w:hAnsi="Times New Roman"/>
          <w:sz w:val="28"/>
          <w:szCs w:val="28"/>
        </w:rPr>
        <w:t>шестом</w:t>
      </w:r>
      <w:r w:rsidRPr="008F47AB">
        <w:rPr>
          <w:rFonts w:ascii="Times New Roman" w:hAnsi="Times New Roman"/>
          <w:sz w:val="28"/>
          <w:szCs w:val="28"/>
        </w:rPr>
        <w:t xml:space="preserve"> строку «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37221" w:rsidRPr="008F47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708, </w:t>
      </w:r>
      <w:r w:rsidR="0062336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т. руб.;» заменить  строкой  следующего содержания «202</w:t>
      </w:r>
      <w:r w:rsidR="00037221" w:rsidRPr="008F47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037221" w:rsidRPr="008F47AB">
        <w:rPr>
          <w:rFonts w:ascii="Times New Roman" w:eastAsia="Times New Roman" w:hAnsi="Times New Roman"/>
          <w:sz w:val="28"/>
          <w:szCs w:val="28"/>
          <w:lang w:eastAsia="ru-RU"/>
        </w:rPr>
        <w:t>600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37221" w:rsidRPr="008F47A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т. руб.;»;</w:t>
      </w:r>
    </w:p>
    <w:p w:rsidR="00E76569" w:rsidRPr="008F47AB" w:rsidRDefault="00E76569" w:rsidP="008D55D1">
      <w:pPr>
        <w:pStyle w:val="ad"/>
        <w:numPr>
          <w:ilvl w:val="1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В приложении 3 к муниципальной программе «Развитие социальной сферы Красноглинского внутригородского района городского округа Самара» на 2020-2025 годы»:</w:t>
      </w:r>
    </w:p>
    <w:p w:rsidR="003E5BA1" w:rsidRPr="008F47AB" w:rsidRDefault="00F422BD" w:rsidP="00314C10">
      <w:pPr>
        <w:pStyle w:val="ad"/>
        <w:numPr>
          <w:ilvl w:val="2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В паспорте подпрограммы «Развитие физической культуры и спорта на территории Красноглинского внутригородского района городского округа Самара» в разделе «ОБЪЕМЫ </w:t>
      </w:r>
      <w:r w:rsidR="00E76569" w:rsidRPr="008F47AB">
        <w:rPr>
          <w:rFonts w:ascii="Times New Roman" w:hAnsi="Times New Roman"/>
          <w:sz w:val="28"/>
          <w:szCs w:val="28"/>
        </w:rPr>
        <w:t xml:space="preserve"> И ИСТОЧНИКИ </w:t>
      </w:r>
      <w:r w:rsidRPr="008F47AB">
        <w:rPr>
          <w:rFonts w:ascii="Times New Roman" w:hAnsi="Times New Roman"/>
          <w:sz w:val="28"/>
          <w:szCs w:val="28"/>
        </w:rPr>
        <w:t xml:space="preserve">БЮДЖЕТНЫХ АССИГНОВАНИЙ </w:t>
      </w:r>
      <w:r w:rsidR="00E76569" w:rsidRPr="008F47AB">
        <w:rPr>
          <w:rFonts w:ascii="Times New Roman" w:hAnsi="Times New Roman"/>
          <w:sz w:val="28"/>
          <w:szCs w:val="28"/>
        </w:rPr>
        <w:t>ПОД</w:t>
      </w:r>
      <w:r w:rsidRPr="008F47AB">
        <w:rPr>
          <w:rFonts w:ascii="Times New Roman" w:hAnsi="Times New Roman"/>
          <w:sz w:val="28"/>
          <w:szCs w:val="28"/>
        </w:rPr>
        <w:t>ПРОГРАММЫ» внести следующие изменения:</w:t>
      </w:r>
    </w:p>
    <w:p w:rsidR="00E76569" w:rsidRPr="008F47AB" w:rsidRDefault="00E76569" w:rsidP="00314C10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1.5.1.1. пункт «Объемы и источники бюджетных ассигнований подпрограммы» изложить в следующей редакции:</w:t>
      </w:r>
    </w:p>
    <w:p w:rsidR="00E76569" w:rsidRPr="008F47AB" w:rsidRDefault="00E76569" w:rsidP="00314C10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- </w:t>
      </w:r>
      <w:r w:rsidR="007E15B8" w:rsidRPr="008F47AB">
        <w:rPr>
          <w:rFonts w:ascii="Times New Roman" w:hAnsi="Times New Roman"/>
          <w:sz w:val="28"/>
          <w:szCs w:val="28"/>
        </w:rPr>
        <w:t xml:space="preserve">в абзаце первом </w:t>
      </w:r>
      <w:r w:rsidR="00627967" w:rsidRPr="008F47AB">
        <w:rPr>
          <w:rFonts w:ascii="Times New Roman" w:hAnsi="Times New Roman"/>
          <w:sz w:val="28"/>
          <w:szCs w:val="28"/>
        </w:rPr>
        <w:t>цифры</w:t>
      </w:r>
      <w:r w:rsidR="007E15B8" w:rsidRPr="008F47AB">
        <w:rPr>
          <w:rFonts w:ascii="Times New Roman" w:hAnsi="Times New Roman"/>
          <w:sz w:val="28"/>
          <w:szCs w:val="28"/>
        </w:rPr>
        <w:t xml:space="preserve"> «</w:t>
      </w:r>
      <w:r w:rsidR="00680F4A" w:rsidRPr="008F47AB">
        <w:rPr>
          <w:rFonts w:ascii="Times New Roman" w:hAnsi="Times New Roman"/>
          <w:sz w:val="28"/>
          <w:szCs w:val="28"/>
        </w:rPr>
        <w:t>15 568</w:t>
      </w:r>
      <w:r w:rsidR="007E15B8" w:rsidRPr="008F47AB">
        <w:rPr>
          <w:rFonts w:ascii="Times New Roman" w:hAnsi="Times New Roman"/>
          <w:sz w:val="28"/>
          <w:szCs w:val="28"/>
        </w:rPr>
        <w:t>,</w:t>
      </w:r>
      <w:r w:rsidR="00680F4A" w:rsidRPr="008F47AB">
        <w:rPr>
          <w:rFonts w:ascii="Times New Roman" w:hAnsi="Times New Roman"/>
          <w:sz w:val="28"/>
          <w:szCs w:val="28"/>
        </w:rPr>
        <w:t>1</w:t>
      </w:r>
      <w:r w:rsidR="007E15B8" w:rsidRPr="008F47AB">
        <w:rPr>
          <w:rFonts w:ascii="Times New Roman" w:hAnsi="Times New Roman"/>
          <w:sz w:val="28"/>
          <w:szCs w:val="28"/>
        </w:rPr>
        <w:t xml:space="preserve"> т.руб.</w:t>
      </w:r>
      <w:r w:rsidR="00627967" w:rsidRPr="008F47AB">
        <w:rPr>
          <w:rFonts w:ascii="Times New Roman" w:hAnsi="Times New Roman"/>
          <w:sz w:val="28"/>
          <w:szCs w:val="28"/>
        </w:rPr>
        <w:t>:</w:t>
      </w:r>
      <w:r w:rsidR="007E15B8" w:rsidRPr="008F47AB">
        <w:rPr>
          <w:rFonts w:ascii="Times New Roman" w:hAnsi="Times New Roman"/>
          <w:sz w:val="28"/>
          <w:szCs w:val="28"/>
        </w:rPr>
        <w:t>»</w:t>
      </w:r>
      <w:r w:rsidR="00BB45FD" w:rsidRPr="008F47AB">
        <w:rPr>
          <w:rFonts w:ascii="Times New Roman" w:hAnsi="Times New Roman"/>
          <w:sz w:val="28"/>
          <w:szCs w:val="28"/>
        </w:rPr>
        <w:t xml:space="preserve"> заменить суммой «</w:t>
      </w:r>
      <w:r w:rsidR="00680F4A" w:rsidRPr="008F47AB">
        <w:rPr>
          <w:rFonts w:ascii="Times New Roman" w:hAnsi="Times New Roman"/>
          <w:sz w:val="28"/>
          <w:szCs w:val="28"/>
        </w:rPr>
        <w:t>15 319,2 т</w:t>
      </w:r>
      <w:r w:rsidRPr="008F47AB">
        <w:rPr>
          <w:rFonts w:ascii="Times New Roman" w:hAnsi="Times New Roman"/>
          <w:sz w:val="28"/>
          <w:szCs w:val="28"/>
        </w:rPr>
        <w:t>.руб</w:t>
      </w:r>
      <w:r w:rsidRPr="008F47AB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 w:rsidR="00E062F4" w:rsidRPr="008F47AB">
        <w:rPr>
          <w:rFonts w:ascii="Times New Roman" w:hAnsi="Times New Roman"/>
          <w:sz w:val="28"/>
          <w:szCs w:val="28"/>
          <w:shd w:val="clear" w:color="auto" w:fill="FFFFFF" w:themeFill="background1"/>
        </w:rPr>
        <w:t>:</w:t>
      </w:r>
      <w:r w:rsidRPr="008F47AB">
        <w:rPr>
          <w:rFonts w:ascii="Times New Roman" w:hAnsi="Times New Roman"/>
          <w:sz w:val="28"/>
          <w:szCs w:val="28"/>
          <w:shd w:val="clear" w:color="auto" w:fill="FFFFFF" w:themeFill="background1"/>
        </w:rPr>
        <w:t>»</w:t>
      </w:r>
    </w:p>
    <w:p w:rsidR="00E76569" w:rsidRPr="008F47AB" w:rsidRDefault="00E76569" w:rsidP="00314C10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hAnsi="Times New Roman"/>
          <w:sz w:val="28"/>
          <w:szCs w:val="28"/>
        </w:rPr>
        <w:t>- строку «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80F4A" w:rsidRPr="008F47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2</w:t>
      </w:r>
      <w:r w:rsidR="00BB45FD" w:rsidRPr="008F47A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944E8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="00680F4A" w:rsidRPr="008F47A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B45FD" w:rsidRPr="008F47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944E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т.руб.;» заменить  строкой  следующего содержания «202</w:t>
      </w:r>
      <w:r w:rsidR="00680F4A" w:rsidRPr="008F47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2 </w:t>
      </w:r>
      <w:r w:rsidR="00680F4A" w:rsidRPr="008F47AB">
        <w:rPr>
          <w:rFonts w:ascii="Times New Roman" w:eastAsia="Times New Roman" w:hAnsi="Times New Roman"/>
          <w:sz w:val="28"/>
          <w:szCs w:val="28"/>
          <w:lang w:eastAsia="ru-RU"/>
        </w:rPr>
        <w:t>466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,7 т.руб.;»;</w:t>
      </w:r>
    </w:p>
    <w:p w:rsidR="00DB4AFB" w:rsidRPr="008F47AB" w:rsidRDefault="00DB4AFB" w:rsidP="00E02D4B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1.</w:t>
      </w:r>
      <w:r w:rsidR="007512C3" w:rsidRPr="008F47AB"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.</w:t>
      </w:r>
      <w:r w:rsidR="007512C3" w:rsidRPr="008F47AB">
        <w:rPr>
          <w:rFonts w:ascii="Times New Roman" w:hAnsi="Times New Roman"/>
          <w:sz w:val="28"/>
          <w:szCs w:val="28"/>
        </w:rPr>
        <w:t>1</w:t>
      </w:r>
      <w:r w:rsidRPr="008F47AB">
        <w:rPr>
          <w:rFonts w:ascii="Times New Roman" w:hAnsi="Times New Roman"/>
          <w:sz w:val="28"/>
          <w:szCs w:val="28"/>
        </w:rPr>
        <w:t>.</w:t>
      </w:r>
      <w:r w:rsidR="007512C3" w:rsidRPr="008F47AB">
        <w:rPr>
          <w:rFonts w:ascii="Times New Roman" w:hAnsi="Times New Roman"/>
          <w:sz w:val="28"/>
          <w:szCs w:val="28"/>
        </w:rPr>
        <w:t>2.</w:t>
      </w:r>
      <w:r w:rsidRPr="008F47AB">
        <w:rPr>
          <w:rFonts w:ascii="Times New Roman" w:hAnsi="Times New Roman"/>
          <w:sz w:val="28"/>
          <w:szCs w:val="28"/>
        </w:rPr>
        <w:t xml:space="preserve"> В разделе </w:t>
      </w:r>
      <w:r w:rsidRPr="008F47AB">
        <w:rPr>
          <w:rFonts w:ascii="Times New Roman" w:hAnsi="Times New Roman"/>
          <w:sz w:val="28"/>
          <w:szCs w:val="28"/>
          <w:lang w:val="en-US"/>
        </w:rPr>
        <w:t>V</w:t>
      </w:r>
      <w:r w:rsidRPr="008F47AB">
        <w:rPr>
          <w:rFonts w:ascii="Times New Roman" w:hAnsi="Times New Roman"/>
          <w:sz w:val="28"/>
          <w:szCs w:val="28"/>
        </w:rPr>
        <w:t xml:space="preserve"> «Источники финансирования подпрограммы с распределением по годам и объемам, обос</w:t>
      </w:r>
      <w:r w:rsidR="00E02D4B" w:rsidRPr="008F47AB">
        <w:rPr>
          <w:rFonts w:ascii="Times New Roman" w:hAnsi="Times New Roman"/>
          <w:sz w:val="28"/>
          <w:szCs w:val="28"/>
        </w:rPr>
        <w:t>нование ресурсного обеспечения подп</w:t>
      </w:r>
      <w:r w:rsidRPr="008F47AB">
        <w:rPr>
          <w:rFonts w:ascii="Times New Roman" w:hAnsi="Times New Roman"/>
          <w:sz w:val="28"/>
          <w:szCs w:val="28"/>
        </w:rPr>
        <w:t>рограммы»</w:t>
      </w:r>
      <w:r w:rsidR="00E02D4B" w:rsidRPr="008F47AB">
        <w:rPr>
          <w:rFonts w:ascii="Times New Roman" w:hAnsi="Times New Roman"/>
          <w:sz w:val="28"/>
          <w:szCs w:val="28"/>
        </w:rPr>
        <w:t>:</w:t>
      </w:r>
    </w:p>
    <w:p w:rsidR="00E02D4B" w:rsidRPr="008F47AB" w:rsidRDefault="00E02D4B" w:rsidP="00E02D4B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в абзаце первом сумму «</w:t>
      </w:r>
      <w:r w:rsidR="00680F4A" w:rsidRPr="008F47AB">
        <w:rPr>
          <w:rFonts w:ascii="Times New Roman" w:hAnsi="Times New Roman"/>
          <w:sz w:val="28"/>
          <w:szCs w:val="28"/>
        </w:rPr>
        <w:t xml:space="preserve">15 568,1 </w:t>
      </w:r>
      <w:r w:rsidRPr="008F47AB">
        <w:rPr>
          <w:rFonts w:ascii="Times New Roman" w:hAnsi="Times New Roman"/>
          <w:sz w:val="28"/>
          <w:szCs w:val="28"/>
        </w:rPr>
        <w:t>т. руб.» заменить суммой «</w:t>
      </w:r>
      <w:r w:rsidR="007512C3" w:rsidRPr="008F47AB">
        <w:rPr>
          <w:rFonts w:ascii="Times New Roman" w:hAnsi="Times New Roman"/>
          <w:sz w:val="28"/>
          <w:szCs w:val="28"/>
        </w:rPr>
        <w:t>15 </w:t>
      </w:r>
      <w:r w:rsidR="00680F4A" w:rsidRPr="008F47AB">
        <w:rPr>
          <w:rFonts w:ascii="Times New Roman" w:hAnsi="Times New Roman"/>
          <w:sz w:val="28"/>
          <w:szCs w:val="28"/>
        </w:rPr>
        <w:t>319</w:t>
      </w:r>
      <w:r w:rsidR="007512C3" w:rsidRPr="008F47AB">
        <w:rPr>
          <w:rFonts w:ascii="Times New Roman" w:hAnsi="Times New Roman"/>
          <w:sz w:val="28"/>
          <w:szCs w:val="28"/>
        </w:rPr>
        <w:t>,</w:t>
      </w:r>
      <w:r w:rsidR="00680F4A" w:rsidRPr="008F47AB">
        <w:rPr>
          <w:rFonts w:ascii="Times New Roman" w:hAnsi="Times New Roman"/>
          <w:sz w:val="28"/>
          <w:szCs w:val="28"/>
        </w:rPr>
        <w:t>2</w:t>
      </w:r>
      <w:r w:rsidRPr="008F47AB">
        <w:rPr>
          <w:rFonts w:ascii="Times New Roman" w:hAnsi="Times New Roman"/>
          <w:sz w:val="28"/>
          <w:szCs w:val="28"/>
        </w:rPr>
        <w:t xml:space="preserve"> т. руб.»;</w:t>
      </w:r>
    </w:p>
    <w:p w:rsidR="00E02D4B" w:rsidRPr="008F47AB" w:rsidRDefault="00E02D4B" w:rsidP="00E02D4B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- в абзаце </w:t>
      </w:r>
      <w:r w:rsidR="008D55D1" w:rsidRPr="008F47AB">
        <w:rPr>
          <w:rFonts w:ascii="Times New Roman" w:hAnsi="Times New Roman"/>
          <w:sz w:val="28"/>
          <w:szCs w:val="28"/>
        </w:rPr>
        <w:t>шестом</w:t>
      </w:r>
      <w:r w:rsidRPr="008F47AB">
        <w:rPr>
          <w:rFonts w:ascii="Times New Roman" w:hAnsi="Times New Roman"/>
          <w:sz w:val="28"/>
          <w:szCs w:val="28"/>
        </w:rPr>
        <w:t xml:space="preserve"> строку «202</w:t>
      </w:r>
      <w:r w:rsidR="00680F4A" w:rsidRPr="008F47AB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 xml:space="preserve"> го</w:t>
      </w:r>
      <w:r w:rsidR="00F92EC9" w:rsidRPr="008F47AB">
        <w:rPr>
          <w:rFonts w:ascii="Times New Roman" w:hAnsi="Times New Roman"/>
          <w:sz w:val="28"/>
          <w:szCs w:val="28"/>
        </w:rPr>
        <w:t xml:space="preserve">д - </w:t>
      </w:r>
      <w:r w:rsidR="00680F4A" w:rsidRPr="008F47AB">
        <w:rPr>
          <w:rFonts w:ascii="Times New Roman" w:hAnsi="Times New Roman"/>
          <w:sz w:val="28"/>
          <w:szCs w:val="28"/>
        </w:rPr>
        <w:t>2 </w:t>
      </w:r>
      <w:r w:rsidR="00E944E8">
        <w:rPr>
          <w:rFonts w:ascii="Times New Roman" w:hAnsi="Times New Roman"/>
          <w:sz w:val="28"/>
          <w:szCs w:val="28"/>
        </w:rPr>
        <w:t>71</w:t>
      </w:r>
      <w:r w:rsidR="00680F4A" w:rsidRPr="008F47AB">
        <w:rPr>
          <w:rFonts w:ascii="Times New Roman" w:hAnsi="Times New Roman"/>
          <w:sz w:val="28"/>
          <w:szCs w:val="28"/>
        </w:rPr>
        <w:t>5,</w:t>
      </w:r>
      <w:r w:rsidR="00E944E8">
        <w:rPr>
          <w:rFonts w:ascii="Times New Roman" w:hAnsi="Times New Roman"/>
          <w:sz w:val="28"/>
          <w:szCs w:val="28"/>
        </w:rPr>
        <w:t>6</w:t>
      </w:r>
      <w:r w:rsidR="00680F4A" w:rsidRPr="008F47AB">
        <w:rPr>
          <w:rFonts w:ascii="Times New Roman" w:hAnsi="Times New Roman"/>
          <w:sz w:val="28"/>
          <w:szCs w:val="28"/>
        </w:rPr>
        <w:t xml:space="preserve"> </w:t>
      </w:r>
      <w:r w:rsidR="00F92EC9" w:rsidRPr="008F47AB">
        <w:rPr>
          <w:rFonts w:ascii="Times New Roman" w:hAnsi="Times New Roman"/>
          <w:sz w:val="28"/>
          <w:szCs w:val="28"/>
        </w:rPr>
        <w:t>т. руб.;» заменить</w:t>
      </w:r>
      <w:r w:rsidRPr="008F47AB">
        <w:rPr>
          <w:rFonts w:ascii="Times New Roman" w:hAnsi="Times New Roman"/>
          <w:sz w:val="28"/>
          <w:szCs w:val="28"/>
        </w:rPr>
        <w:t xml:space="preserve"> строкой  следующего содержания «202</w:t>
      </w:r>
      <w:r w:rsidR="00680F4A" w:rsidRPr="008F47AB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 xml:space="preserve"> год – </w:t>
      </w:r>
      <w:r w:rsidR="007512C3" w:rsidRPr="008F47AB">
        <w:rPr>
          <w:rFonts w:ascii="Times New Roman" w:hAnsi="Times New Roman"/>
          <w:sz w:val="28"/>
          <w:szCs w:val="28"/>
        </w:rPr>
        <w:t>2 </w:t>
      </w:r>
      <w:r w:rsidR="00537874" w:rsidRPr="008F47AB">
        <w:rPr>
          <w:rFonts w:ascii="Times New Roman" w:hAnsi="Times New Roman"/>
          <w:sz w:val="28"/>
          <w:szCs w:val="28"/>
        </w:rPr>
        <w:t>466</w:t>
      </w:r>
      <w:r w:rsidR="007512C3" w:rsidRPr="008F47AB">
        <w:rPr>
          <w:rFonts w:ascii="Times New Roman" w:hAnsi="Times New Roman"/>
          <w:sz w:val="28"/>
          <w:szCs w:val="28"/>
        </w:rPr>
        <w:t>,7</w:t>
      </w:r>
      <w:r w:rsidRPr="008F47AB">
        <w:rPr>
          <w:rFonts w:ascii="Times New Roman" w:hAnsi="Times New Roman"/>
          <w:sz w:val="28"/>
          <w:szCs w:val="28"/>
        </w:rPr>
        <w:t xml:space="preserve"> т. руб.;».</w:t>
      </w:r>
    </w:p>
    <w:p w:rsidR="00FB0C6F" w:rsidRPr="008F47AB" w:rsidRDefault="007A1B4E" w:rsidP="00314C10">
      <w:pPr>
        <w:pStyle w:val="ad"/>
        <w:numPr>
          <w:ilvl w:val="1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В приложении 4 к муниципальной программе «Развитие социальной сферы Красноглинского внутригородского района городского округа Самара» н</w:t>
      </w:r>
      <w:r w:rsidR="00FB0C6F" w:rsidRPr="008F47AB">
        <w:rPr>
          <w:rFonts w:ascii="Times New Roman" w:hAnsi="Times New Roman"/>
          <w:sz w:val="28"/>
          <w:szCs w:val="28"/>
        </w:rPr>
        <w:t>а 2020 - 2025 годы:</w:t>
      </w:r>
    </w:p>
    <w:p w:rsidR="0084109F" w:rsidRDefault="007A1B4E" w:rsidP="00314C10">
      <w:pPr>
        <w:pStyle w:val="ad"/>
        <w:numPr>
          <w:ilvl w:val="2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в разделе 1 «Мероприятия подпрограммы «Развитие культуры Красноглинского внутригородского района гор</w:t>
      </w:r>
      <w:r w:rsidR="004D3860" w:rsidRPr="008F47AB">
        <w:rPr>
          <w:rFonts w:ascii="Times New Roman" w:hAnsi="Times New Roman"/>
          <w:sz w:val="28"/>
          <w:szCs w:val="28"/>
        </w:rPr>
        <w:t xml:space="preserve">одского округа Самара» внести </w:t>
      </w:r>
      <w:r w:rsidRPr="008F47AB">
        <w:rPr>
          <w:rFonts w:ascii="Times New Roman" w:hAnsi="Times New Roman"/>
          <w:sz w:val="28"/>
          <w:szCs w:val="28"/>
        </w:rPr>
        <w:t>следующие изменения:</w:t>
      </w:r>
      <w:r w:rsidR="0084109F" w:rsidRPr="008F47AB">
        <w:rPr>
          <w:rFonts w:ascii="Times New Roman" w:hAnsi="Times New Roman"/>
          <w:sz w:val="28"/>
          <w:szCs w:val="28"/>
        </w:rPr>
        <w:t xml:space="preserve"> </w:t>
      </w:r>
    </w:p>
    <w:p w:rsidR="00E944E8" w:rsidRDefault="00E944E8" w:rsidP="00E944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44E8" w:rsidRPr="00E944E8" w:rsidRDefault="00E944E8" w:rsidP="00E944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491A" w:rsidRPr="008F47AB" w:rsidRDefault="0012491A" w:rsidP="0012491A">
      <w:pPr>
        <w:pStyle w:val="ad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4109F" w:rsidRPr="008F47AB" w:rsidRDefault="00F61497" w:rsidP="00701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- </w:t>
      </w:r>
      <w:r w:rsidR="000516A6" w:rsidRPr="008F47AB">
        <w:rPr>
          <w:rFonts w:ascii="Times New Roman" w:hAnsi="Times New Roman"/>
          <w:sz w:val="28"/>
          <w:szCs w:val="28"/>
        </w:rPr>
        <w:t>столбцы «202</w:t>
      </w:r>
      <w:r w:rsidR="008D470B" w:rsidRPr="008F47AB">
        <w:rPr>
          <w:rFonts w:ascii="Times New Roman" w:hAnsi="Times New Roman"/>
          <w:sz w:val="28"/>
          <w:szCs w:val="28"/>
        </w:rPr>
        <w:t>4</w:t>
      </w:r>
      <w:r w:rsidR="000516A6" w:rsidRPr="008F47AB">
        <w:rPr>
          <w:rFonts w:ascii="Times New Roman" w:hAnsi="Times New Roman"/>
          <w:sz w:val="28"/>
          <w:szCs w:val="28"/>
        </w:rPr>
        <w:t xml:space="preserve">г.» и «Всего» пункта </w:t>
      </w:r>
      <w:r w:rsidR="00073FA3">
        <w:rPr>
          <w:rFonts w:ascii="Times New Roman" w:hAnsi="Times New Roman"/>
          <w:sz w:val="28"/>
          <w:szCs w:val="28"/>
        </w:rPr>
        <w:t>1.</w:t>
      </w:r>
      <w:r w:rsidR="000516A6" w:rsidRPr="008F47AB">
        <w:rPr>
          <w:rFonts w:ascii="Times New Roman" w:hAnsi="Times New Roman"/>
          <w:sz w:val="28"/>
          <w:szCs w:val="28"/>
        </w:rPr>
        <w:t>1.2. изложить в следующей редакции:</w:t>
      </w:r>
    </w:p>
    <w:tbl>
      <w:tblPr>
        <w:tblStyle w:val="1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2126"/>
        <w:gridCol w:w="992"/>
        <w:gridCol w:w="1134"/>
        <w:gridCol w:w="2268"/>
        <w:gridCol w:w="1134"/>
      </w:tblGrid>
      <w:tr w:rsidR="0033577A" w:rsidRPr="008F47AB" w:rsidTr="00073FA3">
        <w:tc>
          <w:tcPr>
            <w:tcW w:w="851" w:type="dxa"/>
            <w:vMerge w:val="restart"/>
          </w:tcPr>
          <w:p w:rsidR="0033577A" w:rsidRPr="008F47AB" w:rsidRDefault="0033577A" w:rsidP="00113868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33577A" w:rsidRPr="008F47AB" w:rsidRDefault="0033577A" w:rsidP="00113868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418" w:type="dxa"/>
            <w:vMerge w:val="restart"/>
          </w:tcPr>
          <w:p w:rsidR="0033577A" w:rsidRPr="008F47AB" w:rsidRDefault="0033577A" w:rsidP="00113868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</w:t>
            </w:r>
            <w:r w:rsidR="00F66CFE" w:rsidRPr="008F47AB">
              <w:rPr>
                <w:rFonts w:ascii="Times New Roman" w:eastAsiaTheme="minorHAnsi" w:hAnsi="Times New Roman"/>
              </w:rPr>
              <w:t xml:space="preserve"> -</w:t>
            </w:r>
          </w:p>
          <w:p w:rsidR="0033577A" w:rsidRPr="008F47AB" w:rsidRDefault="0033577A" w:rsidP="0033577A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33577A" w:rsidRPr="008F47AB" w:rsidRDefault="0033577A" w:rsidP="00113868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126" w:type="dxa"/>
            <w:vMerge w:val="restart"/>
          </w:tcPr>
          <w:p w:rsidR="0033577A" w:rsidRPr="008F47AB" w:rsidRDefault="0033577A" w:rsidP="00113868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9C3375" w:rsidRPr="008F47AB" w:rsidRDefault="0033577A" w:rsidP="00113868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</w:t>
            </w:r>
            <w:r w:rsidR="009C3375" w:rsidRPr="008F47AB">
              <w:rPr>
                <w:rFonts w:ascii="Times New Roman" w:eastAsiaTheme="minorHAnsi" w:hAnsi="Times New Roman"/>
              </w:rPr>
              <w:t>-</w:t>
            </w:r>
          </w:p>
          <w:p w:rsidR="0033577A" w:rsidRPr="008F47AB" w:rsidRDefault="009C3375" w:rsidP="009C3375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</w:t>
            </w:r>
            <w:r w:rsidR="0033577A" w:rsidRPr="008F47AB">
              <w:rPr>
                <w:rFonts w:ascii="Times New Roman" w:eastAsiaTheme="minorHAnsi" w:hAnsi="Times New Roman"/>
              </w:rPr>
              <w:t>спол</w:t>
            </w:r>
            <w:r w:rsidRPr="008F47AB">
              <w:rPr>
                <w:rFonts w:ascii="Times New Roman" w:eastAsiaTheme="minorHAnsi" w:hAnsi="Times New Roman"/>
              </w:rPr>
              <w:t>-</w:t>
            </w:r>
            <w:r w:rsidR="0033577A" w:rsidRPr="008F47AB">
              <w:rPr>
                <w:rFonts w:ascii="Times New Roman" w:eastAsiaTheme="minorHAnsi" w:hAnsi="Times New Roman"/>
              </w:rPr>
              <w:t>нители</w:t>
            </w:r>
          </w:p>
          <w:p w:rsidR="0033577A" w:rsidRPr="008F47AB" w:rsidRDefault="0033577A" w:rsidP="0011386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33577A" w:rsidRPr="008F47AB" w:rsidRDefault="0033577A" w:rsidP="00113868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33577A" w:rsidRPr="008F47AB" w:rsidRDefault="00364A3C" w:rsidP="00113868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р</w:t>
            </w:r>
            <w:r w:rsidR="0033577A" w:rsidRPr="008F47AB">
              <w:rPr>
                <w:rFonts w:ascii="Times New Roman" w:eastAsiaTheme="minorHAnsi" w:hAnsi="Times New Roman"/>
              </w:rPr>
              <w:t>еализа</w:t>
            </w:r>
            <w:r w:rsidRPr="008F47AB">
              <w:rPr>
                <w:rFonts w:ascii="Times New Roman" w:eastAsiaTheme="minorHAnsi" w:hAnsi="Times New Roman"/>
              </w:rPr>
              <w:t>-</w:t>
            </w:r>
            <w:r w:rsidR="0033577A" w:rsidRPr="008F47AB">
              <w:rPr>
                <w:rFonts w:ascii="Times New Roman" w:eastAsiaTheme="minorHAnsi" w:hAnsi="Times New Roman"/>
              </w:rPr>
              <w:t xml:space="preserve">ции </w:t>
            </w:r>
          </w:p>
        </w:tc>
        <w:tc>
          <w:tcPr>
            <w:tcW w:w="2268" w:type="dxa"/>
          </w:tcPr>
          <w:p w:rsidR="0033577A" w:rsidRPr="008F47AB" w:rsidRDefault="0033577A" w:rsidP="00A3479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</w:t>
            </w:r>
            <w:r w:rsidR="00A34796" w:rsidRPr="008F47AB">
              <w:rPr>
                <w:rFonts w:ascii="Times New Roman" w:eastAsiaTheme="minorHAnsi" w:hAnsi="Times New Roman"/>
              </w:rPr>
              <w:t xml:space="preserve"> </w:t>
            </w:r>
            <w:r w:rsidRPr="008F47AB">
              <w:rPr>
                <w:rFonts w:ascii="Times New Roman" w:eastAsiaTheme="minorHAnsi" w:hAnsi="Times New Roman"/>
              </w:rPr>
              <w:t>(в разрезе источников финансирования), рублей</w:t>
            </w:r>
          </w:p>
        </w:tc>
        <w:tc>
          <w:tcPr>
            <w:tcW w:w="1134" w:type="dxa"/>
            <w:vMerge w:val="restart"/>
          </w:tcPr>
          <w:p w:rsidR="0033577A" w:rsidRPr="008F47AB" w:rsidRDefault="0033577A" w:rsidP="00113868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33577A" w:rsidRPr="008F47AB" w:rsidRDefault="0033577A" w:rsidP="00113868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C3375" w:rsidRPr="008F47AB" w:rsidTr="00073FA3">
        <w:trPr>
          <w:trHeight w:val="485"/>
        </w:trPr>
        <w:tc>
          <w:tcPr>
            <w:tcW w:w="851" w:type="dxa"/>
            <w:vMerge/>
          </w:tcPr>
          <w:p w:rsidR="009C3375" w:rsidRPr="008F47AB" w:rsidRDefault="009C3375" w:rsidP="0011386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</w:tcPr>
          <w:p w:rsidR="009C3375" w:rsidRPr="008F47AB" w:rsidRDefault="009C3375" w:rsidP="0011386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vMerge/>
          </w:tcPr>
          <w:p w:rsidR="009C3375" w:rsidRPr="008F47AB" w:rsidRDefault="009C3375" w:rsidP="0011386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9C3375" w:rsidRPr="008F47AB" w:rsidRDefault="009C3375" w:rsidP="0011386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9C3375" w:rsidRPr="008F47AB" w:rsidRDefault="009C3375" w:rsidP="0011386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9C3375" w:rsidRPr="008F47AB" w:rsidRDefault="009C3375" w:rsidP="008D470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8D470B" w:rsidRPr="008F47AB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1134" w:type="dxa"/>
            <w:vMerge/>
          </w:tcPr>
          <w:p w:rsidR="009C3375" w:rsidRPr="008F47AB" w:rsidRDefault="009C3375" w:rsidP="00113868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C3375" w:rsidRPr="008F47AB" w:rsidTr="00073FA3">
        <w:tc>
          <w:tcPr>
            <w:tcW w:w="851" w:type="dxa"/>
          </w:tcPr>
          <w:p w:rsidR="009C3375" w:rsidRPr="008F47AB" w:rsidRDefault="00E944E8" w:rsidP="00FB470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1.</w:t>
            </w:r>
            <w:r w:rsidR="009C3375" w:rsidRPr="008F47AB">
              <w:rPr>
                <w:rFonts w:ascii="Times New Roman" w:eastAsiaTheme="minorHAnsi" w:hAnsi="Times New Roman"/>
              </w:rPr>
              <w:t>1.2.</w:t>
            </w:r>
          </w:p>
        </w:tc>
        <w:tc>
          <w:tcPr>
            <w:tcW w:w="1418" w:type="dxa"/>
          </w:tcPr>
          <w:p w:rsidR="009C3375" w:rsidRPr="008F47AB" w:rsidRDefault="009C3375" w:rsidP="00113868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hAnsi="Times New Roman"/>
              </w:rPr>
              <w:t>Организация и прове</w:t>
            </w:r>
            <w:r w:rsidR="00F66CFE" w:rsidRPr="008F47AB">
              <w:rPr>
                <w:rFonts w:ascii="Times New Roman" w:hAnsi="Times New Roman"/>
              </w:rPr>
              <w:t>дение праздничного мероприятия «День Победы»</w:t>
            </w:r>
          </w:p>
        </w:tc>
        <w:tc>
          <w:tcPr>
            <w:tcW w:w="2126" w:type="dxa"/>
          </w:tcPr>
          <w:p w:rsidR="009C3375" w:rsidRPr="008F47AB" w:rsidRDefault="009C3375" w:rsidP="00113868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Администрация Красноглинского внутригородского района городского округа Самара</w:t>
            </w:r>
          </w:p>
        </w:tc>
        <w:tc>
          <w:tcPr>
            <w:tcW w:w="992" w:type="dxa"/>
          </w:tcPr>
          <w:p w:rsidR="009C3375" w:rsidRPr="008F47AB" w:rsidRDefault="009C3375" w:rsidP="0011386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9C3375" w:rsidRPr="008F47AB" w:rsidRDefault="009C3375" w:rsidP="00F66CF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9C3375" w:rsidRPr="008F47AB" w:rsidRDefault="006246FB" w:rsidP="00F66CF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3</w:t>
            </w:r>
            <w:r w:rsidR="008D470B" w:rsidRPr="008F47AB">
              <w:rPr>
                <w:rFonts w:ascii="Times New Roman" w:eastAsiaTheme="minorHAnsi" w:hAnsi="Times New Roman"/>
              </w:rPr>
              <w:t>0</w:t>
            </w:r>
            <w:r w:rsidR="000E73FA" w:rsidRPr="008F47AB">
              <w:rPr>
                <w:rFonts w:ascii="Times New Roman" w:eastAsiaTheme="minorHAnsi" w:hAnsi="Times New Roman"/>
              </w:rPr>
              <w:t>,</w:t>
            </w:r>
            <w:r w:rsidR="008D470B" w:rsidRPr="008F47AB">
              <w:rPr>
                <w:rFonts w:ascii="Times New Roman" w:eastAsiaTheme="minorHAnsi" w:hAnsi="Times New Roman"/>
              </w:rPr>
              <w:t>0</w:t>
            </w:r>
          </w:p>
          <w:p w:rsidR="009C3375" w:rsidRPr="008F47AB" w:rsidRDefault="009C3375" w:rsidP="00F66CF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  <w:tc>
          <w:tcPr>
            <w:tcW w:w="1134" w:type="dxa"/>
            <w:vAlign w:val="center"/>
          </w:tcPr>
          <w:p w:rsidR="009C3375" w:rsidRPr="008F47AB" w:rsidRDefault="009C3375" w:rsidP="00F66CF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1</w:t>
            </w:r>
            <w:r w:rsidR="009B6834" w:rsidRPr="008F47AB">
              <w:rPr>
                <w:rFonts w:ascii="Times New Roman" w:eastAsiaTheme="minorHAnsi" w:hAnsi="Times New Roman"/>
              </w:rPr>
              <w:t xml:space="preserve"> </w:t>
            </w:r>
            <w:r w:rsidR="00E944E8">
              <w:rPr>
                <w:rFonts w:ascii="Times New Roman" w:eastAsiaTheme="minorHAnsi" w:hAnsi="Times New Roman"/>
              </w:rPr>
              <w:t>2</w:t>
            </w:r>
            <w:r w:rsidR="006246FB" w:rsidRPr="008F47AB">
              <w:rPr>
                <w:rFonts w:ascii="Times New Roman" w:eastAsiaTheme="minorHAnsi" w:hAnsi="Times New Roman"/>
              </w:rPr>
              <w:t>2</w:t>
            </w:r>
            <w:r w:rsidR="000E73FA" w:rsidRPr="008F47AB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,</w:t>
            </w:r>
            <w:r w:rsidR="000E73FA" w:rsidRPr="008F47AB">
              <w:rPr>
                <w:rFonts w:ascii="Times New Roman" w:eastAsiaTheme="minorHAnsi" w:hAnsi="Times New Roman"/>
              </w:rPr>
              <w:t>4</w:t>
            </w:r>
          </w:p>
          <w:p w:rsidR="009C3375" w:rsidRPr="008F47AB" w:rsidRDefault="009C3375" w:rsidP="00F66CF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</w:tr>
    </w:tbl>
    <w:p w:rsidR="0084109F" w:rsidRPr="008F47AB" w:rsidRDefault="0084109F" w:rsidP="0084109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E73FA" w:rsidRPr="008F47AB" w:rsidRDefault="000E73FA" w:rsidP="00124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8D470B" w:rsidRPr="008F47AB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 xml:space="preserve">г.» и «Всего» пункта </w:t>
      </w:r>
      <w:r w:rsidR="00073FA3">
        <w:rPr>
          <w:rFonts w:ascii="Times New Roman" w:hAnsi="Times New Roman"/>
          <w:sz w:val="28"/>
          <w:szCs w:val="28"/>
        </w:rPr>
        <w:t>1.</w:t>
      </w:r>
      <w:r w:rsidRPr="008F47AB">
        <w:rPr>
          <w:rFonts w:ascii="Times New Roman" w:hAnsi="Times New Roman"/>
          <w:sz w:val="28"/>
          <w:szCs w:val="28"/>
        </w:rPr>
        <w:t>1.</w:t>
      </w:r>
      <w:r w:rsidR="008D470B" w:rsidRPr="008F47AB">
        <w:rPr>
          <w:rFonts w:ascii="Times New Roman" w:hAnsi="Times New Roman"/>
          <w:sz w:val="28"/>
          <w:szCs w:val="28"/>
        </w:rPr>
        <w:t>3</w:t>
      </w:r>
      <w:r w:rsidRPr="008F47AB">
        <w:rPr>
          <w:rFonts w:ascii="Times New Roman" w:hAnsi="Times New Roman"/>
          <w:sz w:val="28"/>
          <w:szCs w:val="28"/>
        </w:rPr>
        <w:t>. изложить в следующей редакции:</w:t>
      </w:r>
    </w:p>
    <w:tbl>
      <w:tblPr>
        <w:tblStyle w:val="1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2126"/>
        <w:gridCol w:w="992"/>
        <w:gridCol w:w="1134"/>
        <w:gridCol w:w="2268"/>
        <w:gridCol w:w="1134"/>
      </w:tblGrid>
      <w:tr w:rsidR="000E73FA" w:rsidRPr="008F47AB" w:rsidTr="00073FA3">
        <w:tc>
          <w:tcPr>
            <w:tcW w:w="851" w:type="dxa"/>
            <w:vMerge w:val="restart"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418" w:type="dxa"/>
            <w:vMerge w:val="restart"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 -</w:t>
            </w:r>
          </w:p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126" w:type="dxa"/>
            <w:vMerge w:val="restart"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испол-нители</w:t>
            </w:r>
          </w:p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реализа-ции </w:t>
            </w:r>
          </w:p>
        </w:tc>
        <w:tc>
          <w:tcPr>
            <w:tcW w:w="2268" w:type="dxa"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1134" w:type="dxa"/>
            <w:vMerge w:val="restart"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E73FA" w:rsidRPr="008F47AB" w:rsidTr="00073FA3">
        <w:trPr>
          <w:trHeight w:val="485"/>
        </w:trPr>
        <w:tc>
          <w:tcPr>
            <w:tcW w:w="851" w:type="dxa"/>
            <w:vMerge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vMerge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0E73FA" w:rsidRPr="008F47AB" w:rsidRDefault="000E73FA" w:rsidP="008D470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8D470B" w:rsidRPr="008F47AB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1134" w:type="dxa"/>
            <w:vMerge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E73FA" w:rsidRPr="008F47AB" w:rsidTr="00073FA3">
        <w:tc>
          <w:tcPr>
            <w:tcW w:w="851" w:type="dxa"/>
          </w:tcPr>
          <w:p w:rsidR="000E73FA" w:rsidRPr="008F47AB" w:rsidRDefault="00073FA3" w:rsidP="00073FA3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1.</w:t>
            </w:r>
            <w:r w:rsidR="000E73FA" w:rsidRPr="008F47AB">
              <w:rPr>
                <w:rFonts w:ascii="Times New Roman" w:eastAsiaTheme="minorHAnsi" w:hAnsi="Times New Roman"/>
              </w:rPr>
              <w:t>1.</w:t>
            </w:r>
            <w:r>
              <w:rPr>
                <w:rFonts w:ascii="Times New Roman" w:eastAsiaTheme="minorHAnsi" w:hAnsi="Times New Roman"/>
              </w:rPr>
              <w:t>3</w:t>
            </w:r>
            <w:r w:rsidR="000E73FA" w:rsidRPr="008F47A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418" w:type="dxa"/>
          </w:tcPr>
          <w:p w:rsidR="000E73FA" w:rsidRPr="008F47AB" w:rsidRDefault="008D470B" w:rsidP="000E73FA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hAnsi="Times New Roman"/>
              </w:rPr>
              <w:t>Организация и проведение праздничного мероприятия "День поселка"</w:t>
            </w:r>
          </w:p>
        </w:tc>
        <w:tc>
          <w:tcPr>
            <w:tcW w:w="2126" w:type="dxa"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Администрация Красноглинского внутригородского района городского округа Самара</w:t>
            </w:r>
          </w:p>
        </w:tc>
        <w:tc>
          <w:tcPr>
            <w:tcW w:w="992" w:type="dxa"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1</w:t>
            </w:r>
            <w:r w:rsidR="008D470B" w:rsidRPr="008F47AB">
              <w:rPr>
                <w:rFonts w:ascii="Times New Roman" w:eastAsiaTheme="minorHAnsi" w:hAnsi="Times New Roman"/>
              </w:rPr>
              <w:t>60</w:t>
            </w:r>
            <w:r w:rsidRPr="008F47AB">
              <w:rPr>
                <w:rFonts w:ascii="Times New Roman" w:eastAsiaTheme="minorHAnsi" w:hAnsi="Times New Roman"/>
              </w:rPr>
              <w:t>,</w:t>
            </w:r>
            <w:r w:rsidR="008D470B" w:rsidRPr="008F47AB">
              <w:rPr>
                <w:rFonts w:ascii="Times New Roman" w:eastAsiaTheme="minorHAnsi" w:hAnsi="Times New Roman"/>
              </w:rPr>
              <w:t>0</w:t>
            </w:r>
          </w:p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  <w:tc>
          <w:tcPr>
            <w:tcW w:w="1134" w:type="dxa"/>
            <w:vAlign w:val="center"/>
          </w:tcPr>
          <w:p w:rsidR="000E73FA" w:rsidRPr="008F47AB" w:rsidRDefault="008D470B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1439</w:t>
            </w:r>
            <w:r w:rsidR="000E73FA" w:rsidRPr="008F47AB">
              <w:rPr>
                <w:rFonts w:ascii="Times New Roman" w:eastAsiaTheme="minorHAnsi" w:hAnsi="Times New Roman"/>
              </w:rPr>
              <w:t>,</w:t>
            </w:r>
            <w:r w:rsidRPr="008F47AB">
              <w:rPr>
                <w:rFonts w:ascii="Times New Roman" w:eastAsiaTheme="minorHAnsi" w:hAnsi="Times New Roman"/>
              </w:rPr>
              <w:t>2</w:t>
            </w:r>
          </w:p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</w:tr>
    </w:tbl>
    <w:p w:rsidR="000E73FA" w:rsidRPr="008F47AB" w:rsidRDefault="000E73FA" w:rsidP="0084109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E73FA" w:rsidRPr="008F47AB" w:rsidRDefault="000E73FA" w:rsidP="00124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6F4E33" w:rsidRPr="008F47AB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 xml:space="preserve">г.» и «Всего» пункта </w:t>
      </w:r>
      <w:r w:rsidR="00073FA3">
        <w:rPr>
          <w:rFonts w:ascii="Times New Roman" w:hAnsi="Times New Roman"/>
          <w:sz w:val="28"/>
          <w:szCs w:val="28"/>
        </w:rPr>
        <w:t>1.</w:t>
      </w:r>
      <w:r w:rsidRPr="008F47AB">
        <w:rPr>
          <w:rFonts w:ascii="Times New Roman" w:hAnsi="Times New Roman"/>
          <w:sz w:val="28"/>
          <w:szCs w:val="28"/>
        </w:rPr>
        <w:t>1.5. изложить в следующей редакции:</w:t>
      </w:r>
    </w:p>
    <w:tbl>
      <w:tblPr>
        <w:tblStyle w:val="1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2126"/>
        <w:gridCol w:w="992"/>
        <w:gridCol w:w="1134"/>
        <w:gridCol w:w="2268"/>
        <w:gridCol w:w="1134"/>
      </w:tblGrid>
      <w:tr w:rsidR="000E73FA" w:rsidRPr="008F47AB" w:rsidTr="00073FA3">
        <w:tc>
          <w:tcPr>
            <w:tcW w:w="851" w:type="dxa"/>
            <w:vMerge w:val="restart"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418" w:type="dxa"/>
            <w:vMerge w:val="restart"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 -</w:t>
            </w:r>
          </w:p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126" w:type="dxa"/>
            <w:vMerge w:val="restart"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испол-нители</w:t>
            </w:r>
          </w:p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реализа-ции </w:t>
            </w:r>
          </w:p>
        </w:tc>
        <w:tc>
          <w:tcPr>
            <w:tcW w:w="2268" w:type="dxa"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1134" w:type="dxa"/>
            <w:vMerge w:val="restart"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E73FA" w:rsidRPr="008F47AB" w:rsidTr="00073FA3">
        <w:trPr>
          <w:trHeight w:val="485"/>
        </w:trPr>
        <w:tc>
          <w:tcPr>
            <w:tcW w:w="851" w:type="dxa"/>
            <w:vMerge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vMerge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0E73FA" w:rsidRPr="008F47AB" w:rsidRDefault="000E73FA" w:rsidP="006F4E3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6F4E33" w:rsidRPr="008F47AB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1134" w:type="dxa"/>
            <w:vMerge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E73FA" w:rsidRPr="008F47AB" w:rsidTr="00073FA3">
        <w:tc>
          <w:tcPr>
            <w:tcW w:w="851" w:type="dxa"/>
          </w:tcPr>
          <w:p w:rsidR="000E73FA" w:rsidRPr="008F47AB" w:rsidRDefault="00073FA3" w:rsidP="000E73F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1.</w:t>
            </w:r>
            <w:r w:rsidR="000E73FA" w:rsidRPr="008F47AB">
              <w:rPr>
                <w:rFonts w:ascii="Times New Roman" w:eastAsiaTheme="minorHAnsi" w:hAnsi="Times New Roman"/>
              </w:rPr>
              <w:t>1.5.</w:t>
            </w:r>
          </w:p>
        </w:tc>
        <w:tc>
          <w:tcPr>
            <w:tcW w:w="1418" w:type="dxa"/>
          </w:tcPr>
          <w:p w:rsidR="000E73FA" w:rsidRPr="008F47AB" w:rsidRDefault="000E73FA" w:rsidP="000E73FA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hAnsi="Times New Roman"/>
              </w:rPr>
              <w:t>Организация и проведение  летних дворовых праздников</w:t>
            </w:r>
          </w:p>
        </w:tc>
        <w:tc>
          <w:tcPr>
            <w:tcW w:w="2126" w:type="dxa"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Администрация Красноглинского внутригородского района городского округа Самара</w:t>
            </w:r>
          </w:p>
        </w:tc>
        <w:tc>
          <w:tcPr>
            <w:tcW w:w="992" w:type="dxa"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E062F4" w:rsidRPr="008F47AB" w:rsidRDefault="009B6834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</w:t>
            </w:r>
            <w:r w:rsidR="006F4E33" w:rsidRPr="008F47AB">
              <w:rPr>
                <w:rFonts w:ascii="Times New Roman" w:eastAsiaTheme="minorHAnsi" w:hAnsi="Times New Roman"/>
              </w:rPr>
              <w:t>00</w:t>
            </w:r>
            <w:r w:rsidR="000E73FA" w:rsidRPr="008F47AB">
              <w:rPr>
                <w:rFonts w:ascii="Times New Roman" w:eastAsiaTheme="minorHAnsi" w:hAnsi="Times New Roman"/>
              </w:rPr>
              <w:t>,</w:t>
            </w:r>
            <w:r w:rsidR="006F4E33" w:rsidRPr="008F47AB">
              <w:rPr>
                <w:rFonts w:ascii="Times New Roman" w:eastAsiaTheme="minorHAnsi" w:hAnsi="Times New Roman"/>
              </w:rPr>
              <w:t>0</w:t>
            </w:r>
            <w:r w:rsidR="00E062F4" w:rsidRPr="008F47AB">
              <w:rPr>
                <w:rFonts w:ascii="Times New Roman" w:eastAsiaTheme="minorHAnsi" w:hAnsi="Times New Roman"/>
              </w:rPr>
              <w:t xml:space="preserve"> </w:t>
            </w:r>
          </w:p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  <w:tc>
          <w:tcPr>
            <w:tcW w:w="1134" w:type="dxa"/>
            <w:vAlign w:val="center"/>
          </w:tcPr>
          <w:p w:rsidR="000E73FA" w:rsidRPr="008F47AB" w:rsidRDefault="009B6834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1 4</w:t>
            </w:r>
            <w:r w:rsidR="006F4E33" w:rsidRPr="008F47AB">
              <w:rPr>
                <w:rFonts w:ascii="Times New Roman" w:eastAsiaTheme="minorHAnsi" w:hAnsi="Times New Roman"/>
              </w:rPr>
              <w:t>8</w:t>
            </w:r>
            <w:r w:rsidR="000E73FA" w:rsidRPr="008F47AB">
              <w:rPr>
                <w:rFonts w:ascii="Times New Roman" w:eastAsiaTheme="minorHAnsi" w:hAnsi="Times New Roman"/>
              </w:rPr>
              <w:t>1,1</w:t>
            </w:r>
          </w:p>
          <w:p w:rsidR="000E73FA" w:rsidRPr="008F47AB" w:rsidRDefault="000E73F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</w:tr>
    </w:tbl>
    <w:p w:rsidR="000E73FA" w:rsidRPr="008F47AB" w:rsidRDefault="000E73FA" w:rsidP="0084109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B45CB1" w:rsidRPr="008F47AB" w:rsidRDefault="000624DF" w:rsidP="00124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073FA3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 xml:space="preserve">г.» и «Всего» пункта </w:t>
      </w:r>
      <w:r w:rsidR="00073FA3">
        <w:rPr>
          <w:rFonts w:ascii="Times New Roman" w:hAnsi="Times New Roman"/>
          <w:sz w:val="28"/>
          <w:szCs w:val="28"/>
        </w:rPr>
        <w:t>1.</w:t>
      </w:r>
      <w:r w:rsidR="0002184D" w:rsidRPr="008F47AB">
        <w:rPr>
          <w:rFonts w:ascii="Times New Roman" w:hAnsi="Times New Roman"/>
          <w:sz w:val="28"/>
          <w:szCs w:val="28"/>
        </w:rPr>
        <w:t>1.6. изложить в следующей редакции:</w:t>
      </w:r>
    </w:p>
    <w:tbl>
      <w:tblPr>
        <w:tblStyle w:val="1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2126"/>
        <w:gridCol w:w="992"/>
        <w:gridCol w:w="1134"/>
        <w:gridCol w:w="2268"/>
        <w:gridCol w:w="1134"/>
      </w:tblGrid>
      <w:tr w:rsidR="0002184D" w:rsidRPr="008F47AB" w:rsidTr="00073FA3">
        <w:tc>
          <w:tcPr>
            <w:tcW w:w="851" w:type="dxa"/>
            <w:vMerge w:val="restart"/>
          </w:tcPr>
          <w:p w:rsidR="0002184D" w:rsidRPr="008F47AB" w:rsidRDefault="0002184D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02184D" w:rsidRPr="008F47AB" w:rsidRDefault="0002184D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418" w:type="dxa"/>
            <w:vMerge w:val="restart"/>
          </w:tcPr>
          <w:p w:rsidR="0002184D" w:rsidRPr="008F47AB" w:rsidRDefault="0002184D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</w:t>
            </w:r>
            <w:r w:rsidR="009721AC" w:rsidRPr="008F47AB">
              <w:rPr>
                <w:rFonts w:ascii="Times New Roman" w:eastAsiaTheme="minorHAnsi" w:hAnsi="Times New Roman"/>
              </w:rPr>
              <w:t xml:space="preserve"> -</w:t>
            </w:r>
          </w:p>
          <w:p w:rsidR="0002184D" w:rsidRPr="008F47AB" w:rsidRDefault="0002184D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02184D" w:rsidRPr="008F47AB" w:rsidRDefault="0002184D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126" w:type="dxa"/>
            <w:vMerge w:val="restart"/>
          </w:tcPr>
          <w:p w:rsidR="0002184D" w:rsidRPr="008F47AB" w:rsidRDefault="0002184D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02184D" w:rsidRPr="008F47AB" w:rsidRDefault="0002184D" w:rsidP="00A3479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</w:t>
            </w:r>
            <w:r w:rsidR="00A34796" w:rsidRPr="008F47AB">
              <w:rPr>
                <w:rFonts w:ascii="Times New Roman" w:eastAsiaTheme="minorHAnsi" w:hAnsi="Times New Roman"/>
              </w:rPr>
              <w:t xml:space="preserve"> –</w:t>
            </w:r>
            <w:r w:rsidRPr="008F47AB">
              <w:rPr>
                <w:rFonts w:ascii="Times New Roman" w:eastAsiaTheme="minorHAnsi" w:hAnsi="Times New Roman"/>
              </w:rPr>
              <w:t>испол</w:t>
            </w:r>
            <w:r w:rsidR="00A34796" w:rsidRPr="008F47AB">
              <w:rPr>
                <w:rFonts w:ascii="Times New Roman" w:eastAsiaTheme="minorHAnsi" w:hAnsi="Times New Roman"/>
              </w:rPr>
              <w:t>-</w:t>
            </w:r>
            <w:r w:rsidRPr="008F47AB">
              <w:rPr>
                <w:rFonts w:ascii="Times New Roman" w:eastAsiaTheme="minorHAnsi" w:hAnsi="Times New Roman"/>
              </w:rPr>
              <w:t>нители</w:t>
            </w:r>
          </w:p>
          <w:p w:rsidR="0002184D" w:rsidRPr="008F47AB" w:rsidRDefault="0002184D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02184D" w:rsidRPr="008F47AB" w:rsidRDefault="0002184D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02184D" w:rsidRPr="008F47AB" w:rsidRDefault="00AB41C6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р</w:t>
            </w:r>
            <w:r w:rsidR="0002184D" w:rsidRPr="008F47AB">
              <w:rPr>
                <w:rFonts w:ascii="Times New Roman" w:eastAsiaTheme="minorHAnsi" w:hAnsi="Times New Roman"/>
              </w:rPr>
              <w:t>еали</w:t>
            </w:r>
            <w:r w:rsidRPr="008F47AB">
              <w:rPr>
                <w:rFonts w:ascii="Times New Roman" w:eastAsiaTheme="minorHAnsi" w:hAnsi="Times New Roman"/>
              </w:rPr>
              <w:t>-</w:t>
            </w:r>
            <w:r w:rsidR="0002184D" w:rsidRPr="008F47AB">
              <w:rPr>
                <w:rFonts w:ascii="Times New Roman" w:eastAsiaTheme="minorHAnsi" w:hAnsi="Times New Roman"/>
              </w:rPr>
              <w:t xml:space="preserve">зации </w:t>
            </w:r>
          </w:p>
        </w:tc>
        <w:tc>
          <w:tcPr>
            <w:tcW w:w="2268" w:type="dxa"/>
          </w:tcPr>
          <w:p w:rsidR="0002184D" w:rsidRPr="008F47AB" w:rsidRDefault="0002184D" w:rsidP="001B7D51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</w:t>
            </w:r>
            <w:r w:rsidR="001B7D51" w:rsidRPr="008F47AB">
              <w:rPr>
                <w:rFonts w:ascii="Times New Roman" w:eastAsiaTheme="minorHAnsi" w:hAnsi="Times New Roman"/>
              </w:rPr>
              <w:t xml:space="preserve"> </w:t>
            </w:r>
            <w:r w:rsidRPr="008F47AB">
              <w:rPr>
                <w:rFonts w:ascii="Times New Roman" w:eastAsiaTheme="minorHAnsi" w:hAnsi="Times New Roman"/>
              </w:rPr>
              <w:t>(в разрезе источников финансирования), рублей</w:t>
            </w:r>
          </w:p>
        </w:tc>
        <w:tc>
          <w:tcPr>
            <w:tcW w:w="1134" w:type="dxa"/>
            <w:vMerge w:val="restart"/>
          </w:tcPr>
          <w:p w:rsidR="0002184D" w:rsidRPr="008F47AB" w:rsidRDefault="0002184D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02184D" w:rsidRPr="008F47AB" w:rsidRDefault="0002184D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721AC" w:rsidRPr="008F47AB" w:rsidTr="00073FA3">
        <w:trPr>
          <w:trHeight w:val="439"/>
        </w:trPr>
        <w:tc>
          <w:tcPr>
            <w:tcW w:w="851" w:type="dxa"/>
            <w:vMerge/>
          </w:tcPr>
          <w:p w:rsidR="009721AC" w:rsidRPr="008F47AB" w:rsidRDefault="009721AC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</w:tcPr>
          <w:p w:rsidR="009721AC" w:rsidRPr="008F47AB" w:rsidRDefault="009721AC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vMerge/>
          </w:tcPr>
          <w:p w:rsidR="009721AC" w:rsidRPr="008F47AB" w:rsidRDefault="009721AC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9721AC" w:rsidRPr="008F47AB" w:rsidRDefault="009721AC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9721AC" w:rsidRPr="008F47AB" w:rsidRDefault="009721AC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9721AC" w:rsidRPr="008F47AB" w:rsidRDefault="009721AC" w:rsidP="005E0E7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5E0E7E" w:rsidRPr="008F47AB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1134" w:type="dxa"/>
            <w:vMerge/>
          </w:tcPr>
          <w:p w:rsidR="009721AC" w:rsidRPr="008F47AB" w:rsidRDefault="009721AC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721AC" w:rsidRPr="008F47AB" w:rsidTr="00073FA3">
        <w:tc>
          <w:tcPr>
            <w:tcW w:w="851" w:type="dxa"/>
          </w:tcPr>
          <w:p w:rsidR="009721AC" w:rsidRPr="008F47AB" w:rsidRDefault="00073FA3" w:rsidP="0002184D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1.</w:t>
            </w:r>
            <w:r w:rsidR="009721AC" w:rsidRPr="008F47AB">
              <w:rPr>
                <w:rFonts w:ascii="Times New Roman" w:eastAsiaTheme="minorHAnsi" w:hAnsi="Times New Roman"/>
              </w:rPr>
              <w:t>1.6.</w:t>
            </w:r>
          </w:p>
        </w:tc>
        <w:tc>
          <w:tcPr>
            <w:tcW w:w="1418" w:type="dxa"/>
          </w:tcPr>
          <w:p w:rsidR="009721AC" w:rsidRPr="008F47AB" w:rsidRDefault="009721AC" w:rsidP="0002184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hAnsi="Times New Roman"/>
              </w:rPr>
              <w:t>Организация и проведение праздничного мероприятия «День города»</w:t>
            </w:r>
          </w:p>
        </w:tc>
        <w:tc>
          <w:tcPr>
            <w:tcW w:w="2126" w:type="dxa"/>
          </w:tcPr>
          <w:p w:rsidR="009721AC" w:rsidRPr="008F47AB" w:rsidRDefault="009721AC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Администрация Красноглинского внутригородского района городского округа Самара</w:t>
            </w:r>
          </w:p>
        </w:tc>
        <w:tc>
          <w:tcPr>
            <w:tcW w:w="992" w:type="dxa"/>
          </w:tcPr>
          <w:p w:rsidR="009721AC" w:rsidRPr="008F47AB" w:rsidRDefault="009721AC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9721AC" w:rsidRPr="008F47AB" w:rsidRDefault="009721AC" w:rsidP="00A3479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9721AC" w:rsidRPr="008F47AB" w:rsidRDefault="007B657D" w:rsidP="00A3479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9721AC" w:rsidRPr="008F47AB">
              <w:rPr>
                <w:rFonts w:ascii="Times New Roman" w:eastAsiaTheme="minorHAnsi" w:hAnsi="Times New Roman"/>
              </w:rPr>
              <w:t>,0</w:t>
            </w:r>
          </w:p>
          <w:p w:rsidR="009721AC" w:rsidRPr="008F47AB" w:rsidRDefault="009721AC" w:rsidP="00A3479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  <w:tc>
          <w:tcPr>
            <w:tcW w:w="1134" w:type="dxa"/>
            <w:vAlign w:val="center"/>
          </w:tcPr>
          <w:p w:rsidR="009721AC" w:rsidRPr="008F47AB" w:rsidRDefault="000E73FA" w:rsidP="00A3479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1 </w:t>
            </w:r>
            <w:r w:rsidR="007B657D" w:rsidRPr="008F47AB">
              <w:rPr>
                <w:rFonts w:ascii="Times New Roman" w:eastAsiaTheme="minorHAnsi" w:hAnsi="Times New Roman"/>
              </w:rPr>
              <w:t>682</w:t>
            </w:r>
            <w:r w:rsidRPr="008F47AB">
              <w:rPr>
                <w:rFonts w:ascii="Times New Roman" w:eastAsiaTheme="minorHAnsi" w:hAnsi="Times New Roman"/>
              </w:rPr>
              <w:t>,5</w:t>
            </w:r>
          </w:p>
          <w:p w:rsidR="009721AC" w:rsidRPr="008F47AB" w:rsidRDefault="009721AC" w:rsidP="00A3479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</w:tr>
    </w:tbl>
    <w:p w:rsidR="008F47AB" w:rsidRPr="008F47AB" w:rsidRDefault="008F47AB" w:rsidP="006C1C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47AB" w:rsidRPr="008F47AB" w:rsidRDefault="006C1C0A" w:rsidP="00124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084241" w:rsidRPr="008F47AB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 xml:space="preserve">г.» и «Всего» пункта </w:t>
      </w:r>
      <w:r w:rsidR="00073FA3">
        <w:rPr>
          <w:rFonts w:ascii="Times New Roman" w:hAnsi="Times New Roman"/>
          <w:sz w:val="28"/>
          <w:szCs w:val="28"/>
        </w:rPr>
        <w:t>1.</w:t>
      </w:r>
      <w:r w:rsidR="003B7937" w:rsidRPr="008F47AB">
        <w:rPr>
          <w:rFonts w:ascii="Times New Roman" w:hAnsi="Times New Roman"/>
          <w:sz w:val="28"/>
          <w:szCs w:val="28"/>
        </w:rPr>
        <w:t>1.7. изложить в следующей редакции:</w:t>
      </w:r>
    </w:p>
    <w:tbl>
      <w:tblPr>
        <w:tblStyle w:val="1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2126"/>
        <w:gridCol w:w="992"/>
        <w:gridCol w:w="1134"/>
        <w:gridCol w:w="2268"/>
        <w:gridCol w:w="1134"/>
      </w:tblGrid>
      <w:tr w:rsidR="003B7937" w:rsidRPr="008F47AB" w:rsidTr="00073FA3">
        <w:tc>
          <w:tcPr>
            <w:tcW w:w="851" w:type="dxa"/>
            <w:vMerge w:val="restart"/>
          </w:tcPr>
          <w:p w:rsidR="003B7937" w:rsidRPr="008F47AB" w:rsidRDefault="003B7937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3B7937" w:rsidRPr="008F47AB" w:rsidRDefault="003B7937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418" w:type="dxa"/>
            <w:vMerge w:val="restart"/>
          </w:tcPr>
          <w:p w:rsidR="003B7937" w:rsidRPr="008F47AB" w:rsidRDefault="003B7937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</w:t>
            </w:r>
            <w:r w:rsidR="009366FE" w:rsidRPr="008F47AB">
              <w:rPr>
                <w:rFonts w:ascii="Times New Roman" w:eastAsiaTheme="minorHAnsi" w:hAnsi="Times New Roman"/>
              </w:rPr>
              <w:t xml:space="preserve"> -</w:t>
            </w:r>
          </w:p>
          <w:p w:rsidR="003B7937" w:rsidRPr="008F47AB" w:rsidRDefault="003B7937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3B7937" w:rsidRPr="008F47AB" w:rsidRDefault="003B7937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126" w:type="dxa"/>
            <w:vMerge w:val="restart"/>
          </w:tcPr>
          <w:p w:rsidR="003B7937" w:rsidRPr="008F47AB" w:rsidRDefault="003B7937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942F0C" w:rsidRPr="008F47AB" w:rsidRDefault="003B7937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</w:t>
            </w:r>
            <w:r w:rsidR="00942F0C" w:rsidRPr="008F47AB">
              <w:rPr>
                <w:rFonts w:ascii="Times New Roman" w:eastAsiaTheme="minorHAnsi" w:hAnsi="Times New Roman"/>
              </w:rPr>
              <w:t>-</w:t>
            </w:r>
          </w:p>
          <w:p w:rsidR="003B7937" w:rsidRPr="008F47AB" w:rsidRDefault="00942F0C" w:rsidP="00942F0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</w:t>
            </w:r>
            <w:r w:rsidR="003B7937" w:rsidRPr="008F47AB">
              <w:rPr>
                <w:rFonts w:ascii="Times New Roman" w:eastAsiaTheme="minorHAnsi" w:hAnsi="Times New Roman"/>
              </w:rPr>
              <w:t>спол</w:t>
            </w:r>
            <w:r w:rsidRPr="008F47AB">
              <w:rPr>
                <w:rFonts w:ascii="Times New Roman" w:eastAsiaTheme="minorHAnsi" w:hAnsi="Times New Roman"/>
              </w:rPr>
              <w:t>-</w:t>
            </w:r>
            <w:r w:rsidR="003B7937" w:rsidRPr="008F47AB">
              <w:rPr>
                <w:rFonts w:ascii="Times New Roman" w:eastAsiaTheme="minorHAnsi" w:hAnsi="Times New Roman"/>
              </w:rPr>
              <w:t>нители</w:t>
            </w:r>
          </w:p>
        </w:tc>
        <w:tc>
          <w:tcPr>
            <w:tcW w:w="1134" w:type="dxa"/>
            <w:vMerge w:val="restart"/>
          </w:tcPr>
          <w:p w:rsidR="003B7937" w:rsidRPr="008F47AB" w:rsidRDefault="003B7937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3B7937" w:rsidRPr="008F47AB" w:rsidRDefault="000B2BBA" w:rsidP="000A105E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8F47AB">
              <w:rPr>
                <w:rFonts w:ascii="Times New Roman" w:eastAsiaTheme="minorHAnsi" w:hAnsi="Times New Roman"/>
              </w:rPr>
              <w:t>р</w:t>
            </w:r>
            <w:r w:rsidR="003B7937" w:rsidRPr="008F47AB">
              <w:rPr>
                <w:rFonts w:ascii="Times New Roman" w:eastAsiaTheme="minorHAnsi" w:hAnsi="Times New Roman"/>
              </w:rPr>
              <w:t>еализа</w:t>
            </w:r>
            <w:r w:rsidRPr="008F47AB">
              <w:rPr>
                <w:rFonts w:ascii="Times New Roman" w:eastAsiaTheme="minorHAnsi" w:hAnsi="Times New Roman"/>
              </w:rPr>
              <w:t>-</w:t>
            </w:r>
            <w:r w:rsidR="003B7937" w:rsidRPr="008F47AB">
              <w:rPr>
                <w:rFonts w:ascii="Times New Roman" w:eastAsiaTheme="minorHAnsi" w:hAnsi="Times New Roman"/>
              </w:rPr>
              <w:t>ции</w:t>
            </w:r>
            <w:r w:rsidR="003B7937" w:rsidRPr="008F47AB">
              <w:rPr>
                <w:rFonts w:ascii="Times New Roman" w:eastAsiaTheme="minorHAnsi" w:hAnsi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3B7937" w:rsidRPr="008F47AB" w:rsidRDefault="003B7937" w:rsidP="00942F0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</w:t>
            </w:r>
            <w:r w:rsidR="00942F0C" w:rsidRPr="008F47AB">
              <w:rPr>
                <w:rFonts w:ascii="Times New Roman" w:eastAsiaTheme="minorHAnsi" w:hAnsi="Times New Roman"/>
              </w:rPr>
              <w:t xml:space="preserve"> </w:t>
            </w:r>
            <w:r w:rsidRPr="008F47AB">
              <w:rPr>
                <w:rFonts w:ascii="Times New Roman" w:eastAsiaTheme="minorHAnsi" w:hAnsi="Times New Roman"/>
              </w:rPr>
              <w:t>(в разрезе источников финансирования), рублей</w:t>
            </w:r>
          </w:p>
        </w:tc>
        <w:tc>
          <w:tcPr>
            <w:tcW w:w="1134" w:type="dxa"/>
            <w:vMerge w:val="restart"/>
          </w:tcPr>
          <w:p w:rsidR="003B7937" w:rsidRPr="008F47AB" w:rsidRDefault="003B7937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3B7937" w:rsidRPr="008F47AB" w:rsidRDefault="003B7937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42F0C" w:rsidRPr="008F47AB" w:rsidTr="00073FA3">
        <w:trPr>
          <w:trHeight w:val="595"/>
        </w:trPr>
        <w:tc>
          <w:tcPr>
            <w:tcW w:w="851" w:type="dxa"/>
            <w:vMerge/>
          </w:tcPr>
          <w:p w:rsidR="00942F0C" w:rsidRPr="008F47AB" w:rsidRDefault="00942F0C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</w:tcPr>
          <w:p w:rsidR="00942F0C" w:rsidRPr="008F47AB" w:rsidRDefault="00942F0C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vMerge/>
          </w:tcPr>
          <w:p w:rsidR="00942F0C" w:rsidRPr="008F47AB" w:rsidRDefault="00942F0C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942F0C" w:rsidRPr="008F47AB" w:rsidRDefault="00942F0C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942F0C" w:rsidRPr="008F47AB" w:rsidRDefault="00942F0C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942F0C" w:rsidRPr="008F47AB" w:rsidRDefault="00942F0C" w:rsidP="0097424F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97424F" w:rsidRPr="008F47AB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1134" w:type="dxa"/>
            <w:vMerge/>
          </w:tcPr>
          <w:p w:rsidR="00942F0C" w:rsidRPr="008F47AB" w:rsidRDefault="00942F0C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42F0C" w:rsidRPr="008F47AB" w:rsidTr="00073FA3">
        <w:tc>
          <w:tcPr>
            <w:tcW w:w="851" w:type="dxa"/>
          </w:tcPr>
          <w:p w:rsidR="00942F0C" w:rsidRPr="008F47AB" w:rsidRDefault="00073FA3" w:rsidP="000A105E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1.</w:t>
            </w:r>
            <w:r w:rsidR="00942F0C" w:rsidRPr="008F47AB">
              <w:rPr>
                <w:rFonts w:ascii="Times New Roman" w:eastAsiaTheme="minorHAnsi" w:hAnsi="Times New Roman"/>
              </w:rPr>
              <w:t>1.7.</w:t>
            </w:r>
          </w:p>
        </w:tc>
        <w:tc>
          <w:tcPr>
            <w:tcW w:w="1418" w:type="dxa"/>
          </w:tcPr>
          <w:p w:rsidR="00942F0C" w:rsidRPr="008F47AB" w:rsidRDefault="00942F0C" w:rsidP="00D61AE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hAnsi="Times New Roman"/>
              </w:rPr>
              <w:t>Организация и проведение праздничного мероприятия «День народного единства»</w:t>
            </w:r>
          </w:p>
        </w:tc>
        <w:tc>
          <w:tcPr>
            <w:tcW w:w="2126" w:type="dxa"/>
          </w:tcPr>
          <w:p w:rsidR="00942F0C" w:rsidRPr="008F47AB" w:rsidRDefault="00942F0C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Администрация Красноглинского внутригородского района городского округа Самара</w:t>
            </w:r>
          </w:p>
        </w:tc>
        <w:tc>
          <w:tcPr>
            <w:tcW w:w="992" w:type="dxa"/>
            <w:vAlign w:val="center"/>
          </w:tcPr>
          <w:p w:rsidR="00942F0C" w:rsidRPr="008F47AB" w:rsidRDefault="00942F0C" w:rsidP="00B3189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942F0C" w:rsidRPr="008F47AB" w:rsidRDefault="00942F0C" w:rsidP="00B3189A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942F0C" w:rsidRPr="008F47AB" w:rsidRDefault="0097424F" w:rsidP="00B3189A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50</w:t>
            </w:r>
            <w:r w:rsidR="00FB67AC" w:rsidRPr="008F47AB">
              <w:rPr>
                <w:rFonts w:ascii="Times New Roman" w:eastAsiaTheme="minorHAnsi" w:hAnsi="Times New Roman"/>
              </w:rPr>
              <w:t>,</w:t>
            </w:r>
            <w:r w:rsidRPr="008F47AB">
              <w:rPr>
                <w:rFonts w:ascii="Times New Roman" w:eastAsiaTheme="minorHAnsi" w:hAnsi="Times New Roman"/>
              </w:rPr>
              <w:t>1</w:t>
            </w:r>
          </w:p>
          <w:p w:rsidR="00942F0C" w:rsidRPr="008F47AB" w:rsidRDefault="00942F0C" w:rsidP="00B3189A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  <w:tc>
          <w:tcPr>
            <w:tcW w:w="1134" w:type="dxa"/>
            <w:vAlign w:val="center"/>
          </w:tcPr>
          <w:p w:rsidR="00942F0C" w:rsidRPr="008F47AB" w:rsidRDefault="0097424F" w:rsidP="00B3189A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7</w:t>
            </w:r>
            <w:r w:rsidR="00FB67AC" w:rsidRPr="008F47AB">
              <w:rPr>
                <w:rFonts w:ascii="Times New Roman" w:eastAsiaTheme="minorHAnsi" w:hAnsi="Times New Roman"/>
              </w:rPr>
              <w:t>78</w:t>
            </w:r>
            <w:r w:rsidR="00942F0C" w:rsidRPr="008F47AB">
              <w:rPr>
                <w:rFonts w:ascii="Times New Roman" w:eastAsiaTheme="minorHAnsi" w:hAnsi="Times New Roman"/>
              </w:rPr>
              <w:t>,</w:t>
            </w:r>
            <w:r w:rsidRPr="008F47AB">
              <w:rPr>
                <w:rFonts w:ascii="Times New Roman" w:eastAsiaTheme="minorHAnsi" w:hAnsi="Times New Roman"/>
              </w:rPr>
              <w:t>4</w:t>
            </w:r>
          </w:p>
          <w:p w:rsidR="00942F0C" w:rsidRPr="008F47AB" w:rsidRDefault="00942F0C" w:rsidP="00B3189A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</w:tr>
    </w:tbl>
    <w:p w:rsidR="00073FA3" w:rsidRDefault="00073FA3" w:rsidP="00124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1E40" w:rsidRPr="008F47AB" w:rsidRDefault="00B3189A" w:rsidP="00124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084241" w:rsidRPr="008F47AB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 xml:space="preserve">г.» и «Всего» пункта </w:t>
      </w:r>
      <w:r w:rsidR="00521E40" w:rsidRPr="008F47AB">
        <w:rPr>
          <w:rFonts w:ascii="Times New Roman" w:hAnsi="Times New Roman"/>
          <w:sz w:val="28"/>
          <w:szCs w:val="28"/>
        </w:rPr>
        <w:t>«</w:t>
      </w:r>
      <w:r w:rsidR="00521E40" w:rsidRPr="008F47AB">
        <w:rPr>
          <w:rFonts w:ascii="Times New Roman" w:eastAsiaTheme="minorEastAsia" w:hAnsi="Times New Roman"/>
          <w:sz w:val="28"/>
          <w:szCs w:val="28"/>
          <w:lang w:eastAsia="ru-RU"/>
        </w:rPr>
        <w:t xml:space="preserve">Всего: расходы на создание условий для качественной организации культурно-массового досуга населения» </w:t>
      </w:r>
      <w:r w:rsidR="00521E40" w:rsidRPr="008F47AB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1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2126"/>
        <w:gridCol w:w="992"/>
        <w:gridCol w:w="1134"/>
        <w:gridCol w:w="2268"/>
        <w:gridCol w:w="1134"/>
      </w:tblGrid>
      <w:tr w:rsidR="00521E40" w:rsidRPr="008F47AB" w:rsidTr="00073FA3">
        <w:tc>
          <w:tcPr>
            <w:tcW w:w="851" w:type="dxa"/>
            <w:vMerge w:val="restart"/>
          </w:tcPr>
          <w:p w:rsidR="00521E40" w:rsidRPr="008F47AB" w:rsidRDefault="00521E4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521E40" w:rsidRPr="008F47AB" w:rsidRDefault="00521E4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418" w:type="dxa"/>
            <w:vMerge w:val="restart"/>
          </w:tcPr>
          <w:p w:rsidR="00521E40" w:rsidRPr="008F47AB" w:rsidRDefault="00521E4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</w:t>
            </w:r>
            <w:r w:rsidR="00B537B9" w:rsidRPr="008F47AB">
              <w:rPr>
                <w:rFonts w:ascii="Times New Roman" w:eastAsiaTheme="minorHAnsi" w:hAnsi="Times New Roman"/>
              </w:rPr>
              <w:t>-</w:t>
            </w:r>
          </w:p>
          <w:p w:rsidR="00521E40" w:rsidRPr="008F47AB" w:rsidRDefault="00521E40" w:rsidP="00F9243F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521E40" w:rsidRPr="008F47AB" w:rsidRDefault="00521E4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126" w:type="dxa"/>
            <w:vMerge w:val="restart"/>
          </w:tcPr>
          <w:p w:rsidR="00521E40" w:rsidRPr="008F47AB" w:rsidRDefault="00521E4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F8420B" w:rsidRPr="008F47AB" w:rsidRDefault="00521E4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</w:t>
            </w:r>
            <w:r w:rsidR="00F8420B" w:rsidRPr="008F47AB">
              <w:rPr>
                <w:rFonts w:ascii="Times New Roman" w:eastAsiaTheme="minorHAnsi" w:hAnsi="Times New Roman"/>
              </w:rPr>
              <w:t>-</w:t>
            </w:r>
          </w:p>
          <w:p w:rsidR="00521E40" w:rsidRPr="008F47AB" w:rsidRDefault="00F8420B" w:rsidP="00F8420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</w:t>
            </w:r>
            <w:r w:rsidR="00521E40" w:rsidRPr="008F47AB">
              <w:rPr>
                <w:rFonts w:ascii="Times New Roman" w:eastAsiaTheme="minorHAnsi" w:hAnsi="Times New Roman"/>
              </w:rPr>
              <w:t>спол</w:t>
            </w:r>
            <w:r w:rsidRPr="008F47AB">
              <w:rPr>
                <w:rFonts w:ascii="Times New Roman" w:eastAsiaTheme="minorHAnsi" w:hAnsi="Times New Roman"/>
              </w:rPr>
              <w:t>-</w:t>
            </w:r>
            <w:r w:rsidR="00521E40" w:rsidRPr="008F47AB">
              <w:rPr>
                <w:rFonts w:ascii="Times New Roman" w:eastAsiaTheme="minorHAnsi" w:hAnsi="Times New Roman"/>
              </w:rPr>
              <w:t>нители</w:t>
            </w:r>
          </w:p>
          <w:p w:rsidR="00521E40" w:rsidRPr="008F47AB" w:rsidRDefault="00521E40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521E40" w:rsidRPr="008F47AB" w:rsidRDefault="00521E4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521E40" w:rsidRPr="008F47AB" w:rsidRDefault="0019095E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р</w:t>
            </w:r>
            <w:r w:rsidR="00521E40" w:rsidRPr="008F47AB">
              <w:rPr>
                <w:rFonts w:ascii="Times New Roman" w:eastAsiaTheme="minorHAnsi" w:hAnsi="Times New Roman"/>
              </w:rPr>
              <w:t>еали</w:t>
            </w:r>
            <w:r w:rsidRPr="008F47AB">
              <w:rPr>
                <w:rFonts w:ascii="Times New Roman" w:eastAsiaTheme="minorHAnsi" w:hAnsi="Times New Roman"/>
              </w:rPr>
              <w:t>-</w:t>
            </w:r>
            <w:r w:rsidR="00521E40" w:rsidRPr="008F47AB">
              <w:rPr>
                <w:rFonts w:ascii="Times New Roman" w:eastAsiaTheme="minorHAnsi" w:hAnsi="Times New Roman"/>
              </w:rPr>
              <w:t xml:space="preserve">зации </w:t>
            </w:r>
          </w:p>
        </w:tc>
        <w:tc>
          <w:tcPr>
            <w:tcW w:w="2268" w:type="dxa"/>
          </w:tcPr>
          <w:p w:rsidR="00521E40" w:rsidRPr="008F47AB" w:rsidRDefault="00521E4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</w:t>
            </w:r>
          </w:p>
          <w:p w:rsidR="00521E40" w:rsidRPr="008F47AB" w:rsidRDefault="00521E4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(в разрезе источников финансирования), рублей</w:t>
            </w:r>
          </w:p>
        </w:tc>
        <w:tc>
          <w:tcPr>
            <w:tcW w:w="1134" w:type="dxa"/>
            <w:vMerge w:val="restart"/>
          </w:tcPr>
          <w:p w:rsidR="00521E40" w:rsidRPr="008F47AB" w:rsidRDefault="00521E4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521E40" w:rsidRPr="008F47AB" w:rsidRDefault="00521E40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B3189A" w:rsidRPr="008F47AB" w:rsidTr="00073FA3">
        <w:trPr>
          <w:trHeight w:val="428"/>
        </w:trPr>
        <w:tc>
          <w:tcPr>
            <w:tcW w:w="851" w:type="dxa"/>
            <w:vMerge/>
          </w:tcPr>
          <w:p w:rsidR="00B3189A" w:rsidRPr="008F47AB" w:rsidRDefault="00B3189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</w:tcPr>
          <w:p w:rsidR="00B3189A" w:rsidRPr="008F47AB" w:rsidRDefault="00B3189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vMerge/>
          </w:tcPr>
          <w:p w:rsidR="00B3189A" w:rsidRPr="008F47AB" w:rsidRDefault="00B3189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B3189A" w:rsidRPr="008F47AB" w:rsidRDefault="00B3189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B3189A" w:rsidRPr="008F47AB" w:rsidRDefault="00B3189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B3189A" w:rsidRPr="008F47AB" w:rsidRDefault="00084241" w:rsidP="005C7035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2024</w:t>
            </w:r>
            <w:r w:rsidR="00B3189A"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1134" w:type="dxa"/>
            <w:vMerge/>
          </w:tcPr>
          <w:p w:rsidR="00B3189A" w:rsidRPr="008F47AB" w:rsidRDefault="00B3189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B3189A" w:rsidRPr="008F47AB" w:rsidTr="00073FA3">
        <w:trPr>
          <w:trHeight w:val="895"/>
        </w:trPr>
        <w:tc>
          <w:tcPr>
            <w:tcW w:w="4395" w:type="dxa"/>
            <w:gridSpan w:val="3"/>
          </w:tcPr>
          <w:p w:rsidR="00B3189A" w:rsidRPr="008F47AB" w:rsidRDefault="00B3189A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Всего: расходы на создание условий для качественной организации культурно-массового досуга населения</w:t>
            </w:r>
          </w:p>
        </w:tc>
        <w:tc>
          <w:tcPr>
            <w:tcW w:w="992" w:type="dxa"/>
          </w:tcPr>
          <w:p w:rsidR="00B3189A" w:rsidRPr="008F47AB" w:rsidRDefault="00B3189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B3189A" w:rsidRPr="008F47AB" w:rsidRDefault="00B3189A" w:rsidP="005C7035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B3189A" w:rsidRPr="008F47AB" w:rsidRDefault="00084241" w:rsidP="005C703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lang w:eastAsia="ru-RU"/>
              </w:rPr>
              <w:t>792</w:t>
            </w:r>
            <w:r w:rsidR="00FB67AC" w:rsidRPr="008F47AB">
              <w:rPr>
                <w:rFonts w:ascii="Times New Roman" w:eastAsiaTheme="minorEastAsia" w:hAnsi="Times New Roman"/>
                <w:lang w:eastAsia="ru-RU"/>
              </w:rPr>
              <w:t>,</w:t>
            </w:r>
            <w:r w:rsidRPr="008F47AB">
              <w:rPr>
                <w:rFonts w:ascii="Times New Roman" w:eastAsiaTheme="minorEastAsia" w:hAnsi="Times New Roman"/>
                <w:lang w:eastAsia="ru-RU"/>
              </w:rPr>
              <w:t>1</w:t>
            </w:r>
          </w:p>
          <w:p w:rsidR="00B3189A" w:rsidRPr="008F47AB" w:rsidRDefault="00B3189A" w:rsidP="005C703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lang w:eastAsia="ru-RU"/>
              </w:rPr>
              <w:t>т.руб.</w:t>
            </w:r>
          </w:p>
        </w:tc>
        <w:tc>
          <w:tcPr>
            <w:tcW w:w="1134" w:type="dxa"/>
            <w:vAlign w:val="center"/>
          </w:tcPr>
          <w:p w:rsidR="00B3189A" w:rsidRPr="008F47AB" w:rsidRDefault="00073FA3" w:rsidP="005C703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8728</w:t>
            </w:r>
            <w:r w:rsidR="00FB67AC" w:rsidRPr="008F47AB">
              <w:rPr>
                <w:rFonts w:ascii="Times New Roman" w:eastAsiaTheme="minorEastAsia" w:hAnsi="Times New Roman"/>
                <w:lang w:eastAsia="ru-RU"/>
              </w:rPr>
              <w:t>,</w:t>
            </w:r>
            <w:r w:rsidR="00084241" w:rsidRPr="008F47AB">
              <w:rPr>
                <w:rFonts w:ascii="Times New Roman" w:eastAsiaTheme="minorEastAsia" w:hAnsi="Times New Roman"/>
                <w:lang w:eastAsia="ru-RU"/>
              </w:rPr>
              <w:t>5</w:t>
            </w:r>
          </w:p>
          <w:p w:rsidR="00B3189A" w:rsidRPr="008F47AB" w:rsidRDefault="008D4F7D" w:rsidP="005C703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120015</wp:posOffset>
                      </wp:positionV>
                      <wp:extent cx="335915" cy="45720"/>
                      <wp:effectExtent l="0" t="7302" r="18732" b="18733"/>
                      <wp:wrapNone/>
                      <wp:docPr id="4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5400000" flipV="1">
                                <a:off x="0" y="0"/>
                                <a:ext cx="335915" cy="45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82C" w:rsidRDefault="00AE68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7pt;margin-top:9.45pt;width:26.45pt;height:3.6pt;rotation:-9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" fillcolor="white [3201]" strokecolor="white [3212]" strokeweight=".5pt">
                      <v:path arrowok="t"/>
                      <v:textbox>
                        <w:txbxContent>
                          <w:p w:rsidR="00AE682C" w:rsidRDefault="00AE682C"/>
                        </w:txbxContent>
                      </v:textbox>
                    </v:shape>
                  </w:pict>
                </mc:Fallback>
              </mc:AlternateContent>
            </w:r>
            <w:r w:rsidR="00B3189A" w:rsidRPr="008F47AB">
              <w:rPr>
                <w:rFonts w:ascii="Times New Roman" w:eastAsiaTheme="minorEastAsia" w:hAnsi="Times New Roman"/>
                <w:lang w:eastAsia="ru-RU"/>
              </w:rPr>
              <w:t>т.руб</w:t>
            </w:r>
            <w:r w:rsidR="00B3189A" w:rsidRPr="008F47AB">
              <w:rPr>
                <w:rFonts w:ascii="Times New Roman" w:eastAsiaTheme="minorEastAsia" w:hAnsi="Times New Roman"/>
                <w:color w:val="FF0000"/>
                <w:lang w:eastAsia="ru-RU"/>
              </w:rPr>
              <w:t>.</w:t>
            </w:r>
          </w:p>
        </w:tc>
      </w:tr>
    </w:tbl>
    <w:p w:rsidR="0084109F" w:rsidRPr="008F47AB" w:rsidRDefault="0084109F" w:rsidP="0084109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521E40" w:rsidRPr="008F47AB" w:rsidRDefault="00114AA6" w:rsidP="00124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- </w:t>
      </w:r>
      <w:r w:rsidR="00EE7CE1" w:rsidRPr="008F47AB">
        <w:rPr>
          <w:rFonts w:ascii="Times New Roman" w:hAnsi="Times New Roman"/>
          <w:sz w:val="28"/>
          <w:szCs w:val="28"/>
        </w:rPr>
        <w:t>столбцы</w:t>
      </w:r>
      <w:r w:rsidR="00A402B0" w:rsidRPr="008F47AB">
        <w:rPr>
          <w:rFonts w:ascii="Times New Roman" w:hAnsi="Times New Roman"/>
          <w:sz w:val="28"/>
          <w:szCs w:val="28"/>
        </w:rPr>
        <w:t xml:space="preserve"> «2024г.», «2025г.» </w:t>
      </w:r>
      <w:r w:rsidRPr="008F47AB">
        <w:rPr>
          <w:rFonts w:ascii="Times New Roman" w:hAnsi="Times New Roman"/>
          <w:sz w:val="28"/>
          <w:szCs w:val="28"/>
        </w:rPr>
        <w:t>и «Всего»  пункта</w:t>
      </w:r>
      <w:r w:rsidR="00EE7CE1" w:rsidRPr="008F47AB">
        <w:rPr>
          <w:rFonts w:ascii="Times New Roman" w:hAnsi="Times New Roman"/>
          <w:sz w:val="28"/>
          <w:szCs w:val="28"/>
        </w:rPr>
        <w:t xml:space="preserve"> </w:t>
      </w:r>
      <w:r w:rsidR="00073FA3">
        <w:rPr>
          <w:rFonts w:ascii="Times New Roman" w:hAnsi="Times New Roman"/>
          <w:sz w:val="28"/>
          <w:szCs w:val="28"/>
        </w:rPr>
        <w:t>1.</w:t>
      </w:r>
      <w:r w:rsidR="00EE7CE1" w:rsidRPr="008F47AB">
        <w:rPr>
          <w:rFonts w:ascii="Times New Roman" w:hAnsi="Times New Roman"/>
          <w:sz w:val="28"/>
          <w:szCs w:val="28"/>
        </w:rPr>
        <w:t>1.8.</w:t>
      </w:r>
      <w:r w:rsidRPr="008F47AB">
        <w:rPr>
          <w:rFonts w:ascii="Times New Roman" w:hAnsi="Times New Roman"/>
          <w:sz w:val="28"/>
          <w:szCs w:val="28"/>
        </w:rPr>
        <w:t xml:space="preserve"> </w:t>
      </w:r>
      <w:r w:rsidR="00F9243F" w:rsidRPr="008F47AB">
        <w:rPr>
          <w:rFonts w:ascii="Times New Roman" w:hAnsi="Times New Roman"/>
          <w:sz w:val="28"/>
          <w:szCs w:val="28"/>
        </w:rPr>
        <w:t>«</w:t>
      </w:r>
      <w:r w:rsidR="00521E40" w:rsidRPr="008F47AB">
        <w:rPr>
          <w:rFonts w:ascii="Times New Roman" w:eastAsiaTheme="minorEastAsia" w:hAnsi="Times New Roman"/>
          <w:sz w:val="28"/>
          <w:szCs w:val="28"/>
          <w:lang w:eastAsia="ru-RU"/>
        </w:rPr>
        <w:t>Расходы на создание условий для массового отдыха жителей</w:t>
      </w:r>
      <w:r w:rsidR="00F9243F" w:rsidRPr="008F47AB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="00F9243F" w:rsidRPr="008F47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1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340"/>
        <w:gridCol w:w="2031"/>
        <w:gridCol w:w="917"/>
        <w:gridCol w:w="1066"/>
        <w:gridCol w:w="1025"/>
        <w:gridCol w:w="992"/>
        <w:gridCol w:w="869"/>
        <w:gridCol w:w="832"/>
      </w:tblGrid>
      <w:tr w:rsidR="00F9243F" w:rsidRPr="008F47AB" w:rsidTr="00F91768">
        <w:tc>
          <w:tcPr>
            <w:tcW w:w="851" w:type="dxa"/>
            <w:vMerge w:val="restart"/>
          </w:tcPr>
          <w:p w:rsidR="00F9243F" w:rsidRPr="008F47AB" w:rsidRDefault="00F9243F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F9243F" w:rsidRPr="008F47AB" w:rsidRDefault="00F9243F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340" w:type="dxa"/>
            <w:vMerge w:val="restart"/>
          </w:tcPr>
          <w:p w:rsidR="00F9243F" w:rsidRPr="008F47AB" w:rsidRDefault="00F9243F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</w:t>
            </w:r>
            <w:r w:rsidR="00D50248" w:rsidRPr="008F47AB">
              <w:rPr>
                <w:rFonts w:ascii="Times New Roman" w:eastAsiaTheme="minorHAnsi" w:hAnsi="Times New Roman"/>
              </w:rPr>
              <w:t>-</w:t>
            </w:r>
          </w:p>
          <w:p w:rsidR="00F9243F" w:rsidRPr="008F47AB" w:rsidRDefault="00F9243F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F9243F" w:rsidRPr="008F47AB" w:rsidRDefault="00F9243F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031" w:type="dxa"/>
            <w:vMerge w:val="restart"/>
          </w:tcPr>
          <w:p w:rsidR="00F9243F" w:rsidRPr="008F47AB" w:rsidRDefault="00F9243F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17" w:type="dxa"/>
            <w:vMerge w:val="restart"/>
          </w:tcPr>
          <w:p w:rsidR="00280250" w:rsidRPr="008F47AB" w:rsidRDefault="00F9243F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</w:t>
            </w:r>
            <w:r w:rsidR="00280250" w:rsidRPr="008F47AB">
              <w:rPr>
                <w:rFonts w:ascii="Times New Roman" w:eastAsiaTheme="minorHAnsi" w:hAnsi="Times New Roman"/>
              </w:rPr>
              <w:t xml:space="preserve">- </w:t>
            </w:r>
          </w:p>
          <w:p w:rsidR="00F9243F" w:rsidRPr="008F47AB" w:rsidRDefault="00280250" w:rsidP="00280250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</w:t>
            </w:r>
            <w:r w:rsidR="00F9243F" w:rsidRPr="008F47AB">
              <w:rPr>
                <w:rFonts w:ascii="Times New Roman" w:eastAsiaTheme="minorHAnsi" w:hAnsi="Times New Roman"/>
              </w:rPr>
              <w:t>спол</w:t>
            </w:r>
            <w:r w:rsidRPr="008F47AB">
              <w:rPr>
                <w:rFonts w:ascii="Times New Roman" w:eastAsiaTheme="minorHAnsi" w:hAnsi="Times New Roman"/>
              </w:rPr>
              <w:t>-</w:t>
            </w:r>
            <w:r w:rsidR="00F9243F" w:rsidRPr="008F47AB">
              <w:rPr>
                <w:rFonts w:ascii="Times New Roman" w:eastAsiaTheme="minorHAnsi" w:hAnsi="Times New Roman"/>
              </w:rPr>
              <w:t>нители</w:t>
            </w:r>
          </w:p>
          <w:p w:rsidR="00F9243F" w:rsidRPr="008F47AB" w:rsidRDefault="00F9243F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066" w:type="dxa"/>
            <w:vMerge w:val="restart"/>
          </w:tcPr>
          <w:p w:rsidR="00F9243F" w:rsidRPr="008F47AB" w:rsidRDefault="00F9243F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F9243F" w:rsidRPr="008F47AB" w:rsidRDefault="0028025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р</w:t>
            </w:r>
            <w:r w:rsidR="00F9243F" w:rsidRPr="008F47AB">
              <w:rPr>
                <w:rFonts w:ascii="Times New Roman" w:eastAsiaTheme="minorHAnsi" w:hAnsi="Times New Roman"/>
              </w:rPr>
              <w:t>еализа</w:t>
            </w:r>
            <w:r w:rsidRPr="008F47AB">
              <w:rPr>
                <w:rFonts w:ascii="Times New Roman" w:eastAsiaTheme="minorHAnsi" w:hAnsi="Times New Roman"/>
              </w:rPr>
              <w:t>-</w:t>
            </w:r>
            <w:r w:rsidR="00F9243F" w:rsidRPr="008F47AB">
              <w:rPr>
                <w:rFonts w:ascii="Times New Roman" w:eastAsiaTheme="minorHAnsi" w:hAnsi="Times New Roman"/>
              </w:rPr>
              <w:t xml:space="preserve">ции </w:t>
            </w:r>
          </w:p>
        </w:tc>
        <w:tc>
          <w:tcPr>
            <w:tcW w:w="2886" w:type="dxa"/>
            <w:gridSpan w:val="3"/>
          </w:tcPr>
          <w:p w:rsidR="00F9243F" w:rsidRPr="008F47AB" w:rsidRDefault="00F9243F" w:rsidP="00D372D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</w:t>
            </w:r>
            <w:r w:rsidR="00D372DC" w:rsidRPr="008F47AB">
              <w:rPr>
                <w:rFonts w:ascii="Times New Roman" w:eastAsiaTheme="minorHAnsi" w:hAnsi="Times New Roman"/>
              </w:rPr>
              <w:t xml:space="preserve"> </w:t>
            </w:r>
            <w:r w:rsidRPr="008F47AB">
              <w:rPr>
                <w:rFonts w:ascii="Times New Roman" w:eastAsiaTheme="minorHAnsi" w:hAnsi="Times New Roman"/>
              </w:rPr>
              <w:t>(в разрезе источников финансирования), рублей</w:t>
            </w:r>
          </w:p>
        </w:tc>
        <w:tc>
          <w:tcPr>
            <w:tcW w:w="832" w:type="dxa"/>
            <w:vMerge w:val="restart"/>
          </w:tcPr>
          <w:p w:rsidR="00F9243F" w:rsidRPr="008F47AB" w:rsidRDefault="00F9243F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F9243F" w:rsidRPr="008F47AB" w:rsidRDefault="00F9243F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FB67AC" w:rsidRPr="008F47AB" w:rsidTr="00F91768">
        <w:trPr>
          <w:trHeight w:val="573"/>
        </w:trPr>
        <w:tc>
          <w:tcPr>
            <w:tcW w:w="851" w:type="dxa"/>
            <w:vMerge/>
          </w:tcPr>
          <w:p w:rsidR="00FB67AC" w:rsidRPr="008F47AB" w:rsidRDefault="00FB67AC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340" w:type="dxa"/>
            <w:vMerge/>
          </w:tcPr>
          <w:p w:rsidR="00FB67AC" w:rsidRPr="008F47AB" w:rsidRDefault="00FB67AC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31" w:type="dxa"/>
            <w:vMerge/>
          </w:tcPr>
          <w:p w:rsidR="00FB67AC" w:rsidRPr="008F47AB" w:rsidRDefault="00FB67AC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17" w:type="dxa"/>
            <w:vMerge/>
          </w:tcPr>
          <w:p w:rsidR="00FB67AC" w:rsidRPr="008F47AB" w:rsidRDefault="00FB67AC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066" w:type="dxa"/>
            <w:vMerge/>
          </w:tcPr>
          <w:p w:rsidR="00FB67AC" w:rsidRPr="008F47AB" w:rsidRDefault="00FB67AC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025" w:type="dxa"/>
            <w:vAlign w:val="center"/>
          </w:tcPr>
          <w:p w:rsidR="00FB67AC" w:rsidRPr="008F47AB" w:rsidRDefault="00FB67AC" w:rsidP="00D372D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2023г.</w:t>
            </w:r>
          </w:p>
        </w:tc>
        <w:tc>
          <w:tcPr>
            <w:tcW w:w="992" w:type="dxa"/>
            <w:vAlign w:val="center"/>
          </w:tcPr>
          <w:p w:rsidR="00FB67AC" w:rsidRPr="008F47AB" w:rsidRDefault="00FB67AC" w:rsidP="00D372D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2024г.</w:t>
            </w:r>
          </w:p>
        </w:tc>
        <w:tc>
          <w:tcPr>
            <w:tcW w:w="869" w:type="dxa"/>
            <w:vAlign w:val="center"/>
          </w:tcPr>
          <w:p w:rsidR="00FB67AC" w:rsidRPr="008F47AB" w:rsidRDefault="00FB67AC" w:rsidP="00D372D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2025г.</w:t>
            </w:r>
          </w:p>
        </w:tc>
        <w:tc>
          <w:tcPr>
            <w:tcW w:w="832" w:type="dxa"/>
            <w:vMerge/>
          </w:tcPr>
          <w:p w:rsidR="00FB67AC" w:rsidRPr="008F47AB" w:rsidRDefault="00FB67AC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FB67AC" w:rsidRPr="008F47AB" w:rsidTr="00F91768">
        <w:tc>
          <w:tcPr>
            <w:tcW w:w="851" w:type="dxa"/>
          </w:tcPr>
          <w:p w:rsidR="00FB67AC" w:rsidRPr="008F47AB" w:rsidRDefault="00073FA3" w:rsidP="000A105E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1.1.8</w:t>
            </w:r>
          </w:p>
        </w:tc>
        <w:tc>
          <w:tcPr>
            <w:tcW w:w="1340" w:type="dxa"/>
          </w:tcPr>
          <w:p w:rsidR="00FB67AC" w:rsidRPr="008F47AB" w:rsidRDefault="00FB67AC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EastAsia" w:hAnsi="Times New Roman"/>
                <w:lang w:eastAsia="ru-RU"/>
              </w:rPr>
              <w:t>Расходы на создание условий для массового отдыха жителей</w:t>
            </w:r>
          </w:p>
        </w:tc>
        <w:tc>
          <w:tcPr>
            <w:tcW w:w="2031" w:type="dxa"/>
          </w:tcPr>
          <w:p w:rsidR="00FB67AC" w:rsidRPr="008F47AB" w:rsidRDefault="00FB67AC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Администрация Красноглинского внутригородского района городского округа Самара</w:t>
            </w:r>
          </w:p>
        </w:tc>
        <w:tc>
          <w:tcPr>
            <w:tcW w:w="917" w:type="dxa"/>
          </w:tcPr>
          <w:p w:rsidR="00FB67AC" w:rsidRPr="008F47AB" w:rsidRDefault="00FB67AC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066" w:type="dxa"/>
            <w:vAlign w:val="center"/>
          </w:tcPr>
          <w:p w:rsidR="00FB67AC" w:rsidRPr="008F47AB" w:rsidRDefault="00FB67AC" w:rsidP="00D50248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1025" w:type="dxa"/>
            <w:vAlign w:val="center"/>
          </w:tcPr>
          <w:p w:rsidR="00FB67AC" w:rsidRPr="008F47AB" w:rsidRDefault="00FB67AC" w:rsidP="00D372D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B67AC" w:rsidRPr="008F47AB" w:rsidRDefault="00EE7CE1" w:rsidP="00D372D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lang w:eastAsia="ru-RU"/>
              </w:rPr>
              <w:t>652,1</w:t>
            </w:r>
          </w:p>
          <w:p w:rsidR="00FB67AC" w:rsidRPr="008F47AB" w:rsidRDefault="00FB67AC" w:rsidP="00D372D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lang w:eastAsia="ru-RU"/>
              </w:rPr>
              <w:t>т. руб.</w:t>
            </w:r>
          </w:p>
        </w:tc>
        <w:tc>
          <w:tcPr>
            <w:tcW w:w="869" w:type="dxa"/>
            <w:vAlign w:val="center"/>
          </w:tcPr>
          <w:p w:rsidR="00FB67AC" w:rsidRPr="008F47AB" w:rsidRDefault="00FB67AC" w:rsidP="00D372D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lang w:eastAsia="ru-RU"/>
              </w:rPr>
              <w:t>0,0</w:t>
            </w:r>
          </w:p>
          <w:p w:rsidR="00FB67AC" w:rsidRPr="008F47AB" w:rsidRDefault="00FB67AC" w:rsidP="00D372D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lang w:eastAsia="ru-RU"/>
              </w:rPr>
              <w:t>т. руб.</w:t>
            </w:r>
          </w:p>
        </w:tc>
        <w:tc>
          <w:tcPr>
            <w:tcW w:w="832" w:type="dxa"/>
            <w:vAlign w:val="center"/>
          </w:tcPr>
          <w:p w:rsidR="00FB67AC" w:rsidRPr="008F47AB" w:rsidRDefault="00073FA3" w:rsidP="00D372D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4330</w:t>
            </w:r>
            <w:r w:rsidR="00FB67AC" w:rsidRPr="008F47AB">
              <w:rPr>
                <w:rFonts w:ascii="Times New Roman" w:eastAsiaTheme="minorEastAsia" w:hAnsi="Times New Roman"/>
                <w:lang w:eastAsia="ru-RU"/>
              </w:rPr>
              <w:t>,</w:t>
            </w:r>
            <w:r>
              <w:rPr>
                <w:rFonts w:ascii="Times New Roman" w:eastAsiaTheme="minorEastAsia" w:hAnsi="Times New Roman"/>
                <w:lang w:eastAsia="ru-RU"/>
              </w:rPr>
              <w:t>7</w:t>
            </w:r>
          </w:p>
          <w:p w:rsidR="00FB67AC" w:rsidRPr="008F47AB" w:rsidRDefault="008D4F7D" w:rsidP="00D372D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319405</wp:posOffset>
                      </wp:positionV>
                      <wp:extent cx="45085" cy="76200"/>
                      <wp:effectExtent l="3493" t="0" r="15557" b="15558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5400000" flipH="1">
                                <a:off x="0" y="0"/>
                                <a:ext cx="45085" cy="7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82C" w:rsidRDefault="00AE68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73.4pt;margin-top:25.15pt;width:3.55pt;height:6pt;rotation:-9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" fillcolor="white [3201]" strokecolor="white [3212]" strokeweight=".5pt">
                      <v:path arrowok="t"/>
                      <v:textbox>
                        <w:txbxContent>
                          <w:p w:rsidR="00AE682C" w:rsidRDefault="00AE682C"/>
                        </w:txbxContent>
                      </v:textbox>
                    </v:shape>
                  </w:pict>
                </mc:Fallback>
              </mc:AlternateContent>
            </w:r>
            <w:r w:rsidR="00FB67AC" w:rsidRPr="008F47AB">
              <w:rPr>
                <w:rFonts w:ascii="Times New Roman" w:eastAsiaTheme="minorEastAsia" w:hAnsi="Times New Roman"/>
                <w:lang w:eastAsia="ru-RU"/>
              </w:rPr>
              <w:t>т. руб.</w:t>
            </w:r>
          </w:p>
        </w:tc>
      </w:tr>
    </w:tbl>
    <w:p w:rsidR="00521E40" w:rsidRPr="008F47AB" w:rsidRDefault="00521E40" w:rsidP="0084109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8D470B" w:rsidRPr="008F47AB" w:rsidRDefault="008D470B" w:rsidP="00124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«2024г.», «2025г.» и «Всего» пункта 1.</w:t>
      </w:r>
      <w:r w:rsidR="00073FA3">
        <w:rPr>
          <w:rFonts w:ascii="Times New Roman" w:hAnsi="Times New Roman"/>
          <w:sz w:val="28"/>
          <w:szCs w:val="28"/>
        </w:rPr>
        <w:t>2</w:t>
      </w:r>
      <w:r w:rsidRPr="008F47AB">
        <w:rPr>
          <w:rFonts w:ascii="Times New Roman" w:hAnsi="Times New Roman"/>
          <w:sz w:val="28"/>
          <w:szCs w:val="28"/>
        </w:rPr>
        <w:t>.</w:t>
      </w:r>
      <w:r w:rsidR="00073FA3">
        <w:rPr>
          <w:rFonts w:ascii="Times New Roman" w:hAnsi="Times New Roman"/>
          <w:sz w:val="28"/>
          <w:szCs w:val="28"/>
        </w:rPr>
        <w:t>1.</w:t>
      </w:r>
      <w:r w:rsidRPr="008F47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110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540"/>
        <w:gridCol w:w="723"/>
        <w:gridCol w:w="722"/>
        <w:gridCol w:w="708"/>
        <w:gridCol w:w="709"/>
        <w:gridCol w:w="709"/>
        <w:gridCol w:w="709"/>
        <w:gridCol w:w="850"/>
        <w:gridCol w:w="709"/>
        <w:gridCol w:w="850"/>
      </w:tblGrid>
      <w:tr w:rsidR="008D470B" w:rsidRPr="008F47AB" w:rsidTr="00F91768">
        <w:tc>
          <w:tcPr>
            <w:tcW w:w="709" w:type="dxa"/>
            <w:vMerge w:val="restart"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п/п</w:t>
            </w:r>
          </w:p>
        </w:tc>
        <w:tc>
          <w:tcPr>
            <w:tcW w:w="709" w:type="dxa"/>
            <w:vMerge w:val="restart"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Наимено -</w:t>
            </w:r>
          </w:p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</w:p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мероприятий</w:t>
            </w:r>
          </w:p>
        </w:tc>
        <w:tc>
          <w:tcPr>
            <w:tcW w:w="1134" w:type="dxa"/>
            <w:vMerge w:val="restart"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40" w:type="dxa"/>
            <w:vMerge w:val="restart"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Со-</w:t>
            </w:r>
          </w:p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испол-нители</w:t>
            </w:r>
          </w:p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23" w:type="dxa"/>
            <w:vMerge w:val="restart"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Сроки</w:t>
            </w:r>
          </w:p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 xml:space="preserve">реализа-ции </w:t>
            </w:r>
          </w:p>
        </w:tc>
        <w:tc>
          <w:tcPr>
            <w:tcW w:w="5116" w:type="dxa"/>
            <w:gridSpan w:val="7"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D470B" w:rsidRPr="008F47AB" w:rsidTr="00F91768">
        <w:trPr>
          <w:trHeight w:val="485"/>
        </w:trPr>
        <w:tc>
          <w:tcPr>
            <w:tcW w:w="709" w:type="dxa"/>
            <w:vMerge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2019 (базовый)</w:t>
            </w:r>
          </w:p>
        </w:tc>
        <w:tc>
          <w:tcPr>
            <w:tcW w:w="708" w:type="dxa"/>
            <w:vAlign w:val="center"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D470B" w:rsidRPr="008F47AB" w:rsidTr="00F91768">
        <w:tc>
          <w:tcPr>
            <w:tcW w:w="709" w:type="dxa"/>
          </w:tcPr>
          <w:p w:rsidR="008D470B" w:rsidRPr="008F47AB" w:rsidRDefault="00073FA3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1.2</w:t>
            </w:r>
            <w:r w:rsidR="008D470B" w:rsidRPr="008F47AB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1.</w:t>
            </w:r>
          </w:p>
        </w:tc>
        <w:tc>
          <w:tcPr>
            <w:tcW w:w="709" w:type="dxa"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Ремонт мемориальных сооружений</w:t>
            </w:r>
          </w:p>
        </w:tc>
        <w:tc>
          <w:tcPr>
            <w:tcW w:w="1134" w:type="dxa"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Красноглинского внутригородского района городского округа Самара</w:t>
            </w:r>
          </w:p>
        </w:tc>
        <w:tc>
          <w:tcPr>
            <w:tcW w:w="540" w:type="dxa"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8D470B" w:rsidRPr="008F47AB" w:rsidRDefault="008D470B" w:rsidP="008F47A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2020-2025</w:t>
            </w:r>
          </w:p>
        </w:tc>
        <w:tc>
          <w:tcPr>
            <w:tcW w:w="722" w:type="dxa"/>
            <w:vAlign w:val="center"/>
          </w:tcPr>
          <w:p w:rsidR="008D470B" w:rsidRPr="008F47AB" w:rsidRDefault="008D470B" w:rsidP="00073FA3">
            <w:pPr>
              <w:spacing w:after="20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0 т.руб.</w:t>
            </w:r>
          </w:p>
        </w:tc>
        <w:tc>
          <w:tcPr>
            <w:tcW w:w="708" w:type="dxa"/>
            <w:vAlign w:val="center"/>
          </w:tcPr>
          <w:p w:rsidR="008D470B" w:rsidRPr="008F47AB" w:rsidRDefault="008D470B" w:rsidP="00073FA3">
            <w:pPr>
              <w:spacing w:after="20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0 т.руб.</w:t>
            </w:r>
          </w:p>
        </w:tc>
        <w:tc>
          <w:tcPr>
            <w:tcW w:w="709" w:type="dxa"/>
            <w:vAlign w:val="center"/>
          </w:tcPr>
          <w:p w:rsidR="008D470B" w:rsidRPr="008F47AB" w:rsidRDefault="008D470B" w:rsidP="00073FA3">
            <w:pPr>
              <w:spacing w:after="20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0 т.руб.</w:t>
            </w:r>
          </w:p>
        </w:tc>
        <w:tc>
          <w:tcPr>
            <w:tcW w:w="709" w:type="dxa"/>
            <w:vAlign w:val="center"/>
          </w:tcPr>
          <w:p w:rsidR="008D470B" w:rsidRPr="008F47AB" w:rsidRDefault="008D470B" w:rsidP="00073FA3">
            <w:pPr>
              <w:spacing w:after="20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0 т.руб.</w:t>
            </w:r>
          </w:p>
        </w:tc>
        <w:tc>
          <w:tcPr>
            <w:tcW w:w="709" w:type="dxa"/>
            <w:vAlign w:val="center"/>
          </w:tcPr>
          <w:p w:rsidR="008D470B" w:rsidRPr="008F47AB" w:rsidRDefault="008D470B" w:rsidP="00073FA3">
            <w:pPr>
              <w:spacing w:after="20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0 т.руб.</w:t>
            </w:r>
          </w:p>
        </w:tc>
        <w:tc>
          <w:tcPr>
            <w:tcW w:w="850" w:type="dxa"/>
            <w:vAlign w:val="center"/>
          </w:tcPr>
          <w:p w:rsidR="008D470B" w:rsidRPr="008F47AB" w:rsidRDefault="008D470B" w:rsidP="00073FA3">
            <w:pPr>
              <w:spacing w:after="20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14 </w:t>
            </w:r>
            <w:r w:rsidR="009E23CD" w:rsidRPr="008F47AB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24,</w:t>
            </w:r>
            <w:r w:rsidR="009E23CD" w:rsidRPr="008F47AB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 xml:space="preserve"> т.руб</w:t>
            </w:r>
          </w:p>
        </w:tc>
        <w:tc>
          <w:tcPr>
            <w:tcW w:w="709" w:type="dxa"/>
            <w:vAlign w:val="center"/>
          </w:tcPr>
          <w:p w:rsidR="008D470B" w:rsidRPr="008F47AB" w:rsidRDefault="00073FA3" w:rsidP="00073FA3">
            <w:pPr>
              <w:spacing w:after="20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  <w:r w:rsidR="008D470B" w:rsidRPr="008F47AB">
              <w:rPr>
                <w:rFonts w:ascii="Times New Roman" w:eastAsiaTheme="minorHAnsi" w:hAnsi="Times New Roman"/>
                <w:sz w:val="20"/>
                <w:szCs w:val="20"/>
              </w:rPr>
              <w:t xml:space="preserve"> т.руб.</w:t>
            </w:r>
          </w:p>
        </w:tc>
        <w:tc>
          <w:tcPr>
            <w:tcW w:w="850" w:type="dxa"/>
            <w:vAlign w:val="center"/>
          </w:tcPr>
          <w:p w:rsidR="008D470B" w:rsidRPr="008F47AB" w:rsidRDefault="008D470B" w:rsidP="00073FA3">
            <w:pPr>
              <w:spacing w:after="20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 xml:space="preserve">14 </w:t>
            </w:r>
            <w:r w:rsidR="009E23CD" w:rsidRPr="008F47AB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>24,</w:t>
            </w:r>
            <w:r w:rsidR="009E23CD" w:rsidRPr="008F47AB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8F47AB">
              <w:rPr>
                <w:rFonts w:ascii="Times New Roman" w:eastAsiaTheme="minorHAnsi" w:hAnsi="Times New Roman"/>
                <w:sz w:val="20"/>
                <w:szCs w:val="20"/>
              </w:rPr>
              <w:t xml:space="preserve"> т.руб.</w:t>
            </w:r>
          </w:p>
        </w:tc>
      </w:tr>
    </w:tbl>
    <w:p w:rsidR="008D470B" w:rsidRPr="008F47AB" w:rsidRDefault="008D470B" w:rsidP="008D47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470B" w:rsidRPr="008F47AB" w:rsidRDefault="008D470B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«2024г.», «2025г.» и «Всего»  пункта «Итого по разделу 1</w:t>
      </w:r>
      <w:r w:rsidRPr="008F47AB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8F47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340"/>
        <w:gridCol w:w="1637"/>
        <w:gridCol w:w="851"/>
        <w:gridCol w:w="1275"/>
        <w:gridCol w:w="1560"/>
        <w:gridCol w:w="1559"/>
        <w:gridCol w:w="850"/>
      </w:tblGrid>
      <w:tr w:rsidR="008D470B" w:rsidRPr="008F47AB" w:rsidTr="00F91768">
        <w:tc>
          <w:tcPr>
            <w:tcW w:w="709" w:type="dxa"/>
            <w:vMerge w:val="restart"/>
          </w:tcPr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340" w:type="dxa"/>
            <w:vMerge w:val="restart"/>
          </w:tcPr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Наимено-</w:t>
            </w:r>
          </w:p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1637" w:type="dxa"/>
            <w:vMerge w:val="restart"/>
          </w:tcPr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</w:tcPr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Со- </w:t>
            </w:r>
          </w:p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испол-нители</w:t>
            </w:r>
          </w:p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5" w:type="dxa"/>
            <w:vMerge w:val="restart"/>
          </w:tcPr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реализа-ции </w:t>
            </w:r>
          </w:p>
        </w:tc>
        <w:tc>
          <w:tcPr>
            <w:tcW w:w="3119" w:type="dxa"/>
            <w:gridSpan w:val="2"/>
          </w:tcPr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8D470B" w:rsidRPr="008F47AB" w:rsidTr="00F91768">
        <w:trPr>
          <w:trHeight w:val="573"/>
        </w:trPr>
        <w:tc>
          <w:tcPr>
            <w:tcW w:w="709" w:type="dxa"/>
            <w:vMerge/>
          </w:tcPr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340" w:type="dxa"/>
            <w:vMerge/>
          </w:tcPr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37" w:type="dxa"/>
            <w:vMerge/>
          </w:tcPr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vMerge/>
          </w:tcPr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5" w:type="dxa"/>
            <w:vMerge/>
          </w:tcPr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vAlign w:val="center"/>
          </w:tcPr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2024г.</w:t>
            </w:r>
          </w:p>
        </w:tc>
        <w:tc>
          <w:tcPr>
            <w:tcW w:w="1559" w:type="dxa"/>
            <w:vAlign w:val="center"/>
          </w:tcPr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2025г.</w:t>
            </w:r>
          </w:p>
        </w:tc>
        <w:tc>
          <w:tcPr>
            <w:tcW w:w="850" w:type="dxa"/>
            <w:vMerge/>
          </w:tcPr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8D470B" w:rsidRPr="008F47AB" w:rsidTr="00F91768">
        <w:tc>
          <w:tcPr>
            <w:tcW w:w="709" w:type="dxa"/>
          </w:tcPr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gridSpan w:val="2"/>
          </w:tcPr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Итого по разделу 1</w:t>
            </w:r>
          </w:p>
        </w:tc>
        <w:tc>
          <w:tcPr>
            <w:tcW w:w="851" w:type="dxa"/>
          </w:tcPr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5" w:type="dxa"/>
            <w:vAlign w:val="center"/>
          </w:tcPr>
          <w:p w:rsidR="008D470B" w:rsidRPr="008F47AB" w:rsidRDefault="008D470B" w:rsidP="008F47A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1560" w:type="dxa"/>
            <w:vAlign w:val="center"/>
          </w:tcPr>
          <w:p w:rsidR="008D470B" w:rsidRPr="008F47AB" w:rsidRDefault="008D470B" w:rsidP="008F47A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lang w:eastAsia="ru-RU"/>
              </w:rPr>
              <w:t>15 868,4</w:t>
            </w:r>
          </w:p>
          <w:p w:rsidR="008D470B" w:rsidRPr="008F47AB" w:rsidRDefault="008D470B" w:rsidP="008F47A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lang w:eastAsia="ru-RU"/>
              </w:rPr>
              <w:t>т. руб.</w:t>
            </w:r>
          </w:p>
        </w:tc>
        <w:tc>
          <w:tcPr>
            <w:tcW w:w="1559" w:type="dxa"/>
            <w:vAlign w:val="center"/>
          </w:tcPr>
          <w:p w:rsidR="008D470B" w:rsidRPr="008F47AB" w:rsidRDefault="008D470B" w:rsidP="008F47A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lang w:eastAsia="ru-RU"/>
              </w:rPr>
              <w:t>1 600,0 т.руб.</w:t>
            </w:r>
          </w:p>
        </w:tc>
        <w:tc>
          <w:tcPr>
            <w:tcW w:w="850" w:type="dxa"/>
            <w:vAlign w:val="center"/>
          </w:tcPr>
          <w:p w:rsidR="008D470B" w:rsidRPr="008F47AB" w:rsidRDefault="008D470B" w:rsidP="008F47A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lang w:eastAsia="ru-RU"/>
              </w:rPr>
              <w:t xml:space="preserve">27 483,4 </w:t>
            </w:r>
          </w:p>
          <w:p w:rsidR="008D470B" w:rsidRPr="008F47AB" w:rsidRDefault="008D4F7D" w:rsidP="008F47A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319405</wp:posOffset>
                      </wp:positionV>
                      <wp:extent cx="45085" cy="76200"/>
                      <wp:effectExtent l="3493" t="0" r="15557" b="15558"/>
                      <wp:wrapNone/>
                      <wp:docPr id="1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5400000" flipH="1">
                                <a:off x="0" y="0"/>
                                <a:ext cx="45085" cy="7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82C" w:rsidRDefault="00AE682C" w:rsidP="008D47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8" type="#_x0000_t202" style="position:absolute;left:0;text-align:left;margin-left:73.4pt;margin-top:25.15pt;width:3.55pt;height:6pt;rotation:-9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" fillcolor="white [3201]" strokecolor="white [3212]" strokeweight=".5pt">
                      <v:path arrowok="t"/>
                      <v:textbox>
                        <w:txbxContent>
                          <w:p w:rsidR="00AE682C" w:rsidRDefault="00AE682C" w:rsidP="008D470B"/>
                        </w:txbxContent>
                      </v:textbox>
                    </v:shape>
                  </w:pict>
                </mc:Fallback>
              </mc:AlternateContent>
            </w:r>
            <w:r w:rsidR="008D470B" w:rsidRPr="008F47AB">
              <w:rPr>
                <w:rFonts w:ascii="Times New Roman" w:eastAsiaTheme="minorEastAsia" w:hAnsi="Times New Roman"/>
                <w:lang w:eastAsia="ru-RU"/>
              </w:rPr>
              <w:t>т. руб.</w:t>
            </w:r>
          </w:p>
        </w:tc>
      </w:tr>
    </w:tbl>
    <w:p w:rsidR="008D470B" w:rsidRPr="008F47AB" w:rsidRDefault="008D470B" w:rsidP="008D470B">
      <w:pPr>
        <w:pStyle w:val="ad"/>
        <w:spacing w:after="0" w:line="36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0201B5" w:rsidRPr="008F47AB" w:rsidRDefault="000201B5" w:rsidP="000201B5">
      <w:pPr>
        <w:pStyle w:val="ad"/>
        <w:numPr>
          <w:ilvl w:val="2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в разделе 2 «Мероприятия подпрограммы «Молодежь Красноглинского района» внести следующие изменения: </w:t>
      </w:r>
    </w:p>
    <w:p w:rsidR="003E6AC4" w:rsidRDefault="003E6AC4" w:rsidP="003E6AC4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3E6AC4">
        <w:rPr>
          <w:rFonts w:ascii="Times New Roman" w:hAnsi="Times New Roman"/>
          <w:sz w:val="28"/>
          <w:szCs w:val="28"/>
        </w:rPr>
        <w:t xml:space="preserve">- столбец «2022г.» пункта </w:t>
      </w:r>
      <w:r w:rsidR="00AE682C">
        <w:rPr>
          <w:rFonts w:ascii="Times New Roman" w:hAnsi="Times New Roman"/>
          <w:sz w:val="28"/>
          <w:szCs w:val="28"/>
        </w:rPr>
        <w:t>«</w:t>
      </w:r>
      <w:r w:rsidRPr="003E6AC4">
        <w:rPr>
          <w:rFonts w:ascii="Times New Roman" w:hAnsi="Times New Roman"/>
          <w:sz w:val="28"/>
          <w:szCs w:val="28"/>
        </w:rPr>
        <w:t>Итого по разделу 2</w:t>
      </w:r>
      <w:r w:rsidR="00AE682C">
        <w:rPr>
          <w:rFonts w:ascii="Times New Roman" w:hAnsi="Times New Roman"/>
          <w:sz w:val="28"/>
          <w:szCs w:val="28"/>
        </w:rPr>
        <w:t>»</w:t>
      </w:r>
      <w:r w:rsidRPr="003E6AC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340"/>
        <w:gridCol w:w="1637"/>
        <w:gridCol w:w="851"/>
        <w:gridCol w:w="1275"/>
        <w:gridCol w:w="3119"/>
        <w:gridCol w:w="850"/>
      </w:tblGrid>
      <w:tr w:rsidR="003E6AC4" w:rsidRPr="008F47AB" w:rsidTr="00AE682C">
        <w:tc>
          <w:tcPr>
            <w:tcW w:w="709" w:type="dxa"/>
            <w:vMerge w:val="restart"/>
          </w:tcPr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340" w:type="dxa"/>
            <w:vMerge w:val="restart"/>
          </w:tcPr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Наимено-</w:t>
            </w:r>
          </w:p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1637" w:type="dxa"/>
            <w:vMerge w:val="restart"/>
          </w:tcPr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</w:tcPr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Со- </w:t>
            </w:r>
          </w:p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испол-нители</w:t>
            </w:r>
          </w:p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5" w:type="dxa"/>
            <w:vMerge w:val="restart"/>
          </w:tcPr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реализа-ции </w:t>
            </w:r>
          </w:p>
        </w:tc>
        <w:tc>
          <w:tcPr>
            <w:tcW w:w="3119" w:type="dxa"/>
          </w:tcPr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E6AC4" w:rsidRPr="008F47AB" w:rsidTr="00AE682C">
        <w:trPr>
          <w:trHeight w:val="573"/>
        </w:trPr>
        <w:tc>
          <w:tcPr>
            <w:tcW w:w="709" w:type="dxa"/>
            <w:vMerge/>
          </w:tcPr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340" w:type="dxa"/>
            <w:vMerge/>
          </w:tcPr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37" w:type="dxa"/>
            <w:vMerge/>
          </w:tcPr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vMerge/>
          </w:tcPr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5" w:type="dxa"/>
            <w:vMerge/>
          </w:tcPr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19" w:type="dxa"/>
            <w:vAlign w:val="center"/>
          </w:tcPr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2022г.</w:t>
            </w:r>
          </w:p>
        </w:tc>
        <w:tc>
          <w:tcPr>
            <w:tcW w:w="850" w:type="dxa"/>
            <w:vMerge/>
          </w:tcPr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E6AC4" w:rsidRPr="008F47AB" w:rsidTr="00AE682C">
        <w:tc>
          <w:tcPr>
            <w:tcW w:w="709" w:type="dxa"/>
          </w:tcPr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gridSpan w:val="2"/>
          </w:tcPr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Итого по разделу 2</w:t>
            </w:r>
          </w:p>
        </w:tc>
        <w:tc>
          <w:tcPr>
            <w:tcW w:w="851" w:type="dxa"/>
          </w:tcPr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5" w:type="dxa"/>
            <w:vAlign w:val="center"/>
          </w:tcPr>
          <w:p w:rsidR="003E6AC4" w:rsidRPr="008F47AB" w:rsidRDefault="003E6AC4" w:rsidP="00AE682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3119" w:type="dxa"/>
            <w:vAlign w:val="center"/>
          </w:tcPr>
          <w:p w:rsidR="003E6AC4" w:rsidRPr="008F47AB" w:rsidRDefault="003E6AC4" w:rsidP="00AE682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708,0</w:t>
            </w:r>
          </w:p>
        </w:tc>
        <w:tc>
          <w:tcPr>
            <w:tcW w:w="850" w:type="dxa"/>
            <w:vAlign w:val="center"/>
          </w:tcPr>
          <w:p w:rsidR="003E6AC4" w:rsidRPr="008F47AB" w:rsidRDefault="003E6AC4" w:rsidP="00AE682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3548,4</w:t>
            </w:r>
          </w:p>
          <w:p w:rsidR="003E6AC4" w:rsidRPr="008F47AB" w:rsidRDefault="008D4F7D" w:rsidP="00AE682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319405</wp:posOffset>
                      </wp:positionV>
                      <wp:extent cx="45085" cy="76200"/>
                      <wp:effectExtent l="3493" t="0" r="15557" b="15558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5400000" flipH="1">
                                <a:off x="0" y="0"/>
                                <a:ext cx="45085" cy="7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82C" w:rsidRDefault="00AE682C" w:rsidP="003E6A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73.4pt;margin-top:25.15pt;width:3.55pt;height:6pt;rotation:-9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" fillcolor="white [3201]" strokecolor="white [3212]" strokeweight=".5pt">
                      <v:path arrowok="t"/>
                      <v:textbox>
                        <w:txbxContent>
                          <w:p w:rsidR="00AE682C" w:rsidRDefault="00AE682C" w:rsidP="003E6AC4"/>
                        </w:txbxContent>
                      </v:textbox>
                    </v:shape>
                  </w:pict>
                </mc:Fallback>
              </mc:AlternateContent>
            </w:r>
            <w:r w:rsidR="003E6AC4" w:rsidRPr="008F47AB">
              <w:rPr>
                <w:rFonts w:ascii="Times New Roman" w:eastAsiaTheme="minorEastAsia" w:hAnsi="Times New Roman"/>
                <w:lang w:eastAsia="ru-RU"/>
              </w:rPr>
              <w:t>т. руб.</w:t>
            </w:r>
          </w:p>
        </w:tc>
      </w:tr>
    </w:tbl>
    <w:p w:rsidR="003E6AC4" w:rsidRPr="008F47AB" w:rsidRDefault="003E6AC4" w:rsidP="003E6AC4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3E6AC4" w:rsidRDefault="003E6AC4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0201B5" w:rsidRPr="008F47AB" w:rsidRDefault="000201B5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246235" w:rsidRPr="008F47AB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 w:rsidR="00246235" w:rsidRPr="008F47AB">
        <w:rPr>
          <w:rFonts w:ascii="Times New Roman" w:hAnsi="Times New Roman"/>
          <w:sz w:val="28"/>
          <w:szCs w:val="28"/>
        </w:rPr>
        <w:t>1</w:t>
      </w:r>
      <w:r w:rsidR="00D948F6">
        <w:rPr>
          <w:rFonts w:ascii="Times New Roman" w:hAnsi="Times New Roman"/>
          <w:sz w:val="28"/>
          <w:szCs w:val="28"/>
        </w:rPr>
        <w:t>.1.</w:t>
      </w:r>
      <w:r w:rsidRPr="008F47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410"/>
        <w:gridCol w:w="992"/>
        <w:gridCol w:w="1134"/>
        <w:gridCol w:w="2268"/>
        <w:gridCol w:w="850"/>
      </w:tblGrid>
      <w:tr w:rsidR="000201B5" w:rsidRPr="008F47AB" w:rsidTr="00F91768">
        <w:tc>
          <w:tcPr>
            <w:tcW w:w="709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418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 -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410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испол-нители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реализа-ции </w:t>
            </w:r>
          </w:p>
        </w:tc>
        <w:tc>
          <w:tcPr>
            <w:tcW w:w="2268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201B5" w:rsidRPr="008F47AB" w:rsidTr="00F91768">
        <w:trPr>
          <w:trHeight w:val="485"/>
        </w:trPr>
        <w:tc>
          <w:tcPr>
            <w:tcW w:w="709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8F47AB" w:rsidRPr="008F47AB" w:rsidRDefault="000201B5" w:rsidP="0012491A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246235" w:rsidRPr="008F47AB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201B5" w:rsidRPr="008F47AB" w:rsidTr="00F91768">
        <w:tc>
          <w:tcPr>
            <w:tcW w:w="709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2.1</w:t>
            </w:r>
            <w:r w:rsidR="00D948F6">
              <w:rPr>
                <w:rFonts w:ascii="Times New Roman" w:eastAsiaTheme="minorHAnsi" w:hAnsi="Times New Roman"/>
              </w:rPr>
              <w:t>.1</w:t>
            </w:r>
          </w:p>
        </w:tc>
        <w:tc>
          <w:tcPr>
            <w:tcW w:w="1418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Приобретение наградной атрибутики, организация и проведение военно-спортивной игры "Зарница"</w:t>
            </w:r>
          </w:p>
        </w:tc>
        <w:tc>
          <w:tcPr>
            <w:tcW w:w="2410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Администрация Красноглинского внутригородского района городского округа Самара</w:t>
            </w:r>
          </w:p>
        </w:tc>
        <w:tc>
          <w:tcPr>
            <w:tcW w:w="992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0201B5" w:rsidRPr="008F47AB" w:rsidRDefault="0076681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80</w:t>
            </w:r>
            <w:r w:rsidR="000201B5" w:rsidRPr="008F47AB">
              <w:rPr>
                <w:rFonts w:ascii="Times New Roman" w:eastAsiaTheme="minorHAnsi" w:hAnsi="Times New Roman"/>
              </w:rPr>
              <w:t>,</w:t>
            </w:r>
            <w:r w:rsidR="00246235" w:rsidRPr="008F47AB">
              <w:rPr>
                <w:rFonts w:ascii="Times New Roman" w:eastAsiaTheme="minorHAnsi" w:hAnsi="Times New Roman"/>
              </w:rPr>
              <w:t>0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  <w:tc>
          <w:tcPr>
            <w:tcW w:w="850" w:type="dxa"/>
            <w:vAlign w:val="center"/>
          </w:tcPr>
          <w:p w:rsidR="000201B5" w:rsidRPr="008F47AB" w:rsidRDefault="0076681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225</w:t>
            </w:r>
            <w:r w:rsidR="000201B5" w:rsidRPr="008F47AB">
              <w:rPr>
                <w:rFonts w:ascii="Times New Roman" w:eastAsiaTheme="minorHAnsi" w:hAnsi="Times New Roman"/>
              </w:rPr>
              <w:t>,9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</w:tr>
    </w:tbl>
    <w:p w:rsidR="000201B5" w:rsidRPr="008F47AB" w:rsidRDefault="000201B5" w:rsidP="000201B5">
      <w:pPr>
        <w:pStyle w:val="ad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201B5" w:rsidRPr="008F47AB" w:rsidRDefault="000201B5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246235" w:rsidRPr="008F47AB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 w:rsidR="00D948F6">
        <w:rPr>
          <w:rFonts w:ascii="Times New Roman" w:hAnsi="Times New Roman"/>
          <w:sz w:val="28"/>
          <w:szCs w:val="28"/>
        </w:rPr>
        <w:t>1.</w:t>
      </w:r>
      <w:r w:rsidRPr="008F47AB">
        <w:rPr>
          <w:rFonts w:ascii="Times New Roman" w:hAnsi="Times New Roman"/>
          <w:sz w:val="28"/>
          <w:szCs w:val="28"/>
        </w:rPr>
        <w:t>2</w:t>
      </w:r>
      <w:r w:rsidR="00D948F6">
        <w:rPr>
          <w:rFonts w:ascii="Times New Roman" w:hAnsi="Times New Roman"/>
          <w:sz w:val="28"/>
          <w:szCs w:val="28"/>
        </w:rPr>
        <w:t>.</w:t>
      </w:r>
      <w:r w:rsidRPr="008F47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410"/>
        <w:gridCol w:w="992"/>
        <w:gridCol w:w="1134"/>
        <w:gridCol w:w="2268"/>
        <w:gridCol w:w="850"/>
      </w:tblGrid>
      <w:tr w:rsidR="000201B5" w:rsidRPr="008F47AB" w:rsidTr="00F91768">
        <w:tc>
          <w:tcPr>
            <w:tcW w:w="709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418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 -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410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испол-нители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реализа-ции </w:t>
            </w:r>
          </w:p>
        </w:tc>
        <w:tc>
          <w:tcPr>
            <w:tcW w:w="2268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201B5" w:rsidRPr="008F47AB" w:rsidTr="00F91768">
        <w:trPr>
          <w:trHeight w:val="485"/>
        </w:trPr>
        <w:tc>
          <w:tcPr>
            <w:tcW w:w="709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0201B5" w:rsidRPr="008F47AB" w:rsidRDefault="000201B5" w:rsidP="00246235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246235" w:rsidRPr="008F47AB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201B5" w:rsidRPr="008F47AB" w:rsidTr="00F91768">
        <w:tc>
          <w:tcPr>
            <w:tcW w:w="709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 w:rsidR="00D948F6">
              <w:rPr>
                <w:rFonts w:ascii="Times New Roman" w:eastAsiaTheme="minorHAnsi" w:hAnsi="Times New Roman"/>
              </w:rPr>
              <w:t>1.</w:t>
            </w:r>
            <w:r w:rsidRPr="008F47AB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418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Организация и проведение мероприятий по военно-патриотической и допризывной подготовке молодежи района</w:t>
            </w:r>
          </w:p>
        </w:tc>
        <w:tc>
          <w:tcPr>
            <w:tcW w:w="2410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Администрация Красноглинского внутригородского района городского округа Самара</w:t>
            </w:r>
          </w:p>
        </w:tc>
        <w:tc>
          <w:tcPr>
            <w:tcW w:w="992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0201B5" w:rsidRPr="008F47AB" w:rsidRDefault="0076681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3</w:t>
            </w:r>
            <w:r w:rsidR="00315782" w:rsidRPr="008F47AB">
              <w:rPr>
                <w:rFonts w:ascii="Times New Roman" w:eastAsiaTheme="minorHAnsi" w:hAnsi="Times New Roman"/>
              </w:rPr>
              <w:t>0</w:t>
            </w:r>
            <w:r w:rsidR="000201B5" w:rsidRPr="008F47AB">
              <w:rPr>
                <w:rFonts w:ascii="Times New Roman" w:eastAsiaTheme="minorHAnsi" w:hAnsi="Times New Roman"/>
              </w:rPr>
              <w:t>,</w:t>
            </w:r>
            <w:r w:rsidR="00246235" w:rsidRPr="008F47AB">
              <w:rPr>
                <w:rFonts w:ascii="Times New Roman" w:eastAsiaTheme="minorHAnsi" w:hAnsi="Times New Roman"/>
              </w:rPr>
              <w:t>0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  <w:tc>
          <w:tcPr>
            <w:tcW w:w="850" w:type="dxa"/>
            <w:vAlign w:val="center"/>
          </w:tcPr>
          <w:p w:rsidR="000201B5" w:rsidRPr="008F47AB" w:rsidRDefault="0076681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51</w:t>
            </w:r>
            <w:r w:rsidR="00315782" w:rsidRPr="008F47AB">
              <w:rPr>
                <w:rFonts w:ascii="Times New Roman" w:eastAsiaTheme="minorHAnsi" w:hAnsi="Times New Roman"/>
              </w:rPr>
              <w:t>4</w:t>
            </w:r>
            <w:r w:rsidR="000201B5" w:rsidRPr="008F47AB">
              <w:rPr>
                <w:rFonts w:ascii="Times New Roman" w:eastAsiaTheme="minorHAnsi" w:hAnsi="Times New Roman"/>
              </w:rPr>
              <w:t>,</w:t>
            </w:r>
            <w:r w:rsidR="00A45A0A" w:rsidRPr="008F47AB">
              <w:rPr>
                <w:rFonts w:ascii="Times New Roman" w:eastAsiaTheme="minorHAnsi" w:hAnsi="Times New Roman"/>
              </w:rPr>
              <w:t>0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</w:tr>
    </w:tbl>
    <w:p w:rsidR="00D948F6" w:rsidRDefault="00D948F6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0201B5" w:rsidRPr="00AE682C" w:rsidRDefault="000201B5" w:rsidP="00AE6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82C">
        <w:rPr>
          <w:rFonts w:ascii="Times New Roman" w:hAnsi="Times New Roman"/>
          <w:sz w:val="28"/>
          <w:szCs w:val="28"/>
        </w:rPr>
        <w:t>- столбцы «202</w:t>
      </w:r>
      <w:r w:rsidR="00315782" w:rsidRPr="00AE682C">
        <w:rPr>
          <w:rFonts w:ascii="Times New Roman" w:hAnsi="Times New Roman"/>
          <w:sz w:val="28"/>
          <w:szCs w:val="28"/>
        </w:rPr>
        <w:t>4</w:t>
      </w:r>
      <w:r w:rsidRPr="00AE682C">
        <w:rPr>
          <w:rFonts w:ascii="Times New Roman" w:hAnsi="Times New Roman"/>
          <w:sz w:val="28"/>
          <w:szCs w:val="28"/>
        </w:rPr>
        <w:t>г.» и «Всего» пункта 2.</w:t>
      </w:r>
      <w:r w:rsidR="00D948F6" w:rsidRPr="00AE682C">
        <w:rPr>
          <w:rFonts w:ascii="Times New Roman" w:hAnsi="Times New Roman"/>
          <w:sz w:val="28"/>
          <w:szCs w:val="28"/>
        </w:rPr>
        <w:t>1.</w:t>
      </w:r>
      <w:r w:rsidRPr="00AE682C">
        <w:rPr>
          <w:rFonts w:ascii="Times New Roman" w:hAnsi="Times New Roman"/>
          <w:sz w:val="28"/>
          <w:szCs w:val="28"/>
        </w:rPr>
        <w:t>3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410"/>
        <w:gridCol w:w="992"/>
        <w:gridCol w:w="1134"/>
        <w:gridCol w:w="2268"/>
        <w:gridCol w:w="850"/>
      </w:tblGrid>
      <w:tr w:rsidR="000201B5" w:rsidRPr="008F47AB" w:rsidTr="00F91768">
        <w:tc>
          <w:tcPr>
            <w:tcW w:w="709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418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 -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410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испол-нители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реализа-ции </w:t>
            </w:r>
          </w:p>
        </w:tc>
        <w:tc>
          <w:tcPr>
            <w:tcW w:w="2268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201B5" w:rsidRPr="008F47AB" w:rsidTr="00F91768">
        <w:trPr>
          <w:trHeight w:val="485"/>
        </w:trPr>
        <w:tc>
          <w:tcPr>
            <w:tcW w:w="709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0201B5" w:rsidRPr="008F47AB" w:rsidRDefault="000201B5" w:rsidP="00315782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315782" w:rsidRPr="008F47AB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201B5" w:rsidRPr="008F47AB" w:rsidTr="00F91768">
        <w:tc>
          <w:tcPr>
            <w:tcW w:w="709" w:type="dxa"/>
          </w:tcPr>
          <w:p w:rsidR="00485CDA" w:rsidRDefault="00485CDA" w:rsidP="000201B5">
            <w:pPr>
              <w:jc w:val="center"/>
              <w:rPr>
                <w:rFonts w:ascii="Times New Roman" w:eastAsiaTheme="minorHAnsi" w:hAnsi="Times New Roman"/>
              </w:rPr>
            </w:pPr>
          </w:p>
          <w:p w:rsidR="000201B5" w:rsidRPr="008F47AB" w:rsidRDefault="000201B5" w:rsidP="000201B5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 w:rsidR="00D948F6">
              <w:rPr>
                <w:rFonts w:ascii="Times New Roman" w:eastAsiaTheme="minorHAnsi" w:hAnsi="Times New Roman"/>
              </w:rPr>
              <w:t>1.</w:t>
            </w:r>
            <w:r w:rsidRPr="008F47AB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418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Закупка инвентаря для проведения молодежной акции "Пожиратели незаконной рекламы"</w:t>
            </w:r>
          </w:p>
        </w:tc>
        <w:tc>
          <w:tcPr>
            <w:tcW w:w="2410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Администрация Красноглинского внутригородского района городского округа Самара</w:t>
            </w:r>
          </w:p>
        </w:tc>
        <w:tc>
          <w:tcPr>
            <w:tcW w:w="992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485CDA" w:rsidRDefault="00485CD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485CDA" w:rsidRDefault="00485CD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  <w:p w:rsidR="000201B5" w:rsidRPr="008F47AB" w:rsidRDefault="00FC2EDD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15</w:t>
            </w:r>
            <w:r w:rsidR="000201B5" w:rsidRPr="008F47AB">
              <w:rPr>
                <w:rFonts w:ascii="Times New Roman" w:eastAsiaTheme="minorHAnsi" w:hAnsi="Times New Roman"/>
              </w:rPr>
              <w:t>,0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  <w:tc>
          <w:tcPr>
            <w:tcW w:w="850" w:type="dxa"/>
            <w:vAlign w:val="center"/>
          </w:tcPr>
          <w:p w:rsidR="00485CDA" w:rsidRDefault="00485CD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1</w:t>
            </w:r>
            <w:r w:rsidR="00FC2EDD" w:rsidRPr="008F47AB">
              <w:rPr>
                <w:rFonts w:ascii="Times New Roman" w:eastAsiaTheme="minorHAnsi" w:hAnsi="Times New Roman"/>
              </w:rPr>
              <w:t>16</w:t>
            </w:r>
            <w:r w:rsidRPr="008F47AB">
              <w:rPr>
                <w:rFonts w:ascii="Times New Roman" w:eastAsiaTheme="minorHAnsi" w:hAnsi="Times New Roman"/>
              </w:rPr>
              <w:t>,8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</w:tr>
    </w:tbl>
    <w:p w:rsidR="00D948F6" w:rsidRDefault="00D948F6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0201B5" w:rsidRPr="008F47AB" w:rsidRDefault="000201B5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315782" w:rsidRPr="008F47AB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 w:rsidR="00D948F6">
        <w:rPr>
          <w:rFonts w:ascii="Times New Roman" w:hAnsi="Times New Roman"/>
          <w:sz w:val="28"/>
          <w:szCs w:val="28"/>
        </w:rPr>
        <w:t>1.</w:t>
      </w:r>
      <w:r w:rsidRPr="008F47AB">
        <w:rPr>
          <w:rFonts w:ascii="Times New Roman" w:hAnsi="Times New Roman"/>
          <w:sz w:val="28"/>
          <w:szCs w:val="28"/>
        </w:rPr>
        <w:t>4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410"/>
        <w:gridCol w:w="992"/>
        <w:gridCol w:w="1134"/>
        <w:gridCol w:w="2268"/>
        <w:gridCol w:w="850"/>
      </w:tblGrid>
      <w:tr w:rsidR="000201B5" w:rsidRPr="008F47AB" w:rsidTr="00F91768">
        <w:tc>
          <w:tcPr>
            <w:tcW w:w="709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418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 -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410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испол-нители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реализа-ции </w:t>
            </w:r>
          </w:p>
        </w:tc>
        <w:tc>
          <w:tcPr>
            <w:tcW w:w="2268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201B5" w:rsidRPr="008F47AB" w:rsidTr="00F91768">
        <w:trPr>
          <w:trHeight w:val="485"/>
        </w:trPr>
        <w:tc>
          <w:tcPr>
            <w:tcW w:w="709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0201B5" w:rsidRPr="008F47AB" w:rsidRDefault="000201B5" w:rsidP="00315782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315782" w:rsidRPr="008F47AB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201B5" w:rsidRPr="008F47AB" w:rsidTr="00F91768">
        <w:tc>
          <w:tcPr>
            <w:tcW w:w="709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 w:rsidR="00D948F6">
              <w:rPr>
                <w:rFonts w:ascii="Times New Roman" w:eastAsiaTheme="minorHAnsi" w:hAnsi="Times New Roman"/>
              </w:rPr>
              <w:t>1.</w:t>
            </w:r>
            <w:r w:rsidRPr="008F47AB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418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Фестиваль юных инспекторов дорожного движения "Безопасное колесо"</w:t>
            </w:r>
          </w:p>
        </w:tc>
        <w:tc>
          <w:tcPr>
            <w:tcW w:w="2410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Администрация Красноглинского внутригородского района городского округа Самара</w:t>
            </w:r>
          </w:p>
        </w:tc>
        <w:tc>
          <w:tcPr>
            <w:tcW w:w="992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0201B5" w:rsidRPr="008F47AB" w:rsidRDefault="0076681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</w:t>
            </w:r>
            <w:r w:rsidR="000201B5" w:rsidRPr="008F47AB">
              <w:rPr>
                <w:rFonts w:ascii="Times New Roman" w:eastAsiaTheme="minorHAnsi" w:hAnsi="Times New Roman"/>
              </w:rPr>
              <w:t>.</w:t>
            </w:r>
            <w:r w:rsidR="00315782" w:rsidRPr="008F47AB">
              <w:rPr>
                <w:rFonts w:ascii="Times New Roman" w:eastAsiaTheme="minorHAnsi" w:hAnsi="Times New Roman"/>
              </w:rPr>
              <w:t>0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  <w:tc>
          <w:tcPr>
            <w:tcW w:w="850" w:type="dxa"/>
            <w:vAlign w:val="center"/>
          </w:tcPr>
          <w:p w:rsidR="000201B5" w:rsidRPr="008F47AB" w:rsidRDefault="0076681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82</w:t>
            </w:r>
            <w:r w:rsidR="00315782" w:rsidRPr="008F47AB">
              <w:rPr>
                <w:rFonts w:ascii="Times New Roman" w:eastAsiaTheme="minorHAnsi" w:hAnsi="Times New Roman"/>
              </w:rPr>
              <w:t>,</w:t>
            </w:r>
            <w:r w:rsidR="00DD4574" w:rsidRPr="008F47AB">
              <w:rPr>
                <w:rFonts w:ascii="Times New Roman" w:eastAsiaTheme="minorHAnsi" w:hAnsi="Times New Roman"/>
              </w:rPr>
              <w:t>7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</w:tr>
    </w:tbl>
    <w:p w:rsidR="00AE682C" w:rsidRDefault="00AE682C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0201B5" w:rsidRPr="008F47AB" w:rsidRDefault="000201B5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315782" w:rsidRPr="008F47AB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 w:rsidR="00D948F6">
        <w:rPr>
          <w:rFonts w:ascii="Times New Roman" w:hAnsi="Times New Roman"/>
          <w:sz w:val="28"/>
          <w:szCs w:val="28"/>
        </w:rPr>
        <w:t>1.</w:t>
      </w:r>
      <w:r w:rsidRPr="008F47AB">
        <w:rPr>
          <w:rFonts w:ascii="Times New Roman" w:hAnsi="Times New Roman"/>
          <w:sz w:val="28"/>
          <w:szCs w:val="28"/>
        </w:rPr>
        <w:t>5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410"/>
        <w:gridCol w:w="992"/>
        <w:gridCol w:w="1134"/>
        <w:gridCol w:w="2268"/>
        <w:gridCol w:w="850"/>
      </w:tblGrid>
      <w:tr w:rsidR="000201B5" w:rsidRPr="008F47AB" w:rsidTr="00F91768">
        <w:tc>
          <w:tcPr>
            <w:tcW w:w="709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418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 -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410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испол-нители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реализа-ции </w:t>
            </w:r>
          </w:p>
        </w:tc>
        <w:tc>
          <w:tcPr>
            <w:tcW w:w="2268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201B5" w:rsidRPr="008F47AB" w:rsidTr="00F91768">
        <w:trPr>
          <w:trHeight w:val="485"/>
        </w:trPr>
        <w:tc>
          <w:tcPr>
            <w:tcW w:w="709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0201B5" w:rsidRPr="008F47AB" w:rsidRDefault="000201B5" w:rsidP="00315782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315782" w:rsidRPr="008F47AB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201B5" w:rsidRPr="008F47AB" w:rsidTr="00F91768">
        <w:tc>
          <w:tcPr>
            <w:tcW w:w="709" w:type="dxa"/>
          </w:tcPr>
          <w:p w:rsidR="000201B5" w:rsidRPr="008F47AB" w:rsidRDefault="000201B5" w:rsidP="000201B5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 w:rsidR="00D948F6">
              <w:rPr>
                <w:rFonts w:ascii="Times New Roman" w:eastAsiaTheme="minorHAnsi" w:hAnsi="Times New Roman"/>
              </w:rPr>
              <w:t>1.</w:t>
            </w:r>
            <w:r w:rsidRPr="008F47AB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418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Приобретение наградной атрибутики на конкурс проектов "Космос: вчера, сегодня, завтра"</w:t>
            </w:r>
          </w:p>
        </w:tc>
        <w:tc>
          <w:tcPr>
            <w:tcW w:w="2410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Администрация Красноглинского внутригородского района городского округа Самара</w:t>
            </w:r>
          </w:p>
        </w:tc>
        <w:tc>
          <w:tcPr>
            <w:tcW w:w="992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0201B5" w:rsidRPr="008F47AB" w:rsidRDefault="0076681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1</w:t>
            </w:r>
            <w:r w:rsidR="00315782" w:rsidRPr="008F47AB">
              <w:rPr>
                <w:rFonts w:ascii="Times New Roman" w:eastAsiaTheme="minorHAnsi" w:hAnsi="Times New Roman"/>
              </w:rPr>
              <w:t>3,0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  <w:tc>
          <w:tcPr>
            <w:tcW w:w="850" w:type="dxa"/>
            <w:vAlign w:val="center"/>
          </w:tcPr>
          <w:p w:rsidR="000201B5" w:rsidRPr="008F47AB" w:rsidRDefault="0076681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7</w:t>
            </w:r>
            <w:r w:rsidR="00315782" w:rsidRPr="008F47AB">
              <w:rPr>
                <w:rFonts w:ascii="Times New Roman" w:eastAsiaTheme="minorHAnsi" w:hAnsi="Times New Roman"/>
              </w:rPr>
              <w:t>6</w:t>
            </w:r>
            <w:r w:rsidR="000201B5" w:rsidRPr="008F47AB">
              <w:rPr>
                <w:rFonts w:ascii="Times New Roman" w:eastAsiaTheme="minorHAnsi" w:hAnsi="Times New Roman"/>
              </w:rPr>
              <w:t>,1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</w:tr>
    </w:tbl>
    <w:p w:rsidR="00442B53" w:rsidRPr="008F47AB" w:rsidRDefault="00442B53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315782" w:rsidRPr="008F47AB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 w:rsidR="00D948F6">
        <w:rPr>
          <w:rFonts w:ascii="Times New Roman" w:hAnsi="Times New Roman"/>
          <w:sz w:val="28"/>
          <w:szCs w:val="28"/>
        </w:rPr>
        <w:t>1.</w:t>
      </w:r>
      <w:r w:rsidRPr="008F47AB">
        <w:rPr>
          <w:rFonts w:ascii="Times New Roman" w:hAnsi="Times New Roman"/>
          <w:sz w:val="28"/>
          <w:szCs w:val="28"/>
        </w:rPr>
        <w:t>7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410"/>
        <w:gridCol w:w="992"/>
        <w:gridCol w:w="1134"/>
        <w:gridCol w:w="2268"/>
        <w:gridCol w:w="850"/>
      </w:tblGrid>
      <w:tr w:rsidR="00442B53" w:rsidRPr="008F47AB" w:rsidTr="00F91768">
        <w:tc>
          <w:tcPr>
            <w:tcW w:w="709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418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 -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410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испол-нители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реализа-ции </w:t>
            </w:r>
          </w:p>
        </w:tc>
        <w:tc>
          <w:tcPr>
            <w:tcW w:w="2268" w:type="dxa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42B53" w:rsidRPr="008F47AB" w:rsidTr="00F91768">
        <w:trPr>
          <w:trHeight w:val="485"/>
        </w:trPr>
        <w:tc>
          <w:tcPr>
            <w:tcW w:w="709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442B53" w:rsidRPr="008F47AB" w:rsidRDefault="00442B53" w:rsidP="00315782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315782" w:rsidRPr="008F47AB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42B53" w:rsidRPr="008F47AB" w:rsidTr="00F91768">
        <w:tc>
          <w:tcPr>
            <w:tcW w:w="709" w:type="dxa"/>
          </w:tcPr>
          <w:p w:rsidR="00442B53" w:rsidRPr="008F47AB" w:rsidRDefault="00442B53" w:rsidP="00442B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 w:rsidR="00D948F6">
              <w:rPr>
                <w:rFonts w:ascii="Times New Roman" w:eastAsiaTheme="minorHAnsi" w:hAnsi="Times New Roman"/>
              </w:rPr>
              <w:t>1.</w:t>
            </w:r>
            <w:r w:rsidRPr="008F47AB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418" w:type="dxa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Организация и проведение Дня защиты детей</w:t>
            </w:r>
          </w:p>
        </w:tc>
        <w:tc>
          <w:tcPr>
            <w:tcW w:w="2410" w:type="dxa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Администрация Красноглинского внутригородского района городского округа Самара</w:t>
            </w:r>
          </w:p>
        </w:tc>
        <w:tc>
          <w:tcPr>
            <w:tcW w:w="992" w:type="dxa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442B53" w:rsidRPr="008F47AB" w:rsidRDefault="00766810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45</w:t>
            </w:r>
            <w:r w:rsidR="00442B53" w:rsidRPr="008F47AB">
              <w:rPr>
                <w:rFonts w:ascii="Times New Roman" w:eastAsiaTheme="minorHAnsi" w:hAnsi="Times New Roman"/>
              </w:rPr>
              <w:t>,</w:t>
            </w:r>
            <w:r w:rsidR="00315782" w:rsidRPr="008F47AB">
              <w:rPr>
                <w:rFonts w:ascii="Times New Roman" w:eastAsiaTheme="minorHAnsi" w:hAnsi="Times New Roman"/>
              </w:rPr>
              <w:t>0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  <w:tc>
          <w:tcPr>
            <w:tcW w:w="850" w:type="dxa"/>
            <w:vAlign w:val="center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</w:t>
            </w:r>
            <w:r w:rsidR="00766810" w:rsidRPr="008F47AB">
              <w:rPr>
                <w:rFonts w:ascii="Times New Roman" w:eastAsiaTheme="minorHAnsi" w:hAnsi="Times New Roman"/>
              </w:rPr>
              <w:t>52</w:t>
            </w:r>
            <w:r w:rsidRPr="008F47AB">
              <w:rPr>
                <w:rFonts w:ascii="Times New Roman" w:eastAsiaTheme="minorHAnsi" w:hAnsi="Times New Roman"/>
              </w:rPr>
              <w:t>,6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</w:tr>
    </w:tbl>
    <w:p w:rsidR="00AE682C" w:rsidRDefault="00AE682C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442B53" w:rsidRPr="008F47AB" w:rsidRDefault="00442B53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00225C" w:rsidRPr="008F47AB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 w:rsidR="00A177A5">
        <w:rPr>
          <w:rFonts w:ascii="Times New Roman" w:hAnsi="Times New Roman"/>
          <w:sz w:val="28"/>
          <w:szCs w:val="28"/>
        </w:rPr>
        <w:t>1.</w:t>
      </w:r>
      <w:r w:rsidRPr="008F47AB">
        <w:rPr>
          <w:rFonts w:ascii="Times New Roman" w:hAnsi="Times New Roman"/>
          <w:sz w:val="28"/>
          <w:szCs w:val="28"/>
        </w:rPr>
        <w:t>10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269"/>
        <w:gridCol w:w="992"/>
        <w:gridCol w:w="1134"/>
        <w:gridCol w:w="2268"/>
        <w:gridCol w:w="850"/>
      </w:tblGrid>
      <w:tr w:rsidR="00442B53" w:rsidRPr="008F47AB" w:rsidTr="00F91768">
        <w:tc>
          <w:tcPr>
            <w:tcW w:w="709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 -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269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испол-нители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реализа-ции </w:t>
            </w:r>
          </w:p>
        </w:tc>
        <w:tc>
          <w:tcPr>
            <w:tcW w:w="2268" w:type="dxa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42B53" w:rsidRPr="008F47AB" w:rsidTr="00F91768">
        <w:trPr>
          <w:trHeight w:val="403"/>
        </w:trPr>
        <w:tc>
          <w:tcPr>
            <w:tcW w:w="709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442B53" w:rsidRPr="008F47AB" w:rsidRDefault="00442B53" w:rsidP="0000225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00225C" w:rsidRPr="008F47AB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42B53" w:rsidRPr="008F47AB" w:rsidTr="00F91768">
        <w:tc>
          <w:tcPr>
            <w:tcW w:w="709" w:type="dxa"/>
          </w:tcPr>
          <w:p w:rsidR="00A177A5" w:rsidRDefault="00442B53" w:rsidP="00442B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 w:rsidR="00A177A5">
              <w:rPr>
                <w:rFonts w:ascii="Times New Roman" w:eastAsiaTheme="minorHAnsi" w:hAnsi="Times New Roman"/>
              </w:rPr>
              <w:t>1.</w:t>
            </w:r>
          </w:p>
          <w:p w:rsidR="00442B53" w:rsidRPr="008F47AB" w:rsidRDefault="00442B53" w:rsidP="00442B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1559" w:type="dxa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Организация и проведение чествования молодых специалистов сферы образования "День учителя и День воспитателя и работников дошкольного образования"</w:t>
            </w:r>
          </w:p>
        </w:tc>
        <w:tc>
          <w:tcPr>
            <w:tcW w:w="2269" w:type="dxa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Администрация Красноглинского внутригородского района городского округа Самара</w:t>
            </w:r>
          </w:p>
        </w:tc>
        <w:tc>
          <w:tcPr>
            <w:tcW w:w="992" w:type="dxa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442B53" w:rsidRPr="008F47AB" w:rsidRDefault="00486FC2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4</w:t>
            </w:r>
            <w:r w:rsidR="0000225C" w:rsidRPr="008F47AB">
              <w:rPr>
                <w:rFonts w:ascii="Times New Roman" w:eastAsiaTheme="minorHAnsi" w:hAnsi="Times New Roman"/>
              </w:rPr>
              <w:t>0</w:t>
            </w:r>
            <w:r w:rsidR="00442B53" w:rsidRPr="008F47AB">
              <w:rPr>
                <w:rFonts w:ascii="Times New Roman" w:eastAsiaTheme="minorHAnsi" w:hAnsi="Times New Roman"/>
              </w:rPr>
              <w:t>,</w:t>
            </w:r>
            <w:r w:rsidR="0000225C" w:rsidRPr="008F47AB">
              <w:rPr>
                <w:rFonts w:ascii="Times New Roman" w:eastAsiaTheme="minorHAnsi" w:hAnsi="Times New Roman"/>
              </w:rPr>
              <w:t>0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  <w:tc>
          <w:tcPr>
            <w:tcW w:w="850" w:type="dxa"/>
            <w:vAlign w:val="center"/>
          </w:tcPr>
          <w:p w:rsidR="00442B53" w:rsidRPr="008F47AB" w:rsidRDefault="00486FC2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32</w:t>
            </w:r>
            <w:r w:rsidR="00442B53" w:rsidRPr="008F47AB">
              <w:rPr>
                <w:rFonts w:ascii="Times New Roman" w:eastAsiaTheme="minorHAnsi" w:hAnsi="Times New Roman"/>
              </w:rPr>
              <w:t>3,3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</w:tr>
    </w:tbl>
    <w:p w:rsidR="00442B53" w:rsidRDefault="00442B53" w:rsidP="000201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0961" w:rsidRPr="008F47AB" w:rsidRDefault="00BF0961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00225C" w:rsidRPr="008F47AB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 w:rsidR="00A177A5">
        <w:rPr>
          <w:rFonts w:ascii="Times New Roman" w:hAnsi="Times New Roman"/>
          <w:sz w:val="28"/>
          <w:szCs w:val="28"/>
        </w:rPr>
        <w:t>1.</w:t>
      </w:r>
      <w:r w:rsidRPr="008F47AB">
        <w:rPr>
          <w:rFonts w:ascii="Times New Roman" w:hAnsi="Times New Roman"/>
          <w:sz w:val="28"/>
          <w:szCs w:val="28"/>
        </w:rPr>
        <w:t>11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269"/>
        <w:gridCol w:w="992"/>
        <w:gridCol w:w="1134"/>
        <w:gridCol w:w="2268"/>
        <w:gridCol w:w="850"/>
      </w:tblGrid>
      <w:tr w:rsidR="00BF0961" w:rsidRPr="008F47AB" w:rsidTr="00F91768">
        <w:tc>
          <w:tcPr>
            <w:tcW w:w="709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 -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269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испол-нители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реализа-ции </w:t>
            </w:r>
          </w:p>
        </w:tc>
        <w:tc>
          <w:tcPr>
            <w:tcW w:w="2268" w:type="dxa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BF0961" w:rsidRPr="008F47AB" w:rsidTr="00F91768">
        <w:trPr>
          <w:trHeight w:val="485"/>
        </w:trPr>
        <w:tc>
          <w:tcPr>
            <w:tcW w:w="709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BF0961" w:rsidRPr="008F47AB" w:rsidRDefault="00BF0961" w:rsidP="0000225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00225C" w:rsidRPr="008F47AB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BF0961" w:rsidRPr="008F47AB" w:rsidTr="00F91768">
        <w:tc>
          <w:tcPr>
            <w:tcW w:w="709" w:type="dxa"/>
          </w:tcPr>
          <w:p w:rsidR="00A177A5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 w:rsidR="00A177A5">
              <w:rPr>
                <w:rFonts w:ascii="Times New Roman" w:eastAsiaTheme="minorHAnsi" w:hAnsi="Times New Roman"/>
              </w:rPr>
              <w:t>1.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1559" w:type="dxa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Приобретение наградной атрибутики для награждения участников спартакиады по военно-прикладным видам спорта</w:t>
            </w:r>
          </w:p>
        </w:tc>
        <w:tc>
          <w:tcPr>
            <w:tcW w:w="2269" w:type="dxa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Администрация Красноглинского внутригородского района городского округа Самара</w:t>
            </w:r>
          </w:p>
        </w:tc>
        <w:tc>
          <w:tcPr>
            <w:tcW w:w="992" w:type="dxa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BF0961" w:rsidRPr="008F47AB" w:rsidRDefault="00486FC2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</w:t>
            </w:r>
            <w:r w:rsidR="0000225C" w:rsidRPr="008F47AB">
              <w:rPr>
                <w:rFonts w:ascii="Times New Roman" w:eastAsiaTheme="minorHAnsi" w:hAnsi="Times New Roman"/>
              </w:rPr>
              <w:t>2</w:t>
            </w:r>
            <w:r w:rsidR="00BF0961" w:rsidRPr="008F47AB">
              <w:rPr>
                <w:rFonts w:ascii="Times New Roman" w:eastAsiaTheme="minorHAnsi" w:hAnsi="Times New Roman"/>
              </w:rPr>
              <w:t>,</w:t>
            </w:r>
            <w:r w:rsidR="0000225C" w:rsidRPr="008F47AB">
              <w:rPr>
                <w:rFonts w:ascii="Times New Roman" w:eastAsiaTheme="minorHAnsi" w:hAnsi="Times New Roman"/>
              </w:rPr>
              <w:t>0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  <w:tc>
          <w:tcPr>
            <w:tcW w:w="850" w:type="dxa"/>
            <w:vAlign w:val="center"/>
          </w:tcPr>
          <w:p w:rsidR="00BF0961" w:rsidRPr="008F47AB" w:rsidRDefault="00486FC2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7</w:t>
            </w:r>
            <w:r w:rsidR="00BF0961" w:rsidRPr="008F47AB">
              <w:rPr>
                <w:rFonts w:ascii="Times New Roman" w:eastAsiaTheme="minorHAnsi" w:hAnsi="Times New Roman"/>
              </w:rPr>
              <w:t>7,7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</w:tr>
    </w:tbl>
    <w:p w:rsidR="0012491A" w:rsidRDefault="0012491A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BF0961" w:rsidRPr="008F47AB" w:rsidRDefault="00BF0961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00225C" w:rsidRPr="008F47AB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 w:rsidR="00A177A5">
        <w:rPr>
          <w:rFonts w:ascii="Times New Roman" w:hAnsi="Times New Roman"/>
          <w:sz w:val="28"/>
          <w:szCs w:val="28"/>
        </w:rPr>
        <w:t>1.</w:t>
      </w:r>
      <w:r w:rsidRPr="008F47AB">
        <w:rPr>
          <w:rFonts w:ascii="Times New Roman" w:hAnsi="Times New Roman"/>
          <w:sz w:val="28"/>
          <w:szCs w:val="28"/>
        </w:rPr>
        <w:t>12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269"/>
        <w:gridCol w:w="992"/>
        <w:gridCol w:w="1134"/>
        <w:gridCol w:w="2268"/>
        <w:gridCol w:w="850"/>
      </w:tblGrid>
      <w:tr w:rsidR="00BF0961" w:rsidRPr="008F47AB" w:rsidTr="00F91768">
        <w:tc>
          <w:tcPr>
            <w:tcW w:w="709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 -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269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испол-нители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реализа-ции </w:t>
            </w:r>
          </w:p>
        </w:tc>
        <w:tc>
          <w:tcPr>
            <w:tcW w:w="2268" w:type="dxa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BF0961" w:rsidRPr="008F47AB" w:rsidTr="00F91768">
        <w:trPr>
          <w:trHeight w:val="485"/>
        </w:trPr>
        <w:tc>
          <w:tcPr>
            <w:tcW w:w="709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BF0961" w:rsidRPr="008F47AB" w:rsidRDefault="00BF0961" w:rsidP="0000225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00225C" w:rsidRPr="008F47AB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BF0961" w:rsidRPr="008F47AB" w:rsidTr="00F91768">
        <w:tc>
          <w:tcPr>
            <w:tcW w:w="709" w:type="dxa"/>
          </w:tcPr>
          <w:p w:rsidR="00A177A5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 w:rsidR="00A177A5">
              <w:rPr>
                <w:rFonts w:ascii="Times New Roman" w:eastAsiaTheme="minorHAnsi" w:hAnsi="Times New Roman"/>
              </w:rPr>
              <w:t>1.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1559" w:type="dxa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Приобретение призов для участников акции "Я - гражданин России!"</w:t>
            </w:r>
          </w:p>
        </w:tc>
        <w:tc>
          <w:tcPr>
            <w:tcW w:w="2269" w:type="dxa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Администрация Красноглинского внутригородского района городского округа Самара</w:t>
            </w:r>
          </w:p>
        </w:tc>
        <w:tc>
          <w:tcPr>
            <w:tcW w:w="992" w:type="dxa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BF0961" w:rsidRPr="008F47AB" w:rsidRDefault="0000225C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10</w:t>
            </w:r>
            <w:r w:rsidR="00BF0961" w:rsidRPr="008F47AB">
              <w:rPr>
                <w:rFonts w:ascii="Times New Roman" w:eastAsiaTheme="minorHAnsi" w:hAnsi="Times New Roman"/>
              </w:rPr>
              <w:t>,</w:t>
            </w:r>
            <w:r w:rsidRPr="008F47AB">
              <w:rPr>
                <w:rFonts w:ascii="Times New Roman" w:eastAsiaTheme="minorHAnsi" w:hAnsi="Times New Roman"/>
              </w:rPr>
              <w:t>1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  <w:tc>
          <w:tcPr>
            <w:tcW w:w="850" w:type="dxa"/>
            <w:vAlign w:val="center"/>
          </w:tcPr>
          <w:p w:rsidR="00BF0961" w:rsidRPr="008F47AB" w:rsidRDefault="00BF0961" w:rsidP="0000225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1</w:t>
            </w:r>
            <w:r w:rsidR="00A177A5">
              <w:rPr>
                <w:rFonts w:ascii="Times New Roman" w:eastAsiaTheme="minorHAnsi" w:hAnsi="Times New Roman"/>
              </w:rPr>
              <w:t>31</w:t>
            </w:r>
            <w:r w:rsidRPr="008F47AB">
              <w:rPr>
                <w:rFonts w:ascii="Times New Roman" w:eastAsiaTheme="minorHAnsi" w:hAnsi="Times New Roman"/>
              </w:rPr>
              <w:t>,</w:t>
            </w:r>
            <w:r w:rsidR="00A177A5">
              <w:rPr>
                <w:rFonts w:ascii="Times New Roman" w:eastAsiaTheme="minorHAnsi" w:hAnsi="Times New Roman"/>
              </w:rPr>
              <w:t>9</w:t>
            </w:r>
            <w:r w:rsidRPr="008F47AB">
              <w:rPr>
                <w:rFonts w:ascii="Times New Roman" w:eastAsiaTheme="minorHAnsi" w:hAnsi="Times New Roman"/>
              </w:rPr>
              <w:t xml:space="preserve"> т.руб.</w:t>
            </w:r>
          </w:p>
        </w:tc>
      </w:tr>
    </w:tbl>
    <w:p w:rsidR="00BF0961" w:rsidRPr="008F47AB" w:rsidRDefault="00BF0961" w:rsidP="00BF0961">
      <w:pPr>
        <w:pStyle w:val="ad"/>
        <w:spacing w:after="0" w:line="36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BF0961" w:rsidRPr="008F47AB" w:rsidRDefault="00BF0961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00225C" w:rsidRPr="008F47AB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 w:rsidR="00A177A5">
        <w:rPr>
          <w:rFonts w:ascii="Times New Roman" w:hAnsi="Times New Roman"/>
          <w:sz w:val="28"/>
          <w:szCs w:val="28"/>
        </w:rPr>
        <w:t>1.</w:t>
      </w:r>
      <w:r w:rsidRPr="008F47AB">
        <w:rPr>
          <w:rFonts w:ascii="Times New Roman" w:hAnsi="Times New Roman"/>
          <w:sz w:val="28"/>
          <w:szCs w:val="28"/>
        </w:rPr>
        <w:t>13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269"/>
        <w:gridCol w:w="992"/>
        <w:gridCol w:w="1134"/>
        <w:gridCol w:w="2268"/>
        <w:gridCol w:w="850"/>
      </w:tblGrid>
      <w:tr w:rsidR="00BF0961" w:rsidRPr="008F47AB" w:rsidTr="00F91768">
        <w:tc>
          <w:tcPr>
            <w:tcW w:w="709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 -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269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испол-нители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реализа-ции </w:t>
            </w:r>
          </w:p>
        </w:tc>
        <w:tc>
          <w:tcPr>
            <w:tcW w:w="2268" w:type="dxa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BF0961" w:rsidRPr="008F47AB" w:rsidTr="00F91768">
        <w:trPr>
          <w:trHeight w:val="485"/>
        </w:trPr>
        <w:tc>
          <w:tcPr>
            <w:tcW w:w="709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BF0961" w:rsidRPr="008F47AB" w:rsidRDefault="00BF0961" w:rsidP="0000225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00225C" w:rsidRPr="008F47AB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BF0961" w:rsidRPr="008F47AB" w:rsidTr="00F91768">
        <w:tc>
          <w:tcPr>
            <w:tcW w:w="709" w:type="dxa"/>
          </w:tcPr>
          <w:p w:rsidR="00A177A5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 w:rsidR="00A177A5">
              <w:rPr>
                <w:rFonts w:ascii="Times New Roman" w:eastAsiaTheme="minorHAnsi" w:hAnsi="Times New Roman"/>
              </w:rPr>
              <w:t>1.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13</w:t>
            </w:r>
          </w:p>
        </w:tc>
        <w:tc>
          <w:tcPr>
            <w:tcW w:w="1559" w:type="dxa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Организация и проведение Новогоднего бала для молодежи</w:t>
            </w:r>
          </w:p>
        </w:tc>
        <w:tc>
          <w:tcPr>
            <w:tcW w:w="2269" w:type="dxa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Администрация Красноглинского внутригородского района городского округа Самара</w:t>
            </w:r>
          </w:p>
        </w:tc>
        <w:tc>
          <w:tcPr>
            <w:tcW w:w="992" w:type="dxa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BF0961" w:rsidRPr="008F47AB" w:rsidRDefault="0000225C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5</w:t>
            </w:r>
            <w:r w:rsidR="00486FC2" w:rsidRPr="008F47AB">
              <w:rPr>
                <w:rFonts w:ascii="Times New Roman" w:eastAsiaTheme="minorHAnsi" w:hAnsi="Times New Roman"/>
              </w:rPr>
              <w:t>5</w:t>
            </w:r>
            <w:r w:rsidR="00BF0961" w:rsidRPr="008F47AB">
              <w:rPr>
                <w:rFonts w:ascii="Times New Roman" w:eastAsiaTheme="minorHAnsi" w:hAnsi="Times New Roman"/>
              </w:rPr>
              <w:t>,</w:t>
            </w:r>
            <w:r w:rsidRPr="008F47AB">
              <w:rPr>
                <w:rFonts w:ascii="Times New Roman" w:eastAsiaTheme="minorHAnsi" w:hAnsi="Times New Roman"/>
              </w:rPr>
              <w:t>0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  <w:tc>
          <w:tcPr>
            <w:tcW w:w="850" w:type="dxa"/>
            <w:vAlign w:val="center"/>
          </w:tcPr>
          <w:p w:rsidR="00BF0961" w:rsidRPr="008F47AB" w:rsidRDefault="00BF0961" w:rsidP="00486FC2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24</w:t>
            </w:r>
            <w:r w:rsidR="00486FC2" w:rsidRPr="008F47AB"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,4 т.руб.</w:t>
            </w:r>
          </w:p>
        </w:tc>
      </w:tr>
    </w:tbl>
    <w:p w:rsidR="00BF0961" w:rsidRPr="008F47AB" w:rsidRDefault="00BF0961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00225C" w:rsidRPr="008F47AB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 w:rsidR="00A177A5">
        <w:rPr>
          <w:rFonts w:ascii="Times New Roman" w:hAnsi="Times New Roman"/>
          <w:sz w:val="28"/>
          <w:szCs w:val="28"/>
        </w:rPr>
        <w:t>1.</w:t>
      </w:r>
      <w:r w:rsidRPr="008F47AB">
        <w:rPr>
          <w:rFonts w:ascii="Times New Roman" w:hAnsi="Times New Roman"/>
          <w:sz w:val="28"/>
          <w:szCs w:val="28"/>
        </w:rPr>
        <w:t>14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269"/>
        <w:gridCol w:w="992"/>
        <w:gridCol w:w="1134"/>
        <w:gridCol w:w="2268"/>
        <w:gridCol w:w="850"/>
      </w:tblGrid>
      <w:tr w:rsidR="00BF0961" w:rsidRPr="008F47AB" w:rsidTr="00F91768">
        <w:tc>
          <w:tcPr>
            <w:tcW w:w="709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 -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269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испол-нители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реализа-ции </w:t>
            </w:r>
          </w:p>
        </w:tc>
        <w:tc>
          <w:tcPr>
            <w:tcW w:w="2268" w:type="dxa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BF0961" w:rsidRPr="008F47AB" w:rsidTr="00F91768">
        <w:trPr>
          <w:trHeight w:val="485"/>
        </w:trPr>
        <w:tc>
          <w:tcPr>
            <w:tcW w:w="709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BF0961" w:rsidRPr="008F47AB" w:rsidRDefault="00BF0961" w:rsidP="0000225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00225C" w:rsidRPr="008F47AB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BF0961" w:rsidRPr="008F47AB" w:rsidTr="00F91768">
        <w:tc>
          <w:tcPr>
            <w:tcW w:w="709" w:type="dxa"/>
          </w:tcPr>
          <w:p w:rsidR="00A177A5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 w:rsidR="00A177A5">
              <w:rPr>
                <w:rFonts w:ascii="Times New Roman" w:eastAsiaTheme="minorHAnsi" w:hAnsi="Times New Roman"/>
              </w:rPr>
              <w:t>1.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14</w:t>
            </w:r>
          </w:p>
        </w:tc>
        <w:tc>
          <w:tcPr>
            <w:tcW w:w="1559" w:type="dxa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Организация и проведение Новогоднего бала-маскарада для детей льготной категории семей</w:t>
            </w:r>
          </w:p>
        </w:tc>
        <w:tc>
          <w:tcPr>
            <w:tcW w:w="2269" w:type="dxa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Администрация Красноглинского внутригородского района городского округа Самара</w:t>
            </w:r>
          </w:p>
        </w:tc>
        <w:tc>
          <w:tcPr>
            <w:tcW w:w="992" w:type="dxa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BF0961" w:rsidRPr="008F47AB" w:rsidRDefault="00486FC2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5</w:t>
            </w:r>
            <w:r w:rsidR="0000225C" w:rsidRPr="008F47AB">
              <w:rPr>
                <w:rFonts w:ascii="Times New Roman" w:eastAsiaTheme="minorHAnsi" w:hAnsi="Times New Roman"/>
              </w:rPr>
              <w:t>0</w:t>
            </w:r>
            <w:r w:rsidR="00BF0961" w:rsidRPr="008F47AB">
              <w:rPr>
                <w:rFonts w:ascii="Times New Roman" w:eastAsiaTheme="minorHAnsi" w:hAnsi="Times New Roman"/>
              </w:rPr>
              <w:t>.</w:t>
            </w:r>
            <w:r w:rsidR="0000225C" w:rsidRPr="008F47AB">
              <w:rPr>
                <w:rFonts w:ascii="Times New Roman" w:eastAsiaTheme="minorHAnsi" w:hAnsi="Times New Roman"/>
              </w:rPr>
              <w:t>0</w:t>
            </w:r>
            <w:r w:rsidR="00BF0961" w:rsidRPr="008F47AB">
              <w:rPr>
                <w:rFonts w:ascii="Times New Roman" w:eastAsiaTheme="minorHAnsi" w:hAnsi="Times New Roman"/>
              </w:rPr>
              <w:t xml:space="preserve"> 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  <w:tc>
          <w:tcPr>
            <w:tcW w:w="850" w:type="dxa"/>
            <w:vAlign w:val="center"/>
          </w:tcPr>
          <w:p w:rsidR="00BF0961" w:rsidRPr="008F47AB" w:rsidRDefault="00A45A0A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3</w:t>
            </w:r>
            <w:r w:rsidR="00486FC2" w:rsidRPr="008F47AB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6,4</w:t>
            </w:r>
          </w:p>
          <w:p w:rsidR="00BF0961" w:rsidRPr="008F47AB" w:rsidRDefault="00BF0961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</w:tr>
    </w:tbl>
    <w:p w:rsidR="00442B53" w:rsidRPr="008F47AB" w:rsidRDefault="00442B53" w:rsidP="000201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47BB" w:rsidRPr="008F47AB" w:rsidRDefault="00AF47BB" w:rsidP="00AE68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C9032F" w:rsidRPr="008F47AB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>г.» и «Всего»  пункта «Итого по разделу 2</w:t>
      </w:r>
      <w:r w:rsidRPr="008F47AB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8F47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992"/>
        <w:gridCol w:w="1134"/>
        <w:gridCol w:w="2268"/>
        <w:gridCol w:w="850"/>
      </w:tblGrid>
      <w:tr w:rsidR="00AF47BB" w:rsidRPr="008F47AB" w:rsidTr="00F91768">
        <w:tc>
          <w:tcPr>
            <w:tcW w:w="851" w:type="dxa"/>
            <w:vMerge w:val="restart"/>
          </w:tcPr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Наимено-</w:t>
            </w:r>
          </w:p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127" w:type="dxa"/>
            <w:vMerge w:val="restart"/>
          </w:tcPr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Со- </w:t>
            </w:r>
          </w:p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испол-нители</w:t>
            </w:r>
          </w:p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реализа-ции </w:t>
            </w:r>
          </w:p>
        </w:tc>
        <w:tc>
          <w:tcPr>
            <w:tcW w:w="2268" w:type="dxa"/>
          </w:tcPr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A4C0C" w:rsidRPr="008F47AB" w:rsidTr="00F91768">
        <w:trPr>
          <w:trHeight w:val="573"/>
        </w:trPr>
        <w:tc>
          <w:tcPr>
            <w:tcW w:w="851" w:type="dxa"/>
            <w:vMerge/>
          </w:tcPr>
          <w:p w:rsidR="003A4C0C" w:rsidRPr="008F47AB" w:rsidRDefault="003A4C0C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:rsidR="003A4C0C" w:rsidRPr="008F47AB" w:rsidRDefault="003A4C0C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  <w:vMerge/>
          </w:tcPr>
          <w:p w:rsidR="003A4C0C" w:rsidRPr="008F47AB" w:rsidRDefault="003A4C0C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3A4C0C" w:rsidRPr="008F47AB" w:rsidRDefault="003A4C0C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3A4C0C" w:rsidRPr="008F47AB" w:rsidRDefault="003A4C0C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3A4C0C" w:rsidRPr="008F47AB" w:rsidRDefault="003A4C0C" w:rsidP="00C9032F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C9032F" w:rsidRPr="008F47AB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3A4C0C" w:rsidRPr="008F47AB" w:rsidRDefault="003A4C0C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A4C0C" w:rsidRPr="008F47AB" w:rsidTr="00F91768">
        <w:tc>
          <w:tcPr>
            <w:tcW w:w="851" w:type="dxa"/>
          </w:tcPr>
          <w:p w:rsidR="003A4C0C" w:rsidRPr="008F47AB" w:rsidRDefault="003A4C0C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686" w:type="dxa"/>
            <w:gridSpan w:val="2"/>
          </w:tcPr>
          <w:p w:rsidR="003A4C0C" w:rsidRPr="008F47AB" w:rsidRDefault="003A4C0C" w:rsidP="00AF47B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Итого по разделу 2</w:t>
            </w:r>
          </w:p>
        </w:tc>
        <w:tc>
          <w:tcPr>
            <w:tcW w:w="992" w:type="dxa"/>
          </w:tcPr>
          <w:p w:rsidR="003A4C0C" w:rsidRPr="008F47AB" w:rsidRDefault="003A4C0C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3A4C0C" w:rsidRPr="008F47AB" w:rsidRDefault="003A4C0C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3A4C0C" w:rsidRPr="008F47AB" w:rsidRDefault="00C9032F" w:rsidP="00C9032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lang w:eastAsia="ru-RU"/>
              </w:rPr>
              <w:t>600</w:t>
            </w:r>
            <w:r w:rsidR="003A4C0C" w:rsidRPr="008F47AB">
              <w:rPr>
                <w:rFonts w:ascii="Times New Roman" w:eastAsiaTheme="minorEastAsia" w:hAnsi="Times New Roman"/>
                <w:lang w:eastAsia="ru-RU"/>
              </w:rPr>
              <w:t>,</w:t>
            </w:r>
            <w:r w:rsidRPr="008F47AB">
              <w:rPr>
                <w:rFonts w:ascii="Times New Roman" w:eastAsiaTheme="minorEastAsia" w:hAnsi="Times New Roman"/>
                <w:lang w:eastAsia="ru-RU"/>
              </w:rPr>
              <w:t>1</w:t>
            </w:r>
            <w:r w:rsidR="003A4C0C" w:rsidRPr="008F47AB">
              <w:rPr>
                <w:rFonts w:ascii="Times New Roman" w:eastAsiaTheme="minorEastAsia" w:hAnsi="Times New Roman"/>
                <w:lang w:eastAsia="ru-RU"/>
              </w:rPr>
              <w:t xml:space="preserve"> т. руб.</w:t>
            </w:r>
          </w:p>
        </w:tc>
        <w:tc>
          <w:tcPr>
            <w:tcW w:w="850" w:type="dxa"/>
            <w:vAlign w:val="center"/>
          </w:tcPr>
          <w:p w:rsidR="003A4C0C" w:rsidRPr="008F47AB" w:rsidRDefault="003A4C0C" w:rsidP="00BE46F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lang w:eastAsia="ru-RU"/>
              </w:rPr>
              <w:t>3 </w:t>
            </w:r>
            <w:r w:rsidR="00BC4ED7" w:rsidRPr="008F47AB">
              <w:rPr>
                <w:rFonts w:ascii="Times New Roman" w:eastAsiaTheme="minorEastAsia" w:hAnsi="Times New Roman"/>
                <w:lang w:eastAsia="ru-RU"/>
              </w:rPr>
              <w:t>5</w:t>
            </w:r>
            <w:r w:rsidR="00A177A5">
              <w:rPr>
                <w:rFonts w:ascii="Times New Roman" w:eastAsiaTheme="minorEastAsia" w:hAnsi="Times New Roman"/>
                <w:lang w:eastAsia="ru-RU"/>
              </w:rPr>
              <w:t>4</w:t>
            </w:r>
            <w:r w:rsidR="00BC4ED7" w:rsidRPr="008F47AB">
              <w:rPr>
                <w:rFonts w:ascii="Times New Roman" w:eastAsiaTheme="minorEastAsia" w:hAnsi="Times New Roman"/>
                <w:lang w:eastAsia="ru-RU"/>
              </w:rPr>
              <w:t>8</w:t>
            </w:r>
            <w:r w:rsidRPr="008F47AB">
              <w:rPr>
                <w:rFonts w:ascii="Times New Roman" w:eastAsiaTheme="minorEastAsia" w:hAnsi="Times New Roman"/>
                <w:lang w:eastAsia="ru-RU"/>
              </w:rPr>
              <w:t>,</w:t>
            </w:r>
            <w:r w:rsidR="00A177A5">
              <w:rPr>
                <w:rFonts w:ascii="Times New Roman" w:eastAsiaTheme="minorEastAsia" w:hAnsi="Times New Roman"/>
                <w:lang w:eastAsia="ru-RU"/>
              </w:rPr>
              <w:t>4</w:t>
            </w:r>
          </w:p>
          <w:p w:rsidR="003A4C0C" w:rsidRPr="008F47AB" w:rsidRDefault="008D4F7D" w:rsidP="00BE46F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319405</wp:posOffset>
                      </wp:positionV>
                      <wp:extent cx="45085" cy="76200"/>
                      <wp:effectExtent l="3493" t="0" r="15557" b="15558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5400000" flipH="1">
                                <a:off x="0" y="0"/>
                                <a:ext cx="45085" cy="7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82C" w:rsidRDefault="00AE682C" w:rsidP="00AF47B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30" type="#_x0000_t202" style="position:absolute;left:0;text-align:left;margin-left:73.4pt;margin-top:25.15pt;width:3.55pt;height:6pt;rotation:-9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" fillcolor="white [3201]" strokecolor="white [3212]" strokeweight=".5pt">
                      <v:path arrowok="t"/>
                      <v:textbox>
                        <w:txbxContent>
                          <w:p w:rsidR="00AE682C" w:rsidRDefault="00AE682C" w:rsidP="00AF47BB"/>
                        </w:txbxContent>
                      </v:textbox>
                    </v:shape>
                  </w:pict>
                </mc:Fallback>
              </mc:AlternateContent>
            </w:r>
            <w:r w:rsidR="003A4C0C" w:rsidRPr="008F47AB">
              <w:rPr>
                <w:rFonts w:ascii="Times New Roman" w:eastAsiaTheme="minorEastAsia" w:hAnsi="Times New Roman"/>
                <w:lang w:eastAsia="ru-RU"/>
              </w:rPr>
              <w:t>т. руб.</w:t>
            </w:r>
          </w:p>
        </w:tc>
      </w:tr>
    </w:tbl>
    <w:p w:rsidR="00442B53" w:rsidRPr="008F47AB" w:rsidRDefault="00442B53" w:rsidP="000201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75B3" w:rsidRPr="008F47AB" w:rsidRDefault="004D3860" w:rsidP="00D34496">
      <w:pPr>
        <w:pStyle w:val="ad"/>
        <w:numPr>
          <w:ilvl w:val="2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в разделе 3 «</w:t>
      </w:r>
      <w:r w:rsidR="00DA1660" w:rsidRPr="008F47AB">
        <w:rPr>
          <w:rFonts w:ascii="Times New Roman" w:hAnsi="Times New Roman"/>
          <w:sz w:val="28"/>
          <w:szCs w:val="28"/>
        </w:rPr>
        <w:t>Мероприятия подпрограммы «</w:t>
      </w:r>
      <w:r w:rsidRPr="008F47AB">
        <w:rPr>
          <w:rFonts w:ascii="Times New Roman" w:hAnsi="Times New Roman"/>
          <w:sz w:val="28"/>
          <w:szCs w:val="28"/>
        </w:rPr>
        <w:t xml:space="preserve">Развитие физической культуры и спорта на территории Красноглинского внутригородского района городского округа Самара» </w:t>
      </w:r>
      <w:r w:rsidR="00DD7E61" w:rsidRPr="008F47AB">
        <w:rPr>
          <w:rFonts w:ascii="Times New Roman" w:eastAsiaTheme="minorEastAsia" w:hAnsi="Times New Roman"/>
          <w:sz w:val="28"/>
          <w:szCs w:val="28"/>
          <w:lang w:eastAsia="ru-RU"/>
        </w:rPr>
        <w:t>внести следующие изменения:</w:t>
      </w:r>
    </w:p>
    <w:p w:rsidR="00DD7E61" w:rsidRPr="008F47AB" w:rsidRDefault="00DD7E61" w:rsidP="00956B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A610AE" w:rsidRPr="008F47AB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>г.» и «Всего» пункта 3.</w:t>
      </w:r>
      <w:r w:rsidR="00D34496" w:rsidRPr="008F47AB">
        <w:rPr>
          <w:rFonts w:ascii="Times New Roman" w:hAnsi="Times New Roman"/>
          <w:sz w:val="28"/>
          <w:szCs w:val="28"/>
        </w:rPr>
        <w:t>1</w:t>
      </w:r>
      <w:r w:rsidRPr="008F47AB">
        <w:rPr>
          <w:rFonts w:ascii="Times New Roman" w:hAnsi="Times New Roman"/>
          <w:sz w:val="28"/>
          <w:szCs w:val="28"/>
        </w:rPr>
        <w:t>.</w:t>
      </w:r>
      <w:r w:rsidR="00D34496" w:rsidRPr="008F47AB">
        <w:rPr>
          <w:rFonts w:ascii="Times New Roman" w:hAnsi="Times New Roman"/>
          <w:sz w:val="28"/>
          <w:szCs w:val="28"/>
        </w:rPr>
        <w:t>1.</w:t>
      </w:r>
      <w:r w:rsidRPr="008F47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26"/>
        <w:gridCol w:w="992"/>
        <w:gridCol w:w="1134"/>
        <w:gridCol w:w="2268"/>
        <w:gridCol w:w="851"/>
      </w:tblGrid>
      <w:tr w:rsidR="00D34496" w:rsidRPr="008F47AB" w:rsidTr="00F91768">
        <w:tc>
          <w:tcPr>
            <w:tcW w:w="851" w:type="dxa"/>
            <w:vMerge w:val="restart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 -</w:t>
            </w:r>
          </w:p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126" w:type="dxa"/>
            <w:vMerge w:val="restart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испол-нители</w:t>
            </w:r>
          </w:p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реализа-ции </w:t>
            </w:r>
          </w:p>
        </w:tc>
        <w:tc>
          <w:tcPr>
            <w:tcW w:w="2268" w:type="dxa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1" w:type="dxa"/>
            <w:vMerge w:val="restart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34496" w:rsidRPr="008F47AB" w:rsidTr="00F91768">
        <w:trPr>
          <w:trHeight w:val="485"/>
        </w:trPr>
        <w:tc>
          <w:tcPr>
            <w:tcW w:w="851" w:type="dxa"/>
            <w:vMerge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vMerge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D34496" w:rsidRPr="008F47AB" w:rsidRDefault="00D34496" w:rsidP="00A610A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A610AE" w:rsidRPr="008F47AB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1" w:type="dxa"/>
            <w:vMerge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34496" w:rsidRPr="008F47AB" w:rsidTr="00F91768">
        <w:tc>
          <w:tcPr>
            <w:tcW w:w="851" w:type="dxa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3.1.1.</w:t>
            </w:r>
          </w:p>
        </w:tc>
        <w:tc>
          <w:tcPr>
            <w:tcW w:w="1559" w:type="dxa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Расходы на денежное вознаграждение тренеров по месту жительства</w:t>
            </w:r>
          </w:p>
        </w:tc>
        <w:tc>
          <w:tcPr>
            <w:tcW w:w="2126" w:type="dxa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Администрация Красноглинского внутригородского района городского округа Самара</w:t>
            </w:r>
          </w:p>
        </w:tc>
        <w:tc>
          <w:tcPr>
            <w:tcW w:w="992" w:type="dxa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1 </w:t>
            </w:r>
            <w:r w:rsidR="00A177A5">
              <w:rPr>
                <w:rFonts w:ascii="Times New Roman" w:eastAsiaTheme="minorHAnsi" w:hAnsi="Times New Roman"/>
              </w:rPr>
              <w:t>41</w:t>
            </w:r>
            <w:r w:rsidR="00A610AE" w:rsidRPr="008F47AB">
              <w:rPr>
                <w:rFonts w:ascii="Times New Roman" w:eastAsiaTheme="minorHAnsi" w:hAnsi="Times New Roman"/>
              </w:rPr>
              <w:t>1</w:t>
            </w:r>
            <w:r w:rsidRPr="008F47AB">
              <w:rPr>
                <w:rFonts w:ascii="Times New Roman" w:eastAsiaTheme="minorHAnsi" w:hAnsi="Times New Roman"/>
              </w:rPr>
              <w:t>,</w:t>
            </w:r>
            <w:r w:rsidR="00A610AE" w:rsidRPr="008F47AB">
              <w:rPr>
                <w:rFonts w:ascii="Times New Roman" w:eastAsiaTheme="minorHAnsi" w:hAnsi="Times New Roman"/>
              </w:rPr>
              <w:t>8</w:t>
            </w:r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т.руб.</w:t>
            </w:r>
          </w:p>
        </w:tc>
        <w:tc>
          <w:tcPr>
            <w:tcW w:w="851" w:type="dxa"/>
            <w:vAlign w:val="center"/>
          </w:tcPr>
          <w:p w:rsidR="00D34496" w:rsidRPr="008F47AB" w:rsidRDefault="00A177A5" w:rsidP="00A177A5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</w:t>
            </w:r>
            <w:r w:rsidR="00D34496" w:rsidRPr="008F47AB">
              <w:rPr>
                <w:rFonts w:ascii="Times New Roman" w:eastAsiaTheme="minorHAnsi" w:hAnsi="Times New Roman"/>
              </w:rPr>
              <w:t> </w:t>
            </w:r>
            <w:r>
              <w:rPr>
                <w:rFonts w:ascii="Times New Roman" w:eastAsiaTheme="minorHAnsi" w:hAnsi="Times New Roman"/>
              </w:rPr>
              <w:t>309</w:t>
            </w:r>
            <w:r w:rsidR="00D34496" w:rsidRPr="008F47AB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3</w:t>
            </w:r>
            <w:r w:rsidR="00D34496" w:rsidRPr="008F47AB">
              <w:rPr>
                <w:rFonts w:ascii="Times New Roman" w:eastAsiaTheme="minorHAnsi" w:hAnsi="Times New Roman"/>
              </w:rPr>
              <w:t xml:space="preserve"> т.руб.</w:t>
            </w:r>
          </w:p>
        </w:tc>
      </w:tr>
    </w:tbl>
    <w:p w:rsidR="00A177A5" w:rsidRDefault="00A177A5" w:rsidP="00124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A31" w:rsidRPr="008F47AB" w:rsidRDefault="00F81A31" w:rsidP="00124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DA69C3" w:rsidRPr="008F47AB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>г.» и «Всего» пункта 3.2.16.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992"/>
        <w:gridCol w:w="1134"/>
        <w:gridCol w:w="2268"/>
        <w:gridCol w:w="850"/>
      </w:tblGrid>
      <w:tr w:rsidR="005075B3" w:rsidRPr="008F47AB" w:rsidTr="00F91768">
        <w:tc>
          <w:tcPr>
            <w:tcW w:w="851" w:type="dxa"/>
            <w:vMerge w:val="restart"/>
          </w:tcPr>
          <w:p w:rsidR="005075B3" w:rsidRPr="008F47AB" w:rsidRDefault="005075B3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5075B3" w:rsidRPr="008F47AB" w:rsidRDefault="005075B3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5075B3" w:rsidRPr="008F47AB" w:rsidRDefault="005075B3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</w:t>
            </w:r>
            <w:r w:rsidR="0094330C" w:rsidRPr="008F47AB">
              <w:rPr>
                <w:rFonts w:ascii="Times New Roman" w:eastAsiaTheme="minorHAnsi" w:hAnsi="Times New Roman"/>
              </w:rPr>
              <w:t>-</w:t>
            </w:r>
          </w:p>
          <w:p w:rsidR="005075B3" w:rsidRPr="008F47AB" w:rsidRDefault="005075B3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5075B3" w:rsidRPr="008F47AB" w:rsidRDefault="005075B3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127" w:type="dxa"/>
            <w:vMerge w:val="restart"/>
          </w:tcPr>
          <w:p w:rsidR="005075B3" w:rsidRPr="008F47AB" w:rsidRDefault="005075B3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94330C" w:rsidRPr="008F47AB" w:rsidRDefault="005075B3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</w:t>
            </w:r>
            <w:r w:rsidR="0094330C" w:rsidRPr="008F47AB">
              <w:rPr>
                <w:rFonts w:ascii="Times New Roman" w:eastAsiaTheme="minorHAnsi" w:hAnsi="Times New Roman"/>
              </w:rPr>
              <w:t>-</w:t>
            </w:r>
          </w:p>
          <w:p w:rsidR="005075B3" w:rsidRPr="008F47AB" w:rsidRDefault="0094330C" w:rsidP="0094330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</w:t>
            </w:r>
            <w:r w:rsidR="005075B3" w:rsidRPr="008F47AB">
              <w:rPr>
                <w:rFonts w:ascii="Times New Roman" w:eastAsiaTheme="minorHAnsi" w:hAnsi="Times New Roman"/>
              </w:rPr>
              <w:t>спол</w:t>
            </w:r>
            <w:r w:rsidRPr="008F47AB">
              <w:rPr>
                <w:rFonts w:ascii="Times New Roman" w:eastAsiaTheme="minorHAnsi" w:hAnsi="Times New Roman"/>
              </w:rPr>
              <w:t>-</w:t>
            </w:r>
            <w:r w:rsidR="005075B3" w:rsidRPr="008F47AB">
              <w:rPr>
                <w:rFonts w:ascii="Times New Roman" w:eastAsiaTheme="minorHAnsi" w:hAnsi="Times New Roman"/>
              </w:rPr>
              <w:t>нители</w:t>
            </w:r>
          </w:p>
          <w:p w:rsidR="005075B3" w:rsidRPr="008F47AB" w:rsidRDefault="005075B3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5075B3" w:rsidRPr="008F47AB" w:rsidRDefault="005075B3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5075B3" w:rsidRPr="008F47AB" w:rsidRDefault="0094330C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р</w:t>
            </w:r>
            <w:r w:rsidR="005075B3" w:rsidRPr="008F47AB">
              <w:rPr>
                <w:rFonts w:ascii="Times New Roman" w:eastAsiaTheme="minorHAnsi" w:hAnsi="Times New Roman"/>
              </w:rPr>
              <w:t>еализа</w:t>
            </w:r>
            <w:r w:rsidRPr="008F47AB">
              <w:rPr>
                <w:rFonts w:ascii="Times New Roman" w:eastAsiaTheme="minorHAnsi" w:hAnsi="Times New Roman"/>
              </w:rPr>
              <w:t>-</w:t>
            </w:r>
            <w:r w:rsidR="005075B3" w:rsidRPr="008F47AB">
              <w:rPr>
                <w:rFonts w:ascii="Times New Roman" w:eastAsiaTheme="minorHAnsi" w:hAnsi="Times New Roman"/>
              </w:rPr>
              <w:t xml:space="preserve">ции </w:t>
            </w:r>
          </w:p>
        </w:tc>
        <w:tc>
          <w:tcPr>
            <w:tcW w:w="2268" w:type="dxa"/>
          </w:tcPr>
          <w:p w:rsidR="005075B3" w:rsidRPr="008F47AB" w:rsidRDefault="005075B3" w:rsidP="0094330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</w:t>
            </w:r>
            <w:r w:rsidR="0094330C" w:rsidRPr="008F47AB">
              <w:rPr>
                <w:rFonts w:ascii="Times New Roman" w:eastAsiaTheme="minorHAnsi" w:hAnsi="Times New Roman"/>
              </w:rPr>
              <w:t xml:space="preserve"> </w:t>
            </w:r>
            <w:r w:rsidRPr="008F47AB">
              <w:rPr>
                <w:rFonts w:ascii="Times New Roman" w:eastAsiaTheme="minorHAnsi" w:hAnsi="Times New Roman"/>
              </w:rPr>
              <w:t>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5075B3" w:rsidRPr="008F47AB" w:rsidRDefault="005075B3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5075B3" w:rsidRPr="008F47AB" w:rsidRDefault="005075B3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5C1194" w:rsidRPr="008F47AB" w:rsidTr="00F91768">
        <w:trPr>
          <w:trHeight w:val="239"/>
        </w:trPr>
        <w:tc>
          <w:tcPr>
            <w:tcW w:w="851" w:type="dxa"/>
            <w:vMerge/>
          </w:tcPr>
          <w:p w:rsidR="005C1194" w:rsidRPr="008F47AB" w:rsidRDefault="005C1194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:rsidR="005C1194" w:rsidRPr="008F47AB" w:rsidRDefault="005C1194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  <w:vMerge/>
          </w:tcPr>
          <w:p w:rsidR="005C1194" w:rsidRPr="008F47AB" w:rsidRDefault="005C1194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5C1194" w:rsidRPr="008F47AB" w:rsidRDefault="005C1194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5C1194" w:rsidRPr="008F47AB" w:rsidRDefault="005C1194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5C1194" w:rsidRPr="008F47AB" w:rsidRDefault="005C1194" w:rsidP="00DA69C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DA69C3" w:rsidRPr="008F47AB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5C1194" w:rsidRPr="008F47AB" w:rsidRDefault="005C1194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5C1194" w:rsidRPr="008F47AB" w:rsidTr="00F91768">
        <w:tc>
          <w:tcPr>
            <w:tcW w:w="851" w:type="dxa"/>
          </w:tcPr>
          <w:p w:rsidR="005C1194" w:rsidRPr="008F47AB" w:rsidRDefault="005C1194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3.2.16</w:t>
            </w:r>
          </w:p>
        </w:tc>
        <w:tc>
          <w:tcPr>
            <w:tcW w:w="1559" w:type="dxa"/>
          </w:tcPr>
          <w:p w:rsidR="005C1194" w:rsidRPr="008F47AB" w:rsidRDefault="005C1194" w:rsidP="00485CDA">
            <w:pPr>
              <w:jc w:val="center"/>
              <w:rPr>
                <w:rFonts w:ascii="Times New Roman" w:hAnsi="Times New Roman"/>
              </w:rPr>
            </w:pPr>
            <w:r w:rsidRPr="008F47AB">
              <w:rPr>
                <w:rFonts w:ascii="Times New Roman" w:hAnsi="Times New Roman"/>
              </w:rPr>
              <w:t>Расходы на услуги по организации учебно-тренировочных занятий хоккейных команд района на крытых катках</w:t>
            </w:r>
          </w:p>
        </w:tc>
        <w:tc>
          <w:tcPr>
            <w:tcW w:w="2127" w:type="dxa"/>
          </w:tcPr>
          <w:p w:rsidR="005C1194" w:rsidRPr="008F47AB" w:rsidRDefault="005C1194" w:rsidP="00485CDA">
            <w:pPr>
              <w:jc w:val="center"/>
              <w:rPr>
                <w:rFonts w:ascii="Times New Roman" w:hAnsi="Times New Roman"/>
              </w:rPr>
            </w:pPr>
            <w:r w:rsidRPr="008F47AB">
              <w:rPr>
                <w:rFonts w:ascii="Times New Roman" w:hAnsi="Times New Roman"/>
              </w:rPr>
              <w:t>Администрация Красноглинского внутригородского района городского округа Самара</w:t>
            </w:r>
          </w:p>
        </w:tc>
        <w:tc>
          <w:tcPr>
            <w:tcW w:w="992" w:type="dxa"/>
            <w:vAlign w:val="center"/>
          </w:tcPr>
          <w:p w:rsidR="005C1194" w:rsidRPr="008F47AB" w:rsidRDefault="005C1194" w:rsidP="00485CD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5C1194" w:rsidRPr="008F47AB" w:rsidRDefault="005C1194" w:rsidP="00B91301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5C1194" w:rsidRPr="008F47AB" w:rsidRDefault="00F81A31" w:rsidP="00B9130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  <w:r w:rsidR="00DA69C3"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  <w:r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2,</w:t>
            </w:r>
            <w:r w:rsidR="00DA69C3"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  <w:p w:rsidR="005C1194" w:rsidRPr="008F47AB" w:rsidRDefault="005C1194" w:rsidP="00B9130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vAlign w:val="center"/>
          </w:tcPr>
          <w:p w:rsidR="00F81A31" w:rsidRPr="008F47AB" w:rsidRDefault="008D4F7D" w:rsidP="00B9130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359410</wp:posOffset>
                      </wp:positionV>
                      <wp:extent cx="45085" cy="73660"/>
                      <wp:effectExtent l="4763" t="0" r="16827" b="16828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5400000">
                                <a:off x="0" y="0"/>
                                <a:ext cx="45085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82C" w:rsidRDefault="00AE682C" w:rsidP="005075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31" type="#_x0000_t202" style="position:absolute;left:0;text-align:left;margin-left:73.9pt;margin-top:28.3pt;width:3.55pt;height:5.8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" fillcolor="white [3201]" strokecolor="white [3212]" strokeweight=".5pt">
                      <v:path arrowok="t"/>
                      <v:textbox>
                        <w:txbxContent>
                          <w:p w:rsidR="00AE682C" w:rsidRDefault="00AE682C" w:rsidP="005075B3"/>
                        </w:txbxContent>
                      </v:textbox>
                    </v:shape>
                  </w:pict>
                </mc:Fallback>
              </mc:AlternateContent>
            </w:r>
            <w:r w:rsidR="00DA69C3"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1 92</w:t>
            </w:r>
            <w:r w:rsidR="00F81A31"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2,8 </w:t>
            </w:r>
          </w:p>
          <w:p w:rsidR="005C1194" w:rsidRPr="008F47AB" w:rsidRDefault="005C1194" w:rsidP="00B9130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т. руб.</w:t>
            </w:r>
          </w:p>
        </w:tc>
      </w:tr>
    </w:tbl>
    <w:p w:rsidR="00D56F3B" w:rsidRPr="008F47AB" w:rsidRDefault="0012491A" w:rsidP="00124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56F3B" w:rsidRPr="008F47AB">
        <w:rPr>
          <w:rFonts w:ascii="Times New Roman" w:hAnsi="Times New Roman"/>
          <w:sz w:val="28"/>
          <w:szCs w:val="28"/>
        </w:rPr>
        <w:t xml:space="preserve"> столбцы «202</w:t>
      </w:r>
      <w:r w:rsidR="009B6834" w:rsidRPr="008F47AB">
        <w:rPr>
          <w:rFonts w:ascii="Times New Roman" w:hAnsi="Times New Roman"/>
          <w:sz w:val="28"/>
          <w:szCs w:val="28"/>
        </w:rPr>
        <w:t>4</w:t>
      </w:r>
      <w:r w:rsidR="00D56F3B" w:rsidRPr="008F47AB">
        <w:rPr>
          <w:rFonts w:ascii="Times New Roman" w:hAnsi="Times New Roman"/>
          <w:sz w:val="28"/>
          <w:szCs w:val="28"/>
        </w:rPr>
        <w:t>г.» и «Всего» пункта 3.3.</w:t>
      </w:r>
      <w:r w:rsidR="00A177A5">
        <w:rPr>
          <w:rFonts w:ascii="Times New Roman" w:hAnsi="Times New Roman"/>
          <w:sz w:val="28"/>
          <w:szCs w:val="28"/>
        </w:rPr>
        <w:t>1</w:t>
      </w:r>
      <w:r w:rsidR="00D56F3B" w:rsidRPr="008F47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992"/>
        <w:gridCol w:w="1134"/>
        <w:gridCol w:w="2268"/>
        <w:gridCol w:w="850"/>
      </w:tblGrid>
      <w:tr w:rsidR="00D56F3B" w:rsidRPr="008F47AB" w:rsidTr="00F91768">
        <w:tc>
          <w:tcPr>
            <w:tcW w:w="851" w:type="dxa"/>
            <w:vMerge w:val="restart"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Наимено-</w:t>
            </w:r>
          </w:p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485CDA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</w:t>
            </w:r>
          </w:p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тий</w:t>
            </w:r>
          </w:p>
        </w:tc>
        <w:tc>
          <w:tcPr>
            <w:tcW w:w="2127" w:type="dxa"/>
            <w:vMerge w:val="restart"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испол-нители</w:t>
            </w:r>
          </w:p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реализа-ции </w:t>
            </w:r>
          </w:p>
        </w:tc>
        <w:tc>
          <w:tcPr>
            <w:tcW w:w="2268" w:type="dxa"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56F3B" w:rsidRPr="008F47AB" w:rsidTr="00F91768">
        <w:trPr>
          <w:trHeight w:val="445"/>
        </w:trPr>
        <w:tc>
          <w:tcPr>
            <w:tcW w:w="851" w:type="dxa"/>
            <w:vMerge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  <w:vMerge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D56F3B" w:rsidRPr="008F47AB" w:rsidRDefault="00D56F3B" w:rsidP="009B6834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9B6834" w:rsidRPr="008F47AB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56F3B" w:rsidRPr="008F47AB" w:rsidTr="00F91768">
        <w:tc>
          <w:tcPr>
            <w:tcW w:w="851" w:type="dxa"/>
          </w:tcPr>
          <w:p w:rsidR="00D56F3B" w:rsidRPr="008F47AB" w:rsidRDefault="00D56F3B" w:rsidP="00D56F3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3.3.</w:t>
            </w:r>
            <w:r w:rsidR="00A177A5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D56F3B" w:rsidRPr="008F47AB" w:rsidRDefault="00D56F3B" w:rsidP="00BE46F6">
            <w:pPr>
              <w:rPr>
                <w:rFonts w:ascii="Times New Roman" w:hAnsi="Times New Roman"/>
              </w:rPr>
            </w:pPr>
            <w:r w:rsidRPr="008F47AB">
              <w:rPr>
                <w:rFonts w:ascii="Times New Roman" w:hAnsi="Times New Roman"/>
              </w:rPr>
              <w:t>Создание условий для заливки и содержания ледовых площадок на территории района</w:t>
            </w:r>
          </w:p>
        </w:tc>
        <w:tc>
          <w:tcPr>
            <w:tcW w:w="2127" w:type="dxa"/>
          </w:tcPr>
          <w:p w:rsidR="00D56F3B" w:rsidRPr="008F47AB" w:rsidRDefault="00D56F3B" w:rsidP="00BE46F6">
            <w:pPr>
              <w:rPr>
                <w:rFonts w:ascii="Times New Roman" w:hAnsi="Times New Roman"/>
              </w:rPr>
            </w:pPr>
            <w:r w:rsidRPr="008F47AB">
              <w:rPr>
                <w:rFonts w:ascii="Times New Roman" w:hAnsi="Times New Roman"/>
              </w:rPr>
              <w:t>Администрация Красноглинского внутригородского района городского округа Самара</w:t>
            </w:r>
          </w:p>
        </w:tc>
        <w:tc>
          <w:tcPr>
            <w:tcW w:w="992" w:type="dxa"/>
            <w:vAlign w:val="center"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D56F3B" w:rsidRPr="008F47AB" w:rsidRDefault="00A177A5" w:rsidP="00BE46F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317</w:t>
            </w:r>
            <w:r w:rsidR="00D56F3B"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</w:t>
            </w:r>
            <w:r w:rsidR="00B16E83"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</w:t>
            </w:r>
          </w:p>
          <w:p w:rsidR="00D56F3B" w:rsidRPr="008F47AB" w:rsidRDefault="00D56F3B" w:rsidP="00BE46F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vAlign w:val="center"/>
          </w:tcPr>
          <w:p w:rsidR="00D56F3B" w:rsidRPr="008F47AB" w:rsidRDefault="008D4F7D" w:rsidP="00BE46F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359410</wp:posOffset>
                      </wp:positionV>
                      <wp:extent cx="45085" cy="73660"/>
                      <wp:effectExtent l="4763" t="0" r="16827" b="16828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5400000">
                                <a:off x="0" y="0"/>
                                <a:ext cx="45085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82C" w:rsidRDefault="00AE682C" w:rsidP="00D56F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32" type="#_x0000_t202" style="position:absolute;left:0;text-align:left;margin-left:73.9pt;margin-top:28.3pt;width:3.55pt;height:5.8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" fillcolor="white [3201]" strokecolor="white [3212]" strokeweight=".5pt">
                      <v:path arrowok="t"/>
                      <v:textbox>
                        <w:txbxContent>
                          <w:p w:rsidR="00AE682C" w:rsidRDefault="00AE682C" w:rsidP="00D56F3B"/>
                        </w:txbxContent>
                      </v:textbox>
                    </v:shape>
                  </w:pict>
                </mc:Fallback>
              </mc:AlternateContent>
            </w:r>
            <w:r w:rsidR="00D56F3B"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2 </w:t>
            </w:r>
            <w:r w:rsidR="00E36BF1"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</w:t>
            </w:r>
            <w:r w:rsidR="00A177A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</w:t>
            </w:r>
            <w:r w:rsidR="00E36BF1"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  <w:r w:rsidR="00D56F3B"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</w:t>
            </w:r>
            <w:r w:rsidR="00E36BF1"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</w:t>
            </w:r>
            <w:r w:rsidR="00D56F3B"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56F3B" w:rsidRPr="008F47AB" w:rsidRDefault="00D56F3B" w:rsidP="00BE46F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т. руб.</w:t>
            </w:r>
          </w:p>
        </w:tc>
      </w:tr>
    </w:tbl>
    <w:p w:rsidR="00D56F3B" w:rsidRPr="008F47AB" w:rsidRDefault="00D56F3B" w:rsidP="00F924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45CB1" w:rsidRPr="008F47AB" w:rsidRDefault="00DA1660" w:rsidP="0012491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E36BF1" w:rsidRPr="008F47AB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>г.» и «Всего» пункта «</w:t>
      </w:r>
      <w:r w:rsidRPr="008F47AB">
        <w:rPr>
          <w:rFonts w:ascii="Times New Roman" w:eastAsiaTheme="minorEastAsia" w:hAnsi="Times New Roman"/>
          <w:sz w:val="28"/>
          <w:szCs w:val="28"/>
          <w:lang w:eastAsia="ru-RU"/>
        </w:rPr>
        <w:t>Итого по разделу 3»</w:t>
      </w:r>
      <w:r w:rsidRPr="008F47AB">
        <w:t xml:space="preserve"> </w:t>
      </w:r>
      <w:r w:rsidRPr="008F47AB">
        <w:rPr>
          <w:rFonts w:ascii="Times New Roman" w:eastAsiaTheme="minorEastAsia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992"/>
        <w:gridCol w:w="1134"/>
        <w:gridCol w:w="2268"/>
        <w:gridCol w:w="850"/>
      </w:tblGrid>
      <w:tr w:rsidR="00DA1660" w:rsidRPr="008F47AB" w:rsidTr="00F91768">
        <w:tc>
          <w:tcPr>
            <w:tcW w:w="851" w:type="dxa"/>
            <w:vMerge w:val="restart"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Наимено-</w:t>
            </w:r>
          </w:p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вание</w:t>
            </w:r>
          </w:p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127" w:type="dxa"/>
            <w:vMerge w:val="restart"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испол-нители</w:t>
            </w:r>
          </w:p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реализа-ции </w:t>
            </w:r>
          </w:p>
        </w:tc>
        <w:tc>
          <w:tcPr>
            <w:tcW w:w="2268" w:type="dxa"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A1660" w:rsidRPr="008F47AB" w:rsidTr="00F91768">
        <w:trPr>
          <w:trHeight w:val="432"/>
        </w:trPr>
        <w:tc>
          <w:tcPr>
            <w:tcW w:w="851" w:type="dxa"/>
            <w:vMerge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  <w:vMerge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DA1660" w:rsidRPr="008F47AB" w:rsidRDefault="00DA1660" w:rsidP="00A177A5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A177A5">
              <w:rPr>
                <w:rFonts w:ascii="Times New Roman" w:eastAsiaTheme="minorHAnsi" w:hAnsi="Times New Roman"/>
              </w:rPr>
              <w:t>4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A1660" w:rsidRPr="008F47AB" w:rsidTr="00F91768">
        <w:tc>
          <w:tcPr>
            <w:tcW w:w="4537" w:type="dxa"/>
            <w:gridSpan w:val="3"/>
            <w:vAlign w:val="center"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Итого по разделу 3</w:t>
            </w:r>
          </w:p>
        </w:tc>
        <w:tc>
          <w:tcPr>
            <w:tcW w:w="992" w:type="dxa"/>
            <w:vAlign w:val="center"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DA1660" w:rsidRPr="008F47AB" w:rsidRDefault="00D56F3B" w:rsidP="000A105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2 </w:t>
            </w:r>
            <w:r w:rsidR="00A177A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466</w:t>
            </w:r>
            <w:r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,7</w:t>
            </w:r>
          </w:p>
          <w:p w:rsidR="00DA1660" w:rsidRPr="008F47AB" w:rsidRDefault="00DA1660" w:rsidP="000A105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vAlign w:val="center"/>
          </w:tcPr>
          <w:p w:rsidR="00D56F3B" w:rsidRPr="008F47AB" w:rsidRDefault="00DB2490" w:rsidP="000A105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15 </w:t>
            </w:r>
            <w:r w:rsidR="00A177A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319</w:t>
            </w:r>
            <w:r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</w:t>
            </w:r>
            <w:r w:rsidR="00A177A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  <w:p w:rsidR="00DA1660" w:rsidRPr="008F47AB" w:rsidRDefault="00DA1660" w:rsidP="000A105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т. руб.</w:t>
            </w:r>
          </w:p>
        </w:tc>
      </w:tr>
    </w:tbl>
    <w:p w:rsidR="00956BC3" w:rsidRDefault="00956BC3" w:rsidP="000D1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43F" w:rsidRPr="008F47AB" w:rsidRDefault="000D154D" w:rsidP="000D154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hAnsi="Times New Roman"/>
          <w:sz w:val="28"/>
          <w:szCs w:val="28"/>
        </w:rPr>
        <w:t>2</w:t>
      </w:r>
      <w:r w:rsidR="00F9243F" w:rsidRPr="008F47A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9243F" w:rsidRPr="008F47AB" w:rsidRDefault="000D154D" w:rsidP="000D154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F47AB">
        <w:rPr>
          <w:rFonts w:ascii="Times New Roman" w:hAnsi="Times New Roman"/>
          <w:sz w:val="28"/>
          <w:szCs w:val="28"/>
        </w:rPr>
        <w:t>3.</w:t>
      </w:r>
      <w:r w:rsidR="00F9243F" w:rsidRPr="008F47AB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Красноглинского внутригородского района городского округа Самара Шафигуллину И.Ю.</w:t>
      </w:r>
    </w:p>
    <w:p w:rsidR="000D154D" w:rsidRPr="008F47AB" w:rsidRDefault="00D61AEE" w:rsidP="00D61AEE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F47AB">
        <w:rPr>
          <w:rFonts w:ascii="Times New Roman" w:hAnsi="Times New Roman"/>
          <w:sz w:val="28"/>
          <w:szCs w:val="20"/>
        </w:rPr>
        <w:t xml:space="preserve">       </w:t>
      </w:r>
    </w:p>
    <w:p w:rsidR="00D61AEE" w:rsidRPr="008F47AB" w:rsidRDefault="00D61AEE" w:rsidP="00D61AEE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F47AB">
        <w:rPr>
          <w:rFonts w:ascii="Times New Roman" w:hAnsi="Times New Roman"/>
          <w:sz w:val="28"/>
          <w:szCs w:val="20"/>
        </w:rPr>
        <w:t xml:space="preserve"> </w:t>
      </w:r>
    </w:p>
    <w:p w:rsidR="00F9243F" w:rsidRPr="008F47AB" w:rsidRDefault="000D154D" w:rsidP="00D61AEE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243F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Красноглинского </w:t>
      </w:r>
      <w:r w:rsidR="00F9243F" w:rsidRPr="008F47A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243F" w:rsidRPr="008F47AB" w:rsidRDefault="00F9243F" w:rsidP="00D61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внутригородского района </w:t>
      </w:r>
    </w:p>
    <w:p w:rsidR="00F9243F" w:rsidRPr="008F47AB" w:rsidRDefault="00F9243F" w:rsidP="00D61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Самара                       </w:t>
      </w:r>
      <w:r w:rsidR="000D154D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В.С. Коновалов</w:t>
      </w:r>
    </w:p>
    <w:p w:rsidR="00D61AEE" w:rsidRPr="008F47AB" w:rsidRDefault="00D61AEE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AEE" w:rsidRPr="008F47AB" w:rsidRDefault="00D61AEE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91A" w:rsidRDefault="0012491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91A" w:rsidRDefault="0012491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91A" w:rsidRPr="0012491A" w:rsidRDefault="0012491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1A">
        <w:rPr>
          <w:rFonts w:ascii="Times New Roman" w:hAnsi="Times New Roman"/>
          <w:sz w:val="24"/>
          <w:szCs w:val="24"/>
        </w:rPr>
        <w:t>И</w:t>
      </w:r>
      <w:r w:rsidR="00F9243F" w:rsidRPr="0012491A">
        <w:rPr>
          <w:rFonts w:ascii="Times New Roman" w:hAnsi="Times New Roman"/>
          <w:sz w:val="24"/>
          <w:szCs w:val="24"/>
        </w:rPr>
        <w:t>.Ю.Шафигуллина</w:t>
      </w:r>
    </w:p>
    <w:p w:rsidR="00F9243F" w:rsidRPr="0012491A" w:rsidRDefault="00F9243F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1A">
        <w:rPr>
          <w:rFonts w:ascii="Times New Roman" w:hAnsi="Times New Roman"/>
          <w:sz w:val="24"/>
          <w:szCs w:val="24"/>
        </w:rPr>
        <w:t>950 67 76</w:t>
      </w:r>
    </w:p>
    <w:sectPr w:rsidR="00F9243F" w:rsidRPr="0012491A" w:rsidSect="0012491A">
      <w:headerReference w:type="default" r:id="rId9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D92" w:rsidRDefault="00672D92" w:rsidP="00A802A9">
      <w:pPr>
        <w:spacing w:after="0" w:line="240" w:lineRule="auto"/>
      </w:pPr>
      <w:r>
        <w:separator/>
      </w:r>
    </w:p>
  </w:endnote>
  <w:endnote w:type="continuationSeparator" w:id="0">
    <w:p w:rsidR="00672D92" w:rsidRDefault="00672D92" w:rsidP="00A8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D92" w:rsidRDefault="00672D92" w:rsidP="00A802A9">
      <w:pPr>
        <w:spacing w:after="0" w:line="240" w:lineRule="auto"/>
      </w:pPr>
      <w:r>
        <w:separator/>
      </w:r>
    </w:p>
  </w:footnote>
  <w:footnote w:type="continuationSeparator" w:id="0">
    <w:p w:rsidR="00672D92" w:rsidRDefault="00672D92" w:rsidP="00A8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460210"/>
      <w:docPartObj>
        <w:docPartGallery w:val="Page Numbers (Top of Page)"/>
        <w:docPartUnique/>
      </w:docPartObj>
    </w:sdtPr>
    <w:sdtEndPr/>
    <w:sdtContent>
      <w:p w:rsidR="00AE682C" w:rsidRDefault="00672D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F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682C" w:rsidRDefault="00AE68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143"/>
    <w:multiLevelType w:val="multilevel"/>
    <w:tmpl w:val="990CECA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44" w:hanging="2160"/>
      </w:pPr>
      <w:rPr>
        <w:rFonts w:hint="default"/>
      </w:rPr>
    </w:lvl>
  </w:abstractNum>
  <w:abstractNum w:abstractNumId="1">
    <w:nsid w:val="0BD06982"/>
    <w:multiLevelType w:val="hybridMultilevel"/>
    <w:tmpl w:val="DB04D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F4CF6"/>
    <w:multiLevelType w:val="hybridMultilevel"/>
    <w:tmpl w:val="CA02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7047A"/>
    <w:multiLevelType w:val="hybridMultilevel"/>
    <w:tmpl w:val="C1B24D20"/>
    <w:lvl w:ilvl="0" w:tplc="73203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BA5128"/>
    <w:multiLevelType w:val="multilevel"/>
    <w:tmpl w:val="C454502E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5">
    <w:nsid w:val="1A130F9F"/>
    <w:multiLevelType w:val="hybridMultilevel"/>
    <w:tmpl w:val="4A5A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14A4F"/>
    <w:multiLevelType w:val="hybridMultilevel"/>
    <w:tmpl w:val="DDB2B12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744ADB"/>
    <w:multiLevelType w:val="hybridMultilevel"/>
    <w:tmpl w:val="665C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82F6F"/>
    <w:multiLevelType w:val="hybridMultilevel"/>
    <w:tmpl w:val="BF3E433A"/>
    <w:lvl w:ilvl="0" w:tplc="1F08D5D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2E657A"/>
    <w:multiLevelType w:val="hybridMultilevel"/>
    <w:tmpl w:val="DBB41A7E"/>
    <w:lvl w:ilvl="0" w:tplc="C6FC3BD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6" w:hanging="360"/>
      </w:pPr>
    </w:lvl>
    <w:lvl w:ilvl="2" w:tplc="0419001B" w:tentative="1">
      <w:start w:val="1"/>
      <w:numFmt w:val="lowerRoman"/>
      <w:lvlText w:val="%3."/>
      <w:lvlJc w:val="right"/>
      <w:pPr>
        <w:ind w:left="4776" w:hanging="180"/>
      </w:pPr>
    </w:lvl>
    <w:lvl w:ilvl="3" w:tplc="0419000F" w:tentative="1">
      <w:start w:val="1"/>
      <w:numFmt w:val="decimal"/>
      <w:lvlText w:val="%4."/>
      <w:lvlJc w:val="left"/>
      <w:pPr>
        <w:ind w:left="5496" w:hanging="360"/>
      </w:pPr>
    </w:lvl>
    <w:lvl w:ilvl="4" w:tplc="04190019" w:tentative="1">
      <w:start w:val="1"/>
      <w:numFmt w:val="lowerLetter"/>
      <w:lvlText w:val="%5."/>
      <w:lvlJc w:val="left"/>
      <w:pPr>
        <w:ind w:left="6216" w:hanging="360"/>
      </w:pPr>
    </w:lvl>
    <w:lvl w:ilvl="5" w:tplc="0419001B" w:tentative="1">
      <w:start w:val="1"/>
      <w:numFmt w:val="lowerRoman"/>
      <w:lvlText w:val="%6."/>
      <w:lvlJc w:val="right"/>
      <w:pPr>
        <w:ind w:left="6936" w:hanging="180"/>
      </w:pPr>
    </w:lvl>
    <w:lvl w:ilvl="6" w:tplc="0419000F" w:tentative="1">
      <w:start w:val="1"/>
      <w:numFmt w:val="decimal"/>
      <w:lvlText w:val="%7."/>
      <w:lvlJc w:val="left"/>
      <w:pPr>
        <w:ind w:left="7656" w:hanging="360"/>
      </w:pPr>
    </w:lvl>
    <w:lvl w:ilvl="7" w:tplc="04190019" w:tentative="1">
      <w:start w:val="1"/>
      <w:numFmt w:val="lowerLetter"/>
      <w:lvlText w:val="%8."/>
      <w:lvlJc w:val="left"/>
      <w:pPr>
        <w:ind w:left="8376" w:hanging="360"/>
      </w:pPr>
    </w:lvl>
    <w:lvl w:ilvl="8" w:tplc="0419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10">
    <w:nsid w:val="27CA22DE"/>
    <w:multiLevelType w:val="hybridMultilevel"/>
    <w:tmpl w:val="E43A3E7E"/>
    <w:lvl w:ilvl="0" w:tplc="55225B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A942557"/>
    <w:multiLevelType w:val="hybridMultilevel"/>
    <w:tmpl w:val="70027A80"/>
    <w:lvl w:ilvl="0" w:tplc="73203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8B5A28"/>
    <w:multiLevelType w:val="hybridMultilevel"/>
    <w:tmpl w:val="F7B47D24"/>
    <w:lvl w:ilvl="0" w:tplc="75BC13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35B77869"/>
    <w:multiLevelType w:val="hybridMultilevel"/>
    <w:tmpl w:val="44641024"/>
    <w:lvl w:ilvl="0" w:tplc="732031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6470310"/>
    <w:multiLevelType w:val="hybridMultilevel"/>
    <w:tmpl w:val="3548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F6080"/>
    <w:multiLevelType w:val="multilevel"/>
    <w:tmpl w:val="59800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60" w:hanging="2160"/>
      </w:pPr>
      <w:rPr>
        <w:rFonts w:hint="default"/>
      </w:rPr>
    </w:lvl>
  </w:abstractNum>
  <w:abstractNum w:abstractNumId="16">
    <w:nsid w:val="396224EB"/>
    <w:multiLevelType w:val="hybridMultilevel"/>
    <w:tmpl w:val="085AB282"/>
    <w:lvl w:ilvl="0" w:tplc="75164178">
      <w:start w:val="1"/>
      <w:numFmt w:val="decimal"/>
      <w:lvlText w:val="%1."/>
      <w:lvlJc w:val="left"/>
      <w:pPr>
        <w:ind w:left="9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98016D3"/>
    <w:multiLevelType w:val="multilevel"/>
    <w:tmpl w:val="EA066B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3552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3A697F85"/>
    <w:multiLevelType w:val="multilevel"/>
    <w:tmpl w:val="C454502E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9">
    <w:nsid w:val="41201F4D"/>
    <w:multiLevelType w:val="hybridMultilevel"/>
    <w:tmpl w:val="CADCDF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D3720"/>
    <w:multiLevelType w:val="hybridMultilevel"/>
    <w:tmpl w:val="30E05E60"/>
    <w:lvl w:ilvl="0" w:tplc="7320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203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51816"/>
    <w:multiLevelType w:val="hybridMultilevel"/>
    <w:tmpl w:val="85BC1CD8"/>
    <w:lvl w:ilvl="0" w:tplc="B5EA6A6E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B733134"/>
    <w:multiLevelType w:val="hybridMultilevel"/>
    <w:tmpl w:val="C262C01E"/>
    <w:lvl w:ilvl="0" w:tplc="732031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2623742"/>
    <w:multiLevelType w:val="multilevel"/>
    <w:tmpl w:val="3ED6FA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6694546"/>
    <w:multiLevelType w:val="multilevel"/>
    <w:tmpl w:val="C8087EA0"/>
    <w:lvl w:ilvl="0">
      <w:start w:val="1"/>
      <w:numFmt w:val="decimal"/>
      <w:lvlText w:val="%1"/>
      <w:lvlJc w:val="left"/>
      <w:pPr>
        <w:ind w:left="825" w:hanging="82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975" w:hanging="8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125" w:hanging="825"/>
      </w:pPr>
      <w:rPr>
        <w:rFonts w:eastAsia="Times New Roman" w:hint="default"/>
      </w:rPr>
    </w:lvl>
    <w:lvl w:ilvl="3">
      <w:start w:val="2"/>
      <w:numFmt w:val="decimal"/>
      <w:lvlText w:val="%1.%2.%3.%4"/>
      <w:lvlJc w:val="left"/>
      <w:pPr>
        <w:ind w:left="153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eastAsia="Times New Roman" w:hint="default"/>
      </w:rPr>
    </w:lvl>
  </w:abstractNum>
  <w:abstractNum w:abstractNumId="25">
    <w:nsid w:val="58075D11"/>
    <w:multiLevelType w:val="hybridMultilevel"/>
    <w:tmpl w:val="4A5A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1243E"/>
    <w:multiLevelType w:val="hybridMultilevel"/>
    <w:tmpl w:val="0CFE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E7DE6"/>
    <w:multiLevelType w:val="multilevel"/>
    <w:tmpl w:val="2A50B1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8">
    <w:nsid w:val="62C62066"/>
    <w:multiLevelType w:val="hybridMultilevel"/>
    <w:tmpl w:val="56F69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35FB3"/>
    <w:multiLevelType w:val="hybridMultilevel"/>
    <w:tmpl w:val="39CA81D8"/>
    <w:lvl w:ilvl="0" w:tplc="A0AC6F2A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4973DAB"/>
    <w:multiLevelType w:val="hybridMultilevel"/>
    <w:tmpl w:val="EFBCAD92"/>
    <w:lvl w:ilvl="0" w:tplc="7320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1823BF"/>
    <w:multiLevelType w:val="hybridMultilevel"/>
    <w:tmpl w:val="0C0213D8"/>
    <w:lvl w:ilvl="0" w:tplc="73203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022C6C"/>
    <w:multiLevelType w:val="multilevel"/>
    <w:tmpl w:val="59800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60" w:hanging="2160"/>
      </w:pPr>
      <w:rPr>
        <w:rFonts w:hint="default"/>
      </w:rPr>
    </w:lvl>
  </w:abstractNum>
  <w:abstractNum w:abstractNumId="33">
    <w:nsid w:val="6C067081"/>
    <w:multiLevelType w:val="hybridMultilevel"/>
    <w:tmpl w:val="864EC37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D6A4A1D"/>
    <w:multiLevelType w:val="hybridMultilevel"/>
    <w:tmpl w:val="BDD6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35D1B"/>
    <w:multiLevelType w:val="hybridMultilevel"/>
    <w:tmpl w:val="37980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5D09DA"/>
    <w:multiLevelType w:val="hybridMultilevel"/>
    <w:tmpl w:val="294494B2"/>
    <w:lvl w:ilvl="0" w:tplc="5DE23E02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7">
    <w:nsid w:val="73706186"/>
    <w:multiLevelType w:val="hybridMultilevel"/>
    <w:tmpl w:val="4C9694A0"/>
    <w:lvl w:ilvl="0" w:tplc="7320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213229"/>
    <w:multiLevelType w:val="hybridMultilevel"/>
    <w:tmpl w:val="1042F56C"/>
    <w:lvl w:ilvl="0" w:tplc="73203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966325"/>
    <w:multiLevelType w:val="hybridMultilevel"/>
    <w:tmpl w:val="49D6E4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45768"/>
    <w:multiLevelType w:val="multilevel"/>
    <w:tmpl w:val="D2E06E8C"/>
    <w:lvl w:ilvl="0">
      <w:start w:val="1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50" w:hanging="90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00" w:hanging="900"/>
      </w:pPr>
      <w:rPr>
        <w:rFonts w:eastAsia="Times New Roman" w:hint="default"/>
      </w:rPr>
    </w:lvl>
    <w:lvl w:ilvl="3">
      <w:start w:val="3"/>
      <w:numFmt w:val="decimal"/>
      <w:lvlText w:val="%1.%2.%3.%4."/>
      <w:lvlJc w:val="left"/>
      <w:pPr>
        <w:ind w:left="153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 w:hint="default"/>
      </w:rPr>
    </w:lvl>
  </w:abstractNum>
  <w:abstractNum w:abstractNumId="41">
    <w:nsid w:val="7C4D7A43"/>
    <w:multiLevelType w:val="hybridMultilevel"/>
    <w:tmpl w:val="7AA69078"/>
    <w:lvl w:ilvl="0" w:tplc="462C937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8"/>
  </w:num>
  <w:num w:numId="4">
    <w:abstractNumId w:val="23"/>
  </w:num>
  <w:num w:numId="5">
    <w:abstractNumId w:val="13"/>
  </w:num>
  <w:num w:numId="6">
    <w:abstractNumId w:val="31"/>
  </w:num>
  <w:num w:numId="7">
    <w:abstractNumId w:val="20"/>
  </w:num>
  <w:num w:numId="8">
    <w:abstractNumId w:val="37"/>
  </w:num>
  <w:num w:numId="9">
    <w:abstractNumId w:val="3"/>
  </w:num>
  <w:num w:numId="10">
    <w:abstractNumId w:val="38"/>
  </w:num>
  <w:num w:numId="11">
    <w:abstractNumId w:val="22"/>
  </w:num>
  <w:num w:numId="12">
    <w:abstractNumId w:val="12"/>
  </w:num>
  <w:num w:numId="13">
    <w:abstractNumId w:val="34"/>
  </w:num>
  <w:num w:numId="14">
    <w:abstractNumId w:val="17"/>
  </w:num>
  <w:num w:numId="15">
    <w:abstractNumId w:val="10"/>
  </w:num>
  <w:num w:numId="16">
    <w:abstractNumId w:val="14"/>
  </w:num>
  <w:num w:numId="17">
    <w:abstractNumId w:val="16"/>
  </w:num>
  <w:num w:numId="18">
    <w:abstractNumId w:val="30"/>
  </w:num>
  <w:num w:numId="19">
    <w:abstractNumId w:val="11"/>
  </w:num>
  <w:num w:numId="20">
    <w:abstractNumId w:val="9"/>
  </w:num>
  <w:num w:numId="21">
    <w:abstractNumId w:val="36"/>
  </w:num>
  <w:num w:numId="22">
    <w:abstractNumId w:val="26"/>
  </w:num>
  <w:num w:numId="23">
    <w:abstractNumId w:val="28"/>
  </w:num>
  <w:num w:numId="24">
    <w:abstractNumId w:val="33"/>
  </w:num>
  <w:num w:numId="25">
    <w:abstractNumId w:val="6"/>
  </w:num>
  <w:num w:numId="26">
    <w:abstractNumId w:val="1"/>
  </w:num>
  <w:num w:numId="27">
    <w:abstractNumId w:val="25"/>
  </w:num>
  <w:num w:numId="28">
    <w:abstractNumId w:val="5"/>
  </w:num>
  <w:num w:numId="29">
    <w:abstractNumId w:val="41"/>
  </w:num>
  <w:num w:numId="30">
    <w:abstractNumId w:val="4"/>
  </w:num>
  <w:num w:numId="31">
    <w:abstractNumId w:val="2"/>
  </w:num>
  <w:num w:numId="32">
    <w:abstractNumId w:val="7"/>
  </w:num>
  <w:num w:numId="33">
    <w:abstractNumId w:val="27"/>
  </w:num>
  <w:num w:numId="34">
    <w:abstractNumId w:val="0"/>
  </w:num>
  <w:num w:numId="35">
    <w:abstractNumId w:val="39"/>
  </w:num>
  <w:num w:numId="36">
    <w:abstractNumId w:val="29"/>
  </w:num>
  <w:num w:numId="37">
    <w:abstractNumId w:val="21"/>
  </w:num>
  <w:num w:numId="38">
    <w:abstractNumId w:val="19"/>
  </w:num>
  <w:num w:numId="39">
    <w:abstractNumId w:val="32"/>
  </w:num>
  <w:num w:numId="40">
    <w:abstractNumId w:val="40"/>
  </w:num>
  <w:num w:numId="41">
    <w:abstractNumId w:val="24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A9"/>
    <w:rsid w:val="0000225C"/>
    <w:rsid w:val="000201B5"/>
    <w:rsid w:val="0002184D"/>
    <w:rsid w:val="000241D0"/>
    <w:rsid w:val="00036EF8"/>
    <w:rsid w:val="00037221"/>
    <w:rsid w:val="000516A6"/>
    <w:rsid w:val="00052EAC"/>
    <w:rsid w:val="000624DF"/>
    <w:rsid w:val="000674DC"/>
    <w:rsid w:val="00070DBB"/>
    <w:rsid w:val="00073FA3"/>
    <w:rsid w:val="00084241"/>
    <w:rsid w:val="000A105E"/>
    <w:rsid w:val="000A3D74"/>
    <w:rsid w:val="000B2BBA"/>
    <w:rsid w:val="000B3EBA"/>
    <w:rsid w:val="000B6450"/>
    <w:rsid w:val="000D154D"/>
    <w:rsid w:val="000D42CA"/>
    <w:rsid w:val="000D54A7"/>
    <w:rsid w:val="000E1E95"/>
    <w:rsid w:val="000E73FA"/>
    <w:rsid w:val="0011320B"/>
    <w:rsid w:val="00113868"/>
    <w:rsid w:val="00114AA6"/>
    <w:rsid w:val="00122285"/>
    <w:rsid w:val="0012491A"/>
    <w:rsid w:val="0014166B"/>
    <w:rsid w:val="00142076"/>
    <w:rsid w:val="00151397"/>
    <w:rsid w:val="00154956"/>
    <w:rsid w:val="001663BA"/>
    <w:rsid w:val="00176BE4"/>
    <w:rsid w:val="00183499"/>
    <w:rsid w:val="0019095E"/>
    <w:rsid w:val="00192A4C"/>
    <w:rsid w:val="001A4846"/>
    <w:rsid w:val="001B548E"/>
    <w:rsid w:val="001B7D51"/>
    <w:rsid w:val="001D1C1E"/>
    <w:rsid w:val="001D1D3F"/>
    <w:rsid w:val="00246235"/>
    <w:rsid w:val="00251F54"/>
    <w:rsid w:val="002553E5"/>
    <w:rsid w:val="00262B03"/>
    <w:rsid w:val="00280250"/>
    <w:rsid w:val="002B6B1F"/>
    <w:rsid w:val="002C159B"/>
    <w:rsid w:val="003030F7"/>
    <w:rsid w:val="00311204"/>
    <w:rsid w:val="0031485F"/>
    <w:rsid w:val="00314C10"/>
    <w:rsid w:val="00315782"/>
    <w:rsid w:val="00323052"/>
    <w:rsid w:val="00331CB5"/>
    <w:rsid w:val="00333895"/>
    <w:rsid w:val="0033577A"/>
    <w:rsid w:val="003405C4"/>
    <w:rsid w:val="00364A3C"/>
    <w:rsid w:val="003A4C0C"/>
    <w:rsid w:val="003B7937"/>
    <w:rsid w:val="003E5BA1"/>
    <w:rsid w:val="003E6AC4"/>
    <w:rsid w:val="003F421D"/>
    <w:rsid w:val="003F7751"/>
    <w:rsid w:val="0040211A"/>
    <w:rsid w:val="00442B53"/>
    <w:rsid w:val="004468E0"/>
    <w:rsid w:val="004848FF"/>
    <w:rsid w:val="00485CDA"/>
    <w:rsid w:val="00486FC2"/>
    <w:rsid w:val="00492A51"/>
    <w:rsid w:val="0049493E"/>
    <w:rsid w:val="004A4328"/>
    <w:rsid w:val="004B29F3"/>
    <w:rsid w:val="004B7EE4"/>
    <w:rsid w:val="004C35EA"/>
    <w:rsid w:val="004C4670"/>
    <w:rsid w:val="004D3860"/>
    <w:rsid w:val="004D7CD6"/>
    <w:rsid w:val="004F79DF"/>
    <w:rsid w:val="005075B3"/>
    <w:rsid w:val="00521E40"/>
    <w:rsid w:val="00524661"/>
    <w:rsid w:val="00537874"/>
    <w:rsid w:val="00560F11"/>
    <w:rsid w:val="00564A42"/>
    <w:rsid w:val="0057419A"/>
    <w:rsid w:val="00586579"/>
    <w:rsid w:val="00591E56"/>
    <w:rsid w:val="00592816"/>
    <w:rsid w:val="005A3470"/>
    <w:rsid w:val="005C1194"/>
    <w:rsid w:val="005C7035"/>
    <w:rsid w:val="005E0E7E"/>
    <w:rsid w:val="00623361"/>
    <w:rsid w:val="0062375F"/>
    <w:rsid w:val="006246FB"/>
    <w:rsid w:val="00627967"/>
    <w:rsid w:val="0064640F"/>
    <w:rsid w:val="00646C08"/>
    <w:rsid w:val="00672D92"/>
    <w:rsid w:val="00680F4A"/>
    <w:rsid w:val="00684711"/>
    <w:rsid w:val="006858CD"/>
    <w:rsid w:val="006A0215"/>
    <w:rsid w:val="006A7C7C"/>
    <w:rsid w:val="006B3070"/>
    <w:rsid w:val="006B58E6"/>
    <w:rsid w:val="006B5F27"/>
    <w:rsid w:val="006B7AF9"/>
    <w:rsid w:val="006C1C0A"/>
    <w:rsid w:val="006C600D"/>
    <w:rsid w:val="006C7BA5"/>
    <w:rsid w:val="006D3A36"/>
    <w:rsid w:val="006E716A"/>
    <w:rsid w:val="006F1A80"/>
    <w:rsid w:val="006F4E33"/>
    <w:rsid w:val="007004A0"/>
    <w:rsid w:val="00701C1F"/>
    <w:rsid w:val="00706602"/>
    <w:rsid w:val="007068DF"/>
    <w:rsid w:val="0071178B"/>
    <w:rsid w:val="007417D6"/>
    <w:rsid w:val="007512C3"/>
    <w:rsid w:val="007566A0"/>
    <w:rsid w:val="00766810"/>
    <w:rsid w:val="00774DCB"/>
    <w:rsid w:val="0077704D"/>
    <w:rsid w:val="007A1B4E"/>
    <w:rsid w:val="007B06B1"/>
    <w:rsid w:val="007B164E"/>
    <w:rsid w:val="007B657D"/>
    <w:rsid w:val="007D4479"/>
    <w:rsid w:val="007E15B8"/>
    <w:rsid w:val="007E210E"/>
    <w:rsid w:val="007F43D0"/>
    <w:rsid w:val="008024E5"/>
    <w:rsid w:val="00806721"/>
    <w:rsid w:val="0084109F"/>
    <w:rsid w:val="008509CF"/>
    <w:rsid w:val="00865F3C"/>
    <w:rsid w:val="0086667F"/>
    <w:rsid w:val="00873DFD"/>
    <w:rsid w:val="008C4B62"/>
    <w:rsid w:val="008C72D6"/>
    <w:rsid w:val="008D470B"/>
    <w:rsid w:val="008D4F7D"/>
    <w:rsid w:val="008D55D1"/>
    <w:rsid w:val="008F47AB"/>
    <w:rsid w:val="00912B93"/>
    <w:rsid w:val="00915299"/>
    <w:rsid w:val="00923D09"/>
    <w:rsid w:val="00925448"/>
    <w:rsid w:val="009353B7"/>
    <w:rsid w:val="009353DD"/>
    <w:rsid w:val="009366FE"/>
    <w:rsid w:val="00942F0C"/>
    <w:rsid w:val="0094330C"/>
    <w:rsid w:val="00956BC3"/>
    <w:rsid w:val="0096559B"/>
    <w:rsid w:val="009721AC"/>
    <w:rsid w:val="009723E7"/>
    <w:rsid w:val="0097424F"/>
    <w:rsid w:val="00987642"/>
    <w:rsid w:val="009902E6"/>
    <w:rsid w:val="009A1079"/>
    <w:rsid w:val="009A1177"/>
    <w:rsid w:val="009A638E"/>
    <w:rsid w:val="009B6834"/>
    <w:rsid w:val="009B68E1"/>
    <w:rsid w:val="009C3375"/>
    <w:rsid w:val="009E0F09"/>
    <w:rsid w:val="009E23CD"/>
    <w:rsid w:val="009E2F40"/>
    <w:rsid w:val="009E746F"/>
    <w:rsid w:val="00A155BA"/>
    <w:rsid w:val="00A177A5"/>
    <w:rsid w:val="00A30DAD"/>
    <w:rsid w:val="00A34711"/>
    <w:rsid w:val="00A34796"/>
    <w:rsid w:val="00A402B0"/>
    <w:rsid w:val="00A45A0A"/>
    <w:rsid w:val="00A610AE"/>
    <w:rsid w:val="00A76CD7"/>
    <w:rsid w:val="00A802A9"/>
    <w:rsid w:val="00A9604B"/>
    <w:rsid w:val="00AA646C"/>
    <w:rsid w:val="00AB04E7"/>
    <w:rsid w:val="00AB41C6"/>
    <w:rsid w:val="00AD3B82"/>
    <w:rsid w:val="00AE682C"/>
    <w:rsid w:val="00AF01BC"/>
    <w:rsid w:val="00AF47BB"/>
    <w:rsid w:val="00B017CF"/>
    <w:rsid w:val="00B16192"/>
    <w:rsid w:val="00B16E83"/>
    <w:rsid w:val="00B3189A"/>
    <w:rsid w:val="00B31E7B"/>
    <w:rsid w:val="00B40225"/>
    <w:rsid w:val="00B45CB1"/>
    <w:rsid w:val="00B529E8"/>
    <w:rsid w:val="00B537B9"/>
    <w:rsid w:val="00B6154A"/>
    <w:rsid w:val="00B67341"/>
    <w:rsid w:val="00B70D73"/>
    <w:rsid w:val="00B90484"/>
    <w:rsid w:val="00B91301"/>
    <w:rsid w:val="00B952B7"/>
    <w:rsid w:val="00BB45FD"/>
    <w:rsid w:val="00BB64A1"/>
    <w:rsid w:val="00BC1DBC"/>
    <w:rsid w:val="00BC4ED7"/>
    <w:rsid w:val="00BE2496"/>
    <w:rsid w:val="00BE46F6"/>
    <w:rsid w:val="00BF0961"/>
    <w:rsid w:val="00C00DFE"/>
    <w:rsid w:val="00C0614C"/>
    <w:rsid w:val="00C0784A"/>
    <w:rsid w:val="00C571DF"/>
    <w:rsid w:val="00C9032F"/>
    <w:rsid w:val="00CA6E77"/>
    <w:rsid w:val="00CC4DC5"/>
    <w:rsid w:val="00CE482F"/>
    <w:rsid w:val="00CF1CF4"/>
    <w:rsid w:val="00D22767"/>
    <w:rsid w:val="00D2521C"/>
    <w:rsid w:val="00D34496"/>
    <w:rsid w:val="00D372DC"/>
    <w:rsid w:val="00D50248"/>
    <w:rsid w:val="00D56F3B"/>
    <w:rsid w:val="00D61AEE"/>
    <w:rsid w:val="00D870AA"/>
    <w:rsid w:val="00D948F6"/>
    <w:rsid w:val="00DA1660"/>
    <w:rsid w:val="00DA69C3"/>
    <w:rsid w:val="00DB1BBA"/>
    <w:rsid w:val="00DB2490"/>
    <w:rsid w:val="00DB4AFB"/>
    <w:rsid w:val="00DD4574"/>
    <w:rsid w:val="00DD7E61"/>
    <w:rsid w:val="00DF648D"/>
    <w:rsid w:val="00E011DA"/>
    <w:rsid w:val="00E02D4B"/>
    <w:rsid w:val="00E062F4"/>
    <w:rsid w:val="00E24CBA"/>
    <w:rsid w:val="00E36BF1"/>
    <w:rsid w:val="00E45A4D"/>
    <w:rsid w:val="00E467D7"/>
    <w:rsid w:val="00E528CF"/>
    <w:rsid w:val="00E66507"/>
    <w:rsid w:val="00E66750"/>
    <w:rsid w:val="00E76569"/>
    <w:rsid w:val="00E83C74"/>
    <w:rsid w:val="00E90F62"/>
    <w:rsid w:val="00E944E8"/>
    <w:rsid w:val="00E96439"/>
    <w:rsid w:val="00EB58C9"/>
    <w:rsid w:val="00EE659C"/>
    <w:rsid w:val="00EE7220"/>
    <w:rsid w:val="00EE7CE1"/>
    <w:rsid w:val="00F10264"/>
    <w:rsid w:val="00F223F5"/>
    <w:rsid w:val="00F422BD"/>
    <w:rsid w:val="00F53E73"/>
    <w:rsid w:val="00F61497"/>
    <w:rsid w:val="00F61EFE"/>
    <w:rsid w:val="00F66961"/>
    <w:rsid w:val="00F66CFE"/>
    <w:rsid w:val="00F77C04"/>
    <w:rsid w:val="00F81A31"/>
    <w:rsid w:val="00F8420B"/>
    <w:rsid w:val="00F91768"/>
    <w:rsid w:val="00F9243F"/>
    <w:rsid w:val="00F92947"/>
    <w:rsid w:val="00F92EC9"/>
    <w:rsid w:val="00F93514"/>
    <w:rsid w:val="00FA641E"/>
    <w:rsid w:val="00FB0C6F"/>
    <w:rsid w:val="00FB2CC6"/>
    <w:rsid w:val="00FB2E1B"/>
    <w:rsid w:val="00FB4707"/>
    <w:rsid w:val="00FB67AC"/>
    <w:rsid w:val="00FC2EDD"/>
    <w:rsid w:val="00FD7CC6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6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A802A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A802A9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2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8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2A9"/>
    <w:rPr>
      <w:rFonts w:ascii="Calibri" w:eastAsia="Calibri" w:hAnsi="Calibri" w:cs="Times New Roman"/>
    </w:rPr>
  </w:style>
  <w:style w:type="paragraph" w:customStyle="1" w:styleId="ConsPlusNormal">
    <w:name w:val="ConsPlusNormal"/>
    <w:rsid w:val="00A80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2A9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80">
    <w:name w:val="Заголовок 8 Знак"/>
    <w:basedOn w:val="a0"/>
    <w:link w:val="8"/>
    <w:rsid w:val="00A802A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A802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A802A9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4">
    <w:name w:val="Знак Знак4"/>
    <w:basedOn w:val="a"/>
    <w:rsid w:val="00A802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9">
    <w:name w:val="Normal (Web)"/>
    <w:basedOn w:val="a"/>
    <w:rsid w:val="00A802A9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styleId="aa">
    <w:name w:val="page number"/>
    <w:basedOn w:val="a0"/>
    <w:rsid w:val="00A802A9"/>
  </w:style>
  <w:style w:type="paragraph" w:customStyle="1" w:styleId="ConsPlusTitle">
    <w:name w:val="ConsPlusTitle"/>
    <w:uiPriority w:val="99"/>
    <w:rsid w:val="00A802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A80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nhideWhenUsed/>
    <w:rsid w:val="00A802A9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802A9"/>
  </w:style>
  <w:style w:type="paragraph" w:customStyle="1" w:styleId="formattexttopleveltextcentertext">
    <w:name w:val="formattext topleveltext centertext"/>
    <w:basedOn w:val="a"/>
    <w:rsid w:val="00A80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A802A9"/>
    <w:pPr>
      <w:ind w:left="720"/>
      <w:contextualSpacing/>
    </w:pPr>
    <w:rPr>
      <w:rFonts w:eastAsia="Times New Roman"/>
    </w:rPr>
  </w:style>
  <w:style w:type="table" w:styleId="ac">
    <w:name w:val="Table Grid"/>
    <w:basedOn w:val="a1"/>
    <w:uiPriority w:val="59"/>
    <w:rsid w:val="00A802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74DCB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40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0B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6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A802A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A802A9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2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8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2A9"/>
    <w:rPr>
      <w:rFonts w:ascii="Calibri" w:eastAsia="Calibri" w:hAnsi="Calibri" w:cs="Times New Roman"/>
    </w:rPr>
  </w:style>
  <w:style w:type="paragraph" w:customStyle="1" w:styleId="ConsPlusNormal">
    <w:name w:val="ConsPlusNormal"/>
    <w:rsid w:val="00A80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2A9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80">
    <w:name w:val="Заголовок 8 Знак"/>
    <w:basedOn w:val="a0"/>
    <w:link w:val="8"/>
    <w:rsid w:val="00A802A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A802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A802A9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4">
    <w:name w:val="Знак Знак4"/>
    <w:basedOn w:val="a"/>
    <w:rsid w:val="00A802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9">
    <w:name w:val="Normal (Web)"/>
    <w:basedOn w:val="a"/>
    <w:rsid w:val="00A802A9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styleId="aa">
    <w:name w:val="page number"/>
    <w:basedOn w:val="a0"/>
    <w:rsid w:val="00A802A9"/>
  </w:style>
  <w:style w:type="paragraph" w:customStyle="1" w:styleId="ConsPlusTitle">
    <w:name w:val="ConsPlusTitle"/>
    <w:uiPriority w:val="99"/>
    <w:rsid w:val="00A802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A80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nhideWhenUsed/>
    <w:rsid w:val="00A802A9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802A9"/>
  </w:style>
  <w:style w:type="paragraph" w:customStyle="1" w:styleId="formattexttopleveltextcentertext">
    <w:name w:val="formattext topleveltext centertext"/>
    <w:basedOn w:val="a"/>
    <w:rsid w:val="00A80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A802A9"/>
    <w:pPr>
      <w:ind w:left="720"/>
      <w:contextualSpacing/>
    </w:pPr>
    <w:rPr>
      <w:rFonts w:eastAsia="Times New Roman"/>
    </w:rPr>
  </w:style>
  <w:style w:type="table" w:styleId="ac">
    <w:name w:val="Table Grid"/>
    <w:basedOn w:val="a1"/>
    <w:uiPriority w:val="59"/>
    <w:rsid w:val="00A802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74DCB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40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0B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CB3A-CC94-4507-BF42-6F49BBF9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 Антон Александрович</dc:creator>
  <cp:lastModifiedBy>Родионова Юлия Валерьевна</cp:lastModifiedBy>
  <cp:revision>2</cp:revision>
  <cp:lastPrinted>2025-02-27T05:40:00Z</cp:lastPrinted>
  <dcterms:created xsi:type="dcterms:W3CDTF">2025-03-13T06:00:00Z</dcterms:created>
  <dcterms:modified xsi:type="dcterms:W3CDTF">2025-03-13T06:00:00Z</dcterms:modified>
</cp:coreProperties>
</file>