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28" w:rsidRPr="00990124" w:rsidRDefault="00E4563A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990124">
        <w:rPr>
          <w:sz w:val="26"/>
          <w:szCs w:val="26"/>
        </w:rPr>
        <w:t xml:space="preserve">ПРИЛОЖЕНИЕ </w:t>
      </w:r>
      <w:r w:rsidR="00654C59" w:rsidRPr="00990124">
        <w:rPr>
          <w:sz w:val="26"/>
          <w:szCs w:val="26"/>
        </w:rPr>
        <w:t>2</w:t>
      </w:r>
    </w:p>
    <w:p w:rsidR="00672B28" w:rsidRPr="00990124" w:rsidRDefault="00672B28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990124">
        <w:rPr>
          <w:sz w:val="26"/>
          <w:szCs w:val="26"/>
        </w:rPr>
        <w:t>к постановлению Администрации Красноглинского внутригородского района городского округа Самара</w:t>
      </w:r>
    </w:p>
    <w:p w:rsidR="00672B28" w:rsidRPr="00990124" w:rsidRDefault="00672B28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990124">
        <w:rPr>
          <w:sz w:val="26"/>
          <w:szCs w:val="26"/>
        </w:rPr>
        <w:t>от</w:t>
      </w:r>
      <w:r w:rsidR="00F725F0" w:rsidRPr="00990124">
        <w:rPr>
          <w:sz w:val="26"/>
          <w:szCs w:val="26"/>
        </w:rPr>
        <w:t xml:space="preserve"> «____» ___________2</w:t>
      </w:r>
      <w:r w:rsidRPr="00990124">
        <w:rPr>
          <w:sz w:val="26"/>
          <w:szCs w:val="26"/>
        </w:rPr>
        <w:t>0</w:t>
      </w:r>
      <w:r w:rsidR="00742A27" w:rsidRPr="00990124">
        <w:rPr>
          <w:sz w:val="26"/>
          <w:szCs w:val="26"/>
        </w:rPr>
        <w:t>2</w:t>
      </w:r>
      <w:r w:rsidR="00917ECA">
        <w:rPr>
          <w:sz w:val="26"/>
          <w:szCs w:val="26"/>
        </w:rPr>
        <w:t>5</w:t>
      </w:r>
      <w:r w:rsidR="00F725F0" w:rsidRPr="00990124">
        <w:rPr>
          <w:sz w:val="26"/>
          <w:szCs w:val="26"/>
        </w:rPr>
        <w:t>г. №_____</w:t>
      </w:r>
    </w:p>
    <w:p w:rsidR="00672B28" w:rsidRPr="00990124" w:rsidRDefault="00672B28" w:rsidP="00654C59">
      <w:pPr>
        <w:spacing w:line="240" w:lineRule="auto"/>
        <w:jc w:val="right"/>
        <w:rPr>
          <w:sz w:val="26"/>
          <w:szCs w:val="26"/>
        </w:rPr>
      </w:pPr>
    </w:p>
    <w:p w:rsidR="0060452A" w:rsidRPr="00990124" w:rsidRDefault="00654C59" w:rsidP="00654C59">
      <w:pPr>
        <w:spacing w:after="0" w:line="240" w:lineRule="auto"/>
        <w:jc w:val="center"/>
        <w:rPr>
          <w:sz w:val="26"/>
          <w:szCs w:val="26"/>
        </w:rPr>
      </w:pPr>
      <w:r w:rsidRPr="00990124">
        <w:rPr>
          <w:sz w:val="26"/>
          <w:szCs w:val="26"/>
        </w:rPr>
        <w:t>ПЛАН</w:t>
      </w:r>
    </w:p>
    <w:p w:rsidR="006F7874" w:rsidRPr="00990124" w:rsidRDefault="00EC2499" w:rsidP="00654C59">
      <w:pPr>
        <w:spacing w:after="0" w:line="240" w:lineRule="auto"/>
        <w:jc w:val="center"/>
        <w:rPr>
          <w:sz w:val="26"/>
          <w:szCs w:val="26"/>
        </w:rPr>
      </w:pPr>
      <w:r w:rsidRPr="00990124">
        <w:rPr>
          <w:sz w:val="26"/>
          <w:szCs w:val="26"/>
        </w:rPr>
        <w:t>подготовки и п</w:t>
      </w:r>
      <w:r w:rsidR="009750F3" w:rsidRPr="00990124">
        <w:rPr>
          <w:sz w:val="26"/>
          <w:szCs w:val="26"/>
        </w:rPr>
        <w:t>роведения месячника по благоустройству, озеленению и улучшению внешнего облика городского округа Самара</w:t>
      </w:r>
    </w:p>
    <w:p w:rsidR="00654C59" w:rsidRPr="00990124" w:rsidRDefault="00654C59" w:rsidP="00654C59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40"/>
        <w:gridCol w:w="2136"/>
        <w:gridCol w:w="3404"/>
      </w:tblGrid>
      <w:tr w:rsidR="009750F3" w:rsidRPr="00917ECA" w:rsidTr="00917ECA">
        <w:tc>
          <w:tcPr>
            <w:tcW w:w="675" w:type="dxa"/>
            <w:vAlign w:val="center"/>
          </w:tcPr>
          <w:p w:rsidR="009750F3" w:rsidRPr="00917ECA" w:rsidRDefault="009750F3" w:rsidP="00E043FB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 xml:space="preserve">№ </w:t>
            </w:r>
            <w:proofErr w:type="spellStart"/>
            <w:r w:rsidRPr="00917ECA">
              <w:rPr>
                <w:sz w:val="26"/>
                <w:szCs w:val="26"/>
              </w:rPr>
              <w:t>п.п</w:t>
            </w:r>
            <w:proofErr w:type="spellEnd"/>
            <w:r w:rsidRPr="00917ECA">
              <w:rPr>
                <w:sz w:val="26"/>
                <w:szCs w:val="26"/>
              </w:rPr>
              <w:t>.</w:t>
            </w:r>
          </w:p>
        </w:tc>
        <w:tc>
          <w:tcPr>
            <w:tcW w:w="3640" w:type="dxa"/>
            <w:vAlign w:val="center"/>
          </w:tcPr>
          <w:p w:rsidR="009750F3" w:rsidRPr="00917ECA" w:rsidRDefault="009F74A1" w:rsidP="00F3793B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36" w:type="dxa"/>
            <w:vAlign w:val="center"/>
          </w:tcPr>
          <w:p w:rsidR="009750F3" w:rsidRPr="00917ECA" w:rsidRDefault="009750F3" w:rsidP="00F3793B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3404" w:type="dxa"/>
            <w:vAlign w:val="center"/>
          </w:tcPr>
          <w:p w:rsidR="009750F3" w:rsidRPr="00917ECA" w:rsidRDefault="009750F3" w:rsidP="00F3793B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Ответственные организации</w:t>
            </w:r>
          </w:p>
        </w:tc>
      </w:tr>
      <w:tr w:rsidR="009750F3" w:rsidRPr="00917ECA" w:rsidTr="00917ECA">
        <w:trPr>
          <w:trHeight w:val="1827"/>
        </w:trPr>
        <w:tc>
          <w:tcPr>
            <w:tcW w:w="675" w:type="dxa"/>
            <w:vAlign w:val="center"/>
          </w:tcPr>
          <w:p w:rsidR="009750F3" w:rsidRPr="00917ECA" w:rsidRDefault="009750F3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9750F3" w:rsidRDefault="009F74A1" w:rsidP="00917ECA">
            <w:pPr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 xml:space="preserve">Проведение совещания с УК, ТСЖ, региональным оператором Самарской области по обращению с твердыми коммунальными отходами </w:t>
            </w:r>
            <w:r w:rsidR="00917ECA" w:rsidRPr="00917ECA">
              <w:rPr>
                <w:sz w:val="26"/>
                <w:szCs w:val="26"/>
                <w:lang w:eastAsia="en-US"/>
              </w:rPr>
              <w:t>АО</w:t>
            </w:r>
            <w:r w:rsidRPr="00917ECA">
              <w:rPr>
                <w:sz w:val="26"/>
                <w:szCs w:val="26"/>
                <w:lang w:eastAsia="en-US"/>
              </w:rPr>
              <w:t xml:space="preserve"> «</w:t>
            </w:r>
            <w:r w:rsidR="00917ECA" w:rsidRPr="00917ECA">
              <w:rPr>
                <w:sz w:val="26"/>
                <w:szCs w:val="26"/>
                <w:lang w:eastAsia="en-US"/>
              </w:rPr>
              <w:t>Экология</w:t>
            </w:r>
            <w:r w:rsidRPr="00917ECA">
              <w:rPr>
                <w:sz w:val="26"/>
                <w:szCs w:val="26"/>
                <w:lang w:eastAsia="en-US"/>
              </w:rPr>
              <w:t xml:space="preserve">» </w:t>
            </w:r>
          </w:p>
          <w:p w:rsidR="00917ECA" w:rsidRPr="00917ECA" w:rsidRDefault="00917ECA" w:rsidP="00917ECA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vAlign w:val="center"/>
          </w:tcPr>
          <w:p w:rsidR="009750F3" w:rsidRPr="00917ECA" w:rsidRDefault="002049ED" w:rsidP="002049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до 01.04</w:t>
            </w:r>
            <w:r w:rsidR="002D7BE7" w:rsidRPr="00917ECA">
              <w:rPr>
                <w:sz w:val="26"/>
                <w:szCs w:val="26"/>
                <w:lang w:eastAsia="en-US"/>
              </w:rPr>
              <w:t>.202</w:t>
            </w:r>
            <w:r w:rsidR="00917ECA" w:rsidRPr="00917EC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4" w:type="dxa"/>
            <w:vAlign w:val="center"/>
          </w:tcPr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</w:p>
          <w:p w:rsidR="009750F3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г.о. Самара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Костин В.И.</w:t>
            </w:r>
          </w:p>
        </w:tc>
      </w:tr>
      <w:tr w:rsidR="009F74A1" w:rsidRPr="00917ECA" w:rsidTr="00917ECA">
        <w:tc>
          <w:tcPr>
            <w:tcW w:w="675" w:type="dxa"/>
            <w:vAlign w:val="center"/>
          </w:tcPr>
          <w:p w:rsidR="009F74A1" w:rsidRPr="00917ECA" w:rsidRDefault="009F74A1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9F74A1" w:rsidRDefault="009F74A1" w:rsidP="009F74A1">
            <w:pPr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 xml:space="preserve">Подготовить план мероприятий проведения месячника и провести совещания с промышленными предприятиями </w:t>
            </w:r>
          </w:p>
          <w:p w:rsidR="00917ECA" w:rsidRPr="00917ECA" w:rsidRDefault="00917ECA" w:rsidP="009F74A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9F74A1" w:rsidRPr="00917ECA" w:rsidRDefault="002049ED" w:rsidP="0091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01.04</w:t>
            </w:r>
            <w:r w:rsidRPr="00917EC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4" w:type="dxa"/>
            <w:vAlign w:val="center"/>
          </w:tcPr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г.о. Самара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Ермаков С.В</w:t>
            </w:r>
            <w:r w:rsidR="002049ED">
              <w:rPr>
                <w:sz w:val="26"/>
                <w:szCs w:val="26"/>
              </w:rPr>
              <w:t>.</w:t>
            </w:r>
          </w:p>
        </w:tc>
      </w:tr>
      <w:tr w:rsidR="009F74A1" w:rsidRPr="00917ECA" w:rsidTr="00917ECA">
        <w:tc>
          <w:tcPr>
            <w:tcW w:w="675" w:type="dxa"/>
            <w:vAlign w:val="center"/>
          </w:tcPr>
          <w:p w:rsidR="009F74A1" w:rsidRPr="00917ECA" w:rsidRDefault="009F74A1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9F74A1" w:rsidRDefault="009F74A1" w:rsidP="00917ECA">
            <w:pPr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</w:rPr>
              <w:t xml:space="preserve">Подготовить план мероприятий проведения месячника и провести </w:t>
            </w:r>
            <w:r w:rsidRPr="00917ECA">
              <w:rPr>
                <w:sz w:val="26"/>
                <w:szCs w:val="26"/>
                <w:lang w:eastAsia="en-US"/>
              </w:rPr>
              <w:t>совещания</w:t>
            </w:r>
            <w:r w:rsidRPr="00917ECA">
              <w:rPr>
                <w:sz w:val="26"/>
                <w:szCs w:val="26"/>
              </w:rPr>
              <w:t xml:space="preserve"> </w:t>
            </w:r>
            <w:proofErr w:type="gramStart"/>
            <w:r w:rsidRPr="00917ECA">
              <w:rPr>
                <w:sz w:val="26"/>
                <w:szCs w:val="26"/>
              </w:rPr>
              <w:t>по</w:t>
            </w:r>
            <w:proofErr w:type="gramEnd"/>
            <w:r w:rsidRPr="00917ECA">
              <w:rPr>
                <w:sz w:val="26"/>
                <w:szCs w:val="26"/>
              </w:rPr>
              <w:t xml:space="preserve"> </w:t>
            </w:r>
            <w:proofErr w:type="gramStart"/>
            <w:r w:rsidRPr="00917ECA">
              <w:rPr>
                <w:sz w:val="26"/>
                <w:szCs w:val="26"/>
              </w:rPr>
              <w:t>объектами</w:t>
            </w:r>
            <w:proofErr w:type="gramEnd"/>
            <w:r w:rsidRPr="00917ECA">
              <w:rPr>
                <w:sz w:val="26"/>
                <w:szCs w:val="26"/>
              </w:rPr>
              <w:t xml:space="preserve"> потребительского рынка и услуг, гаражно-строительных кооперативов, садово-дачных товариществ, садовых некоммерческих товариществ и </w:t>
            </w:r>
            <w:r w:rsidR="00791A05" w:rsidRPr="00917ECA">
              <w:rPr>
                <w:sz w:val="26"/>
                <w:szCs w:val="26"/>
                <w:lang w:eastAsia="en-US"/>
              </w:rPr>
              <w:t xml:space="preserve">региональным оператором Самарской области по обращению с твердыми коммунальными отходами </w:t>
            </w:r>
            <w:r w:rsidR="00917ECA" w:rsidRPr="00917ECA">
              <w:rPr>
                <w:sz w:val="26"/>
                <w:szCs w:val="26"/>
                <w:lang w:eastAsia="en-US"/>
              </w:rPr>
              <w:t>АО</w:t>
            </w:r>
            <w:r w:rsidR="00791A05" w:rsidRPr="00917ECA">
              <w:rPr>
                <w:sz w:val="26"/>
                <w:szCs w:val="26"/>
                <w:lang w:eastAsia="en-US"/>
              </w:rPr>
              <w:t xml:space="preserve"> «Э</w:t>
            </w:r>
            <w:r w:rsidR="00917ECA" w:rsidRPr="00917ECA">
              <w:rPr>
                <w:sz w:val="26"/>
                <w:szCs w:val="26"/>
                <w:lang w:eastAsia="en-US"/>
              </w:rPr>
              <w:t>кология</w:t>
            </w:r>
            <w:r w:rsidR="00791A05" w:rsidRPr="00917ECA">
              <w:rPr>
                <w:sz w:val="26"/>
                <w:szCs w:val="26"/>
                <w:lang w:eastAsia="en-US"/>
              </w:rPr>
              <w:t>»</w:t>
            </w:r>
          </w:p>
          <w:p w:rsidR="00917ECA" w:rsidRPr="00917ECA" w:rsidRDefault="00917ECA" w:rsidP="00917EC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9F74A1" w:rsidRPr="00917ECA" w:rsidRDefault="002049ED" w:rsidP="0091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01.04</w:t>
            </w:r>
            <w:r w:rsidRPr="00917EC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4" w:type="dxa"/>
            <w:vAlign w:val="center"/>
          </w:tcPr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г.о. Самара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Малышев А.А.</w:t>
            </w:r>
          </w:p>
        </w:tc>
      </w:tr>
      <w:tr w:rsidR="009F74A1" w:rsidRPr="00917ECA" w:rsidTr="00917ECA">
        <w:tc>
          <w:tcPr>
            <w:tcW w:w="675" w:type="dxa"/>
            <w:vAlign w:val="center"/>
          </w:tcPr>
          <w:p w:rsidR="009F74A1" w:rsidRPr="00917ECA" w:rsidRDefault="009F74A1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9F74A1" w:rsidRPr="00917ECA" w:rsidRDefault="009F74A1" w:rsidP="00E634F3">
            <w:pPr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Подготовить план м</w:t>
            </w:r>
            <w:r w:rsidR="00E634F3" w:rsidRPr="00917ECA">
              <w:rPr>
                <w:sz w:val="26"/>
                <w:szCs w:val="26"/>
              </w:rPr>
              <w:t xml:space="preserve">ероприятий проведения месячника и волонтерским и общественным организациям,  провести совещание с руководителями учреждений социальной сферы </w:t>
            </w:r>
          </w:p>
        </w:tc>
        <w:tc>
          <w:tcPr>
            <w:tcW w:w="2136" w:type="dxa"/>
            <w:vAlign w:val="center"/>
          </w:tcPr>
          <w:p w:rsidR="009F74A1" w:rsidRPr="00917ECA" w:rsidRDefault="002049ED" w:rsidP="0091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01.04</w:t>
            </w:r>
            <w:r w:rsidRPr="00917EC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4" w:type="dxa"/>
            <w:vAlign w:val="center"/>
          </w:tcPr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г.о. Самара</w:t>
            </w:r>
          </w:p>
          <w:p w:rsidR="009F74A1" w:rsidRPr="00917ECA" w:rsidRDefault="009F74A1" w:rsidP="009F74A1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Шафигуллина И.Ю.</w:t>
            </w:r>
          </w:p>
        </w:tc>
      </w:tr>
      <w:tr w:rsidR="00791A05" w:rsidRPr="00917ECA" w:rsidTr="00917ECA">
        <w:tc>
          <w:tcPr>
            <w:tcW w:w="675" w:type="dxa"/>
            <w:vAlign w:val="center"/>
          </w:tcPr>
          <w:p w:rsidR="00791A05" w:rsidRPr="00917ECA" w:rsidRDefault="00791A05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791A05" w:rsidRDefault="00791A05" w:rsidP="009F74A1">
            <w:pPr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Направить задание МБУ «Красноглинское» на проведение мероприятий по уборке от зимних накоплений незакрепленных территорий общего пользования</w:t>
            </w:r>
          </w:p>
          <w:p w:rsidR="00917ECA" w:rsidRPr="00917ECA" w:rsidRDefault="00917ECA" w:rsidP="009F74A1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vAlign w:val="center"/>
          </w:tcPr>
          <w:p w:rsidR="00791A05" w:rsidRPr="00917ECA" w:rsidRDefault="002049ED" w:rsidP="0091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01.04</w:t>
            </w:r>
            <w:r w:rsidRPr="00917EC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4" w:type="dxa"/>
            <w:vAlign w:val="center"/>
          </w:tcPr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заместитель главы  Красноглинского внутригородского района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г.о. Самара</w:t>
            </w:r>
          </w:p>
          <w:p w:rsidR="00791A05" w:rsidRPr="00917ECA" w:rsidRDefault="00791A05" w:rsidP="00791A05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  <w:lang w:eastAsia="en-US"/>
              </w:rPr>
              <w:t>Костин В.И.</w:t>
            </w:r>
          </w:p>
        </w:tc>
      </w:tr>
      <w:tr w:rsidR="00BC12E2" w:rsidRPr="00917ECA" w:rsidTr="00917ECA">
        <w:tc>
          <w:tcPr>
            <w:tcW w:w="675" w:type="dxa"/>
            <w:vAlign w:val="center"/>
          </w:tcPr>
          <w:p w:rsidR="00BC12E2" w:rsidRPr="00917ECA" w:rsidRDefault="00BC12E2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BC12E2" w:rsidRDefault="00BC12E2" w:rsidP="00E043FB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Подготовка рабочего инвентаря для населения, привлекаемого к участию  в</w:t>
            </w:r>
            <w:r w:rsidR="00791A05" w:rsidRPr="00917ECA">
              <w:rPr>
                <w:sz w:val="26"/>
                <w:szCs w:val="26"/>
                <w:lang w:eastAsia="en-US"/>
              </w:rPr>
              <w:t xml:space="preserve"> </w:t>
            </w:r>
            <w:r w:rsidRPr="00917ECA">
              <w:rPr>
                <w:sz w:val="26"/>
                <w:szCs w:val="26"/>
                <w:lang w:eastAsia="en-US"/>
              </w:rPr>
              <w:t>общегородском субботнике</w:t>
            </w:r>
          </w:p>
          <w:p w:rsidR="00917ECA" w:rsidRPr="00917ECA" w:rsidRDefault="00917ECA" w:rsidP="00E043FB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BC12E2" w:rsidRPr="00917ECA" w:rsidRDefault="003A4354" w:rsidP="00917ECA">
            <w:pPr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д</w:t>
            </w:r>
            <w:r w:rsidR="00BC12E2" w:rsidRPr="00917ECA">
              <w:rPr>
                <w:sz w:val="26"/>
                <w:szCs w:val="26"/>
                <w:lang w:eastAsia="en-US"/>
              </w:rPr>
              <w:t xml:space="preserve">о </w:t>
            </w:r>
            <w:r w:rsidR="00726A50" w:rsidRPr="00917ECA">
              <w:rPr>
                <w:sz w:val="26"/>
                <w:szCs w:val="26"/>
                <w:lang w:eastAsia="en-US"/>
              </w:rPr>
              <w:t>01.04</w:t>
            </w:r>
            <w:r w:rsidRPr="00917ECA">
              <w:rPr>
                <w:sz w:val="26"/>
                <w:szCs w:val="26"/>
                <w:lang w:eastAsia="en-US"/>
              </w:rPr>
              <w:t>.202</w:t>
            </w:r>
            <w:r w:rsidR="00917ECA" w:rsidRPr="00917EC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4" w:type="dxa"/>
            <w:vAlign w:val="center"/>
          </w:tcPr>
          <w:p w:rsidR="00BC12E2" w:rsidRPr="00917ECA" w:rsidRDefault="00BC12E2" w:rsidP="00E043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Управляющие</w:t>
            </w:r>
          </w:p>
          <w:p w:rsidR="00BC12E2" w:rsidRPr="00917ECA" w:rsidRDefault="00BC12E2" w:rsidP="00E043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организации, ТСЖ, ЖСК</w:t>
            </w:r>
          </w:p>
          <w:p w:rsidR="002E4D5A" w:rsidRPr="00917ECA" w:rsidRDefault="002E4D5A" w:rsidP="00E043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МБУ «Красноглинское»</w:t>
            </w:r>
          </w:p>
        </w:tc>
      </w:tr>
      <w:tr w:rsidR="00791A05" w:rsidRPr="00917ECA" w:rsidTr="00917ECA">
        <w:tc>
          <w:tcPr>
            <w:tcW w:w="675" w:type="dxa"/>
            <w:vAlign w:val="center"/>
          </w:tcPr>
          <w:p w:rsidR="00791A05" w:rsidRPr="00917ECA" w:rsidRDefault="00791A05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791A05" w:rsidRPr="00917ECA" w:rsidRDefault="00791A05" w:rsidP="00791A0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Проведение санитарных сред</w:t>
            </w:r>
          </w:p>
        </w:tc>
        <w:tc>
          <w:tcPr>
            <w:tcW w:w="2136" w:type="dxa"/>
            <w:vAlign w:val="center"/>
          </w:tcPr>
          <w:p w:rsidR="00791A05" w:rsidRPr="00917ECA" w:rsidRDefault="00791A05" w:rsidP="003A4354">
            <w:pPr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По отдельному поручению в период месячника по благоустройству</w:t>
            </w:r>
          </w:p>
        </w:tc>
        <w:tc>
          <w:tcPr>
            <w:tcW w:w="3404" w:type="dxa"/>
            <w:vAlign w:val="center"/>
          </w:tcPr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Управляющие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организации, ТСЖ, ЖСК,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МБУ «Красноглинское»,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заместители главы  Красноглинского внутригородского района</w:t>
            </w:r>
          </w:p>
          <w:p w:rsidR="00791A05" w:rsidRPr="00917ECA" w:rsidRDefault="00791A05" w:rsidP="003A43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г.о. Самара</w:t>
            </w:r>
          </w:p>
        </w:tc>
      </w:tr>
      <w:tr w:rsidR="00791A05" w:rsidRPr="00917ECA" w:rsidTr="00917ECA">
        <w:tc>
          <w:tcPr>
            <w:tcW w:w="675" w:type="dxa"/>
            <w:vAlign w:val="center"/>
          </w:tcPr>
          <w:p w:rsidR="00791A05" w:rsidRPr="00917ECA" w:rsidRDefault="00791A05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791A05" w:rsidRPr="00917ECA" w:rsidRDefault="00791A05" w:rsidP="00791A0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Проведение общегородского субботника</w:t>
            </w:r>
          </w:p>
        </w:tc>
        <w:tc>
          <w:tcPr>
            <w:tcW w:w="2136" w:type="dxa"/>
            <w:vAlign w:val="center"/>
          </w:tcPr>
          <w:p w:rsidR="00791A05" w:rsidRPr="00917ECA" w:rsidRDefault="00BA6AC6" w:rsidP="0091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  <w:r w:rsidR="003A4354" w:rsidRPr="00917ECA">
              <w:rPr>
                <w:sz w:val="26"/>
                <w:szCs w:val="26"/>
                <w:lang w:eastAsia="en-US"/>
              </w:rPr>
              <w:t>.04.202</w:t>
            </w:r>
            <w:r w:rsidR="00917ECA" w:rsidRPr="00917EC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4" w:type="dxa"/>
            <w:vAlign w:val="center"/>
          </w:tcPr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Управляющие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организации, ТСЖ, ЖСК,</w:t>
            </w:r>
            <w:r w:rsidR="003A4354" w:rsidRPr="00917ECA">
              <w:rPr>
                <w:sz w:val="26"/>
                <w:szCs w:val="26"/>
                <w:lang w:eastAsia="en-US"/>
              </w:rPr>
              <w:t xml:space="preserve"> </w:t>
            </w:r>
            <w:r w:rsidR="003A4354" w:rsidRPr="00917ECA">
              <w:rPr>
                <w:sz w:val="26"/>
                <w:szCs w:val="26"/>
              </w:rPr>
              <w:t>объекты потребительского рынка и услуг, руководителями учреждений социальной сферы,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МБУ «Красноглинское»,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заместители главы  Красноглинского внутригородского района</w:t>
            </w:r>
          </w:p>
          <w:p w:rsidR="00791A05" w:rsidRPr="00917ECA" w:rsidRDefault="00791A05" w:rsidP="00791A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г.о. Самара</w:t>
            </w:r>
          </w:p>
        </w:tc>
      </w:tr>
      <w:tr w:rsidR="00791A05" w:rsidRPr="00917ECA" w:rsidTr="00917ECA">
        <w:tc>
          <w:tcPr>
            <w:tcW w:w="675" w:type="dxa"/>
            <w:vAlign w:val="center"/>
          </w:tcPr>
          <w:p w:rsidR="00791A05" w:rsidRPr="00917ECA" w:rsidRDefault="00791A05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791A05" w:rsidRPr="00917ECA" w:rsidRDefault="00D2347D" w:rsidP="00791A0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Проведение мониторинга по проверке санитарного содержания территории Красноглинского внутригородского района г.о. Самара</w:t>
            </w:r>
          </w:p>
        </w:tc>
        <w:tc>
          <w:tcPr>
            <w:tcW w:w="2136" w:type="dxa"/>
            <w:vAlign w:val="center"/>
          </w:tcPr>
          <w:p w:rsidR="003A4354" w:rsidRPr="00917ECA" w:rsidRDefault="003A4354" w:rsidP="003A4354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В период</w:t>
            </w:r>
          </w:p>
          <w:p w:rsidR="003A4354" w:rsidRPr="00917ECA" w:rsidRDefault="003A4354" w:rsidP="003A4354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проведения</w:t>
            </w:r>
          </w:p>
          <w:p w:rsidR="00917ECA" w:rsidRPr="00917ECA" w:rsidRDefault="003A4354" w:rsidP="00917ECA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месячника по благоустройству, озеленению и улучшению внешнего облика городского округа Самара</w:t>
            </w:r>
          </w:p>
        </w:tc>
        <w:tc>
          <w:tcPr>
            <w:tcW w:w="3404" w:type="dxa"/>
            <w:vAlign w:val="center"/>
          </w:tcPr>
          <w:p w:rsidR="00D2347D" w:rsidRPr="00917ECA" w:rsidRDefault="00D2347D" w:rsidP="00D23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заместители главы  Красноглинского внутригородского района</w:t>
            </w:r>
          </w:p>
          <w:p w:rsidR="00791A05" w:rsidRPr="00917ECA" w:rsidRDefault="00D2347D" w:rsidP="00D23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г.о. Самара</w:t>
            </w:r>
          </w:p>
        </w:tc>
      </w:tr>
      <w:tr w:rsidR="009A6869" w:rsidRPr="00917ECA" w:rsidTr="00917ECA">
        <w:tc>
          <w:tcPr>
            <w:tcW w:w="675" w:type="dxa"/>
            <w:vAlign w:val="center"/>
          </w:tcPr>
          <w:p w:rsidR="009A6869" w:rsidRPr="00917ECA" w:rsidRDefault="009A6869" w:rsidP="00917E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40" w:type="dxa"/>
            <w:vAlign w:val="center"/>
          </w:tcPr>
          <w:p w:rsidR="009A6869" w:rsidRPr="00917ECA" w:rsidRDefault="00D2347D" w:rsidP="00E043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</w:rPr>
              <w:t>Освещение хода месячника по благоустройству в средствах массовой информации</w:t>
            </w:r>
          </w:p>
        </w:tc>
        <w:tc>
          <w:tcPr>
            <w:tcW w:w="2136" w:type="dxa"/>
            <w:vAlign w:val="center"/>
          </w:tcPr>
          <w:p w:rsidR="009A6869" w:rsidRPr="00917ECA" w:rsidRDefault="00D2347D" w:rsidP="00E043FB">
            <w:pPr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3404" w:type="dxa"/>
            <w:vAlign w:val="center"/>
          </w:tcPr>
          <w:p w:rsidR="009A6869" w:rsidRPr="00917ECA" w:rsidRDefault="009A6869" w:rsidP="00E043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17ECA">
              <w:rPr>
                <w:sz w:val="26"/>
                <w:szCs w:val="26"/>
                <w:lang w:eastAsia="en-US"/>
              </w:rPr>
              <w:t>Все организации и</w:t>
            </w:r>
          </w:p>
          <w:p w:rsidR="009A6869" w:rsidRPr="00917ECA" w:rsidRDefault="009A6869" w:rsidP="00E043FB">
            <w:pPr>
              <w:jc w:val="center"/>
              <w:rPr>
                <w:sz w:val="26"/>
                <w:szCs w:val="26"/>
              </w:rPr>
            </w:pPr>
            <w:r w:rsidRPr="00917ECA">
              <w:rPr>
                <w:sz w:val="26"/>
                <w:szCs w:val="26"/>
                <w:lang w:eastAsia="en-US"/>
              </w:rPr>
              <w:t>предприятия</w:t>
            </w:r>
          </w:p>
        </w:tc>
      </w:tr>
    </w:tbl>
    <w:p w:rsidR="00917ECA" w:rsidRDefault="00917ECA" w:rsidP="00BB3C5F">
      <w:pPr>
        <w:jc w:val="both"/>
        <w:rPr>
          <w:sz w:val="28"/>
          <w:szCs w:val="28"/>
        </w:rPr>
      </w:pPr>
    </w:p>
    <w:p w:rsidR="002273AF" w:rsidRPr="00E043FB" w:rsidRDefault="002273AF" w:rsidP="00E043FB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DD7A4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</w:t>
      </w:r>
      <w:r w:rsidR="00917E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917E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E043FB">
        <w:rPr>
          <w:sz w:val="28"/>
          <w:szCs w:val="28"/>
        </w:rPr>
        <w:t xml:space="preserve">Заместитель </w:t>
      </w:r>
      <w:r w:rsidR="002049ED" w:rsidRPr="00E043FB">
        <w:rPr>
          <w:sz w:val="28"/>
          <w:szCs w:val="28"/>
        </w:rPr>
        <w:t>гл</w:t>
      </w:r>
      <w:bookmarkStart w:id="0" w:name="_GoBack"/>
      <w:bookmarkEnd w:id="0"/>
      <w:r w:rsidR="002049ED" w:rsidRPr="00E043FB">
        <w:rPr>
          <w:sz w:val="28"/>
          <w:szCs w:val="28"/>
        </w:rPr>
        <w:t xml:space="preserve">авы </w:t>
      </w:r>
    </w:p>
    <w:p w:rsidR="002273AF" w:rsidRDefault="002273AF" w:rsidP="00990124">
      <w:pPr>
        <w:spacing w:after="0" w:line="240" w:lineRule="auto"/>
        <w:jc w:val="both"/>
        <w:rPr>
          <w:sz w:val="28"/>
        </w:rPr>
      </w:pPr>
      <w:r w:rsidRPr="00E043FB">
        <w:rPr>
          <w:sz w:val="28"/>
          <w:szCs w:val="28"/>
        </w:rPr>
        <w:t>Красноглинского внутригородского района                                         В.И. Костин</w:t>
      </w:r>
    </w:p>
    <w:sectPr w:rsidR="002273AF" w:rsidSect="005D496B">
      <w:headerReference w:type="default" r:id="rId9"/>
      <w:headerReference w:type="first" r:id="rId10"/>
      <w:pgSz w:w="11907" w:h="16840" w:code="9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20" w:rsidRDefault="00444220" w:rsidP="00B97F20">
      <w:pPr>
        <w:spacing w:after="0" w:line="240" w:lineRule="auto"/>
      </w:pPr>
      <w:r>
        <w:separator/>
      </w:r>
    </w:p>
  </w:endnote>
  <w:endnote w:type="continuationSeparator" w:id="0">
    <w:p w:rsidR="00444220" w:rsidRDefault="00444220" w:rsidP="00B9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20" w:rsidRDefault="00444220" w:rsidP="00B97F20">
      <w:pPr>
        <w:spacing w:after="0" w:line="240" w:lineRule="auto"/>
      </w:pPr>
      <w:r>
        <w:separator/>
      </w:r>
    </w:p>
  </w:footnote>
  <w:footnote w:type="continuationSeparator" w:id="0">
    <w:p w:rsidR="00444220" w:rsidRDefault="00444220" w:rsidP="00B9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826960"/>
      <w:docPartObj>
        <w:docPartGallery w:val="Page Numbers (Top of Page)"/>
        <w:docPartUnique/>
      </w:docPartObj>
    </w:sdtPr>
    <w:sdtEndPr/>
    <w:sdtContent>
      <w:p w:rsidR="00B97F20" w:rsidRDefault="00B97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ED">
          <w:rPr>
            <w:noProof/>
          </w:rPr>
          <w:t>2</w:t>
        </w:r>
        <w:r>
          <w:fldChar w:fldCharType="end"/>
        </w:r>
      </w:p>
    </w:sdtContent>
  </w:sdt>
  <w:p w:rsidR="00B97F20" w:rsidRDefault="00B97F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20" w:rsidRDefault="00B97F20">
    <w:pPr>
      <w:pStyle w:val="a5"/>
      <w:jc w:val="center"/>
    </w:pPr>
  </w:p>
  <w:p w:rsidR="00B97F20" w:rsidRDefault="00B97F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EF2"/>
    <w:multiLevelType w:val="hybridMultilevel"/>
    <w:tmpl w:val="1A1A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F3"/>
    <w:rsid w:val="0001004F"/>
    <w:rsid w:val="00025D02"/>
    <w:rsid w:val="00043C4B"/>
    <w:rsid w:val="0008644F"/>
    <w:rsid w:val="000D0F01"/>
    <w:rsid w:val="000F47FE"/>
    <w:rsid w:val="0012587F"/>
    <w:rsid w:val="00135671"/>
    <w:rsid w:val="00193904"/>
    <w:rsid w:val="00193A1F"/>
    <w:rsid w:val="001D2660"/>
    <w:rsid w:val="001E638A"/>
    <w:rsid w:val="0020286A"/>
    <w:rsid w:val="002049ED"/>
    <w:rsid w:val="00210978"/>
    <w:rsid w:val="00215D5A"/>
    <w:rsid w:val="002273AF"/>
    <w:rsid w:val="00240038"/>
    <w:rsid w:val="0024114C"/>
    <w:rsid w:val="002412BB"/>
    <w:rsid w:val="00273B73"/>
    <w:rsid w:val="00283BA0"/>
    <w:rsid w:val="002B4431"/>
    <w:rsid w:val="002D7BE7"/>
    <w:rsid w:val="002E4D5A"/>
    <w:rsid w:val="00372803"/>
    <w:rsid w:val="0038585D"/>
    <w:rsid w:val="003A4354"/>
    <w:rsid w:val="003B11D7"/>
    <w:rsid w:val="00402304"/>
    <w:rsid w:val="00444220"/>
    <w:rsid w:val="00454910"/>
    <w:rsid w:val="00475DF9"/>
    <w:rsid w:val="00476864"/>
    <w:rsid w:val="0048011F"/>
    <w:rsid w:val="00591DC9"/>
    <w:rsid w:val="0059532D"/>
    <w:rsid w:val="005C71FC"/>
    <w:rsid w:val="005D496B"/>
    <w:rsid w:val="006015EB"/>
    <w:rsid w:val="0060452A"/>
    <w:rsid w:val="00654C59"/>
    <w:rsid w:val="00672B28"/>
    <w:rsid w:val="006B0AF3"/>
    <w:rsid w:val="006B62D1"/>
    <w:rsid w:val="006C4699"/>
    <w:rsid w:val="006C5866"/>
    <w:rsid w:val="006F7874"/>
    <w:rsid w:val="007126FB"/>
    <w:rsid w:val="00717A8E"/>
    <w:rsid w:val="00726A50"/>
    <w:rsid w:val="00742A27"/>
    <w:rsid w:val="00791A05"/>
    <w:rsid w:val="00797976"/>
    <w:rsid w:val="007D26B3"/>
    <w:rsid w:val="008513D2"/>
    <w:rsid w:val="00856B57"/>
    <w:rsid w:val="00883D0F"/>
    <w:rsid w:val="008E6029"/>
    <w:rsid w:val="00917ECA"/>
    <w:rsid w:val="00974A9F"/>
    <w:rsid w:val="009750F3"/>
    <w:rsid w:val="00990124"/>
    <w:rsid w:val="009A6869"/>
    <w:rsid w:val="009E174D"/>
    <w:rsid w:val="009F74A1"/>
    <w:rsid w:val="00A342DB"/>
    <w:rsid w:val="00A55CBA"/>
    <w:rsid w:val="00A56B65"/>
    <w:rsid w:val="00A64C8F"/>
    <w:rsid w:val="00A742CB"/>
    <w:rsid w:val="00A951CB"/>
    <w:rsid w:val="00AD2826"/>
    <w:rsid w:val="00AE3134"/>
    <w:rsid w:val="00AE38C5"/>
    <w:rsid w:val="00B07983"/>
    <w:rsid w:val="00B665E3"/>
    <w:rsid w:val="00B97F20"/>
    <w:rsid w:val="00BA6AC6"/>
    <w:rsid w:val="00BB3C5F"/>
    <w:rsid w:val="00BC12E2"/>
    <w:rsid w:val="00BD0CDA"/>
    <w:rsid w:val="00BF14D1"/>
    <w:rsid w:val="00C74E76"/>
    <w:rsid w:val="00C933BB"/>
    <w:rsid w:val="00C96E9E"/>
    <w:rsid w:val="00CB3C8D"/>
    <w:rsid w:val="00CC514C"/>
    <w:rsid w:val="00CD52F0"/>
    <w:rsid w:val="00D2347D"/>
    <w:rsid w:val="00D56EA8"/>
    <w:rsid w:val="00DF7331"/>
    <w:rsid w:val="00E02F77"/>
    <w:rsid w:val="00E043FB"/>
    <w:rsid w:val="00E4563A"/>
    <w:rsid w:val="00E634F3"/>
    <w:rsid w:val="00E74CBB"/>
    <w:rsid w:val="00E772BE"/>
    <w:rsid w:val="00EA53AC"/>
    <w:rsid w:val="00EC2499"/>
    <w:rsid w:val="00ED47B9"/>
    <w:rsid w:val="00EE3504"/>
    <w:rsid w:val="00F3793B"/>
    <w:rsid w:val="00F4229C"/>
    <w:rsid w:val="00F725F0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F20"/>
    <w:rPr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F20"/>
    <w:rPr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98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F20"/>
    <w:rPr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F20"/>
    <w:rPr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9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9EA8-9E73-4982-95CE-F7EB32E8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Денисенко Елена Леонидовна</cp:lastModifiedBy>
  <cp:revision>33</cp:revision>
  <cp:lastPrinted>2025-04-01T06:56:00Z</cp:lastPrinted>
  <dcterms:created xsi:type="dcterms:W3CDTF">2020-02-25T05:34:00Z</dcterms:created>
  <dcterms:modified xsi:type="dcterms:W3CDTF">2025-04-01T06:56:00Z</dcterms:modified>
</cp:coreProperties>
</file>