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350" w:rsidRDefault="00FE5350" w:rsidP="00C15E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5350" w:rsidRDefault="00FE5350" w:rsidP="00C15E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5350" w:rsidRDefault="00FE5350" w:rsidP="00C15E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5350" w:rsidRDefault="00FE5350" w:rsidP="00C15E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5350" w:rsidRDefault="00FE5350" w:rsidP="00C15E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5350" w:rsidRDefault="00FE5350" w:rsidP="00C15E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5350" w:rsidRDefault="00FE5350" w:rsidP="00C15E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5350" w:rsidRDefault="00FE5350" w:rsidP="00C15E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5350" w:rsidRDefault="00FE5350" w:rsidP="00C15E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5350" w:rsidRDefault="00FE5350" w:rsidP="00C15E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5350" w:rsidRDefault="00FE5350" w:rsidP="00C15E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5350" w:rsidRDefault="00FE5350" w:rsidP="00C15E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5350" w:rsidRDefault="00FE5350" w:rsidP="007F7C0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E5350" w:rsidRDefault="00FE5350" w:rsidP="00C15E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15E33" w:rsidRDefault="00C15E33" w:rsidP="00C15E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Красноглинского внутригородского район</w:t>
      </w:r>
      <w:r w:rsidR="00EC7AAF">
        <w:rPr>
          <w:rFonts w:ascii="Times New Roman" w:hAnsi="Times New Roman" w:cs="Times New Roman"/>
          <w:b w:val="0"/>
          <w:sz w:val="28"/>
          <w:szCs w:val="28"/>
        </w:rPr>
        <w:t>а городского округа Самара от 08.11.2019 №702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4643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 w:val="0"/>
          <w:sz w:val="28"/>
          <w:szCs w:val="28"/>
        </w:rPr>
        <w:t>«О межведомственной комиссии для оценки и</w:t>
      </w:r>
      <w:r w:rsidR="00010FCD">
        <w:rPr>
          <w:rFonts w:ascii="Times New Roman" w:hAnsi="Times New Roman" w:cs="Times New Roman"/>
          <w:b w:val="0"/>
          <w:sz w:val="28"/>
          <w:szCs w:val="28"/>
        </w:rPr>
        <w:t xml:space="preserve"> обследования помещения в целях</w:t>
      </w:r>
      <w:r w:rsidR="000346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признания его жилым помещением, жилого помещения (кроме жилых помещений жилищного фонда субъекта Российской Федерации) пригодным (непригодным) для проживания граждан, а также многоквартирного дома в целях признания его аварийным и подлежащим сносу или реконструкции по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Красноглинскому</w:t>
      </w:r>
      <w:proofErr w:type="spellEnd"/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внутригородскому району городского округа Самара»</w:t>
      </w:r>
    </w:p>
    <w:p w:rsidR="00C15E33" w:rsidRDefault="00C15E33" w:rsidP="00FE5350">
      <w:pPr>
        <w:pStyle w:val="ConsPlusNormal"/>
        <w:spacing w:line="312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5E33" w:rsidRDefault="00C15E33" w:rsidP="00991E79">
      <w:pPr>
        <w:pStyle w:val="ConsPlusNormal"/>
        <w:spacing w:line="312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732C" w:rsidRDefault="0066732C" w:rsidP="00C15E33">
      <w:pPr>
        <w:pStyle w:val="ConsPlusNormal"/>
        <w:spacing w:line="32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32C">
        <w:rPr>
          <w:rFonts w:ascii="Times New Roman" w:hAnsi="Times New Roman"/>
          <w:sz w:val="28"/>
          <w:szCs w:val="28"/>
        </w:rPr>
        <w:t xml:space="preserve">В связи изменениями персонального состава </w:t>
      </w:r>
      <w:r w:rsidRPr="0066732C">
        <w:rPr>
          <w:rFonts w:ascii="Times New Roman" w:hAnsi="Times New Roman" w:cs="Times New Roman"/>
          <w:sz w:val="28"/>
          <w:szCs w:val="28"/>
        </w:rPr>
        <w:t xml:space="preserve">межведомственной комиссии для оценки и обследования помещения в целях признания его жилым помещением, жилого помещения (кроме жилых помещений жилищного фонда субъекта Российской Федерации) пригодным (непригодным) для проживания граждан, а также многоквартирного дома в целях признания его аварийным и подлежащим сносу или реконструкции по </w:t>
      </w:r>
      <w:proofErr w:type="spellStart"/>
      <w:r w:rsidRPr="0066732C">
        <w:rPr>
          <w:rFonts w:ascii="Times New Roman" w:hAnsi="Times New Roman" w:cs="Times New Roman"/>
          <w:sz w:val="28"/>
          <w:szCs w:val="28"/>
        </w:rPr>
        <w:t>Красноглинскому</w:t>
      </w:r>
      <w:proofErr w:type="spellEnd"/>
      <w:r w:rsidRPr="0066732C">
        <w:rPr>
          <w:rFonts w:ascii="Times New Roman" w:hAnsi="Times New Roman" w:cs="Times New Roman"/>
          <w:sz w:val="28"/>
          <w:szCs w:val="28"/>
        </w:rPr>
        <w:t xml:space="preserve"> внутригородскому району городского округа Самара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proofErr w:type="gramEnd"/>
    </w:p>
    <w:p w:rsidR="00C15E33" w:rsidRDefault="00C15E33" w:rsidP="00C15E33">
      <w:pPr>
        <w:pStyle w:val="ConsPlusNormal"/>
        <w:spacing w:line="324" w:lineRule="auto"/>
        <w:ind w:firstLine="53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П</w:t>
      </w:r>
      <w:proofErr w:type="gramEnd"/>
      <w:r w:rsidR="00010FC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0"/>
          <w:sz w:val="28"/>
          <w:szCs w:val="28"/>
        </w:rPr>
        <w:t>О</w:t>
      </w:r>
      <w:r w:rsidR="00010FC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0"/>
          <w:sz w:val="28"/>
          <w:szCs w:val="28"/>
        </w:rPr>
        <w:t>С</w:t>
      </w:r>
      <w:r w:rsidR="00010FC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0"/>
          <w:sz w:val="28"/>
          <w:szCs w:val="28"/>
        </w:rPr>
        <w:t>Т</w:t>
      </w:r>
      <w:r w:rsidR="00010FC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0"/>
          <w:sz w:val="28"/>
          <w:szCs w:val="28"/>
        </w:rPr>
        <w:t>А</w:t>
      </w:r>
      <w:r w:rsidR="00010FC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0"/>
          <w:sz w:val="28"/>
          <w:szCs w:val="28"/>
        </w:rPr>
        <w:t>Н</w:t>
      </w:r>
      <w:r w:rsidR="00010FC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0"/>
          <w:sz w:val="28"/>
          <w:szCs w:val="28"/>
        </w:rPr>
        <w:t>О</w:t>
      </w:r>
      <w:r w:rsidR="00010FC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0"/>
          <w:sz w:val="28"/>
          <w:szCs w:val="28"/>
        </w:rPr>
        <w:t>В</w:t>
      </w:r>
      <w:r w:rsidR="00010FC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0"/>
          <w:sz w:val="28"/>
          <w:szCs w:val="28"/>
        </w:rPr>
        <w:t>Л</w:t>
      </w:r>
      <w:r w:rsidR="00010FC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0"/>
          <w:sz w:val="28"/>
          <w:szCs w:val="28"/>
        </w:rPr>
        <w:t>Я</w:t>
      </w:r>
      <w:r w:rsidR="00010FC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0"/>
          <w:sz w:val="28"/>
          <w:szCs w:val="28"/>
        </w:rPr>
        <w:t>Ю:</w:t>
      </w:r>
    </w:p>
    <w:p w:rsidR="0066732C" w:rsidRPr="0066732C" w:rsidRDefault="0066732C" w:rsidP="0066732C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705"/>
        <w:contextualSpacing/>
        <w:jc w:val="both"/>
        <w:rPr>
          <w:rFonts w:ascii="Times New Roman" w:hAnsi="Times New Roman"/>
          <w:sz w:val="28"/>
          <w:szCs w:val="28"/>
        </w:rPr>
      </w:pPr>
      <w:r w:rsidRPr="0066732C">
        <w:rPr>
          <w:rFonts w:ascii="Times New Roman" w:hAnsi="Times New Roman"/>
          <w:sz w:val="28"/>
          <w:szCs w:val="28"/>
        </w:rPr>
        <w:t xml:space="preserve">Внести в </w:t>
      </w:r>
      <w:r w:rsidR="007B7DEF">
        <w:rPr>
          <w:rFonts w:ascii="Times New Roman" w:hAnsi="Times New Roman"/>
          <w:sz w:val="28"/>
          <w:szCs w:val="28"/>
        </w:rPr>
        <w:t>п</w:t>
      </w:r>
      <w:r w:rsidRPr="0066732C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>1</w:t>
      </w:r>
      <w:r w:rsidRPr="0066732C">
        <w:rPr>
          <w:rFonts w:ascii="Times New Roman" w:hAnsi="Times New Roman"/>
          <w:sz w:val="28"/>
          <w:szCs w:val="28"/>
        </w:rPr>
        <w:t xml:space="preserve"> к постановлению Администрации Красноглинского внутригородского района городского округа Самара от 08.11.2019 №702 «О межведомственной комиссии для оценки и обследования помещения в целях признания его жилым помещением, жилого помещения (кроме жилых помещений жилищного фонда субъекта Российской Федерации) пригодным (непригодным) для проживания граждан, а также </w:t>
      </w:r>
      <w:r w:rsidRPr="0066732C">
        <w:rPr>
          <w:rFonts w:ascii="Times New Roman" w:hAnsi="Times New Roman"/>
          <w:sz w:val="28"/>
          <w:szCs w:val="28"/>
        </w:rPr>
        <w:lastRenderedPageBreak/>
        <w:t xml:space="preserve">многоквартирного дома в целях признания его аварийным и подлежащим сносу или реконструкции по </w:t>
      </w:r>
      <w:proofErr w:type="spellStart"/>
      <w:r w:rsidRPr="0066732C">
        <w:rPr>
          <w:rFonts w:ascii="Times New Roman" w:hAnsi="Times New Roman"/>
          <w:sz w:val="28"/>
          <w:szCs w:val="28"/>
        </w:rPr>
        <w:t>Красноглинскому</w:t>
      </w:r>
      <w:proofErr w:type="spellEnd"/>
      <w:r w:rsidRPr="0066732C">
        <w:rPr>
          <w:rFonts w:ascii="Times New Roman" w:hAnsi="Times New Roman"/>
          <w:sz w:val="28"/>
          <w:szCs w:val="28"/>
        </w:rPr>
        <w:t xml:space="preserve"> внутригородскому району городского округа Самара» следующие изменения:</w:t>
      </w:r>
    </w:p>
    <w:tbl>
      <w:tblPr>
        <w:tblStyle w:val="1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3"/>
        <w:gridCol w:w="6520"/>
        <w:gridCol w:w="135"/>
      </w:tblGrid>
      <w:tr w:rsidR="0066732C" w:rsidRPr="0066732C" w:rsidTr="007915D9">
        <w:trPr>
          <w:gridAfter w:val="1"/>
          <w:wAfter w:w="135" w:type="dxa"/>
        </w:trPr>
        <w:tc>
          <w:tcPr>
            <w:tcW w:w="9363" w:type="dxa"/>
            <w:gridSpan w:val="2"/>
          </w:tcPr>
          <w:p w:rsidR="0066732C" w:rsidRPr="0066732C" w:rsidRDefault="0066732C" w:rsidP="0066732C">
            <w:pPr>
              <w:numPr>
                <w:ilvl w:val="1"/>
                <w:numId w:val="1"/>
              </w:numPr>
              <w:tabs>
                <w:tab w:val="left" w:pos="709"/>
                <w:tab w:val="left" w:pos="1026"/>
              </w:tabs>
              <w:spacing w:line="360" w:lineRule="auto"/>
              <w:ind w:hanging="99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32C">
              <w:rPr>
                <w:rFonts w:ascii="Times New Roman" w:hAnsi="Times New Roman"/>
                <w:sz w:val="28"/>
                <w:szCs w:val="28"/>
              </w:rPr>
              <w:t>Исключить из состава комиссии:</w:t>
            </w:r>
          </w:p>
        </w:tc>
      </w:tr>
      <w:tr w:rsidR="0066732C" w:rsidRPr="0066732C" w:rsidTr="007915D9">
        <w:tc>
          <w:tcPr>
            <w:tcW w:w="2843" w:type="dxa"/>
          </w:tcPr>
          <w:p w:rsidR="0066732C" w:rsidRPr="0066732C" w:rsidRDefault="0066732C" w:rsidP="0066732C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32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  <w:r w:rsidR="007B7DEF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732C" w:rsidRPr="0066732C" w:rsidRDefault="0066732C" w:rsidP="0066732C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5" w:type="dxa"/>
            <w:gridSpan w:val="2"/>
          </w:tcPr>
          <w:p w:rsidR="007915D9" w:rsidRPr="007915D9" w:rsidRDefault="0017107A" w:rsidP="0017107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iCs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pacing w:val="1"/>
                <w:sz w:val="28"/>
                <w:szCs w:val="28"/>
                <w:lang w:eastAsia="ru-RU"/>
              </w:rPr>
              <w:t>Хитродумова Эльвира Владимировна</w:t>
            </w:r>
            <w:r w:rsidR="006F501E">
              <w:rPr>
                <w:rFonts w:ascii="Times New Roman" w:eastAsia="Times New Roman" w:hAnsi="Times New Roman"/>
                <w:iCs/>
                <w:spacing w:val="1"/>
                <w:sz w:val="28"/>
                <w:szCs w:val="28"/>
                <w:lang w:eastAsia="ru-RU"/>
              </w:rPr>
              <w:t xml:space="preserve"> - начальник отдела </w:t>
            </w:r>
            <w:r>
              <w:rPr>
                <w:rFonts w:ascii="Times New Roman" w:eastAsia="Times New Roman" w:hAnsi="Times New Roman"/>
                <w:iCs/>
                <w:spacing w:val="1"/>
                <w:sz w:val="28"/>
                <w:szCs w:val="28"/>
                <w:lang w:eastAsia="ru-RU"/>
              </w:rPr>
              <w:t>муниципального контроля</w:t>
            </w:r>
            <w:r w:rsidR="006F501E">
              <w:rPr>
                <w:rFonts w:ascii="Times New Roman" w:eastAsia="Times New Roman" w:hAnsi="Times New Roman"/>
                <w:iCs/>
                <w:spacing w:val="1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6F501E">
              <w:rPr>
                <w:rFonts w:ascii="Times New Roman" w:eastAsia="Times New Roman" w:hAnsi="Times New Roman"/>
                <w:iCs/>
                <w:spacing w:val="1"/>
                <w:sz w:val="28"/>
                <w:szCs w:val="28"/>
                <w:lang w:eastAsia="ru-RU"/>
              </w:rPr>
              <w:t>Красноглинского</w:t>
            </w:r>
            <w:proofErr w:type="spellEnd"/>
            <w:r w:rsidR="006F501E">
              <w:rPr>
                <w:rFonts w:ascii="Times New Roman" w:eastAsia="Times New Roman" w:hAnsi="Times New Roman"/>
                <w:iCs/>
                <w:spacing w:val="1"/>
                <w:sz w:val="28"/>
                <w:szCs w:val="28"/>
                <w:lang w:eastAsia="ru-RU"/>
              </w:rPr>
              <w:t xml:space="preserve"> внутригородского района городского округа Самара</w:t>
            </w:r>
            <w:r w:rsidR="0066732C">
              <w:rPr>
                <w:rFonts w:ascii="Times New Roman" w:eastAsia="Times New Roman" w:hAnsi="Times New Roman"/>
                <w:iCs/>
                <w:spacing w:val="1"/>
                <w:sz w:val="28"/>
                <w:szCs w:val="28"/>
                <w:lang w:eastAsia="ru-RU"/>
              </w:rPr>
              <w:t>»</w:t>
            </w:r>
            <w:r w:rsidR="007B7DEF">
              <w:rPr>
                <w:rFonts w:ascii="Times New Roman" w:eastAsia="Times New Roman" w:hAnsi="Times New Roman"/>
                <w:iCs/>
                <w:spacing w:val="1"/>
                <w:sz w:val="28"/>
                <w:szCs w:val="28"/>
                <w:lang w:eastAsia="ru-RU"/>
              </w:rPr>
              <w:t>.</w:t>
            </w:r>
          </w:p>
        </w:tc>
      </w:tr>
      <w:tr w:rsidR="007915D9" w:rsidRPr="0066732C" w:rsidTr="00835323">
        <w:tc>
          <w:tcPr>
            <w:tcW w:w="9498" w:type="dxa"/>
            <w:gridSpan w:val="3"/>
          </w:tcPr>
          <w:p w:rsidR="007915D9" w:rsidRPr="007915D9" w:rsidRDefault="007915D9" w:rsidP="007915D9">
            <w:pPr>
              <w:pStyle w:val="a8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iCs/>
                <w:spacing w:val="1"/>
                <w:sz w:val="28"/>
                <w:szCs w:val="28"/>
                <w:lang w:eastAsia="ru-RU"/>
              </w:rPr>
            </w:pPr>
            <w:r w:rsidRPr="007915D9">
              <w:rPr>
                <w:rFonts w:ascii="Times New Roman" w:hAnsi="Times New Roman"/>
                <w:sz w:val="28"/>
                <w:szCs w:val="28"/>
              </w:rPr>
              <w:t>Включить в состав комиссии:</w:t>
            </w:r>
          </w:p>
        </w:tc>
      </w:tr>
      <w:tr w:rsidR="007915D9" w:rsidRPr="0066732C" w:rsidTr="007915D9">
        <w:tc>
          <w:tcPr>
            <w:tcW w:w="2843" w:type="dxa"/>
          </w:tcPr>
          <w:p w:rsidR="007915D9" w:rsidRPr="0066732C" w:rsidRDefault="007915D9" w:rsidP="00C60858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32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Члены комиссии: </w:t>
            </w:r>
          </w:p>
          <w:p w:rsidR="007915D9" w:rsidRPr="0066732C" w:rsidRDefault="007915D9" w:rsidP="00C60858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5" w:type="dxa"/>
            <w:gridSpan w:val="2"/>
          </w:tcPr>
          <w:p w:rsidR="007915D9" w:rsidRPr="007915D9" w:rsidRDefault="0017107A" w:rsidP="0003464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iCs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pacing w:val="1"/>
                <w:sz w:val="28"/>
                <w:szCs w:val="28"/>
                <w:lang w:eastAsia="ru-RU"/>
              </w:rPr>
              <w:t xml:space="preserve">Карпова Ольга </w:t>
            </w:r>
            <w:r w:rsidR="00034643">
              <w:rPr>
                <w:rFonts w:ascii="Times New Roman" w:eastAsia="Times New Roman" w:hAnsi="Times New Roman"/>
                <w:iCs/>
                <w:spacing w:val="1"/>
                <w:sz w:val="28"/>
                <w:szCs w:val="28"/>
                <w:lang w:eastAsia="ru-RU"/>
              </w:rPr>
              <w:t>Сергеевна</w:t>
            </w:r>
            <w:r w:rsidR="007915D9">
              <w:rPr>
                <w:rFonts w:ascii="Times New Roman" w:eastAsia="Times New Roman" w:hAnsi="Times New Roman"/>
                <w:iCs/>
                <w:spacing w:val="1"/>
                <w:sz w:val="28"/>
                <w:szCs w:val="28"/>
                <w:lang w:eastAsia="ru-RU"/>
              </w:rPr>
              <w:t xml:space="preserve"> - начальник отдела </w:t>
            </w:r>
            <w:r w:rsidR="00034643">
              <w:rPr>
                <w:rFonts w:ascii="Times New Roman" w:eastAsia="Times New Roman" w:hAnsi="Times New Roman"/>
                <w:iCs/>
                <w:spacing w:val="1"/>
                <w:sz w:val="28"/>
                <w:szCs w:val="28"/>
                <w:lang w:eastAsia="ru-RU"/>
              </w:rPr>
              <w:t>муниципального контроля</w:t>
            </w:r>
            <w:r w:rsidR="007915D9">
              <w:rPr>
                <w:rFonts w:ascii="Times New Roman" w:eastAsia="Times New Roman" w:hAnsi="Times New Roman"/>
                <w:iCs/>
                <w:spacing w:val="1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7915D9">
              <w:rPr>
                <w:rFonts w:ascii="Times New Roman" w:eastAsia="Times New Roman" w:hAnsi="Times New Roman"/>
                <w:iCs/>
                <w:spacing w:val="1"/>
                <w:sz w:val="28"/>
                <w:szCs w:val="28"/>
                <w:lang w:eastAsia="ru-RU"/>
              </w:rPr>
              <w:t>Красноглинского</w:t>
            </w:r>
            <w:proofErr w:type="spellEnd"/>
            <w:r w:rsidR="007915D9">
              <w:rPr>
                <w:rFonts w:ascii="Times New Roman" w:eastAsia="Times New Roman" w:hAnsi="Times New Roman"/>
                <w:iCs/>
                <w:spacing w:val="1"/>
                <w:sz w:val="28"/>
                <w:szCs w:val="28"/>
                <w:lang w:eastAsia="ru-RU"/>
              </w:rPr>
              <w:t xml:space="preserve"> внутригородского района городского округа Самара».</w:t>
            </w:r>
          </w:p>
        </w:tc>
      </w:tr>
    </w:tbl>
    <w:p w:rsidR="005164B9" w:rsidRPr="00CC29F7" w:rsidRDefault="005164B9" w:rsidP="005164B9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9F7">
        <w:rPr>
          <w:rFonts w:ascii="Times New Roman" w:hAnsi="Times New Roman"/>
          <w:sz w:val="28"/>
          <w:szCs w:val="28"/>
        </w:rPr>
        <w:t>2. Настоящее постановление вступает в силу с</w:t>
      </w:r>
      <w:r>
        <w:rPr>
          <w:rFonts w:ascii="Times New Roman" w:hAnsi="Times New Roman"/>
          <w:sz w:val="28"/>
          <w:szCs w:val="28"/>
        </w:rPr>
        <w:t>о дня</w:t>
      </w:r>
      <w:r w:rsidRPr="00CC29F7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5164B9" w:rsidRPr="00CC29F7" w:rsidRDefault="005164B9" w:rsidP="005164B9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9F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C29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C29F7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Красноглинского внутригородского района городского округа Самара В.И. Костина.</w:t>
      </w:r>
    </w:p>
    <w:tbl>
      <w:tblPr>
        <w:tblStyle w:val="a4"/>
        <w:tblW w:w="10447" w:type="dxa"/>
        <w:tblInd w:w="-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2"/>
        <w:gridCol w:w="3565"/>
      </w:tblGrid>
      <w:tr w:rsidR="005164B9" w:rsidRPr="00E42362" w:rsidTr="00410802">
        <w:trPr>
          <w:trHeight w:val="2204"/>
        </w:trPr>
        <w:tc>
          <w:tcPr>
            <w:tcW w:w="6882" w:type="dxa"/>
          </w:tcPr>
          <w:p w:rsidR="005164B9" w:rsidRDefault="005164B9" w:rsidP="005F3E1F">
            <w:pPr>
              <w:pStyle w:val="ConsPlusNormal"/>
              <w:tabs>
                <w:tab w:val="left" w:pos="166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802" w:rsidRDefault="00410802" w:rsidP="005F3E1F">
            <w:pPr>
              <w:pStyle w:val="ConsPlusNormal"/>
              <w:tabs>
                <w:tab w:val="left" w:pos="166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32C" w:rsidRDefault="0066732C" w:rsidP="005F3E1F">
            <w:pPr>
              <w:pStyle w:val="ConsPlusNormal"/>
              <w:tabs>
                <w:tab w:val="left" w:pos="166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32C" w:rsidRDefault="0066732C" w:rsidP="005F3E1F">
            <w:pPr>
              <w:pStyle w:val="ConsPlusNormal"/>
              <w:tabs>
                <w:tab w:val="left" w:pos="166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643" w:rsidRDefault="005164B9" w:rsidP="00743D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gramStart"/>
            <w:r w:rsidR="00034643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="00034643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</w:p>
          <w:p w:rsidR="0066732C" w:rsidRDefault="00034643" w:rsidP="00743D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г</w:t>
            </w:r>
            <w:r w:rsidR="005164B9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164B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5164B9">
              <w:rPr>
                <w:rFonts w:ascii="Times New Roman" w:hAnsi="Times New Roman" w:cs="Times New Roman"/>
                <w:sz w:val="28"/>
                <w:szCs w:val="28"/>
              </w:rPr>
              <w:t>Красноглинского</w:t>
            </w:r>
            <w:proofErr w:type="spellEnd"/>
            <w:r w:rsidR="00516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732C" w:rsidRDefault="0066732C" w:rsidP="006673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0346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164B9">
              <w:rPr>
                <w:rFonts w:ascii="Times New Roman" w:hAnsi="Times New Roman" w:cs="Times New Roman"/>
                <w:sz w:val="28"/>
                <w:szCs w:val="28"/>
              </w:rPr>
              <w:t>нутригородского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64B9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</w:p>
          <w:p w:rsidR="005164B9" w:rsidRDefault="0066732C" w:rsidP="006673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346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164B9">
              <w:rPr>
                <w:rFonts w:ascii="Times New Roman" w:hAnsi="Times New Roman" w:cs="Times New Roman"/>
                <w:sz w:val="28"/>
                <w:szCs w:val="28"/>
              </w:rPr>
              <w:t>городского округа Самара</w:t>
            </w:r>
            <w:r w:rsidR="0041080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565" w:type="dxa"/>
          </w:tcPr>
          <w:p w:rsidR="005164B9" w:rsidRPr="00E42362" w:rsidRDefault="005164B9" w:rsidP="00743D8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64B9" w:rsidRPr="00E42362" w:rsidRDefault="005164B9" w:rsidP="00743D8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64B9" w:rsidRPr="00E42362" w:rsidRDefault="005164B9" w:rsidP="00743D8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10802" w:rsidRDefault="005F3E1F" w:rsidP="00743D8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</w:t>
            </w:r>
          </w:p>
          <w:p w:rsidR="0066732C" w:rsidRDefault="0066732C" w:rsidP="00410802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6732C" w:rsidRDefault="0066732C" w:rsidP="00410802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34643" w:rsidRDefault="00034643" w:rsidP="00410802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64B9" w:rsidRDefault="005F3E1F" w:rsidP="00410802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В.</w:t>
            </w:r>
            <w:r w:rsidR="00034643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r w:rsidR="00034643">
              <w:rPr>
                <w:rFonts w:ascii="Times New Roman" w:hAnsi="Times New Roman" w:cs="Times New Roman"/>
                <w:b w:val="0"/>
                <w:sz w:val="28"/>
                <w:szCs w:val="28"/>
              </w:rPr>
              <w:t>Костин</w:t>
            </w:r>
          </w:p>
          <w:p w:rsidR="005164B9" w:rsidRDefault="00F2374F" w:rsidP="00743D8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</w:t>
            </w:r>
          </w:p>
          <w:p w:rsidR="005164B9" w:rsidRPr="00E42362" w:rsidRDefault="005164B9" w:rsidP="00410802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</w:t>
            </w:r>
          </w:p>
        </w:tc>
      </w:tr>
    </w:tbl>
    <w:p w:rsidR="0066732C" w:rsidRDefault="0066732C" w:rsidP="005164B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6732C" w:rsidRDefault="0066732C" w:rsidP="005164B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6732C" w:rsidRDefault="0066732C" w:rsidP="005164B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6732C" w:rsidRDefault="0066732C" w:rsidP="005164B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64B9" w:rsidRPr="005164B9" w:rsidRDefault="005164B9" w:rsidP="005164B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164B9">
        <w:rPr>
          <w:rFonts w:ascii="Times New Roman" w:hAnsi="Times New Roman" w:cs="Times New Roman"/>
          <w:sz w:val="28"/>
          <w:szCs w:val="28"/>
        </w:rPr>
        <w:t>Е.В. Банковская</w:t>
      </w:r>
    </w:p>
    <w:p w:rsidR="00645D2D" w:rsidRPr="00F2374F" w:rsidRDefault="005164B9" w:rsidP="00F2374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164B9">
        <w:rPr>
          <w:rFonts w:ascii="Times New Roman" w:hAnsi="Times New Roman" w:cs="Times New Roman"/>
          <w:sz w:val="28"/>
          <w:szCs w:val="28"/>
        </w:rPr>
        <w:t>950 59 09</w:t>
      </w:r>
    </w:p>
    <w:sectPr w:rsidR="00645D2D" w:rsidRPr="00F23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5B95"/>
    <w:multiLevelType w:val="multilevel"/>
    <w:tmpl w:val="CDF23F5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86"/>
    <w:rsid w:val="00010FCD"/>
    <w:rsid w:val="00034643"/>
    <w:rsid w:val="000572C5"/>
    <w:rsid w:val="00096DFE"/>
    <w:rsid w:val="000E71A4"/>
    <w:rsid w:val="001502D4"/>
    <w:rsid w:val="0017107A"/>
    <w:rsid w:val="001A173D"/>
    <w:rsid w:val="001A75AB"/>
    <w:rsid w:val="0023271E"/>
    <w:rsid w:val="00246330"/>
    <w:rsid w:val="002E08A8"/>
    <w:rsid w:val="00362B8E"/>
    <w:rsid w:val="00371BBB"/>
    <w:rsid w:val="0037331A"/>
    <w:rsid w:val="003A0FF1"/>
    <w:rsid w:val="003A63C4"/>
    <w:rsid w:val="003D1EE1"/>
    <w:rsid w:val="003D432B"/>
    <w:rsid w:val="003F29A5"/>
    <w:rsid w:val="00410802"/>
    <w:rsid w:val="004B144F"/>
    <w:rsid w:val="004C405A"/>
    <w:rsid w:val="005164B9"/>
    <w:rsid w:val="00533CFA"/>
    <w:rsid w:val="005569D0"/>
    <w:rsid w:val="005771EF"/>
    <w:rsid w:val="00577FE5"/>
    <w:rsid w:val="0058569D"/>
    <w:rsid w:val="005F3E1F"/>
    <w:rsid w:val="0060080D"/>
    <w:rsid w:val="00622DAD"/>
    <w:rsid w:val="00625E86"/>
    <w:rsid w:val="00637D3E"/>
    <w:rsid w:val="00645D2D"/>
    <w:rsid w:val="0066732C"/>
    <w:rsid w:val="006F501E"/>
    <w:rsid w:val="007038A7"/>
    <w:rsid w:val="00715359"/>
    <w:rsid w:val="00772541"/>
    <w:rsid w:val="007915D9"/>
    <w:rsid w:val="007B7DEF"/>
    <w:rsid w:val="007C1350"/>
    <w:rsid w:val="007E66C2"/>
    <w:rsid w:val="007F7C0C"/>
    <w:rsid w:val="00817C74"/>
    <w:rsid w:val="00831CB0"/>
    <w:rsid w:val="00834752"/>
    <w:rsid w:val="00845931"/>
    <w:rsid w:val="00845C96"/>
    <w:rsid w:val="008B4705"/>
    <w:rsid w:val="008C3C23"/>
    <w:rsid w:val="008C7B9B"/>
    <w:rsid w:val="008D4D22"/>
    <w:rsid w:val="0091392D"/>
    <w:rsid w:val="00922B0F"/>
    <w:rsid w:val="009233F8"/>
    <w:rsid w:val="00953F87"/>
    <w:rsid w:val="00974874"/>
    <w:rsid w:val="00983FEF"/>
    <w:rsid w:val="00991E79"/>
    <w:rsid w:val="009A2576"/>
    <w:rsid w:val="009B4B6C"/>
    <w:rsid w:val="009D5958"/>
    <w:rsid w:val="00A904BC"/>
    <w:rsid w:val="00AD414C"/>
    <w:rsid w:val="00AE2DCC"/>
    <w:rsid w:val="00B16966"/>
    <w:rsid w:val="00B31E16"/>
    <w:rsid w:val="00B56306"/>
    <w:rsid w:val="00BB3E8A"/>
    <w:rsid w:val="00C15E33"/>
    <w:rsid w:val="00C30ADB"/>
    <w:rsid w:val="00C53E30"/>
    <w:rsid w:val="00C76208"/>
    <w:rsid w:val="00CC29F7"/>
    <w:rsid w:val="00CC3FF9"/>
    <w:rsid w:val="00D20A65"/>
    <w:rsid w:val="00D24B80"/>
    <w:rsid w:val="00D6049F"/>
    <w:rsid w:val="00D82C49"/>
    <w:rsid w:val="00D94D6B"/>
    <w:rsid w:val="00E42362"/>
    <w:rsid w:val="00E945F9"/>
    <w:rsid w:val="00EC7AAF"/>
    <w:rsid w:val="00EE1F0A"/>
    <w:rsid w:val="00F2374F"/>
    <w:rsid w:val="00FE41D0"/>
    <w:rsid w:val="00FE5350"/>
    <w:rsid w:val="00FF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5E33"/>
    <w:rPr>
      <w:color w:val="0000FF" w:themeColor="hyperlink"/>
      <w:u w:val="single"/>
    </w:rPr>
  </w:style>
  <w:style w:type="paragraph" w:customStyle="1" w:styleId="ConsPlusNormal">
    <w:name w:val="ConsPlusNormal"/>
    <w:rsid w:val="00C15E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15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C15E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C29F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D4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D22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667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1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5E33"/>
    <w:rPr>
      <w:color w:val="0000FF" w:themeColor="hyperlink"/>
      <w:u w:val="single"/>
    </w:rPr>
  </w:style>
  <w:style w:type="paragraph" w:customStyle="1" w:styleId="ConsPlusNormal">
    <w:name w:val="ConsPlusNormal"/>
    <w:rsid w:val="00C15E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15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C15E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C29F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D4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D22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667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1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C26D8-2116-40C4-BDEF-C8B873741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Костюкова Олеся Евгеньевна</dc:creator>
  <cp:lastModifiedBy>Банковская Екатерина Васильевна</cp:lastModifiedBy>
  <cp:revision>2</cp:revision>
  <cp:lastPrinted>2025-03-17T13:35:00Z</cp:lastPrinted>
  <dcterms:created xsi:type="dcterms:W3CDTF">2025-03-17T13:36:00Z</dcterms:created>
  <dcterms:modified xsi:type="dcterms:W3CDTF">2025-03-17T13:36:00Z</dcterms:modified>
</cp:coreProperties>
</file>