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51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14E9262A" w:rsidR="008B096F" w:rsidRPr="00363514" w:rsidRDefault="00F6230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20.05.2025/самовывоз</w:t>
            </w: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BDD5739" w:rsidR="008B096F" w:rsidRPr="00363514" w:rsidRDefault="00F6230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Решением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23E502AD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12.01.2025/самовывоз</w:t>
            </w: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6C4811F0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proofErr w:type="gramStart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</w:t>
            </w:r>
            <w:proofErr w:type="gramEnd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</w:t>
            </w:r>
            <w:proofErr w:type="gramStart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</w:t>
            </w:r>
            <w:proofErr w:type="gramStart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48FBF9CB" w:rsidR="00EF5424" w:rsidRDefault="008C7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05.05.2025/самовывоз</w:t>
            </w: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05AACCA6" w:rsidR="00EF5424" w:rsidRDefault="008C7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23138AA1" w14:textId="77777777" w:rsidR="00AB55AC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14:paraId="4FC7AA3E" w14:textId="617618D7" w:rsidR="002F5125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0AA3EAC4" w:rsidR="00AB55AC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3FBA19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6F847692" w14:textId="77777777" w:rsidTr="00AB55AC">
        <w:trPr>
          <w:trHeight w:val="1404"/>
        </w:trPr>
        <w:tc>
          <w:tcPr>
            <w:tcW w:w="851" w:type="dxa"/>
          </w:tcPr>
          <w:p w14:paraId="4BB63FFB" w14:textId="2F459C1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9C15C6C" w14:textId="7C749C29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7A0365B6" w14:textId="2097DDFD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6F61E615" w14:textId="3DA7260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19C4B449" w14:textId="6B0CDD0A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A45035A" w14:textId="426D0DC3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14:paraId="349E5B54" w14:textId="7BD8A677" w:rsidR="002F1B48" w:rsidRDefault="009B016A" w:rsidP="009B016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3A2271DE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72F02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53460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16BE1" w14:textId="4177253B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2F1B48" w:rsidRPr="00904808" w14:paraId="3EC69087" w14:textId="77777777" w:rsidTr="00AB55AC">
        <w:trPr>
          <w:trHeight w:val="1404"/>
        </w:trPr>
        <w:tc>
          <w:tcPr>
            <w:tcW w:w="851" w:type="dxa"/>
          </w:tcPr>
          <w:p w14:paraId="11C0C79A" w14:textId="1C81D8E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BB60E4D" w14:textId="7D2BE795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24F7206" w14:textId="18603392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3CD5FFAF" w14:textId="48F938B5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78BEBC8E" w14:textId="1C01471B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8549E94" w14:textId="781197FE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14:paraId="71546B81" w14:textId="12DC27F8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4EAD289A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B75C8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E271B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06CB1" w14:textId="22F61F46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72658E" w:rsidRPr="00904808" w14:paraId="229578F8" w14:textId="77777777" w:rsidTr="00AB55AC">
        <w:trPr>
          <w:trHeight w:val="1404"/>
        </w:trPr>
        <w:tc>
          <w:tcPr>
            <w:tcW w:w="851" w:type="dxa"/>
          </w:tcPr>
          <w:p w14:paraId="04E0177F" w14:textId="5B4E9676" w:rsidR="0072658E" w:rsidRPr="00B9112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3F2127E" w14:textId="6A974ED2" w:rsidR="0072658E" w:rsidRPr="00B91128" w:rsidRDefault="0072658E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</w:t>
            </w:r>
            <w:proofErr w:type="spellEnd"/>
            <w:r w:rsid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Аэропортовское шоссе, в районе кладбища «Береза»</w:t>
            </w:r>
          </w:p>
        </w:tc>
        <w:tc>
          <w:tcPr>
            <w:tcW w:w="1675" w:type="dxa"/>
          </w:tcPr>
          <w:p w14:paraId="49B7C1E7" w14:textId="77777777" w:rsidR="00B91128" w:rsidRDefault="00B9112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 </w:t>
            </w:r>
          </w:p>
          <w:p w14:paraId="18BC3DD3" w14:textId="0D188BE5" w:rsidR="0072658E" w:rsidRPr="00B91128" w:rsidRDefault="00DD3C2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«Памятники»</w:t>
            </w:r>
          </w:p>
        </w:tc>
        <w:tc>
          <w:tcPr>
            <w:tcW w:w="1418" w:type="dxa"/>
          </w:tcPr>
          <w:p w14:paraId="089C7729" w14:textId="48AB3F93" w:rsidR="0072658E" w:rsidRPr="00B91128" w:rsidRDefault="00B9112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3C2C" w:rsidRPr="00B91128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42" w:type="dxa"/>
          </w:tcPr>
          <w:p w14:paraId="75941983" w14:textId="397A7EF1" w:rsidR="0072658E" w:rsidRPr="00B91128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незаконный 2,29х4,63х2,10 (10,6кв</w:t>
            </w:r>
            <w:proofErr w:type="gramStart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DA3AA94" w14:textId="2B64BF7D" w:rsidR="0072658E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1AD3D080" w14:textId="1B98DC06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04.04.2025/самовывоз</w:t>
            </w:r>
          </w:p>
        </w:tc>
        <w:tc>
          <w:tcPr>
            <w:tcW w:w="1417" w:type="dxa"/>
          </w:tcPr>
          <w:p w14:paraId="4AF28515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85483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FF1648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06A931" w14:textId="523D82A8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6F3C59" w:rsidRPr="00904808" w14:paraId="0E974BD6" w14:textId="77777777" w:rsidTr="00AB55AC">
        <w:trPr>
          <w:trHeight w:val="1404"/>
        </w:trPr>
        <w:tc>
          <w:tcPr>
            <w:tcW w:w="851" w:type="dxa"/>
          </w:tcPr>
          <w:p w14:paraId="69ACB982" w14:textId="5D451C58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2559827" w14:textId="37AB6C40" w:rsidR="006F3C59" w:rsidRPr="00B91128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48BAE789" w14:textId="4664AE83" w:rsidR="006F3C59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55144AB" w14:textId="1F87BA93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42" w:type="dxa"/>
          </w:tcPr>
          <w:p w14:paraId="59C41C0D" w14:textId="11F485DD" w:rsidR="006F3C59" w:rsidRPr="00B91128" w:rsidRDefault="006F3C59" w:rsidP="006F3C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2,2х2,7х2,15 (5,94кв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537506F2" w14:textId="3BC7E280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14:paraId="4B986527" w14:textId="18804262" w:rsidR="006F3C59" w:rsidRDefault="0024724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27.04.2025/самовывоз</w:t>
            </w:r>
          </w:p>
        </w:tc>
        <w:tc>
          <w:tcPr>
            <w:tcW w:w="1417" w:type="dxa"/>
          </w:tcPr>
          <w:p w14:paraId="306D70F2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2BD57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76B31C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C2006D" w14:textId="0B7F767B" w:rsidR="006F3C59" w:rsidRDefault="0024724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25318" w:rsidRPr="00904808" w14:paraId="3A9C4522" w14:textId="77777777" w:rsidTr="00AB55AC">
        <w:trPr>
          <w:trHeight w:val="1404"/>
        </w:trPr>
        <w:tc>
          <w:tcPr>
            <w:tcW w:w="851" w:type="dxa"/>
          </w:tcPr>
          <w:p w14:paraId="2606ED39" w14:textId="1814ECDD" w:rsidR="00A2531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72C76F15" w14:textId="6DF5A423" w:rsidR="00A25318" w:rsidRPr="00A25318" w:rsidRDefault="00A25318" w:rsidP="00FE4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 xml:space="preserve">Красноглинский район, пос. </w:t>
            </w:r>
            <w:r w:rsidR="00FE44BD">
              <w:rPr>
                <w:rFonts w:ascii="Times New Roman" w:hAnsi="Times New Roman" w:cs="Times New Roman"/>
                <w:sz w:val="24"/>
                <w:szCs w:val="24"/>
              </w:rPr>
              <w:t>Берёза, квартал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r w:rsidR="00FE44BD">
              <w:rPr>
                <w:rFonts w:ascii="Times New Roman" w:hAnsi="Times New Roman" w:cs="Times New Roman"/>
                <w:sz w:val="24"/>
                <w:szCs w:val="24"/>
              </w:rPr>
              <w:t>бывшего «Мини-рынка»</w:t>
            </w:r>
          </w:p>
        </w:tc>
        <w:tc>
          <w:tcPr>
            <w:tcW w:w="1675" w:type="dxa"/>
          </w:tcPr>
          <w:p w14:paraId="67FD6E7D" w14:textId="5BCF6484" w:rsidR="00A25318" w:rsidRPr="00A25318" w:rsidRDefault="00A2531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Пристрой к торговому объекту</w:t>
            </w:r>
          </w:p>
        </w:tc>
        <w:tc>
          <w:tcPr>
            <w:tcW w:w="1418" w:type="dxa"/>
          </w:tcPr>
          <w:p w14:paraId="0084A6FA" w14:textId="3809C554" w:rsidR="00A25318" w:rsidRPr="00A2531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</w:tcPr>
          <w:p w14:paraId="7C067811" w14:textId="5F09CD5F" w:rsidR="00A25318" w:rsidRPr="00A25318" w:rsidRDefault="00A25318" w:rsidP="00A253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 2,0</w:t>
            </w: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х2,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1F392DAC" w14:textId="26A08C27" w:rsidR="00A25318" w:rsidRPr="00A2531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14:paraId="6F99EA7C" w14:textId="77777777" w:rsidR="00A25318" w:rsidRPr="00A2531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5906D" w14:textId="77777777" w:rsidR="00A25318" w:rsidRPr="0090480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2AFB0" w14:textId="77777777" w:rsidR="00A25318" w:rsidRPr="0090480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391" w:type="dxa"/>
          </w:tcPr>
          <w:p w14:paraId="255AEA26" w14:textId="77777777" w:rsidR="00A25318" w:rsidRPr="0090480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D58D58" w14:textId="77777777" w:rsidR="00A2531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19C79" w14:textId="4A1D4064" w:rsidR="00540242" w:rsidRPr="000D6F3B" w:rsidRDefault="00A25318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8</w:t>
      </w:r>
      <w:r w:rsidR="002F1B48">
        <w:rPr>
          <w:rFonts w:ascii="Times New Roman" w:hAnsi="Times New Roman" w:cs="Times New Roman"/>
          <w:color w:val="000000" w:themeColor="text1"/>
          <w:szCs w:val="22"/>
        </w:rPr>
        <w:t xml:space="preserve"> наименований</w:t>
      </w:r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BD">
          <w:rPr>
            <w:noProof/>
          </w:rPr>
          <w:t>8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40DE5"/>
    <w:rsid w:val="0015548A"/>
    <w:rsid w:val="001655C4"/>
    <w:rsid w:val="001A2639"/>
    <w:rsid w:val="001A5134"/>
    <w:rsid w:val="001B79F6"/>
    <w:rsid w:val="001C4ADA"/>
    <w:rsid w:val="001E6469"/>
    <w:rsid w:val="00206122"/>
    <w:rsid w:val="00213ECA"/>
    <w:rsid w:val="0023297A"/>
    <w:rsid w:val="00235225"/>
    <w:rsid w:val="002446EE"/>
    <w:rsid w:val="00247244"/>
    <w:rsid w:val="00273F5F"/>
    <w:rsid w:val="00275729"/>
    <w:rsid w:val="002B3EEF"/>
    <w:rsid w:val="002B6C34"/>
    <w:rsid w:val="002B74BC"/>
    <w:rsid w:val="002C705C"/>
    <w:rsid w:val="002D0A0B"/>
    <w:rsid w:val="002F1B48"/>
    <w:rsid w:val="002F5125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B39DB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3C59"/>
    <w:rsid w:val="006F74C1"/>
    <w:rsid w:val="0070627D"/>
    <w:rsid w:val="00707EFD"/>
    <w:rsid w:val="00712C18"/>
    <w:rsid w:val="0072658E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C7C59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B016A"/>
    <w:rsid w:val="009C5F21"/>
    <w:rsid w:val="009C789E"/>
    <w:rsid w:val="009D35A5"/>
    <w:rsid w:val="009F5855"/>
    <w:rsid w:val="009F7C21"/>
    <w:rsid w:val="00A06373"/>
    <w:rsid w:val="00A06F8D"/>
    <w:rsid w:val="00A25318"/>
    <w:rsid w:val="00A273C8"/>
    <w:rsid w:val="00A31526"/>
    <w:rsid w:val="00A33B1C"/>
    <w:rsid w:val="00A47703"/>
    <w:rsid w:val="00A82B9B"/>
    <w:rsid w:val="00A92733"/>
    <w:rsid w:val="00A9327C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77499"/>
    <w:rsid w:val="00B804F1"/>
    <w:rsid w:val="00B91128"/>
    <w:rsid w:val="00B97FF1"/>
    <w:rsid w:val="00BD28BB"/>
    <w:rsid w:val="00BE7998"/>
    <w:rsid w:val="00BF1FAE"/>
    <w:rsid w:val="00C15CF3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3C2C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6230C"/>
    <w:rsid w:val="00FA06F3"/>
    <w:rsid w:val="00FA0FB7"/>
    <w:rsid w:val="00FA26F0"/>
    <w:rsid w:val="00FC29AA"/>
    <w:rsid w:val="00FD2767"/>
    <w:rsid w:val="00FD5922"/>
    <w:rsid w:val="00FE40DE"/>
    <w:rsid w:val="00FE44BD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6BBA-4188-4F11-BDDC-03B0EBBD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3</cp:revision>
  <cp:lastPrinted>2022-12-27T07:01:00Z</cp:lastPrinted>
  <dcterms:created xsi:type="dcterms:W3CDTF">2025-06-09T07:00:00Z</dcterms:created>
  <dcterms:modified xsi:type="dcterms:W3CDTF">2025-06-09T08:03:00Z</dcterms:modified>
</cp:coreProperties>
</file>