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0" w:type="dxa"/>
        <w:tblInd w:w="4446" w:type="dxa"/>
        <w:tblLook w:val="04A0" w:firstRow="1" w:lastRow="0" w:firstColumn="1" w:lastColumn="0" w:noHBand="0" w:noVBand="1"/>
      </w:tblPr>
      <w:tblGrid>
        <w:gridCol w:w="5210"/>
      </w:tblGrid>
      <w:tr w:rsidR="00BF0365" w:rsidRPr="00EB701C" w:rsidTr="00216586">
        <w:trPr>
          <w:trHeight w:val="2268"/>
        </w:trPr>
        <w:tc>
          <w:tcPr>
            <w:tcW w:w="5210" w:type="dxa"/>
            <w:hideMark/>
          </w:tcPr>
          <w:p w:rsidR="00BF0365" w:rsidRPr="00EB701C" w:rsidRDefault="00BF0365" w:rsidP="0021658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0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BF0365" w:rsidRPr="00EB701C" w:rsidRDefault="00BF0365" w:rsidP="00216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B70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Положению о проведении регионального </w:t>
            </w:r>
            <w:r w:rsidRPr="00EB701C">
              <w:rPr>
                <w:rFonts w:ascii="Times New Roman" w:hAnsi="Times New Roman"/>
                <w:sz w:val="28"/>
                <w:szCs w:val="28"/>
              </w:rPr>
              <w:t xml:space="preserve">конкурса </w:t>
            </w:r>
          </w:p>
          <w:p w:rsidR="00BF0365" w:rsidRPr="00EB701C" w:rsidRDefault="00BF0365" w:rsidP="00216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B701C">
              <w:rPr>
                <w:rFonts w:ascii="Times New Roman" w:hAnsi="Times New Roman"/>
                <w:sz w:val="28"/>
                <w:szCs w:val="28"/>
              </w:rPr>
              <w:t>«Лучший объект торговли</w:t>
            </w:r>
          </w:p>
          <w:p w:rsidR="00BF0365" w:rsidRPr="00EB701C" w:rsidRDefault="00BF0365" w:rsidP="00216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FF00"/>
                <w:sz w:val="28"/>
                <w:szCs w:val="28"/>
              </w:rPr>
            </w:pPr>
            <w:r w:rsidRPr="00EB701C">
              <w:rPr>
                <w:rFonts w:ascii="Times New Roman" w:hAnsi="Times New Roman"/>
                <w:sz w:val="28"/>
                <w:szCs w:val="28"/>
              </w:rPr>
              <w:t>Самарской области 2026»</w:t>
            </w:r>
          </w:p>
        </w:tc>
      </w:tr>
    </w:tbl>
    <w:p w:rsidR="00BF0365" w:rsidRPr="004E1AAA" w:rsidRDefault="00BF0365" w:rsidP="00A1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7B" w:rsidRPr="00D40046" w:rsidRDefault="00E9047B" w:rsidP="00E90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</w:t>
      </w:r>
      <w:r w:rsidR="0023420C"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обработку персональных данных </w:t>
      </w:r>
      <w:r w:rsidR="009D73D7"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</w:t>
      </w:r>
      <w:r w:rsidR="009D73D7"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регионального конкурса </w:t>
      </w:r>
      <w:r w:rsid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D73D7"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объект торговли Самарской области 2026»</w:t>
      </w:r>
    </w:p>
    <w:p w:rsidR="00E9047B" w:rsidRPr="004E1AAA" w:rsidRDefault="00E9047B" w:rsidP="00E9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7B" w:rsidRPr="004E1AAA" w:rsidRDefault="00E9047B" w:rsidP="00E9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:rsidR="00E9047B" w:rsidRPr="004E1AAA" w:rsidRDefault="00E9047B" w:rsidP="00E9047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полностью)</w:t>
      </w:r>
    </w:p>
    <w:p w:rsidR="00E9047B" w:rsidRPr="004E1AAA" w:rsidRDefault="00E9047B" w:rsidP="00E9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_____________________________________серия_________№___________выдан_________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1A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(вид документа, удостоверяющего личность)</w:t>
      </w:r>
    </w:p>
    <w:p w:rsidR="00E9047B" w:rsidRPr="004E1AAA" w:rsidRDefault="00E9047B" w:rsidP="00E9047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1A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(когда и кем)</w:t>
      </w:r>
    </w:p>
    <w:p w:rsidR="00E9047B" w:rsidRPr="004E1AAA" w:rsidRDefault="00E9047B" w:rsidP="00E9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месту жительства по адресу: _____________________________________________________________________________</w:t>
      </w:r>
    </w:p>
    <w:p w:rsidR="00E9047B" w:rsidRPr="004E1AAA" w:rsidRDefault="00E9047B" w:rsidP="00E9047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23420C" w:rsidRDefault="00E9047B" w:rsidP="00A32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</w:t>
      </w:r>
      <w:r w:rsidR="00BF0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Федерального закона от 27 июл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2006 года № 152-ФЗ «О персональных данных» (далее – Федеральный закон) </w:t>
      </w:r>
      <w:r w:rsidRPr="004E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даю согласие </w:t>
      </w:r>
      <w:r w:rsidR="00190186"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Автономной некоммерческой организации «Региональный центр реализации проектов «COTA»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(4430</w:t>
      </w:r>
      <w:r w:rsidR="00190186"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 Самара, ул. </w:t>
      </w:r>
      <w:r w:rsidR="00190186"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Чапаевская</w:t>
      </w:r>
      <w:r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 20</w:t>
      </w:r>
      <w:r w:rsidR="00190186"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E75B8"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Министерству промышленности и торговли Самарской области (443068, г. Самара, ул. Скляренко, д. 20)</w:t>
      </w:r>
      <w:r w:rsidR="00DE75B8"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 и совершение </w:t>
      </w:r>
      <w:bookmarkStart w:id="0" w:name="_GoBack"/>
      <w:bookmarkEnd w:id="0"/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 предусмотренных пунктом 3 части 1 статьи 3 Федерального закона: сбор, систематизация, накопление, хранение, уточнение (обновление, изменение), использование, обезличивание, уничтожение, предоставление по требованию уполномоченных органов</w:t>
      </w:r>
      <w:r w:rsidR="002342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47B" w:rsidRPr="004E1AAA" w:rsidRDefault="00E9047B" w:rsidP="00A32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– смешанная, без передачи по внутренней сети юридического лица и сети интернет.</w:t>
      </w:r>
    </w:p>
    <w:p w:rsidR="00E9047B" w:rsidRPr="00A328B5" w:rsidRDefault="00E9047B" w:rsidP="00A32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</w:t>
      </w:r>
      <w:r w:rsidR="00A328B5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на сведения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328B5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предоставленные мною 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328B5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A328B5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в региональном конкурсе «Лучший объект торговли Самарской области 2026»</w:t>
      </w:r>
      <w:r w:rsidR="00A1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Конкурс)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фамилия, имя, отчество, номер телефона,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8B5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(ИНН),</w:t>
      </w:r>
      <w:r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20C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9D73D7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должность, место работы, сведения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</w:t>
      </w:r>
      <w:r w:rsidR="009D73D7" w:rsidRPr="009D73D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в конкурсе, сведения о результатах участия в конкурсе и занятом месте.</w:t>
      </w:r>
    </w:p>
    <w:p w:rsidR="009D73D7" w:rsidRPr="009D73D7" w:rsidRDefault="009D73D7" w:rsidP="00A32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использовать в качестве общедоступных персональных данных: 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илия, имя, отчество, должность, место работы</w:t>
      </w:r>
      <w:r w:rsidRPr="009D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сведения об участии в конкурсе, сведения о результатах участия в конкурсе и занятом месте. </w:t>
      </w:r>
    </w:p>
    <w:p w:rsidR="009D73D7" w:rsidRPr="009D73D7" w:rsidRDefault="009D73D7" w:rsidP="00A32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публикацию </w:t>
      </w:r>
      <w:r w:rsidR="00A1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фотографий 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видеоматериалов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моим участием</w:t>
      </w:r>
      <w:r w:rsidR="00A1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Конкурсе.</w:t>
      </w:r>
    </w:p>
    <w:p w:rsidR="009D73D7" w:rsidRPr="004E1AAA" w:rsidRDefault="009D73D7" w:rsidP="00A32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E9047B" w:rsidRPr="004E1AAA" w:rsidRDefault="00E9047B" w:rsidP="00E9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Настоящее согласие дается на срок </w:t>
      </w:r>
      <w:r w:rsidR="00234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Конкурса и 5 лет после подведения результатов Конкурса и может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отозвано </w:t>
      </w:r>
      <w:r w:rsidRPr="004E1AAA">
        <w:rPr>
          <w:rFonts w:ascii="Times New Roman" w:eastAsia="Calibri" w:hAnsi="Times New Roman" w:cs="Times New Roman"/>
          <w:sz w:val="24"/>
          <w:szCs w:val="24"/>
        </w:rPr>
        <w:t>мною в письменной форме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Федеральным законом порядке</w:t>
      </w:r>
      <w:r w:rsidRPr="004E1A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047B" w:rsidRPr="004E1AAA" w:rsidRDefault="00E9047B" w:rsidP="00E9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 (на) с Федеральным законом, права и обязанности в области защиты персональных данных мне разъяснены.</w:t>
      </w:r>
    </w:p>
    <w:p w:rsidR="00E9047B" w:rsidRPr="004E1AAA" w:rsidRDefault="00E9047B" w:rsidP="00E9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7B" w:rsidRPr="004E1AAA" w:rsidRDefault="00E9047B" w:rsidP="00E9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7B" w:rsidRPr="004E1AAA" w:rsidRDefault="00E9047B" w:rsidP="00E9047B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                                   «___»___________ 20____ г.</w:t>
      </w:r>
    </w:p>
    <w:p w:rsidR="00E9047B" w:rsidRPr="004E1AAA" w:rsidRDefault="00E9047B" w:rsidP="00E9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(подпись лица, давшего согласие)</w:t>
      </w:r>
    </w:p>
    <w:p w:rsidR="003C3F9C" w:rsidRDefault="003C3F9C"/>
    <w:sectPr w:rsidR="003C3F9C" w:rsidSect="00525D82">
      <w:pgSz w:w="11906" w:h="16838"/>
      <w:pgMar w:top="1134" w:right="850" w:bottom="1134" w:left="1701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0A" w:rsidRDefault="004C4B0A" w:rsidP="00525D82">
      <w:pPr>
        <w:spacing w:after="0" w:line="240" w:lineRule="auto"/>
      </w:pPr>
      <w:r>
        <w:separator/>
      </w:r>
    </w:p>
  </w:endnote>
  <w:endnote w:type="continuationSeparator" w:id="0">
    <w:p w:rsidR="004C4B0A" w:rsidRDefault="004C4B0A" w:rsidP="0052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0A" w:rsidRDefault="004C4B0A" w:rsidP="00525D82">
      <w:pPr>
        <w:spacing w:after="0" w:line="240" w:lineRule="auto"/>
      </w:pPr>
      <w:r>
        <w:separator/>
      </w:r>
    </w:p>
  </w:footnote>
  <w:footnote w:type="continuationSeparator" w:id="0">
    <w:p w:rsidR="004C4B0A" w:rsidRDefault="004C4B0A" w:rsidP="00525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7B"/>
    <w:rsid w:val="00006CEB"/>
    <w:rsid w:val="00190186"/>
    <w:rsid w:val="001C1067"/>
    <w:rsid w:val="0023420C"/>
    <w:rsid w:val="003C3F9C"/>
    <w:rsid w:val="003C5D08"/>
    <w:rsid w:val="00401081"/>
    <w:rsid w:val="004C4B0A"/>
    <w:rsid w:val="00525D82"/>
    <w:rsid w:val="005F1F50"/>
    <w:rsid w:val="007B2583"/>
    <w:rsid w:val="00871344"/>
    <w:rsid w:val="009A1591"/>
    <w:rsid w:val="009A50F0"/>
    <w:rsid w:val="009D73D7"/>
    <w:rsid w:val="009F5F7B"/>
    <w:rsid w:val="00A166B9"/>
    <w:rsid w:val="00A328B5"/>
    <w:rsid w:val="00AB197F"/>
    <w:rsid w:val="00BF0365"/>
    <w:rsid w:val="00D40046"/>
    <w:rsid w:val="00DE75B8"/>
    <w:rsid w:val="00E8459D"/>
    <w:rsid w:val="00E9047B"/>
    <w:rsid w:val="00FA3659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D1650-1196-444D-8B25-33E5D6F2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D82"/>
  </w:style>
  <w:style w:type="paragraph" w:styleId="a5">
    <w:name w:val="footer"/>
    <w:basedOn w:val="a"/>
    <w:link w:val="a6"/>
    <w:uiPriority w:val="99"/>
    <w:unhideWhenUsed/>
    <w:rsid w:val="0052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D82"/>
  </w:style>
  <w:style w:type="character" w:styleId="a7">
    <w:name w:val="Strong"/>
    <w:basedOn w:val="a0"/>
    <w:uiPriority w:val="22"/>
    <w:qFormat/>
    <w:rsid w:val="00A32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 Александр Геннадьевич</dc:creator>
  <cp:lastModifiedBy>Кондратьева Марина Николаевна</cp:lastModifiedBy>
  <cp:revision>7</cp:revision>
  <cp:lastPrinted>2023-01-24T11:56:00Z</cp:lastPrinted>
  <dcterms:created xsi:type="dcterms:W3CDTF">2026-04-20T12:31:00Z</dcterms:created>
  <dcterms:modified xsi:type="dcterms:W3CDTF">2026-06-15T10:48:00Z</dcterms:modified>
</cp:coreProperties>
</file>