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070E" w:rsidRPr="007A37E2" w:rsidRDefault="006B070E" w:rsidP="006B070E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27B" w:rsidRPr="004A327B" w:rsidRDefault="004A327B" w:rsidP="004A327B">
            <w:pPr>
              <w:pStyle w:val="a6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4A327B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27B" w:rsidRDefault="004A327B" w:rsidP="00046ECB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 xml:space="preserve">местоположения границ </w:t>
            </w:r>
            <w:r w:rsidR="00046ECB">
              <w:rPr>
                <w:sz w:val="20"/>
              </w:rPr>
              <w:t>публичного сервитута</w:t>
            </w:r>
          </w:p>
        </w:tc>
      </w:tr>
      <w:tr w:rsidR="004A327B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27B" w:rsidRDefault="004A327B" w:rsidP="004A327B">
            <w:pPr>
              <w:tabs>
                <w:tab w:val="left" w:pos="2738"/>
              </w:tabs>
              <w:jc w:val="center"/>
              <w:rPr>
                <w:sz w:val="20"/>
              </w:rPr>
            </w:pPr>
          </w:p>
        </w:tc>
      </w:tr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070E" w:rsidRPr="00741DEC" w:rsidRDefault="006B070E" w:rsidP="003E6513">
            <w:pPr>
              <w:pStyle w:val="a6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Сооружение ЛЭП-110 кВ Красноглинская - 3, 4</w:t>
            </w:r>
          </w:p>
        </w:tc>
      </w:tr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070E" w:rsidRPr="003C6D38" w:rsidRDefault="006B070E" w:rsidP="003E6513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</w:p>
        </w:tc>
      </w:tr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070E" w:rsidRPr="005A5528" w:rsidRDefault="006B070E" w:rsidP="003E6513">
            <w:pPr>
              <w:pStyle w:val="1"/>
              <w:spacing w:line="240" w:lineRule="atLeast"/>
              <w:jc w:val="center"/>
            </w:pPr>
          </w:p>
        </w:tc>
      </w:tr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070E" w:rsidRPr="005A5528" w:rsidRDefault="006B070E" w:rsidP="003E6513">
            <w:pPr>
              <w:pStyle w:val="1"/>
              <w:spacing w:line="240" w:lineRule="atLeast"/>
              <w:jc w:val="center"/>
            </w:pPr>
          </w:p>
        </w:tc>
      </w:tr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6B070E" w:rsidRPr="005A5528" w:rsidRDefault="006B070E" w:rsidP="003E6513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6B070E" w:rsidRPr="005B4876" w:rsidTr="003E6513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6B070E" w:rsidRPr="005B4876" w:rsidTr="003E6513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№ п/п</w:t>
            </w:r>
          </w:p>
        </w:tc>
        <w:tc>
          <w:tcPr>
            <w:tcW w:w="4677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6B070E" w:rsidRPr="005B4876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6B070E" w:rsidRPr="005B4876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6B070E" w:rsidRPr="005A5528" w:rsidRDefault="006B070E" w:rsidP="003E6513">
            <w:pPr>
              <w:pStyle w:val="1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  <w:lang w:val="en-US"/>
              </w:rPr>
              <w:t>Самарская область, город Самара</w:t>
            </w:r>
          </w:p>
        </w:tc>
      </w:tr>
      <w:tr w:rsidR="006B070E" w:rsidRPr="005B4876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(Р+/- Дельта Р)</w:t>
            </w:r>
          </w:p>
        </w:tc>
        <w:tc>
          <w:tcPr>
            <w:tcW w:w="4820" w:type="dxa"/>
          </w:tcPr>
          <w:p w:rsidR="006B070E" w:rsidRPr="005A5528" w:rsidRDefault="006B070E" w:rsidP="003E6513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>297751 кв.м ± 151.96 кв.м</w:t>
            </w:r>
          </w:p>
        </w:tc>
      </w:tr>
      <w:tr w:rsidR="006B070E" w:rsidRPr="005B4876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6B070E" w:rsidRPr="005A5528" w:rsidRDefault="006B070E" w:rsidP="003E6513">
            <w:pPr>
              <w:pStyle w:val="1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  <w:lang w:val="en-US"/>
              </w:rPr>
              <w:t>Публичный сервитут устанавливается в целях эксплуатации объекта электросетевого хозяйства Сооружение ЛЭП-110 кВ Красноглинская - 3, 4 (согласно ст. 3.6 Федерального закона от 25.10.2001 № 137-ФЗ «О введении в действие Земельного кодекса Российской Федерации»);</w:t>
            </w:r>
          </w:p>
          <w:p w:rsidR="006B070E" w:rsidRPr="005A5528" w:rsidRDefault="006B070E" w:rsidP="003E6513">
            <w:pPr>
              <w:pStyle w:val="1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  <w:lang w:val="en-US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487B95" w:rsidRPr="00015EC4" w:rsidRDefault="00487B95">
      <w:pPr>
        <w:rPr>
          <w:sz w:val="20"/>
          <w:szCs w:val="20"/>
          <w:lang w:val="en-US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487B95" w:rsidRPr="002E6E74" w:rsidRDefault="00487B95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487B95" w:rsidRPr="002E6E74" w:rsidRDefault="00487B95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487B95" w:rsidRPr="002E6E74" w:rsidRDefault="00487B95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МСК-63, зона 1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487B95" w:rsidRPr="002E6E74" w:rsidRDefault="00487B95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487B95" w:rsidRPr="002E6E74" w:rsidRDefault="00487B9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487B95" w:rsidRPr="002E6E74" w:rsidRDefault="00487B9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487B95" w:rsidRPr="002E6E74" w:rsidRDefault="00487B95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487B95" w:rsidRPr="002E6E74" w:rsidRDefault="00487B95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487B95" w:rsidRPr="002E6E74" w:rsidRDefault="00487B95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487B95" w:rsidRPr="002E6E74" w:rsidRDefault="00487B95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>
              <w:rPr>
                <w:sz w:val="20"/>
              </w:rPr>
              <w:t xml:space="preserve"> </w:t>
            </w:r>
            <w:r w:rsidRPr="002E6E74">
              <w:rPr>
                <w:sz w:val="20"/>
              </w:rPr>
              <w:t xml:space="preserve">на местности </w:t>
            </w:r>
            <w:r w:rsidRPr="002E6E74">
              <w:rPr>
                <w:sz w:val="20"/>
              </w:rPr>
              <w:t>(при наличии)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487B95" w:rsidRPr="002E6E74" w:rsidRDefault="00487B95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487B95" w:rsidRPr="002E6E74" w:rsidRDefault="00487B95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487B95" w:rsidRPr="002E6E74" w:rsidRDefault="00487B95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487B95" w:rsidRPr="002E6E74" w:rsidRDefault="00487B95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487B95" w:rsidRPr="002E6E74" w:rsidRDefault="00487B95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487B95" w:rsidRPr="002E6E74" w:rsidRDefault="00487B95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487B95" w:rsidRPr="002E6E74" w:rsidRDefault="00487B95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487B95" w:rsidRPr="002E6E74" w:rsidRDefault="00487B95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487B95" w:rsidRPr="002E6E74" w:rsidRDefault="00487B95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487B95" w:rsidRPr="002E6E74" w:rsidRDefault="00487B95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487B95" w:rsidRPr="002E6E74" w:rsidRDefault="00487B95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487B95" w:rsidRPr="002E6E74" w:rsidRDefault="00487B95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399530.04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1384119.51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399526.60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1384120.11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399523.12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1384120.11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399519.68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1384119.51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399516.41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1384118.32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399513.39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1384116.57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399510.72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1384114.33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399508.48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1384111.66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399506.73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1384108.64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399505.54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1384105.37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399504.94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1384101.93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399504.94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1384100.91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399503.39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1384059.95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399469.01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1384038.65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399435.94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1384033.94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399290.05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1384013.96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399139.89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1383993.15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398994.71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1383972.37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398867.22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1383953.96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398773.54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1384028.54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398797.24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1384159.18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398822.98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1384302.70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398849.99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1384446.20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398849.93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1384446.34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398902.35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1384732.08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398902.31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1384732.28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398921.65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1384842.48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398921.87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1384844.18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398921.87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1384847.66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398921.27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1384851.10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398920.08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1384854.37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398918.33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1384857.39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398916.09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1384860.06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398913.42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1384862.30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398910.40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1384864.05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398909.83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1384864.26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398777.54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1384921.12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398646.65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1384977.13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398506.52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1385036.44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398369.99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1385094.81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398241.83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1385149.21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398113.30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1385204.85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398074.32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1385288.00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398072.59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1385290.98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398070.35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1385293.65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398067.68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1385295.89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398064.66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1385297.64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398061.39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1385298.83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398057.95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1385299.43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398054.47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1385299.43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398051.03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1385298.83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398048.99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1385298.08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397885.42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1385234.59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397700.61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1385186.27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397513.04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1385140.92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397133.95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1385049.01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396747.55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1384955.42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396360.18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1384861.67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396167.11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1384814.71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395954.07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1384762.53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395817.46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1384729.77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395662.39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1384701.58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395660.79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1384701.22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395657.52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1384700.03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395654.50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1384698.28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395651.83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1384696.04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395650.12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1384694.01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395531.09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1384538.28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395416.67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1384624.62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395416.09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1384625.04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395413.07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1384626.79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395409.80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1384627.98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395406.36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1384628.58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395402.88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1384628.58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395399.79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1384628.04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395314.52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1384606.81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395284.23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1384599.84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395283.68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1384599.69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395200.07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1384577.98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395010.11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1384531.21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394927.34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1384511.44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394824.94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1384488.32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394824.16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1384488.13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394823.68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1384487.95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394693.01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1384449.35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394678.62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1384445.32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394600.57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1384488.03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394597.27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1384509.26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394596.83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1384511.37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394595.64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1384514.64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394593.89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1384517.66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394591.65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1384520.33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394588.98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1384522.57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394585.96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1384524.32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394582.69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1384525.51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394579.25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1384526.11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394575.77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1384526.11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394572.33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1384525.51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394569.06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1384524.32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394566.04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1384522.57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394565.92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1384522.47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394563.40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1384522.91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394559.92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1384522.91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394556.48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1384522.31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394553.21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1384521.12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394550.19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1384519.37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394547.52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1384517.13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394545.28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1384514.46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394543.53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1384511.44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394542.34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1384508.17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394541.74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1384504.73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394541.74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1384501.25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394542.34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1384497.81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394542.83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1384496.47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394554.33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1384463.04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394555.10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1384461.13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394556.85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1384458.11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394559.09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1384455.44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394561.76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1384453.20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394563.59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1384452.14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394664.93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1384396.03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394666.16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1384395.40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394669.43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1384394.21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394672.87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1384393.61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394676.35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1384393.61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394679.79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1384394.21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394680.95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1384394.64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394706.97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1384403.30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394836.77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1384441.44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394937.65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1384467.92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395020.48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1384487.83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395210.83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1384534.04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395294.75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1384553.24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395325.10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1384560.22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395325.80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1384560.39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395326.03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1384560.48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395398.57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1384580.84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395524.08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1384483.80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395524.84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1384483.24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395527.86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1384481.49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395531.13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1384480.30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395534.57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1384479.70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395538.05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1384479.70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395541.49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1384480.30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395544.76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1384481.49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395547.78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1384483.24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395550.45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1384485.48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395552.10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1384487.44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395681.93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1384655.57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395826.70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1384684.30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395827.57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1384684.53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395964.81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1384718.19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396177.74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1384771.08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396564.93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1384864.56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396952.63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1384958.68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397338.11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1385052.08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397711.07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1385142.68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397898.74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1385185.82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397899.44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1385185.99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397901.91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1385186.89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398042.97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1385245.45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398074.75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1385176.10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398074.80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1385175.98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398076.55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1385172.96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398078.79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1385170.29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398081.46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1385168.05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398084.48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1385166.30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398085.26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1385166.02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398224.68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1385107.85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398353.05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1385053.64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398489.38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1384996.35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398628.94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1384935.05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398629.09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1384935.03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398759.81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1384878.73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398759.94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1384878.73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398873.48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1384830.57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398856.73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1384740.52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398830.47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1384597.25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398778.31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1384311.30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398725.35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1384021.61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398725.10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1384019.74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398725.10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1384016.26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398725.70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1384012.82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398726.89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1384009.55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398728.64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1384006.53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398730.88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1384003.86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398732.68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1384002.34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398847.12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1383912.10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398848.03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1383911.43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398851.05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1383909.68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398854.32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1383908.49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398857.76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1383907.89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398861.24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1383907.89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398862.11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1383908.04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399001.40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1383926.39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399001.59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1383926.48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399146.46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1383947.08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399442.06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1383987.89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399483.87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1383992.55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399486.83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1383993.11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399490.10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1383994.30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399492.90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1383995.92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399538.78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1384027.15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399538.99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1384027.30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399541.66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1384029.54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399543.90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1384032.21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399545.65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1384035.23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399546.84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1384038.50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399547.24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1384040.78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399555.54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1384096.69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399555.67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1384097.86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399555.67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1384101.34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399555.07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1384104.78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399553.88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1384108.05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399552.13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1384111.07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399549.89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1384113.74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399547.22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1384115.98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399544.20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1384117.73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399540.93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1384118.92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399537.49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1384119.52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399534.01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1384119.52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399531.30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1384119.05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487B95" w:rsidRPr="002E6E74" w:rsidRDefault="00487B9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399530.04</w:t>
            </w:r>
          </w:p>
        </w:tc>
        <w:tc>
          <w:tcPr>
            <w:tcW w:w="1562" w:type="dxa"/>
          </w:tcPr>
          <w:p w:rsidR="00487B95" w:rsidRPr="002E6E74" w:rsidRDefault="00487B9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1384119.51</w:t>
            </w:r>
          </w:p>
        </w:tc>
        <w:tc>
          <w:tcPr>
            <w:tcW w:w="2134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487B95" w:rsidRPr="002E6E74" w:rsidRDefault="00487B9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487B95" w:rsidRPr="002E6E74" w:rsidRDefault="00487B9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487B95" w:rsidRPr="002E6E74" w:rsidRDefault="00487B95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487B95" w:rsidRPr="002E6E74" w:rsidRDefault="00487B9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487B95" w:rsidRPr="002E6E74" w:rsidRDefault="00487B9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</w:t>
            </w:r>
            <w:r w:rsidRPr="002E6E74">
              <w:rPr>
                <w:sz w:val="20"/>
              </w:rPr>
              <w:t>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487B95" w:rsidRPr="002E6E74" w:rsidRDefault="00487B95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487B95" w:rsidRPr="002E6E74" w:rsidRDefault="00487B95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</w:t>
            </w:r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487B95" w:rsidRPr="002E6E74" w:rsidRDefault="00487B95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 w:rsidRPr="002E6E74">
              <w:rPr>
                <w:sz w:val="20"/>
              </w:rPr>
              <w:t xml:space="preserve"> на местности </w:t>
            </w:r>
            <w:r w:rsidRPr="002E6E74">
              <w:rPr>
                <w:sz w:val="20"/>
              </w:rPr>
              <w:t>(при наличии)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487B95" w:rsidRPr="002E6E74" w:rsidRDefault="00487B95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487B95" w:rsidRPr="002E6E74" w:rsidRDefault="00487B95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487B95" w:rsidRPr="002E6E74" w:rsidRDefault="00487B9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:rsidR="00487B95" w:rsidRPr="002E6E74" w:rsidRDefault="00487B95" w:rsidP="00015EC4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487B95" w:rsidRPr="002E6E74" w:rsidRDefault="00487B95" w:rsidP="00015EC4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487B95" w:rsidRPr="002E6E74" w:rsidRDefault="00487B95" w:rsidP="00015EC4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487B95" w:rsidRPr="002E6E74" w:rsidRDefault="00487B95" w:rsidP="00015EC4">
            <w:pPr>
              <w:jc w:val="center"/>
            </w:pPr>
            <w:r w:rsidRPr="002E6E74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985" w:type="dxa"/>
            <w:vAlign w:val="center"/>
          </w:tcPr>
          <w:p w:rsidR="00487B95" w:rsidRPr="002E6E74" w:rsidRDefault="00487B95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487B95" w:rsidRPr="002E6E74" w:rsidRDefault="00487B95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487B95" w:rsidRDefault="00487B95"/>
    <w:sectPr w:rsidR="00000000" w:rsidSect="001518D1">
      <w:footerReference w:type="even" r:id="rId6"/>
      <w:footerReference w:type="default" r:id="rId7"/>
      <w:pgSz w:w="11906" w:h="16838" w:code="9"/>
      <w:pgMar w:top="1134" w:right="566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0310" w:rsidRDefault="00A60310" w:rsidP="000C6D26">
      <w:r>
        <w:separator/>
      </w:r>
    </w:p>
  </w:endnote>
  <w:endnote w:type="continuationSeparator" w:id="0">
    <w:p w:rsidR="00A60310" w:rsidRDefault="00A60310" w:rsidP="000C6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7B95" w:rsidRDefault="00FF75D9" w:rsidP="000E0A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B070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7B95" w:rsidRDefault="00487B95" w:rsidP="008D51C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7B95" w:rsidRDefault="00487B95" w:rsidP="008D51C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0310" w:rsidRDefault="00A60310" w:rsidP="000C6D26">
      <w:r>
        <w:separator/>
      </w:r>
    </w:p>
  </w:footnote>
  <w:footnote w:type="continuationSeparator" w:id="0">
    <w:p w:rsidR="00A60310" w:rsidRDefault="00A60310" w:rsidP="000C6D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AA0"/>
    <w:rsid w:val="00032F46"/>
    <w:rsid w:val="000454FE"/>
    <w:rsid w:val="00046ECB"/>
    <w:rsid w:val="000C6D26"/>
    <w:rsid w:val="000D179E"/>
    <w:rsid w:val="00167B84"/>
    <w:rsid w:val="00195ABF"/>
    <w:rsid w:val="00320A3A"/>
    <w:rsid w:val="003C6D38"/>
    <w:rsid w:val="004753FD"/>
    <w:rsid w:val="00487B95"/>
    <w:rsid w:val="004A327B"/>
    <w:rsid w:val="00507D1B"/>
    <w:rsid w:val="006B070E"/>
    <w:rsid w:val="00711A7D"/>
    <w:rsid w:val="00890240"/>
    <w:rsid w:val="00981E55"/>
    <w:rsid w:val="00A60310"/>
    <w:rsid w:val="00AC55E8"/>
    <w:rsid w:val="00B93753"/>
    <w:rsid w:val="00C12692"/>
    <w:rsid w:val="00D43D24"/>
    <w:rsid w:val="00E13C26"/>
    <w:rsid w:val="00F14AA0"/>
    <w:rsid w:val="00FD5CF0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5F8FD3-92C3-4D70-AF85-94A95148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B070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B07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B070E"/>
  </w:style>
  <w:style w:type="paragraph" w:customStyle="1" w:styleId="1">
    <w:name w:val="Обычный1"/>
    <w:rsid w:val="006B070E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endnote text"/>
    <w:basedOn w:val="a"/>
    <w:link w:val="a7"/>
    <w:rsid w:val="006B070E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6B07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3177</Words>
  <Characters>18112</Characters>
  <Application>Microsoft Office Word</Application>
  <DocSecurity>0</DocSecurity>
  <Lines>150</Lines>
  <Paragraphs>42</Paragraphs>
  <ScaleCrop>false</ScaleCrop>
  <Company/>
  <LinksUpToDate>false</LinksUpToDate>
  <CharactersWithSpaces>21247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Шершнев Олег Александрович</cp:lastModifiedBy>
  <cp:revision>2</cp:revision>
  <dcterms:created xsi:type="dcterms:W3CDTF">2026-09-24T13:00:00Z</dcterms:created>
  <dcterms:modified xsi:type="dcterms:W3CDTF">2026-09-24T13:00:00Z</dcterms:modified>
</cp:coreProperties>
</file>